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0D0045D" w14:textId="77777777" w:rsidR="0070253C" w:rsidRDefault="0070253C" w:rsidP="0070253C">
      <w:pPr>
        <w:pStyle w:val="ListParagraph"/>
        <w:numPr>
          <w:ilvl w:val="0"/>
          <w:numId w:val="1"/>
        </w:numPr>
      </w:pPr>
      <w:r>
        <w:t>Where do you fit in?</w:t>
      </w:r>
    </w:p>
    <w:p w14:paraId="77444EEE" w14:textId="77777777" w:rsidR="0070253C" w:rsidRDefault="0070253C" w:rsidP="0070253C"/>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77D75C0E" w14:textId="77777777" w:rsidR="0070253C" w:rsidRDefault="0070253C" w:rsidP="0070253C"/>
    <w:p w14:paraId="1BF38238" w14:textId="77777777" w:rsidR="0070253C" w:rsidRDefault="0070253C"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t xml:space="preserve">Convey results to </w:t>
      </w:r>
      <w:r w:rsidRPr="0070021D">
        <w:rPr>
          <w:b/>
        </w:rPr>
        <w:t>team/company/investors</w:t>
      </w:r>
      <w:r w:rsidR="00014475">
        <w:rPr>
          <w:b/>
        </w:rPr>
        <w:t xml:space="preserve"> (talking to internal team)</w:t>
      </w:r>
    </w:p>
    <w:p w14:paraId="199103E1" w14:textId="018643DC" w:rsidR="0070021D" w:rsidRPr="0070021D" w:rsidRDefault="0070021D" w:rsidP="0070021D">
      <w:pPr>
        <w:pStyle w:val="ListParagraph"/>
        <w:numPr>
          <w:ilvl w:val="1"/>
          <w:numId w:val="1"/>
        </w:numPr>
        <w:rPr>
          <w:b/>
        </w:rPr>
      </w:pPr>
      <w:r w:rsidRPr="0070021D">
        <w:rPr>
          <w:b/>
        </w:rPr>
        <w:lastRenderedPageBreak/>
        <w:t>Make data-informed decisions that directly impact a product and business</w:t>
      </w:r>
      <w:r w:rsidR="00014475">
        <w:rPr>
          <w:b/>
        </w:rPr>
        <w:t xml:space="preserve"> (e.g. data on whether they should launch a new product, C1 HT)</w:t>
      </w: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(maybe have a couple of stories)</w:t>
      </w:r>
    </w:p>
    <w:p w14:paraId="3CD40842" w14:textId="63D7509F" w:rsidR="00AC4920" w:rsidRDefault="00AC4920" w:rsidP="00AC4920">
      <w:pPr>
        <w:pStyle w:val="ListParagraph"/>
        <w:numPr>
          <w:ilvl w:val="1"/>
          <w:numId w:val="1"/>
        </w:numPr>
      </w:pPr>
      <w:r>
        <w:t>Outdated RNA-seq pipeline (old reference, old tools)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2BF395C1" w14:textId="2E2750CD" w:rsidR="00AC4920" w:rsidRDefault="00AC4920" w:rsidP="00AC4920">
      <w:pPr>
        <w:pStyle w:val="ListParagraph"/>
        <w:numPr>
          <w:ilvl w:val="1"/>
          <w:numId w:val="1"/>
        </w:numPr>
      </w:pPr>
      <w: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0919643E" w14:textId="3EF8A1A3"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1D235699" w:rsidR="003A304C" w:rsidRDefault="003A304C" w:rsidP="0070253C">
      <w:pPr>
        <w:pStyle w:val="ListParagraph"/>
        <w:numPr>
          <w:ilvl w:val="0"/>
          <w:numId w:val="1"/>
        </w:numPr>
      </w:pPr>
      <w:r>
        <w:lastRenderedPageBreak/>
        <w:t>For data science: focus on math and statistics box, especially ML</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w:t>
      </w:r>
      <w:proofErr w:type="spellStart"/>
      <w:r>
        <w:t>lead</w:t>
      </w:r>
      <w:proofErr w:type="spellEnd"/>
      <w:r>
        <w:t xml:space="preserve">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4E4622F6"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444D81A7" w14:textId="2B685E89" w:rsidR="00231A69" w:rsidRDefault="00231A69" w:rsidP="00231A69">
      <w:pPr>
        <w:pStyle w:val="ListParagraph"/>
        <w:numPr>
          <w:ilvl w:val="0"/>
          <w:numId w:val="1"/>
        </w:numPr>
      </w:pPr>
      <w:r>
        <w:t>You’ll be asked: Tell me about a time when you had a conflict with a team member? Or conflict with adviser?</w:t>
      </w:r>
    </w:p>
    <w:p w14:paraId="6ADDAA16" w14:textId="77777777" w:rsidR="0070253C" w:rsidRPr="00231A69" w:rsidRDefault="0070253C" w:rsidP="0070253C">
      <w:pPr>
        <w:pStyle w:val="ListParagraph"/>
        <w:numPr>
          <w:ilvl w:val="0"/>
          <w:numId w:val="1"/>
        </w:numPr>
        <w:rPr>
          <w:u w:val="single"/>
        </w:rPr>
      </w:pPr>
      <w:r w:rsidRPr="00231A69">
        <w:rPr>
          <w:u w:val="single"/>
        </w:rPr>
        <w:t>How do you problem solve?</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lastRenderedPageBreak/>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74F09619"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lastRenderedPageBreak/>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2A67C1E0" w14:textId="28DBFB89" w:rsidR="00AB6CE7" w:rsidRDefault="00AB6CE7" w:rsidP="0070253C">
      <w:pPr>
        <w:pStyle w:val="ListParagraph"/>
        <w:numPr>
          <w:ilvl w:val="1"/>
          <w:numId w:val="1"/>
        </w:numPr>
      </w:pPr>
      <w:r>
        <w:t>Where do you fit – what do you consider important?</w:t>
      </w:r>
    </w:p>
    <w:p w14:paraId="3EED18C4" w14:textId="77777777" w:rsidR="00AB6CE7" w:rsidRPr="0070253C" w:rsidRDefault="00AB6CE7" w:rsidP="0070253C">
      <w:pPr>
        <w:pStyle w:val="ListParagraph"/>
        <w:numPr>
          <w:ilvl w:val="1"/>
          <w:numId w:val="1"/>
        </w:numPr>
      </w:pPr>
    </w:p>
    <w:p w14:paraId="061BE42A" w14:textId="6791D71B" w:rsidR="0070253C" w:rsidRDefault="0070253C" w:rsidP="0070253C"/>
    <w:p w14:paraId="60F607FD" w14:textId="599D654D" w:rsidR="00DB1EFD" w:rsidRDefault="00DB1EFD" w:rsidP="0070253C"/>
    <w:p w14:paraId="06442680" w14:textId="7F85A2B6" w:rsidR="00DB1EFD" w:rsidRDefault="00DB1EFD" w:rsidP="0070253C"/>
    <w:p w14:paraId="44C01262" w14:textId="53A1EDB1" w:rsidR="00DB1EFD" w:rsidRPr="0070253C" w:rsidRDefault="00DB1EFD" w:rsidP="0070253C">
      <w:r>
        <w:t>Test git</w:t>
      </w:r>
      <w:bookmarkStart w:id="0" w:name="_GoBack"/>
      <w:bookmarkEnd w:id="0"/>
    </w:p>
    <w:sectPr w:rsidR="00DB1EFD" w:rsidRPr="0070253C" w:rsidSect="000A5D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0FE"/>
    <w:rsid w:val="00014475"/>
    <w:rsid w:val="000270FE"/>
    <w:rsid w:val="000A5D77"/>
    <w:rsid w:val="000C5691"/>
    <w:rsid w:val="00231A69"/>
    <w:rsid w:val="002A7674"/>
    <w:rsid w:val="003A304C"/>
    <w:rsid w:val="003F360C"/>
    <w:rsid w:val="004D2830"/>
    <w:rsid w:val="006B188F"/>
    <w:rsid w:val="0070021D"/>
    <w:rsid w:val="0070253C"/>
    <w:rsid w:val="00AB6CE7"/>
    <w:rsid w:val="00AC4920"/>
    <w:rsid w:val="00DB1EFD"/>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5BC12"/>
  <w14:defaultImageDpi w14:val="300"/>
  <w15:docId w15:val="{08FB5E0D-480E-4832-810A-9B605B5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1121</Words>
  <Characters>6392</Characters>
  <Application>Microsoft Office Word</Application>
  <DocSecurity>0</DocSecurity>
  <Lines>53</Lines>
  <Paragraphs>14</Paragraphs>
  <ScaleCrop>false</ScaleCrop>
  <Company>Salk Institute</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Benjamin Lacar</cp:lastModifiedBy>
  <cp:revision>7</cp:revision>
  <dcterms:created xsi:type="dcterms:W3CDTF">2019-10-14T15:00:00Z</dcterms:created>
  <dcterms:modified xsi:type="dcterms:W3CDTF">2019-10-15T18:02:00Z</dcterms:modified>
</cp:coreProperties>
</file>