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 PYTHON CODES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1.IF STATEMENT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has_good_income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has_good_credit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has_good_income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has_good_credit: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"Eligible for Loan"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has_good_income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not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has_good_credit: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"You are 50% Eligible"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not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has_good_income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has_good_credit: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"You are 75% Eligible"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"sorry you are not Eligible"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COMPARISON OPERATORS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temp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"what is your temperature"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temp &gt;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"it is a hot Day"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"it is  cold Day"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temperature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temperature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Weather is Hot"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weather is just 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name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name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 must be atleast 3 characters long"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name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 can be maximum of 50 characters long"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 looks good!"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US"/>
        </w:rPr>
        <w:t>NAME LENGTH COUNTER EXAMPLE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name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"What is your name?"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(name)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 must be 3 characters Long"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(name)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 must contain a maximum of 15 characters long"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"Name Looks Good"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/>
          <w:sz w:val="19"/>
          <w:szCs w:val="19"/>
          <w:lang w:val="en-US"/>
        </w:rPr>
      </w:pPr>
      <w:r>
        <w:rPr>
          <w:rFonts w:hint="default" w:ascii="monospace" w:hAnsi="monospace" w:cs="monospace"/>
          <w:sz w:val="19"/>
          <w:szCs w:val="19"/>
          <w:lang w:val="en-US"/>
        </w:rPr>
        <w:t>WEIGHT CONVERTER EXAMPLE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weight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'Weight: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unit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'(L)bs or (K)g: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unit.upper()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converted =  weight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0.45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f"You are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converted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kilos"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unit.upper()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converted = weight /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0.45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f"you are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converted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Pounds"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"Enter a valid Weight Letter"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  <w:r>
        <w:rPr>
          <w:rFonts w:hint="default" w:ascii="monospace" w:hAnsi="monospace" w:cs="monospace"/>
          <w:sz w:val="20"/>
          <w:szCs w:val="20"/>
          <w:lang w:val="en-US"/>
        </w:rPr>
        <w:t>WHILE LOOP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 = i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"Done"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  <w:r>
        <w:rPr>
          <w:rFonts w:hint="default" w:ascii="monospace" w:hAnsi="monospace" w:cs="monospace"/>
          <w:sz w:val="20"/>
          <w:szCs w:val="20"/>
          <w:lang w:val="en-US"/>
        </w:rPr>
        <w:t>A GUESS GAME USING WHILE LOOP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secretNum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guessCount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guessLimit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guessCount &lt; guessLimit: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guess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"Guess: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guessCount 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guess == secretNum: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"You won, Well Done!!"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"Sorry Wrong Guess, You failed!"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  <w:r>
        <w:rPr>
          <w:rFonts w:hint="default" w:ascii="monospace" w:hAnsi="monospace" w:cs="monospace"/>
          <w:sz w:val="20"/>
          <w:szCs w:val="20"/>
          <w:lang w:val="en-US"/>
        </w:rPr>
        <w:t>CAR GAME USING WHILE LOOP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command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command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"&gt;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).upper()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"START"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"Car Started......"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"STOP"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"Car Stopped."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""""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START- To Start The Car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STOP- To Stop The Car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QUIT- To Quit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"""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"QUIT"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"Sorry i don't understand that"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  <w:r>
        <w:rPr>
          <w:rFonts w:hint="default" w:ascii="monospace" w:hAnsi="monospace" w:cs="monospace"/>
          <w:sz w:val="20"/>
          <w:szCs w:val="20"/>
          <w:lang w:val="en-US"/>
        </w:rPr>
        <w:t>MODIFIED CAR GAME USING WHILE LOOP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command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started =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command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"&gt;&gt;&gt;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).upper()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"START"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started: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"Car is already strted.."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started 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"Car Started......"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"STOP"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started: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"Car is already Stopped"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started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"Car Stopped."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""""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START- To Start The Car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STOP- To Stop The Car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QUIT- To Quit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"""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"QUIT"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"Sorry i don't understand that"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jc w:val="center"/>
        <w:rPr>
          <w:rFonts w:hint="default" w:ascii="monospace" w:hAnsi="monospace" w:cs="monospace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AC5124"/>
    <w:multiLevelType w:val="singleLevel"/>
    <w:tmpl w:val="42AC512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116C0"/>
    <w:rsid w:val="03EB7976"/>
    <w:rsid w:val="0C286B72"/>
    <w:rsid w:val="26384BD9"/>
    <w:rsid w:val="2D7E5A35"/>
    <w:rsid w:val="481064FC"/>
    <w:rsid w:val="70A1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2022-03-15T05:20:00Z</dcterms:created>
  <dc:creator>Hp</dc:creator>
  <cp:lastModifiedBy>Hp</cp:lastModifiedBy>
  <dcterms:modified xsi:type="dcterms:W3CDTF">2022-03-19T11:08:09Z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C9622BAA0A504CBD9C6F12EDA44848BC</vt:lpwstr>
  </property>
</Properties>
</file>