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0DDBC" w14:textId="7387271F" w:rsidR="007668C0" w:rsidRDefault="007668C0" w:rsidP="007668C0">
      <w:pPr>
        <w:ind w:left="708"/>
        <w:jc w:val="center"/>
        <w:rPr>
          <w:rFonts w:eastAsiaTheme="minorEastAsia"/>
          <w:i/>
          <w:iCs/>
          <w:color w:val="000000" w:themeColor="text1"/>
          <w:sz w:val="72"/>
          <w:szCs w:val="72"/>
        </w:rPr>
      </w:pPr>
      <w:r>
        <w:rPr>
          <w:rFonts w:eastAsiaTheme="minorEastAsia"/>
          <w:i/>
          <w:iCs/>
          <w:color w:val="000000" w:themeColor="text1"/>
          <w:sz w:val="72"/>
          <w:szCs w:val="72"/>
          <w:u w:val="single"/>
        </w:rPr>
        <w:t>Compte rendue</w:t>
      </w:r>
      <w:r>
        <w:rPr>
          <w:rFonts w:eastAsiaTheme="minorEastAsia"/>
          <w:i/>
          <w:iCs/>
          <w:color w:val="000000" w:themeColor="text1"/>
          <w:sz w:val="72"/>
          <w:szCs w:val="72"/>
        </w:rPr>
        <w:t xml:space="preserve"> </w:t>
      </w:r>
    </w:p>
    <w:p w14:paraId="2D713AE6" w14:textId="3BCE3EFE" w:rsidR="007668C0" w:rsidRDefault="007668C0" w:rsidP="007668C0">
      <w:pPr>
        <w:ind w:left="708"/>
        <w:jc w:val="center"/>
        <w:rPr>
          <w:rFonts w:eastAsiaTheme="minorEastAsia"/>
          <w:i/>
          <w:iCs/>
          <w:color w:val="000000" w:themeColor="text1"/>
          <w:sz w:val="72"/>
          <w:szCs w:val="72"/>
        </w:rPr>
      </w:pPr>
      <w:r>
        <w:rPr>
          <w:rFonts w:eastAsiaTheme="minorEastAsia"/>
          <w:i/>
          <w:iCs/>
          <w:color w:val="000000" w:themeColor="text1"/>
          <w:sz w:val="72"/>
          <w:szCs w:val="72"/>
          <w:u w:val="single"/>
        </w:rPr>
        <w:t>: Base de données</w:t>
      </w:r>
    </w:p>
    <w:p w14:paraId="6BED4FE9" w14:textId="77777777" w:rsidR="007668C0" w:rsidRDefault="007668C0" w:rsidP="007668C0">
      <w:pPr>
        <w:ind w:left="708"/>
        <w:jc w:val="center"/>
        <w:rPr>
          <w:rFonts w:eastAsiaTheme="minorEastAsia"/>
          <w:color w:val="000000" w:themeColor="text1"/>
          <w:sz w:val="72"/>
          <w:szCs w:val="72"/>
          <w:u w:val="single"/>
        </w:rPr>
      </w:pPr>
      <w:r>
        <w:rPr>
          <w:rFonts w:eastAsiaTheme="minorEastAsia"/>
          <w:i/>
          <w:iCs/>
          <w:color w:val="000000" w:themeColor="text1"/>
          <w:sz w:val="72"/>
          <w:szCs w:val="72"/>
          <w:u w:val="single"/>
        </w:rPr>
        <w:t>Mini projet web</w:t>
      </w:r>
      <w:r>
        <w:rPr>
          <w:rFonts w:eastAsiaTheme="minorEastAsia"/>
          <w:i/>
          <w:iCs/>
          <w:color w:val="000000" w:themeColor="text1"/>
          <w:sz w:val="72"/>
          <w:szCs w:val="72"/>
        </w:rPr>
        <w:t xml:space="preserve"> </w:t>
      </w:r>
    </w:p>
    <w:p w14:paraId="22F4C873" w14:textId="0A1F8CFE" w:rsidR="007668C0" w:rsidRDefault="007668C0" w:rsidP="007668C0">
      <w:pPr>
        <w:ind w:left="708"/>
        <w:jc w:val="center"/>
        <w:rPr>
          <w:rFonts w:eastAsiaTheme="minorEastAsia"/>
          <w:color w:val="000000" w:themeColor="text1"/>
          <w:sz w:val="72"/>
          <w:szCs w:val="72"/>
          <w:u w:val="single"/>
        </w:rPr>
      </w:pPr>
      <w:r>
        <w:rPr>
          <w:rFonts w:eastAsiaTheme="minorEastAsia"/>
          <w:i/>
          <w:iCs/>
          <w:color w:val="000000" w:themeColor="text1"/>
          <w:sz w:val="72"/>
          <w:szCs w:val="72"/>
          <w:u w:val="single"/>
        </w:rPr>
        <w:t>Equipe 8 LGLSI2D</w:t>
      </w:r>
    </w:p>
    <w:p w14:paraId="1DC498A7" w14:textId="77777777" w:rsidR="007668C0" w:rsidRDefault="007668C0" w:rsidP="00215D4D"/>
    <w:p w14:paraId="7D1BA56E" w14:textId="77777777" w:rsidR="007668C0" w:rsidRDefault="007668C0" w:rsidP="00215D4D"/>
    <w:p w14:paraId="115DF11D" w14:textId="000A38B4" w:rsidR="007668C0" w:rsidRPr="00DC1301" w:rsidRDefault="00DC1301" w:rsidP="00DC1301">
      <w:pPr>
        <w:pStyle w:val="Paragraphedeliste"/>
        <w:numPr>
          <w:ilvl w:val="0"/>
          <w:numId w:val="1"/>
        </w:numPr>
        <w:rPr>
          <w:b/>
          <w:bCs/>
          <w:sz w:val="40"/>
          <w:szCs w:val="40"/>
        </w:rPr>
      </w:pPr>
      <w:r w:rsidRPr="00DC1301">
        <w:rPr>
          <w:b/>
          <w:bCs/>
          <w:sz w:val="40"/>
          <w:szCs w:val="40"/>
        </w:rPr>
        <w:t>Le modèle conceptuel</w:t>
      </w:r>
    </w:p>
    <w:p w14:paraId="439386D3" w14:textId="72535822" w:rsidR="007668C0" w:rsidRDefault="007668C0" w:rsidP="00215D4D"/>
    <w:p w14:paraId="02690398" w14:textId="11BB9FC9" w:rsidR="007668C0" w:rsidRDefault="007668C0" w:rsidP="00215D4D"/>
    <w:p w14:paraId="65ED9306" w14:textId="156F6B2A" w:rsidR="007668C0" w:rsidRDefault="003069EC" w:rsidP="00215D4D">
      <w:r>
        <w:rPr>
          <w:noProof/>
        </w:rPr>
        <w:drawing>
          <wp:inline distT="0" distB="0" distL="0" distR="0" wp14:anchorId="6E6EE3E0" wp14:editId="3BF820E6">
            <wp:extent cx="3791479" cy="3000794"/>
            <wp:effectExtent l="0" t="0" r="0" b="952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F01A3" w14:textId="2D0F3315" w:rsidR="007668C0" w:rsidRDefault="007668C0" w:rsidP="00215D4D"/>
    <w:p w14:paraId="3B277755" w14:textId="7419D563" w:rsidR="007668C0" w:rsidRDefault="007668C0" w:rsidP="00215D4D"/>
    <w:p w14:paraId="28FE3143" w14:textId="77777777" w:rsidR="003069EC" w:rsidRDefault="003069EC" w:rsidP="003069EC">
      <w:r>
        <w:t xml:space="preserve">-- MySQL Script </w:t>
      </w:r>
      <w:proofErr w:type="spellStart"/>
      <w:r>
        <w:t>generated</w:t>
      </w:r>
      <w:proofErr w:type="spellEnd"/>
      <w:r>
        <w:t xml:space="preserve"> by MySQL Workbench</w:t>
      </w:r>
    </w:p>
    <w:p w14:paraId="3AB48CFD" w14:textId="77777777" w:rsidR="003069EC" w:rsidRDefault="003069EC" w:rsidP="003069EC">
      <w:r>
        <w:t>-- Tue May  4 07:47:34 2021</w:t>
      </w:r>
    </w:p>
    <w:p w14:paraId="3B91A1D9" w14:textId="77777777" w:rsidR="003069EC" w:rsidRDefault="003069EC" w:rsidP="003069EC">
      <w:r>
        <w:t>-- Model: New Model    Version: 1.0</w:t>
      </w:r>
    </w:p>
    <w:p w14:paraId="5CFAD6CD" w14:textId="77777777" w:rsidR="003069EC" w:rsidRDefault="003069EC" w:rsidP="003069EC">
      <w:r>
        <w:lastRenderedPageBreak/>
        <w:t xml:space="preserve">-- MySQL Workbench </w:t>
      </w:r>
      <w:proofErr w:type="spellStart"/>
      <w:r>
        <w:t>Forward</w:t>
      </w:r>
      <w:proofErr w:type="spellEnd"/>
      <w:r>
        <w:t xml:space="preserve"> Engineering</w:t>
      </w:r>
    </w:p>
    <w:p w14:paraId="1E0F4F91" w14:textId="77777777" w:rsidR="003069EC" w:rsidRDefault="003069EC" w:rsidP="003069EC"/>
    <w:p w14:paraId="4C6C2007" w14:textId="77777777" w:rsidR="003069EC" w:rsidRDefault="003069EC" w:rsidP="003069EC">
      <w:r>
        <w:t>SET @OLD_UNIQUE_CHECKS=@@UNIQUE_CHECKS, UNIQUE_CHECKS=0;</w:t>
      </w:r>
    </w:p>
    <w:p w14:paraId="6B1588C7" w14:textId="77777777" w:rsidR="003069EC" w:rsidRDefault="003069EC" w:rsidP="003069EC">
      <w:r>
        <w:t>SET @OLD_FOREIGN_KEY_CHECKS=@@FOREIGN_KEY_CHECKS, FOREIGN_KEY_CHECKS=0;</w:t>
      </w:r>
    </w:p>
    <w:p w14:paraId="342D2B23" w14:textId="77777777" w:rsidR="003069EC" w:rsidRDefault="003069EC" w:rsidP="003069EC">
      <w:r>
        <w:t>SET @OLD_SQL_MODE=@@SQL_MODE, SQL_MODE='ONLY_FULL_GROUP_BY,STRICT_TRANS_TABLES,NO_ZERO_IN_DATE,NO_ZERO_DATE,ERROR_FOR_DIVISION_BY_ZERO,NO_ENGINE_SUBSTITUTION';</w:t>
      </w:r>
    </w:p>
    <w:p w14:paraId="43DCA678" w14:textId="77777777" w:rsidR="003069EC" w:rsidRDefault="003069EC" w:rsidP="003069EC"/>
    <w:p w14:paraId="02EB31C0" w14:textId="77777777" w:rsidR="003069EC" w:rsidRDefault="003069EC" w:rsidP="003069EC">
      <w:r>
        <w:t>-- -----------------------------------------------------</w:t>
      </w:r>
    </w:p>
    <w:p w14:paraId="13E0324C" w14:textId="77777777" w:rsidR="003069EC" w:rsidRDefault="003069EC" w:rsidP="003069EC">
      <w:r>
        <w:t xml:space="preserve">-- </w:t>
      </w:r>
      <w:proofErr w:type="spellStart"/>
      <w:r>
        <w:t>Schema</w:t>
      </w:r>
      <w:proofErr w:type="spellEnd"/>
      <w:r>
        <w:t xml:space="preserve"> rdv</w:t>
      </w:r>
    </w:p>
    <w:p w14:paraId="1AF65326" w14:textId="77777777" w:rsidR="003069EC" w:rsidRDefault="003069EC" w:rsidP="003069EC">
      <w:r>
        <w:t>-- -----------------------------------------------------</w:t>
      </w:r>
    </w:p>
    <w:p w14:paraId="76E0927F" w14:textId="77777777" w:rsidR="003069EC" w:rsidRDefault="003069EC" w:rsidP="003069EC"/>
    <w:p w14:paraId="20610D19" w14:textId="77777777" w:rsidR="003069EC" w:rsidRDefault="003069EC" w:rsidP="003069EC">
      <w:r>
        <w:t>-- -----------------------------------------------------</w:t>
      </w:r>
    </w:p>
    <w:p w14:paraId="46402E68" w14:textId="77777777" w:rsidR="003069EC" w:rsidRDefault="003069EC" w:rsidP="003069EC">
      <w:r>
        <w:t xml:space="preserve">-- </w:t>
      </w:r>
      <w:proofErr w:type="spellStart"/>
      <w:r>
        <w:t>Schema</w:t>
      </w:r>
      <w:proofErr w:type="spellEnd"/>
      <w:r>
        <w:t xml:space="preserve"> rdv</w:t>
      </w:r>
    </w:p>
    <w:p w14:paraId="274119B5" w14:textId="77777777" w:rsidR="003069EC" w:rsidRDefault="003069EC" w:rsidP="003069EC">
      <w:r>
        <w:t>-- -----------------------------------------------------</w:t>
      </w:r>
    </w:p>
    <w:p w14:paraId="07840B00" w14:textId="77777777" w:rsidR="003069EC" w:rsidRDefault="003069EC" w:rsidP="003069EC">
      <w:r>
        <w:t>CREATE SCHEMA IF NOT EXISTS `rdv` DEFAULT CHARACTER SET utf8 ;</w:t>
      </w:r>
    </w:p>
    <w:p w14:paraId="6FA6B518" w14:textId="77777777" w:rsidR="003069EC" w:rsidRDefault="003069EC" w:rsidP="003069EC">
      <w:r>
        <w:t>USE `rdv` ;</w:t>
      </w:r>
    </w:p>
    <w:p w14:paraId="697E5F77" w14:textId="77777777" w:rsidR="003069EC" w:rsidRDefault="003069EC" w:rsidP="003069EC"/>
    <w:p w14:paraId="30213AEA" w14:textId="77777777" w:rsidR="003069EC" w:rsidRDefault="003069EC" w:rsidP="003069EC">
      <w:r>
        <w:t>-- -----------------------------------------------------</w:t>
      </w:r>
    </w:p>
    <w:p w14:paraId="05DDDEF4" w14:textId="77777777" w:rsidR="003069EC" w:rsidRDefault="003069EC" w:rsidP="003069EC">
      <w:r>
        <w:t>-- Table `</w:t>
      </w:r>
      <w:proofErr w:type="spellStart"/>
      <w:r>
        <w:t>rdv`.`rendez</w:t>
      </w:r>
      <w:proofErr w:type="spellEnd"/>
      <w:r>
        <w:t>-vous`</w:t>
      </w:r>
    </w:p>
    <w:p w14:paraId="2BBEF61B" w14:textId="77777777" w:rsidR="003069EC" w:rsidRDefault="003069EC" w:rsidP="003069EC">
      <w:r>
        <w:t>-- -----------------------------------------------------</w:t>
      </w:r>
    </w:p>
    <w:p w14:paraId="57F43DE1" w14:textId="77777777" w:rsidR="003069EC" w:rsidRDefault="003069EC" w:rsidP="003069EC">
      <w:r>
        <w:t>CREATE TABLE IF NOT EXISTS `</w:t>
      </w:r>
      <w:proofErr w:type="spellStart"/>
      <w:r>
        <w:t>rdv`.`rendez</w:t>
      </w:r>
      <w:proofErr w:type="spellEnd"/>
      <w:r>
        <w:t>-vous` (</w:t>
      </w:r>
    </w:p>
    <w:p w14:paraId="4FF6B2EF" w14:textId="77777777" w:rsidR="003069EC" w:rsidRDefault="003069EC" w:rsidP="003069EC">
      <w:r>
        <w:t xml:space="preserve">  `numRDV` INT NOT NULL,</w:t>
      </w:r>
    </w:p>
    <w:p w14:paraId="463B5EA1" w14:textId="77777777" w:rsidR="003069EC" w:rsidRDefault="003069EC" w:rsidP="003069EC">
      <w:r>
        <w:t xml:space="preserve">  `date` DATE NOT NULL,</w:t>
      </w:r>
    </w:p>
    <w:p w14:paraId="6EAA1E3A" w14:textId="77777777" w:rsidR="003069EC" w:rsidRDefault="003069EC" w:rsidP="003069EC">
      <w:r>
        <w:t xml:space="preserve">  `heure` TIME NOT NULL,</w:t>
      </w:r>
    </w:p>
    <w:p w14:paraId="0F568BD0" w14:textId="77777777" w:rsidR="003069EC" w:rsidRDefault="003069EC" w:rsidP="003069EC">
      <w:r>
        <w:t xml:space="preserve">  PRIMARY KEY (`numRDV`))</w:t>
      </w:r>
    </w:p>
    <w:p w14:paraId="063E5E0B" w14:textId="77777777" w:rsidR="003069EC" w:rsidRDefault="003069EC" w:rsidP="003069EC">
      <w:r>
        <w:t xml:space="preserve">ENGINE = </w:t>
      </w:r>
      <w:proofErr w:type="spellStart"/>
      <w:r>
        <w:t>InnoDB</w:t>
      </w:r>
      <w:proofErr w:type="spellEnd"/>
      <w:r>
        <w:t>;</w:t>
      </w:r>
    </w:p>
    <w:p w14:paraId="21AA774F" w14:textId="77777777" w:rsidR="003069EC" w:rsidRDefault="003069EC" w:rsidP="003069EC"/>
    <w:p w14:paraId="23AFC4BA" w14:textId="77777777" w:rsidR="003069EC" w:rsidRDefault="003069EC" w:rsidP="003069EC"/>
    <w:p w14:paraId="291AE1CC" w14:textId="77777777" w:rsidR="003069EC" w:rsidRDefault="003069EC" w:rsidP="003069EC">
      <w:r>
        <w:t>SET SQL_MODE=@OLD_SQL_MODE;</w:t>
      </w:r>
    </w:p>
    <w:p w14:paraId="07551ADE" w14:textId="77777777" w:rsidR="003069EC" w:rsidRDefault="003069EC" w:rsidP="003069EC">
      <w:r>
        <w:t>SET FOREIGN_KEY_CHECKS=@OLD_FOREIGN_KEY_CHECKS;</w:t>
      </w:r>
    </w:p>
    <w:p w14:paraId="2B967248" w14:textId="66F45C43" w:rsidR="002D1E46" w:rsidRDefault="003069EC" w:rsidP="003069EC">
      <w:r>
        <w:t>SET UNIQUE_CHECKS=@OLD_UNIQUE_CHECKS;</w:t>
      </w:r>
    </w:p>
    <w:p w14:paraId="1FE2A401" w14:textId="10AD8621" w:rsidR="002D1E46" w:rsidRDefault="002D1E46" w:rsidP="00120E8F">
      <w:r>
        <w:rPr>
          <w:noProof/>
        </w:rPr>
        <w:lastRenderedPageBreak/>
        <w:drawing>
          <wp:inline distT="0" distB="0" distL="0" distR="0" wp14:anchorId="40F1901D" wp14:editId="491BCFC9">
            <wp:extent cx="5760720" cy="1590675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5C4E" w14:textId="3E84FEA4" w:rsidR="00CC6760" w:rsidRDefault="00CC6760" w:rsidP="00120E8F"/>
    <w:p w14:paraId="0F29BF69" w14:textId="4FA0CCDA" w:rsidR="00CC6760" w:rsidRDefault="00CC6760" w:rsidP="00120E8F"/>
    <w:p w14:paraId="66DF9964" w14:textId="77777777" w:rsidR="00CC6760" w:rsidRDefault="00CC6760" w:rsidP="00120E8F"/>
    <w:p w14:paraId="498A97C1" w14:textId="05419520" w:rsidR="002D1E46" w:rsidRDefault="002D1E46" w:rsidP="00120E8F">
      <w:r>
        <w:rPr>
          <w:noProof/>
        </w:rPr>
        <w:drawing>
          <wp:inline distT="0" distB="0" distL="0" distR="0" wp14:anchorId="4002A3B3" wp14:editId="0CD98AC6">
            <wp:extent cx="5760720" cy="1943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1E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B48E4"/>
    <w:multiLevelType w:val="hybridMultilevel"/>
    <w:tmpl w:val="1B6A3C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D4D"/>
    <w:rsid w:val="00120E8F"/>
    <w:rsid w:val="00215D4D"/>
    <w:rsid w:val="002D1E46"/>
    <w:rsid w:val="003069EC"/>
    <w:rsid w:val="007668C0"/>
    <w:rsid w:val="00CC6760"/>
    <w:rsid w:val="00D45B24"/>
    <w:rsid w:val="00DC1301"/>
    <w:rsid w:val="00ED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D473F"/>
  <w15:chartTrackingRefBased/>
  <w15:docId w15:val="{B4414211-4B13-4516-86F6-0229474A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C1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4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200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yosra ben slema</dc:creator>
  <cp:keywords/>
  <dc:description/>
  <cp:lastModifiedBy>yosra ben slema</cp:lastModifiedBy>
  <cp:revision>7</cp:revision>
  <dcterms:created xsi:type="dcterms:W3CDTF">2021-04-10T22:44:00Z</dcterms:created>
  <dcterms:modified xsi:type="dcterms:W3CDTF">2021-05-04T05:54:00Z</dcterms:modified>
</cp:coreProperties>
</file>