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D7" w:rsidRPr="00C34BCA" w:rsidRDefault="00C34BCA" w:rsidP="0082530D">
      <w:pPr>
        <w:rPr>
          <w:b/>
        </w:rPr>
      </w:pPr>
      <w:r w:rsidRPr="00C34BCA">
        <w:rPr>
          <w:b/>
        </w:rPr>
        <w:t xml:space="preserve">Replication files for: </w:t>
      </w:r>
    </w:p>
    <w:p w:rsidR="00C34BCA" w:rsidRPr="00C34BCA" w:rsidRDefault="00C34BCA" w:rsidP="00C34BCA">
      <w:pPr>
        <w:ind w:left="720"/>
        <w:rPr>
          <w:b/>
        </w:rPr>
      </w:pPr>
      <w:proofErr w:type="gramStart"/>
      <w:r w:rsidRPr="00C34BCA">
        <w:rPr>
          <w:rFonts w:cs="Arial"/>
          <w:color w:val="222222"/>
          <w:shd w:val="clear" w:color="auto" w:fill="FFFFFF"/>
        </w:rPr>
        <w:t>Blair, Robert, Sabrina Karim, and Ben Morse.</w:t>
      </w:r>
      <w:proofErr w:type="gramEnd"/>
      <w:r w:rsidRPr="00C34BCA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C34BCA">
        <w:rPr>
          <w:rFonts w:cs="Arial"/>
          <w:color w:val="222222"/>
          <w:shd w:val="clear" w:color="auto" w:fill="FFFFFF"/>
        </w:rPr>
        <w:t>"Establishing the Rule of Law in Weak and War-Torn States: Evidence from a Field Experiment with the Liberian National Police."</w:t>
      </w:r>
      <w:proofErr w:type="gramEnd"/>
      <w:r w:rsidRPr="00C34BCA">
        <w:rPr>
          <w:rFonts w:cs="Arial"/>
          <w:color w:val="222222"/>
          <w:shd w:val="clear" w:color="auto" w:fill="FFFFFF"/>
        </w:rPr>
        <w:t xml:space="preserve"> (2019).</w:t>
      </w:r>
    </w:p>
    <w:p w:rsidR="00C34BCA" w:rsidRPr="005B6199" w:rsidRDefault="00C34BCA" w:rsidP="0082530D">
      <w:r w:rsidRPr="005B6199">
        <w:t>Pre-print available at: https://papers.ssrn.com/sol3/papers.cfm?abstract_id=3095944</w:t>
      </w:r>
    </w:p>
    <w:p w:rsidR="005B6199" w:rsidRPr="005B6199" w:rsidRDefault="005B6199" w:rsidP="005B6199">
      <w:pPr>
        <w:rPr>
          <w:b/>
        </w:rPr>
      </w:pPr>
      <w:r w:rsidRPr="005B6199">
        <w:rPr>
          <w:b/>
        </w:rPr>
        <w:t>READ ME</w:t>
      </w:r>
    </w:p>
    <w:p w:rsidR="00215CEF" w:rsidRPr="00C34BCA" w:rsidRDefault="007B7A10" w:rsidP="0082530D">
      <w:r w:rsidRPr="00C34BCA">
        <w:t xml:space="preserve">The main text of Blair, Karim &amp; Morse (2019) contains three figures and three tables.  </w:t>
      </w:r>
      <w:proofErr w:type="gramStart"/>
      <w:r w:rsidR="0082530D" w:rsidRPr="00C34BCA">
        <w:t>To reprodu</w:t>
      </w:r>
      <w:r w:rsidR="00215CEF" w:rsidRPr="00C34BCA">
        <w:t xml:space="preserve">ce the results for Figures 1-3 and </w:t>
      </w:r>
      <w:r w:rsidR="0082530D" w:rsidRPr="00C34BCA">
        <w:t>Table 3</w:t>
      </w:r>
      <w:r w:rsidR="00215CEF" w:rsidRPr="00C34BCA">
        <w:t xml:space="preserve"> of the main text </w:t>
      </w:r>
      <w:r w:rsidRPr="00C34BCA">
        <w:t>(as well as</w:t>
      </w:r>
      <w:r w:rsidR="00215CEF" w:rsidRPr="00C34BCA">
        <w:t xml:space="preserve"> the results for most of the </w:t>
      </w:r>
      <w:r w:rsidR="0082530D" w:rsidRPr="00C34BCA">
        <w:t>tables and figures in the Appendix</w:t>
      </w:r>
      <w:r w:rsidRPr="00C34BCA">
        <w:t>)</w:t>
      </w:r>
      <w:r w:rsidR="0082530D" w:rsidRPr="00C34BCA">
        <w:t>,</w:t>
      </w:r>
      <w:r w:rsidR="00215CEF" w:rsidRPr="00C34BCA">
        <w:t xml:space="preserve"> starting from the raw survey data,</w:t>
      </w:r>
      <w:r w:rsidR="0082530D" w:rsidRPr="00C34BCA">
        <w:t xml:space="preserve"> run "analysis files\cp_analysis_paper.do"</w:t>
      </w:r>
      <w:r w:rsidR="00215CEF" w:rsidRPr="00C34BCA">
        <w:t>.</w:t>
      </w:r>
      <w:proofErr w:type="gramEnd"/>
      <w:r w:rsidR="00215CEF" w:rsidRPr="00C34BCA">
        <w:t xml:space="preserve"> </w:t>
      </w:r>
    </w:p>
    <w:p w:rsidR="00215CEF" w:rsidRPr="00C34BCA" w:rsidRDefault="0082530D" w:rsidP="0082530D">
      <w:r w:rsidRPr="00C34BCA">
        <w:t>To reproduce the results for Tables 1-2 and the tables for Appendix A12 and A13 from the raw data, run: "analysis files\cp_crime_analysis.do"</w:t>
      </w:r>
      <w:r w:rsidR="00215CEF" w:rsidRPr="00C34BCA">
        <w:t>.</w:t>
      </w:r>
    </w:p>
    <w:p w:rsidR="00DC5848" w:rsidRPr="00C34BCA" w:rsidRDefault="00AB4056" w:rsidP="0082530D">
      <w:pPr>
        <w:rPr>
          <w:b/>
        </w:rPr>
      </w:pPr>
      <w:r w:rsidRPr="00C34BCA">
        <w:rPr>
          <w:b/>
        </w:rPr>
        <w:t>A few things to note:</w:t>
      </w:r>
    </w:p>
    <w:p w:rsidR="00AB4056" w:rsidRPr="00C34BCA" w:rsidRDefault="00AB4056" w:rsidP="00AB4056">
      <w:pPr>
        <w:pStyle w:val="ListParagraph"/>
        <w:numPr>
          <w:ilvl w:val="0"/>
          <w:numId w:val="7"/>
        </w:numPr>
      </w:pPr>
      <w:r w:rsidRPr="00C34BCA">
        <w:t xml:space="preserve">Apart from our analysis of official crime records (Appendix A11), our analysis relies on data from an </w:t>
      </w:r>
      <w:proofErr w:type="spellStart"/>
      <w:r w:rsidRPr="00C34BCA">
        <w:t>endline</w:t>
      </w:r>
      <w:proofErr w:type="spellEnd"/>
      <w:r w:rsidRPr="00C34BCA">
        <w:t xml:space="preserve"> survey administered to leaders and citizens.  (There was no baseline survey, though we show pretreatment balance on town-level variables from the census (Appendix A7)).</w:t>
      </w:r>
    </w:p>
    <w:p w:rsidR="00AB4056" w:rsidRPr="00C34BCA" w:rsidRDefault="00AB4056" w:rsidP="00AB4056">
      <w:pPr>
        <w:pStyle w:val="ListParagraph"/>
        <w:numPr>
          <w:ilvl w:val="0"/>
          <w:numId w:val="7"/>
        </w:numPr>
      </w:pPr>
      <w:r w:rsidRPr="00C34BCA">
        <w:t>As you’ll see when you open cp_analysis_paper.do, which runs</w:t>
      </w:r>
      <w:r w:rsidR="003273EA" w:rsidRPr="00C34BCA">
        <w:t xml:space="preserve"> the</w:t>
      </w:r>
      <w:r w:rsidRPr="00C34BCA">
        <w:t xml:space="preserve"> cleaning files before proceeding with the main analysis, our </w:t>
      </w:r>
      <w:r w:rsidR="003273EA" w:rsidRPr="00C34BCA">
        <w:t>data processing and analysis</w:t>
      </w:r>
      <w:r w:rsidRPr="00C34BCA">
        <w:t xml:space="preserve"> proceeds in four steps:</w:t>
      </w:r>
    </w:p>
    <w:p w:rsidR="00AB4056" w:rsidRPr="00C34BCA" w:rsidRDefault="00AB4056" w:rsidP="00AB4056">
      <w:pPr>
        <w:pStyle w:val="ListParagraph"/>
        <w:numPr>
          <w:ilvl w:val="1"/>
          <w:numId w:val="7"/>
        </w:numPr>
      </w:pPr>
      <w:r w:rsidRPr="00C34BCA">
        <w:t xml:space="preserve">clean </w:t>
      </w:r>
      <w:proofErr w:type="spellStart"/>
      <w:r w:rsidRPr="00C34BCA">
        <w:t>endline</w:t>
      </w:r>
      <w:proofErr w:type="spellEnd"/>
      <w:r w:rsidRPr="00C34BCA">
        <w:t xml:space="preserve"> data from citizens (“cleaning files\endline_clean.do”)</w:t>
      </w:r>
    </w:p>
    <w:p w:rsidR="00AB4056" w:rsidRPr="00C34BCA" w:rsidRDefault="00AB4056" w:rsidP="00AB4056">
      <w:pPr>
        <w:pStyle w:val="ListParagraph"/>
        <w:numPr>
          <w:ilvl w:val="1"/>
          <w:numId w:val="7"/>
        </w:numPr>
      </w:pPr>
      <w:r w:rsidRPr="00C34BCA">
        <w:t xml:space="preserve">clean </w:t>
      </w:r>
      <w:proofErr w:type="spellStart"/>
      <w:r w:rsidRPr="00C34BCA">
        <w:t>endline</w:t>
      </w:r>
      <w:proofErr w:type="spellEnd"/>
      <w:r w:rsidRPr="00C34BCA">
        <w:t xml:space="preserve"> data from leaders (“cleaning files\endline_clean_leaders.do”)</w:t>
      </w:r>
    </w:p>
    <w:p w:rsidR="00AB4056" w:rsidRPr="00C34BCA" w:rsidRDefault="00AB4056" w:rsidP="00AB4056">
      <w:pPr>
        <w:pStyle w:val="ListParagraph"/>
        <w:numPr>
          <w:ilvl w:val="1"/>
          <w:numId w:val="7"/>
        </w:numPr>
      </w:pPr>
      <w:r w:rsidRPr="00C34BCA">
        <w:t>append clean citizen and leader data, merge administrative data</w:t>
      </w:r>
      <w:r w:rsidR="00B86824" w:rsidRPr="00C34BCA">
        <w:t xml:space="preserve"> from census</w:t>
      </w:r>
      <w:r w:rsidRPr="00C34BCA">
        <w:t xml:space="preserve"> </w:t>
      </w:r>
      <w:r w:rsidR="00567F05" w:rsidRPr="00C34BCA">
        <w:t>(“cleaning files\endline_merge.do”)</w:t>
      </w:r>
    </w:p>
    <w:p w:rsidR="003273EA" w:rsidRPr="00C34BCA" w:rsidRDefault="003273EA" w:rsidP="00AB4056">
      <w:pPr>
        <w:pStyle w:val="ListParagraph"/>
        <w:numPr>
          <w:ilvl w:val="1"/>
          <w:numId w:val="7"/>
        </w:numPr>
      </w:pPr>
      <w:r w:rsidRPr="00C34BCA">
        <w:t>conduct analysis (“analysis files\cp_analysis_paper.do”)</w:t>
      </w:r>
    </w:p>
    <w:p w:rsidR="00B86824" w:rsidRPr="00C34BCA" w:rsidRDefault="00B86824" w:rsidP="00B86824">
      <w:pPr>
        <w:pStyle w:val="ListParagraph"/>
        <w:numPr>
          <w:ilvl w:val="0"/>
          <w:numId w:val="7"/>
        </w:numPr>
      </w:pPr>
      <w:proofErr w:type="gramStart"/>
      <w:r w:rsidRPr="00C34BCA">
        <w:t>cp_crime_analysis.do</w:t>
      </w:r>
      <w:proofErr w:type="gramEnd"/>
      <w:r w:rsidRPr="00C34BCA">
        <w:t xml:space="preserve"> analyzes a “crime-level” dataset constructed from citizens’ reports of crimes in their communities to produce results for Tables 1-2 and Appendix 12 and 13. Again, the file calls up cleaning files, and the whole process is the same as above, plus a step for reshaping respondent-level survey data from wide </w:t>
      </w:r>
      <w:proofErr w:type="spellStart"/>
      <w:r w:rsidRPr="00C34BCA">
        <w:t>to</w:t>
      </w:r>
      <w:proofErr w:type="spellEnd"/>
      <w:r w:rsidRPr="00C34BCA">
        <w:t xml:space="preserve"> long to create a crime-level dataset:</w:t>
      </w:r>
    </w:p>
    <w:p w:rsidR="00B86824" w:rsidRPr="00C34BCA" w:rsidRDefault="00B86824" w:rsidP="00B86824">
      <w:pPr>
        <w:pStyle w:val="ListParagraph"/>
        <w:numPr>
          <w:ilvl w:val="1"/>
          <w:numId w:val="7"/>
        </w:numPr>
      </w:pPr>
      <w:r w:rsidRPr="00C34BCA">
        <w:t xml:space="preserve">clean </w:t>
      </w:r>
      <w:proofErr w:type="spellStart"/>
      <w:r w:rsidRPr="00C34BCA">
        <w:t>endline</w:t>
      </w:r>
      <w:proofErr w:type="spellEnd"/>
      <w:r w:rsidRPr="00C34BCA">
        <w:t xml:space="preserve"> data from citizens</w:t>
      </w:r>
    </w:p>
    <w:p w:rsidR="00B86824" w:rsidRPr="00C34BCA" w:rsidRDefault="00B86824" w:rsidP="00B86824">
      <w:pPr>
        <w:pStyle w:val="ListParagraph"/>
        <w:numPr>
          <w:ilvl w:val="1"/>
          <w:numId w:val="7"/>
        </w:numPr>
      </w:pPr>
      <w:r w:rsidRPr="00C34BCA">
        <w:t xml:space="preserve">clean </w:t>
      </w:r>
      <w:proofErr w:type="spellStart"/>
      <w:r w:rsidRPr="00C34BCA">
        <w:t>endline</w:t>
      </w:r>
      <w:proofErr w:type="spellEnd"/>
      <w:r w:rsidRPr="00C34BCA">
        <w:t xml:space="preserve"> data from leaders</w:t>
      </w:r>
    </w:p>
    <w:p w:rsidR="00B86824" w:rsidRPr="00C34BCA" w:rsidRDefault="00B86824" w:rsidP="00B86824">
      <w:pPr>
        <w:pStyle w:val="ListParagraph"/>
        <w:numPr>
          <w:ilvl w:val="1"/>
          <w:numId w:val="7"/>
        </w:numPr>
      </w:pPr>
      <w:r w:rsidRPr="00C34BCA">
        <w:t>append clean citizen and leader data, merge admin data from census</w:t>
      </w:r>
    </w:p>
    <w:p w:rsidR="0035543B" w:rsidRPr="00C34BCA" w:rsidRDefault="0035543B" w:rsidP="00562A3B">
      <w:pPr>
        <w:pStyle w:val="ListParagraph"/>
        <w:numPr>
          <w:ilvl w:val="1"/>
          <w:numId w:val="7"/>
        </w:numPr>
      </w:pPr>
      <w:proofErr w:type="gramStart"/>
      <w:r w:rsidRPr="00C34BCA">
        <w:t>reshape</w:t>
      </w:r>
      <w:proofErr w:type="gramEnd"/>
      <w:r w:rsidRPr="00C34BCA">
        <w:t xml:space="preserve"> data</w:t>
      </w:r>
      <w:r w:rsidR="00562A3B" w:rsidRPr="00C34BCA">
        <w:t xml:space="preserve"> from wide to long, to create a crime-level dataset with 18 observations for each individual (1 for each type of crime) along with indicators for whether the crime occurred, whether it was reported, and other outcomes. (</w:t>
      </w:r>
      <w:r w:rsidR="00500EB2" w:rsidRPr="00C34BCA">
        <w:t>“cleaning files\</w:t>
      </w:r>
      <w:r w:rsidR="00562A3B" w:rsidRPr="00C34BCA">
        <w:t>crime_reshape.do</w:t>
      </w:r>
      <w:r w:rsidR="00500EB2" w:rsidRPr="00C34BCA">
        <w:t>”</w:t>
      </w:r>
      <w:r w:rsidR="00562A3B" w:rsidRPr="00C34BCA">
        <w:t>)</w:t>
      </w:r>
    </w:p>
    <w:p w:rsidR="0026498F" w:rsidRDefault="0026498F" w:rsidP="0026498F">
      <w:pPr>
        <w:pStyle w:val="ListParagraph"/>
        <w:numPr>
          <w:ilvl w:val="1"/>
          <w:numId w:val="7"/>
        </w:numPr>
      </w:pPr>
      <w:r w:rsidRPr="00C34BCA">
        <w:t>conduct analysis (“analysis files\cp_crime_analysis_paper.do”)</w:t>
      </w:r>
    </w:p>
    <w:p w:rsidR="00BC5192" w:rsidRPr="00C34BCA" w:rsidRDefault="00BC5192" w:rsidP="00BC5192">
      <w:pPr>
        <w:pStyle w:val="ListParagraph"/>
        <w:numPr>
          <w:ilvl w:val="0"/>
          <w:numId w:val="7"/>
        </w:numPr>
      </w:pPr>
      <w:r>
        <w:t xml:space="preserve">For the figures, we produce the underlying results in Stata, </w:t>
      </w:r>
      <w:proofErr w:type="gramStart"/>
      <w:r>
        <w:t>then</w:t>
      </w:r>
      <w:proofErr w:type="gramEnd"/>
      <w:r>
        <w:t xml:space="preserve"> </w:t>
      </w:r>
      <w:proofErr w:type="spellStart"/>
      <w:r>
        <w:t>outsheet</w:t>
      </w:r>
      <w:proofErr w:type="spellEnd"/>
      <w:r>
        <w:t xml:space="preserve"> the coefficients and standard errors as a .csv for plotting in R (see “analysis files\</w:t>
      </w:r>
      <w:proofErr w:type="spellStart"/>
      <w:r>
        <w:t>construct_figures.r</w:t>
      </w:r>
      <w:proofErr w:type="spellEnd"/>
      <w:r>
        <w:t>”).</w:t>
      </w:r>
      <w:bookmarkStart w:id="0" w:name="_GoBack"/>
      <w:bookmarkEnd w:id="0"/>
      <w:r>
        <w:t xml:space="preserve"> </w:t>
      </w:r>
    </w:p>
    <w:p w:rsidR="00AB4056" w:rsidRPr="00BC5192" w:rsidRDefault="00AB4056" w:rsidP="00AB4056">
      <w:pPr>
        <w:pStyle w:val="ListParagraph"/>
        <w:numPr>
          <w:ilvl w:val="0"/>
          <w:numId w:val="7"/>
        </w:numPr>
      </w:pPr>
      <w:r w:rsidRPr="00BC5192">
        <w:t>Questions? email benjaminsmorse@gmail.com</w:t>
      </w:r>
    </w:p>
    <w:p w:rsidR="00804243" w:rsidRPr="00C34BCA" w:rsidRDefault="0082530D" w:rsidP="0082530D">
      <w:pPr>
        <w:rPr>
          <w:b/>
        </w:rPr>
      </w:pPr>
      <w:r w:rsidRPr="00C34BCA">
        <w:rPr>
          <w:b/>
        </w:rPr>
        <w:lastRenderedPageBreak/>
        <w:t>A more detailed breakdown of the contents of this</w:t>
      </w:r>
      <w:r w:rsidR="00215CEF" w:rsidRPr="00C34BCA">
        <w:rPr>
          <w:b/>
        </w:rPr>
        <w:t xml:space="preserve"> replication package</w:t>
      </w:r>
      <w:r w:rsidRPr="00C34BCA">
        <w:rPr>
          <w:b/>
        </w:rPr>
        <w:t xml:space="preserve"> is as follows:</w:t>
      </w:r>
    </w:p>
    <w:p w:rsidR="0082530D" w:rsidRPr="00C34BCA" w:rsidRDefault="0082530D" w:rsidP="0082530D">
      <w:r w:rsidRPr="00C34BCA">
        <w:t>"</w:t>
      </w:r>
      <w:proofErr w:type="spellStart"/>
      <w:r w:rsidRPr="00C34BCA">
        <w:t>Replication_files</w:t>
      </w:r>
      <w:proofErr w:type="spellEnd"/>
      <w:r w:rsidRPr="00C34BCA">
        <w:t>\</w:t>
      </w:r>
      <w:proofErr w:type="spellStart"/>
      <w:r w:rsidRPr="00C34BCA">
        <w:t>rawdata</w:t>
      </w:r>
      <w:proofErr w:type="spellEnd"/>
      <w:r w:rsidRPr="00C34BCA">
        <w:t>\" contains three files:</w:t>
      </w:r>
    </w:p>
    <w:p w:rsidR="0082530D" w:rsidRPr="00C34BCA" w:rsidRDefault="0082530D" w:rsidP="0082530D">
      <w:pPr>
        <w:pStyle w:val="ListParagraph"/>
        <w:numPr>
          <w:ilvl w:val="0"/>
          <w:numId w:val="1"/>
        </w:numPr>
      </w:pPr>
      <w:r w:rsidRPr="00C34BCA">
        <w:t>"</w:t>
      </w:r>
      <w:proofErr w:type="spellStart"/>
      <w:r w:rsidRPr="00C34BCA">
        <w:t>endline_survey_raw.dta</w:t>
      </w:r>
      <w:proofErr w:type="spellEnd"/>
      <w:r w:rsidRPr="00C34BCA">
        <w:t>": raw survey data for citizens</w:t>
      </w:r>
    </w:p>
    <w:p w:rsidR="0082530D" w:rsidRPr="00C34BCA" w:rsidRDefault="0082530D" w:rsidP="0082530D">
      <w:pPr>
        <w:pStyle w:val="ListParagraph"/>
        <w:numPr>
          <w:ilvl w:val="0"/>
          <w:numId w:val="1"/>
        </w:numPr>
      </w:pPr>
      <w:r w:rsidRPr="00C34BCA">
        <w:t>"</w:t>
      </w:r>
      <w:proofErr w:type="spellStart"/>
      <w:r w:rsidRPr="00C34BCA">
        <w:t>endline_survey_raw_leaders</w:t>
      </w:r>
      <w:proofErr w:type="spellEnd"/>
      <w:r w:rsidRPr="00C34BCA">
        <w:t>": raw survey data for leaders</w:t>
      </w:r>
    </w:p>
    <w:p w:rsidR="0082530D" w:rsidRPr="00C34BCA" w:rsidRDefault="0082530D" w:rsidP="0082530D">
      <w:pPr>
        <w:pStyle w:val="ListParagraph"/>
        <w:numPr>
          <w:ilvl w:val="0"/>
          <w:numId w:val="1"/>
        </w:numPr>
      </w:pPr>
      <w:r w:rsidRPr="00C34BCA">
        <w:t>"</w:t>
      </w:r>
      <w:proofErr w:type="spellStart"/>
      <w:r w:rsidRPr="00C34BCA">
        <w:t>CWF_Donations_Data</w:t>
      </w:r>
      <w:proofErr w:type="spellEnd"/>
      <w:r w:rsidRPr="00C34BCA">
        <w:t>": raw data</w:t>
      </w:r>
      <w:r w:rsidR="00736632" w:rsidRPr="00C34BCA">
        <w:t xml:space="preserve"> of respondents donations to the Community Watch Team/Forum</w:t>
      </w:r>
    </w:p>
    <w:p w:rsidR="0082530D" w:rsidRPr="00C34BCA" w:rsidRDefault="0082530D" w:rsidP="0082530D">
      <w:r w:rsidRPr="00C34BCA">
        <w:t>"</w:t>
      </w:r>
      <w:proofErr w:type="spellStart"/>
      <w:r w:rsidRPr="00C34BCA">
        <w:t>Replication_files</w:t>
      </w:r>
      <w:proofErr w:type="spellEnd"/>
      <w:r w:rsidRPr="00C34BCA">
        <w:t>\</w:t>
      </w:r>
      <w:proofErr w:type="spellStart"/>
      <w:r w:rsidRPr="00C34BCA">
        <w:t>admindata</w:t>
      </w:r>
      <w:proofErr w:type="spellEnd"/>
      <w:r w:rsidRPr="00C34BCA">
        <w:t>\" contains two files:</w:t>
      </w:r>
    </w:p>
    <w:p w:rsidR="0082530D" w:rsidRPr="00C34BCA" w:rsidRDefault="0082530D" w:rsidP="0082530D">
      <w:pPr>
        <w:pStyle w:val="ListParagraph"/>
        <w:numPr>
          <w:ilvl w:val="0"/>
          <w:numId w:val="1"/>
        </w:numPr>
      </w:pPr>
      <w:r w:rsidRPr="00C34BCA">
        <w:t>"final_sample_randomization_wtowncode_wlisgis.csv": town-level census data and town-level data on assignment to treatment and randomization stratum</w:t>
      </w:r>
    </w:p>
    <w:p w:rsidR="0082530D" w:rsidRPr="00C34BCA" w:rsidRDefault="0082530D" w:rsidP="0082530D">
      <w:pPr>
        <w:pStyle w:val="ListParagraph"/>
        <w:numPr>
          <w:ilvl w:val="0"/>
          <w:numId w:val="1"/>
        </w:numPr>
      </w:pPr>
      <w:r w:rsidRPr="00C34BCA">
        <w:t>"PatrolLog.csv": dates of each patrol in each treatment community</w:t>
      </w:r>
    </w:p>
    <w:p w:rsidR="0082530D" w:rsidRPr="00C34BCA" w:rsidRDefault="0082530D" w:rsidP="0082530D">
      <w:r w:rsidRPr="00C34BCA">
        <w:t>"</w:t>
      </w:r>
      <w:proofErr w:type="spellStart"/>
      <w:r w:rsidRPr="00C34BCA">
        <w:t>Replication_files</w:t>
      </w:r>
      <w:proofErr w:type="spellEnd"/>
      <w:r w:rsidRPr="00C34BCA">
        <w:t>\cleaning files\" contains four files:</w:t>
      </w:r>
    </w:p>
    <w:p w:rsidR="0082530D" w:rsidRPr="00C34BCA" w:rsidRDefault="0082530D" w:rsidP="0082530D">
      <w:pPr>
        <w:pStyle w:val="ListParagraph"/>
        <w:numPr>
          <w:ilvl w:val="0"/>
          <w:numId w:val="3"/>
        </w:numPr>
      </w:pPr>
      <w:r w:rsidRPr="00C34BCA">
        <w:t xml:space="preserve">"endline_clean.do": cleaning file to </w:t>
      </w:r>
      <w:proofErr w:type="spellStart"/>
      <w:r w:rsidRPr="00C34BCA">
        <w:t>insheet</w:t>
      </w:r>
      <w:proofErr w:type="spellEnd"/>
      <w:r w:rsidRPr="00C34BCA">
        <w:t xml:space="preserve"> raw citizen survey data, construct outcome and control variables, and save the resulting dataset as "</w:t>
      </w:r>
      <w:proofErr w:type="spellStart"/>
      <w:r w:rsidRPr="00C34BCA">
        <w:t>Replication_files</w:t>
      </w:r>
      <w:proofErr w:type="spellEnd"/>
      <w:r w:rsidRPr="00C34BCA">
        <w:t>\</w:t>
      </w:r>
      <w:r w:rsidR="00BC1F9A" w:rsidRPr="00C34BCA">
        <w:t>data\</w:t>
      </w:r>
      <w:proofErr w:type="spellStart"/>
      <w:r w:rsidR="00BC1F9A" w:rsidRPr="00C34BCA">
        <w:t>cleandata</w:t>
      </w:r>
      <w:proofErr w:type="spellEnd"/>
      <w:r w:rsidR="00BC1F9A" w:rsidRPr="00C34BCA">
        <w:t>\</w:t>
      </w:r>
      <w:proofErr w:type="spellStart"/>
      <w:r w:rsidRPr="00C34BCA">
        <w:t>endline_survey_clean.dta</w:t>
      </w:r>
      <w:proofErr w:type="spellEnd"/>
      <w:r w:rsidRPr="00C34BCA">
        <w:t>"</w:t>
      </w:r>
    </w:p>
    <w:p w:rsidR="0082530D" w:rsidRPr="00C34BCA" w:rsidRDefault="0082530D" w:rsidP="0082530D">
      <w:pPr>
        <w:pStyle w:val="ListParagraph"/>
        <w:numPr>
          <w:ilvl w:val="0"/>
          <w:numId w:val="3"/>
        </w:numPr>
      </w:pPr>
      <w:r w:rsidRPr="00C34BCA">
        <w:t xml:space="preserve">"endline_clean_leaders.do": cleaning file to </w:t>
      </w:r>
      <w:proofErr w:type="spellStart"/>
      <w:r w:rsidRPr="00C34BCA">
        <w:t>insheet</w:t>
      </w:r>
      <w:proofErr w:type="spellEnd"/>
      <w:r w:rsidRPr="00C34BCA">
        <w:t xml:space="preserve"> the raw leaders survey data, construct outcome and control variables, an</w:t>
      </w:r>
      <w:r w:rsidR="00F47BDF" w:rsidRPr="00C34BCA">
        <w:t xml:space="preserve">d save the resulting dataset as </w:t>
      </w:r>
      <w:r w:rsidRPr="00C34BCA">
        <w:t>"Replication_files\</w:t>
      </w:r>
      <w:r w:rsidR="00D517BC" w:rsidRPr="00C34BCA">
        <w:t>data\</w:t>
      </w:r>
      <w:r w:rsidR="00BC1F9A" w:rsidRPr="00C34BCA">
        <w:t>cleandata\</w:t>
      </w:r>
      <w:r w:rsidRPr="00C34BCA">
        <w:t>endline_survey_leaders_clean.dta"</w:t>
      </w:r>
    </w:p>
    <w:p w:rsidR="0082530D" w:rsidRPr="00C34BCA" w:rsidRDefault="0082530D" w:rsidP="0082530D">
      <w:pPr>
        <w:pStyle w:val="ListParagraph"/>
        <w:numPr>
          <w:ilvl w:val="0"/>
          <w:numId w:val="4"/>
        </w:numPr>
      </w:pPr>
      <w:r w:rsidRPr="00C34BCA">
        <w:t xml:space="preserve">"endline_merge.do": cleaning file to </w:t>
      </w:r>
      <w:r w:rsidR="00F47BDF" w:rsidRPr="00C34BCA">
        <w:t>append</w:t>
      </w:r>
      <w:r w:rsidRPr="00C34BCA">
        <w:t xml:space="preserve"> "</w:t>
      </w:r>
      <w:proofErr w:type="spellStart"/>
      <w:r w:rsidRPr="00C34BCA">
        <w:t>endline_survey_clean.dta</w:t>
      </w:r>
      <w:proofErr w:type="spellEnd"/>
      <w:r w:rsidRPr="00C34BCA">
        <w:t>" and "</w:t>
      </w:r>
      <w:proofErr w:type="spellStart"/>
      <w:r w:rsidRPr="00C34BCA">
        <w:t>endline_survey_leaders_clean.dta</w:t>
      </w:r>
      <w:proofErr w:type="spellEnd"/>
      <w:r w:rsidRPr="00C34BCA">
        <w:t>"</w:t>
      </w:r>
      <w:r w:rsidR="00F47BDF" w:rsidRPr="00C34BCA">
        <w:t>, merge in admin data</w:t>
      </w:r>
      <w:r w:rsidRPr="00C34BCA">
        <w:t xml:space="preserve"> and save the resulting dataset as "</w:t>
      </w:r>
      <w:proofErr w:type="spellStart"/>
      <w:r w:rsidRPr="00C34BCA">
        <w:t>Replication_files</w:t>
      </w:r>
      <w:proofErr w:type="spellEnd"/>
      <w:r w:rsidRPr="00C34BCA">
        <w:t>\</w:t>
      </w:r>
      <w:r w:rsidR="00F47BDF" w:rsidRPr="00C34BCA">
        <w:t>data\</w:t>
      </w:r>
      <w:proofErr w:type="spellStart"/>
      <w:r w:rsidR="005C0598" w:rsidRPr="00C34BCA">
        <w:t>cleandata</w:t>
      </w:r>
      <w:proofErr w:type="spellEnd"/>
      <w:r w:rsidR="005C0598" w:rsidRPr="00C34BCA">
        <w:t>\</w:t>
      </w:r>
      <w:proofErr w:type="spellStart"/>
      <w:r w:rsidRPr="00C34BCA">
        <w:t>endline_analysis.dta</w:t>
      </w:r>
      <w:proofErr w:type="spellEnd"/>
      <w:r w:rsidRPr="00C34BCA">
        <w:t>"</w:t>
      </w:r>
    </w:p>
    <w:p w:rsidR="0082530D" w:rsidRPr="00C34BCA" w:rsidRDefault="00D517BC" w:rsidP="0082530D">
      <w:pPr>
        <w:pStyle w:val="ListParagraph"/>
        <w:numPr>
          <w:ilvl w:val="0"/>
          <w:numId w:val="4"/>
        </w:numPr>
      </w:pPr>
      <w:r w:rsidRPr="00C34BCA">
        <w:t>"crime</w:t>
      </w:r>
      <w:r w:rsidR="0082530D" w:rsidRPr="00C34BCA">
        <w:t xml:space="preserve">_reshape.do": cleaning file to </w:t>
      </w:r>
      <w:r w:rsidRPr="00C34BCA">
        <w:t>append</w:t>
      </w:r>
      <w:r w:rsidR="0082530D" w:rsidRPr="00C34BCA">
        <w:t xml:space="preserve"> "</w:t>
      </w:r>
      <w:proofErr w:type="spellStart"/>
      <w:r w:rsidR="0082530D" w:rsidRPr="00C34BCA">
        <w:t>endline_survey_clean.dta</w:t>
      </w:r>
      <w:proofErr w:type="spellEnd"/>
      <w:r w:rsidR="0082530D" w:rsidRPr="00C34BCA">
        <w:t>" and "</w:t>
      </w:r>
      <w:proofErr w:type="spellStart"/>
      <w:r w:rsidR="0082530D" w:rsidRPr="00C34BCA">
        <w:t>endline_survey_leaders_clean.dta</w:t>
      </w:r>
      <w:proofErr w:type="spellEnd"/>
      <w:r w:rsidR="0082530D" w:rsidRPr="00C34BCA">
        <w:t xml:space="preserve">", </w:t>
      </w:r>
      <w:r w:rsidRPr="00C34BCA">
        <w:t xml:space="preserve">merge admin data, and </w:t>
      </w:r>
      <w:r w:rsidR="0082530D" w:rsidRPr="00C34BCA">
        <w:t xml:space="preserve">reshape the data from wide </w:t>
      </w:r>
      <w:proofErr w:type="spellStart"/>
      <w:r w:rsidR="0082530D" w:rsidRPr="00C34BCA">
        <w:t>to</w:t>
      </w:r>
      <w:proofErr w:type="spellEnd"/>
      <w:r w:rsidR="0082530D" w:rsidRPr="00C34BCA">
        <w:t xml:space="preserve"> long to create a </w:t>
      </w:r>
      <w:r w:rsidRPr="00C34BCA">
        <w:t>crime</w:t>
      </w:r>
      <w:r w:rsidR="0082530D" w:rsidRPr="00C34BCA">
        <w:t>-level dataset, construct crime reporting outcomes, and save the resulting data as "</w:t>
      </w:r>
      <w:proofErr w:type="spellStart"/>
      <w:r w:rsidR="0082530D" w:rsidRPr="00C34BCA">
        <w:t>Replication_files</w:t>
      </w:r>
      <w:proofErr w:type="spellEnd"/>
      <w:r w:rsidR="0082530D" w:rsidRPr="00C34BCA">
        <w:t>\</w:t>
      </w:r>
      <w:r w:rsidRPr="00C34BCA">
        <w:t>data\</w:t>
      </w:r>
      <w:proofErr w:type="spellStart"/>
      <w:r w:rsidR="005C0598" w:rsidRPr="00C34BCA">
        <w:t>cleandata</w:t>
      </w:r>
      <w:proofErr w:type="spellEnd"/>
      <w:r w:rsidR="005C0598" w:rsidRPr="00C34BCA">
        <w:t>\</w:t>
      </w:r>
      <w:proofErr w:type="spellStart"/>
      <w:r w:rsidRPr="00C34BCA">
        <w:t>crime</w:t>
      </w:r>
      <w:r w:rsidR="0082530D" w:rsidRPr="00C34BCA">
        <w:t>_level_analysis.dta</w:t>
      </w:r>
      <w:proofErr w:type="spellEnd"/>
      <w:r w:rsidR="0082530D" w:rsidRPr="00C34BCA">
        <w:t>"</w:t>
      </w:r>
    </w:p>
    <w:p w:rsidR="0082530D" w:rsidRPr="00C34BCA" w:rsidRDefault="0082530D" w:rsidP="0082530D">
      <w:r w:rsidRPr="00C34BCA">
        <w:t>"</w:t>
      </w:r>
      <w:proofErr w:type="spellStart"/>
      <w:r w:rsidRPr="00C34BCA">
        <w:t>Replication_files</w:t>
      </w:r>
      <w:proofErr w:type="spellEnd"/>
      <w:r w:rsidRPr="00C34BCA">
        <w:t>\analysis files" contains two files:</w:t>
      </w:r>
    </w:p>
    <w:p w:rsidR="00730E56" w:rsidRPr="00C34BCA" w:rsidRDefault="0082530D" w:rsidP="00730E56">
      <w:pPr>
        <w:pStyle w:val="ListParagraph"/>
        <w:numPr>
          <w:ilvl w:val="0"/>
          <w:numId w:val="5"/>
        </w:numPr>
      </w:pPr>
      <w:r w:rsidRPr="00C34BCA">
        <w:t>"cp_analysis_paper.do": replicates Figures 1-3, Table 3 and most tables and figures in the Appendix, starting from the raw data</w:t>
      </w:r>
      <w:r w:rsidR="00730E56" w:rsidRPr="00C34BCA">
        <w:t>; outputs results (coefficients and standard errors) to: Figure1_AverageEffects.csv, Figure2_ATE_crime.csv, and Figure3_Heteffects.csv for plotting in R via “</w:t>
      </w:r>
      <w:proofErr w:type="spellStart"/>
      <w:r w:rsidR="00730E56" w:rsidRPr="00C34BCA">
        <w:t>construct_figures.r</w:t>
      </w:r>
      <w:proofErr w:type="spellEnd"/>
      <w:r w:rsidR="00730E56" w:rsidRPr="00C34BCA">
        <w:t>”</w:t>
      </w:r>
    </w:p>
    <w:p w:rsidR="0082530D" w:rsidRPr="00C34BCA" w:rsidRDefault="00730E56" w:rsidP="0082530D">
      <w:pPr>
        <w:pStyle w:val="ListParagraph"/>
        <w:numPr>
          <w:ilvl w:val="0"/>
          <w:numId w:val="5"/>
        </w:numPr>
      </w:pPr>
      <w:r w:rsidRPr="00C34BCA">
        <w:t>"cp_crime_analysis.do": r</w:t>
      </w:r>
      <w:r w:rsidR="0082530D" w:rsidRPr="00C34BCA">
        <w:t>eplicates Tables 1-2, and Appendix A12 and A13, starting from the raw data</w:t>
      </w:r>
    </w:p>
    <w:p w:rsidR="00730E56" w:rsidRPr="00C34BCA" w:rsidRDefault="00730E56" w:rsidP="0082530D">
      <w:pPr>
        <w:pStyle w:val="ListParagraph"/>
        <w:numPr>
          <w:ilvl w:val="0"/>
          <w:numId w:val="5"/>
        </w:numPr>
      </w:pPr>
      <w:r w:rsidRPr="00C34BCA">
        <w:t>“</w:t>
      </w:r>
      <w:proofErr w:type="spellStart"/>
      <w:r w:rsidRPr="00C34BCA">
        <w:t>construct_figures.R</w:t>
      </w:r>
      <w:proofErr w:type="spellEnd"/>
      <w:r w:rsidRPr="00C34BCA">
        <w:t>”: constructs Figures 1-3 using Figure1_AverageEffects.csv, Figure2_ATE_crime.csv, and Figure3_Heteffects.csv, which are outputted from "cp_analysis_paper.do"</w:t>
      </w:r>
    </w:p>
    <w:p w:rsidR="0082530D" w:rsidRPr="00C34BCA" w:rsidRDefault="0082530D" w:rsidP="0082530D">
      <w:pPr>
        <w:rPr>
          <w:lang w:val="fr-CI"/>
        </w:rPr>
      </w:pPr>
      <w:r w:rsidRPr="00C34BCA">
        <w:rPr>
          <w:lang w:val="fr-CI"/>
        </w:rPr>
        <w:t>"</w:t>
      </w:r>
      <w:proofErr w:type="spellStart"/>
      <w:r w:rsidRPr="00C34BCA">
        <w:rPr>
          <w:lang w:val="fr-CI"/>
        </w:rPr>
        <w:t>Replication_files</w:t>
      </w:r>
      <w:proofErr w:type="spellEnd"/>
      <w:r w:rsidRPr="00C34BCA">
        <w:rPr>
          <w:lang w:val="fr-CI"/>
        </w:rPr>
        <w:t xml:space="preserve">\output" </w:t>
      </w:r>
      <w:proofErr w:type="spellStart"/>
      <w:r w:rsidRPr="00C34BCA">
        <w:rPr>
          <w:lang w:val="fr-CI"/>
        </w:rPr>
        <w:t>contains</w:t>
      </w:r>
      <w:proofErr w:type="spellEnd"/>
      <w:r w:rsidRPr="00C34BCA">
        <w:rPr>
          <w:lang w:val="fr-CI"/>
        </w:rPr>
        <w:t xml:space="preserve"> six files:</w:t>
      </w:r>
    </w:p>
    <w:p w:rsidR="0082530D" w:rsidRPr="00C34BCA" w:rsidRDefault="0082530D" w:rsidP="0082530D">
      <w:pPr>
        <w:pStyle w:val="ListParagraph"/>
        <w:numPr>
          <w:ilvl w:val="0"/>
          <w:numId w:val="6"/>
        </w:numPr>
      </w:pPr>
      <w:r w:rsidRPr="00C34BCA">
        <w:lastRenderedPageBreak/>
        <w:t>"Figure1.pdf": PDF of Figure 1</w:t>
      </w:r>
    </w:p>
    <w:p w:rsidR="0082530D" w:rsidRPr="00C34BCA" w:rsidRDefault="0082530D" w:rsidP="0082530D">
      <w:pPr>
        <w:pStyle w:val="ListParagraph"/>
        <w:numPr>
          <w:ilvl w:val="0"/>
          <w:numId w:val="6"/>
        </w:numPr>
      </w:pPr>
      <w:r w:rsidRPr="00C34BCA">
        <w:t xml:space="preserve">"Figure1_AverageEffects.csv": results for Figure 1 outputted from cp_analysis_paper.do. These results need to be manually reformatted following instructions in </w:t>
      </w:r>
      <w:proofErr w:type="spellStart"/>
      <w:r w:rsidRPr="00C34BCA">
        <w:t>construct_figures.r</w:t>
      </w:r>
      <w:proofErr w:type="spellEnd"/>
      <w:r w:rsidRPr="00C34BCA">
        <w:t xml:space="preserve"> before they can be plotted</w:t>
      </w:r>
    </w:p>
    <w:p w:rsidR="0082530D" w:rsidRPr="00C34BCA" w:rsidRDefault="0082530D" w:rsidP="0082530D">
      <w:pPr>
        <w:pStyle w:val="ListParagraph"/>
        <w:numPr>
          <w:ilvl w:val="0"/>
          <w:numId w:val="6"/>
        </w:numPr>
      </w:pPr>
      <w:r w:rsidRPr="00C34BCA">
        <w:t xml:space="preserve">"Figure1_AverageEffects_plot.csv": results reformatted for plotting Figure 1, following instructions in </w:t>
      </w:r>
      <w:proofErr w:type="spellStart"/>
      <w:r w:rsidRPr="00C34BCA">
        <w:t>construct_figures.r</w:t>
      </w:r>
      <w:proofErr w:type="spellEnd"/>
    </w:p>
    <w:p w:rsidR="0082530D" w:rsidRPr="00C34BCA" w:rsidRDefault="0082530D" w:rsidP="0082530D">
      <w:pPr>
        <w:pStyle w:val="ListParagraph"/>
        <w:numPr>
          <w:ilvl w:val="0"/>
          <w:numId w:val="6"/>
        </w:numPr>
      </w:pPr>
      <w:r w:rsidRPr="00C34BCA">
        <w:t>"Figure2.pdf": PDF of Figure 2</w:t>
      </w:r>
    </w:p>
    <w:p w:rsidR="0082530D" w:rsidRPr="00C34BCA" w:rsidRDefault="0082530D" w:rsidP="0082530D">
      <w:pPr>
        <w:pStyle w:val="ListParagraph"/>
        <w:numPr>
          <w:ilvl w:val="0"/>
          <w:numId w:val="6"/>
        </w:numPr>
      </w:pPr>
      <w:r w:rsidRPr="00C34BCA">
        <w:t xml:space="preserve">"Figure2_ATE_crime.csv": results for Figure 2 outputted from cp_analysis_paper.do. These results need to be manually reformatted following instructions in </w:t>
      </w:r>
      <w:proofErr w:type="spellStart"/>
      <w:r w:rsidRPr="00C34BCA">
        <w:t>construct_figures.r</w:t>
      </w:r>
      <w:proofErr w:type="spellEnd"/>
      <w:r w:rsidRPr="00C34BCA">
        <w:t xml:space="preserve"> before they can be plotted</w:t>
      </w:r>
    </w:p>
    <w:p w:rsidR="0082530D" w:rsidRPr="00C34BCA" w:rsidRDefault="0082530D" w:rsidP="0082530D">
      <w:pPr>
        <w:pStyle w:val="ListParagraph"/>
        <w:numPr>
          <w:ilvl w:val="0"/>
          <w:numId w:val="6"/>
        </w:numPr>
      </w:pPr>
      <w:r w:rsidRPr="00C34BCA">
        <w:t xml:space="preserve">"Figure2_ATE_crime_plot.csv": results reformatted for plotting Figure 2, following instructions in </w:t>
      </w:r>
      <w:proofErr w:type="spellStart"/>
      <w:r w:rsidRPr="00C34BCA">
        <w:t>construct_figures.r</w:t>
      </w:r>
      <w:proofErr w:type="spellEnd"/>
    </w:p>
    <w:p w:rsidR="0082530D" w:rsidRPr="00C34BCA" w:rsidRDefault="0082530D" w:rsidP="0082530D">
      <w:pPr>
        <w:pStyle w:val="ListParagraph"/>
        <w:numPr>
          <w:ilvl w:val="0"/>
          <w:numId w:val="6"/>
        </w:numPr>
      </w:pPr>
      <w:r w:rsidRPr="00C34BCA">
        <w:t>"Figure3.pdf": PDF of Figure 3</w:t>
      </w:r>
    </w:p>
    <w:p w:rsidR="0082530D" w:rsidRPr="00C34BCA" w:rsidRDefault="0082530D" w:rsidP="0082530D">
      <w:pPr>
        <w:pStyle w:val="ListParagraph"/>
        <w:numPr>
          <w:ilvl w:val="0"/>
          <w:numId w:val="6"/>
        </w:numPr>
      </w:pPr>
      <w:r w:rsidRPr="00C34BCA">
        <w:t xml:space="preserve">"Figure3_Heteffects.csv": results for Figure 3 outputted from cp_analysis_paper.do. These results need to be manually reformatted following instructions in </w:t>
      </w:r>
      <w:proofErr w:type="spellStart"/>
      <w:r w:rsidRPr="00C34BCA">
        <w:t>construct_figures.r</w:t>
      </w:r>
      <w:proofErr w:type="spellEnd"/>
      <w:r w:rsidRPr="00C34BCA">
        <w:t xml:space="preserve"> before they can be plotted</w:t>
      </w:r>
    </w:p>
    <w:p w:rsidR="0082530D" w:rsidRPr="00C34BCA" w:rsidRDefault="0082530D" w:rsidP="0082530D">
      <w:pPr>
        <w:pStyle w:val="ListParagraph"/>
        <w:numPr>
          <w:ilvl w:val="0"/>
          <w:numId w:val="6"/>
        </w:numPr>
      </w:pPr>
      <w:r w:rsidRPr="00C34BCA">
        <w:t xml:space="preserve">"Figure3_Heteffects_plot.csv": results reformatted for plotting Figure 3, following instructions in </w:t>
      </w:r>
      <w:proofErr w:type="spellStart"/>
      <w:r w:rsidRPr="00C34BCA">
        <w:t>construct_figures.r</w:t>
      </w:r>
      <w:proofErr w:type="spellEnd"/>
    </w:p>
    <w:p w:rsidR="00EA407E" w:rsidRPr="00C34BCA" w:rsidRDefault="00EA407E" w:rsidP="0082530D">
      <w:pPr>
        <w:pStyle w:val="ListParagraph"/>
        <w:numPr>
          <w:ilvl w:val="0"/>
          <w:numId w:val="6"/>
        </w:numPr>
      </w:pPr>
      <w:r w:rsidRPr="00C34BCA">
        <w:t>Table1.tex, Table2.tex, and Table3.tex: Tables 1-3 of main paper, respectively.</w:t>
      </w:r>
    </w:p>
    <w:sectPr w:rsidR="00EA407E" w:rsidRPr="00C3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5659"/>
    <w:multiLevelType w:val="hybridMultilevel"/>
    <w:tmpl w:val="A1E2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E5D4C"/>
    <w:multiLevelType w:val="hybridMultilevel"/>
    <w:tmpl w:val="EBEE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00FC8"/>
    <w:multiLevelType w:val="hybridMultilevel"/>
    <w:tmpl w:val="3A16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8628F"/>
    <w:multiLevelType w:val="hybridMultilevel"/>
    <w:tmpl w:val="B108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C3D41"/>
    <w:multiLevelType w:val="hybridMultilevel"/>
    <w:tmpl w:val="5D42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D7D5E"/>
    <w:multiLevelType w:val="hybridMultilevel"/>
    <w:tmpl w:val="88BE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91A82"/>
    <w:multiLevelType w:val="hybridMultilevel"/>
    <w:tmpl w:val="48DA2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0D"/>
    <w:rsid w:val="00215CEF"/>
    <w:rsid w:val="0026498F"/>
    <w:rsid w:val="003273EA"/>
    <w:rsid w:val="0033721F"/>
    <w:rsid w:val="00352C88"/>
    <w:rsid w:val="0035543B"/>
    <w:rsid w:val="00500EB2"/>
    <w:rsid w:val="00562A3B"/>
    <w:rsid w:val="00567F05"/>
    <w:rsid w:val="005B6199"/>
    <w:rsid w:val="005C0598"/>
    <w:rsid w:val="00730E56"/>
    <w:rsid w:val="00736632"/>
    <w:rsid w:val="007B7A10"/>
    <w:rsid w:val="00804243"/>
    <w:rsid w:val="0082530D"/>
    <w:rsid w:val="00A545D7"/>
    <w:rsid w:val="00AB4056"/>
    <w:rsid w:val="00B86824"/>
    <w:rsid w:val="00BC1F9A"/>
    <w:rsid w:val="00BC5192"/>
    <w:rsid w:val="00C34BCA"/>
    <w:rsid w:val="00C861E0"/>
    <w:rsid w:val="00D517BC"/>
    <w:rsid w:val="00DC5848"/>
    <w:rsid w:val="00E26FFA"/>
    <w:rsid w:val="00EA407E"/>
    <w:rsid w:val="00F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Morse</dc:creator>
  <cp:lastModifiedBy>Ben Morse</cp:lastModifiedBy>
  <cp:revision>22</cp:revision>
  <dcterms:created xsi:type="dcterms:W3CDTF">2019-01-16T14:47:00Z</dcterms:created>
  <dcterms:modified xsi:type="dcterms:W3CDTF">2019-01-16T17:53:00Z</dcterms:modified>
</cp:coreProperties>
</file>