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36C00" w14:textId="6B60BCF4" w:rsidR="00BB384E" w:rsidRDefault="00BB384E"/>
    <w:p w14:paraId="34A35BA1" w14:textId="77777777" w:rsidR="00BB384E" w:rsidRPr="00C34BCA" w:rsidRDefault="00BB384E" w:rsidP="00BB384E">
      <w:pPr>
        <w:rPr>
          <w:b/>
        </w:rPr>
      </w:pPr>
      <w:r w:rsidRPr="00C34BCA">
        <w:rPr>
          <w:b/>
        </w:rPr>
        <w:t xml:space="preserve">Replication files for: </w:t>
      </w:r>
    </w:p>
    <w:p w14:paraId="79FF104B" w14:textId="73CFBC7A" w:rsidR="00BB384E" w:rsidRDefault="00BB384E" w:rsidP="00BB384E">
      <w:pPr>
        <w:ind w:left="720"/>
        <w:rPr>
          <w:rFonts w:cs="Arial"/>
          <w:color w:val="222222"/>
          <w:shd w:val="clear" w:color="auto" w:fill="FFFFFF"/>
        </w:rPr>
      </w:pPr>
      <w:r w:rsidRPr="00C34BCA">
        <w:rPr>
          <w:rFonts w:cs="Arial"/>
          <w:color w:val="222222"/>
          <w:shd w:val="clear" w:color="auto" w:fill="FFFFFF"/>
        </w:rPr>
        <w:t>Ben Morse. "</w:t>
      </w:r>
      <w:r>
        <w:rPr>
          <w:rFonts w:cs="Arial"/>
          <w:color w:val="222222"/>
          <w:shd w:val="clear" w:color="auto" w:fill="FFFFFF"/>
        </w:rPr>
        <w:t>Strengthening the Rule of Law through Community Policing: Evidence from Liberia</w:t>
      </w:r>
      <w:r w:rsidRPr="00C34BCA">
        <w:rPr>
          <w:rFonts w:cs="Arial"/>
          <w:color w:val="222222"/>
          <w:shd w:val="clear" w:color="auto" w:fill="FFFFFF"/>
        </w:rPr>
        <w:t>." (20</w:t>
      </w:r>
      <w:r>
        <w:rPr>
          <w:rFonts w:cs="Arial"/>
          <w:color w:val="222222"/>
          <w:shd w:val="clear" w:color="auto" w:fill="FFFFFF"/>
        </w:rPr>
        <w:t>24</w:t>
      </w:r>
      <w:r w:rsidRPr="00C34BCA">
        <w:rPr>
          <w:rFonts w:cs="Arial"/>
          <w:color w:val="222222"/>
          <w:shd w:val="clear" w:color="auto" w:fill="FFFFFF"/>
        </w:rPr>
        <w:t>).</w:t>
      </w:r>
    </w:p>
    <w:p w14:paraId="037E8863" w14:textId="0CEAE8F6" w:rsidR="00A0469F" w:rsidRPr="00C34BCA" w:rsidRDefault="00A0469F" w:rsidP="00A0469F">
      <w:pPr>
        <w:rPr>
          <w:b/>
        </w:rPr>
      </w:pPr>
      <w:r>
        <w:rPr>
          <w:rFonts w:cs="Arial"/>
          <w:color w:val="222222"/>
          <w:shd w:val="clear" w:color="auto" w:fill="FFFFFF"/>
        </w:rPr>
        <w:t>To replicate results, open 06_Code\LIB_MK4_Master.do, update your directory, and run the file in its entirety.</w:t>
      </w:r>
    </w:p>
    <w:p w14:paraId="45F65A0F" w14:textId="77777777" w:rsidR="00A0469F" w:rsidRPr="00A0469F" w:rsidRDefault="00A0469F">
      <w:pPr>
        <w:rPr>
          <w:b/>
        </w:rPr>
      </w:pPr>
      <w:r w:rsidRPr="00A0469F">
        <w:rPr>
          <w:b/>
        </w:rPr>
        <w:t>Read Me</w:t>
      </w:r>
    </w:p>
    <w:p w14:paraId="793DCFBA" w14:textId="760F59D6" w:rsidR="00BB384E" w:rsidRDefault="00C126C7">
      <w:r>
        <w:t>The contents of each folder in this replication package is as follows:</w:t>
      </w:r>
    </w:p>
    <w:p w14:paraId="189191DF" w14:textId="7CD81399" w:rsidR="00C126C7" w:rsidRPr="00C126C7" w:rsidRDefault="00C126C7">
      <w:pPr>
        <w:rPr>
          <w:b/>
          <w:bCs/>
        </w:rPr>
      </w:pPr>
      <w:r w:rsidRPr="00C126C7">
        <w:rPr>
          <w:b/>
          <w:bCs/>
        </w:rPr>
        <w:t>01_Randomization</w:t>
      </w:r>
    </w:p>
    <w:p w14:paraId="097F397C" w14:textId="77777777" w:rsidR="00C126C7" w:rsidRDefault="00C126C7" w:rsidP="00C126C7">
      <w:pPr>
        <w:pStyle w:val="ListParagraph"/>
        <w:numPr>
          <w:ilvl w:val="0"/>
          <w:numId w:val="7"/>
        </w:numPr>
      </w:pPr>
      <w:r>
        <w:t>LIB_MK4_sample.csv: List of sample communities and their treatment assignment</w:t>
      </w:r>
    </w:p>
    <w:p w14:paraId="5637B639" w14:textId="54FDD079" w:rsidR="004B5353" w:rsidRDefault="004B5353" w:rsidP="004B5353">
      <w:pPr>
        <w:rPr>
          <w:b/>
          <w:bCs/>
        </w:rPr>
      </w:pPr>
      <w:r w:rsidRPr="004B5353">
        <w:rPr>
          <w:b/>
          <w:bCs/>
        </w:rPr>
        <w:t>02_Survey Instruments</w:t>
      </w:r>
    </w:p>
    <w:p w14:paraId="28338BCC" w14:textId="17D80BFA" w:rsidR="004B5353" w:rsidRDefault="00CD2B3D" w:rsidP="004B5353">
      <w:pPr>
        <w:pStyle w:val="ListParagraph"/>
        <w:numPr>
          <w:ilvl w:val="0"/>
          <w:numId w:val="8"/>
        </w:numPr>
      </w:pPr>
      <w:r>
        <w:t>Contains the baseline and endline surveys + the mob violence survey of police officers that was administered a few months after the endline survey</w:t>
      </w:r>
    </w:p>
    <w:p w14:paraId="565035BC" w14:textId="03D65BEE" w:rsidR="002F34AD" w:rsidRDefault="002F34AD" w:rsidP="002F34AD">
      <w:pPr>
        <w:rPr>
          <w:b/>
          <w:bCs/>
        </w:rPr>
      </w:pPr>
      <w:r w:rsidRPr="002F34AD">
        <w:rPr>
          <w:b/>
          <w:bCs/>
        </w:rPr>
        <w:t>03_Raw De-Identified Data</w:t>
      </w:r>
    </w:p>
    <w:p w14:paraId="51917435" w14:textId="103D1AA8" w:rsidR="002F34AD" w:rsidRDefault="002F34AD" w:rsidP="002F34AD">
      <w:pPr>
        <w:pStyle w:val="ListParagraph"/>
        <w:numPr>
          <w:ilvl w:val="0"/>
          <w:numId w:val="8"/>
        </w:numPr>
      </w:pPr>
      <w:r>
        <w:t>Contains the raw, de-identified datasets for the baseline survey, endline survey, and mob violence survey of police officers</w:t>
      </w:r>
    </w:p>
    <w:p w14:paraId="13344AF1" w14:textId="61AE364E" w:rsidR="002F34AD" w:rsidRDefault="002F34AD" w:rsidP="002F34AD">
      <w:pPr>
        <w:rPr>
          <w:b/>
          <w:bCs/>
        </w:rPr>
      </w:pPr>
      <w:r w:rsidRPr="002F34AD">
        <w:rPr>
          <w:b/>
          <w:bCs/>
        </w:rPr>
        <w:t>04_Raw Administrative Data</w:t>
      </w:r>
    </w:p>
    <w:p w14:paraId="73664671" w14:textId="44863C4D" w:rsidR="002F34AD" w:rsidRDefault="002F34AD" w:rsidP="002F34AD">
      <w:pPr>
        <w:pStyle w:val="ListParagraph"/>
        <w:numPr>
          <w:ilvl w:val="0"/>
          <w:numId w:val="8"/>
        </w:numPr>
      </w:pPr>
      <w:r>
        <w:t>Contains census data, lnp crime data, and dates that each community hosted a town hall meeting with police (does not include dates of foot patrols, however).</w:t>
      </w:r>
    </w:p>
    <w:p w14:paraId="6CC4279B" w14:textId="31DBDF27" w:rsidR="002F34AD" w:rsidRDefault="002F34AD" w:rsidP="002F34AD">
      <w:pPr>
        <w:rPr>
          <w:b/>
          <w:bCs/>
        </w:rPr>
      </w:pPr>
      <w:r w:rsidRPr="002F34AD">
        <w:rPr>
          <w:b/>
          <w:bCs/>
        </w:rPr>
        <w:t>05_Processed Data</w:t>
      </w:r>
    </w:p>
    <w:p w14:paraId="5B0CB59B" w14:textId="43B678C9" w:rsidR="002F34AD" w:rsidRPr="004D5CD0" w:rsidRDefault="002F34AD" w:rsidP="002F34AD">
      <w:pPr>
        <w:pStyle w:val="ListParagraph"/>
        <w:numPr>
          <w:ilvl w:val="0"/>
          <w:numId w:val="8"/>
        </w:numPr>
        <w:rPr>
          <w:b/>
          <w:bCs/>
        </w:rPr>
      </w:pPr>
      <w:r>
        <w:t xml:space="preserve">LIB_MK4_processed_data_baseline.dta: </w:t>
      </w:r>
      <w:r w:rsidR="004D5CD0">
        <w:t xml:space="preserve">output from “06_Code\LIB_MK4_01_cleaning_code_baseline_survey.do, contains the baseline rawdata + </w:t>
      </w:r>
      <w:r>
        <w:t>construction of baseline covariates and outcomes</w:t>
      </w:r>
    </w:p>
    <w:p w14:paraId="2238CC28" w14:textId="12589EF5" w:rsidR="004D5CD0" w:rsidRPr="004D5CD0" w:rsidRDefault="004D5CD0" w:rsidP="004D5CD0">
      <w:pPr>
        <w:pStyle w:val="ListParagraph"/>
        <w:numPr>
          <w:ilvl w:val="0"/>
          <w:numId w:val="8"/>
        </w:numPr>
        <w:rPr>
          <w:b/>
          <w:bCs/>
        </w:rPr>
      </w:pPr>
      <w:r>
        <w:t xml:space="preserve">LIB_MK4_processed_data_baseline_commlevel.dta: also output from “06_Code\LIB_MK4_01_cleaning_code_baseline_survey.do, this is a community level (N=93) dataset containing the community-level mean for each baseline outcome. This dataset is used as lagged DV controls at endline (since the baseline-endline survey is a repeated cross section, rather than an individual level panel, the endline analysis controls for lagged dv at the community level rather than individual level). </w:t>
      </w:r>
    </w:p>
    <w:p w14:paraId="4A448B9D" w14:textId="60C5F113" w:rsidR="004D5CD0" w:rsidRPr="004D5CD0" w:rsidRDefault="004D5CD0" w:rsidP="002F34AD">
      <w:pPr>
        <w:pStyle w:val="ListParagraph"/>
        <w:numPr>
          <w:ilvl w:val="0"/>
          <w:numId w:val="8"/>
        </w:numPr>
        <w:rPr>
          <w:b/>
          <w:bCs/>
        </w:rPr>
      </w:pPr>
      <w:r>
        <w:t>LIB_MK4_processed_data_endline.dta: output from “06_Code\LIB_MK4_03_cleaning_code_endline_survey.do, contains the endline rawdata + construction of endline outcomes</w:t>
      </w:r>
    </w:p>
    <w:p w14:paraId="24BE5792" w14:textId="6403371A" w:rsidR="004D5CD0" w:rsidRDefault="00AF7DEB" w:rsidP="002F34AD">
      <w:pPr>
        <w:pStyle w:val="ListParagraph"/>
        <w:numPr>
          <w:ilvl w:val="0"/>
          <w:numId w:val="8"/>
        </w:numPr>
      </w:pPr>
      <w:r w:rsidRPr="00AF7DEB">
        <w:lastRenderedPageBreak/>
        <w:t xml:space="preserve">LIB_MK4_processed_data_lnp_admin.dta: </w:t>
      </w:r>
      <w:r w:rsidR="004D5CD0" w:rsidRPr="00AF7DEB">
        <w:t xml:space="preserve">This is clean </w:t>
      </w:r>
      <w:r>
        <w:t>LNP</w:t>
      </w:r>
      <w:r w:rsidR="004D5CD0" w:rsidRPr="00AF7DEB">
        <w:t xml:space="preserve"> admin data on crime reports.</w:t>
      </w:r>
    </w:p>
    <w:p w14:paraId="6A65D209" w14:textId="029231AF" w:rsidR="00AF7DEB" w:rsidRDefault="00AF7DEB" w:rsidP="002F34AD">
      <w:pPr>
        <w:pStyle w:val="ListParagraph"/>
        <w:numPr>
          <w:ilvl w:val="0"/>
          <w:numId w:val="8"/>
        </w:numPr>
      </w:pPr>
      <w:r>
        <w:t>LIB_MK4_processed_data_mob_violence.dta: This is the output from “06_Code\LIB_MK4_05_cleaning_code_mob_violence_survey.do, and contains the main outcome from the mob violence survey: number of mob violence events reported in the community in the past 8 months.</w:t>
      </w:r>
    </w:p>
    <w:p w14:paraId="3D88BAF3" w14:textId="70071AEF" w:rsidR="00AF7DEB" w:rsidRDefault="00AF7DEB" w:rsidP="002F34AD">
      <w:pPr>
        <w:pStyle w:val="ListParagraph"/>
        <w:numPr>
          <w:ilvl w:val="0"/>
          <w:numId w:val="8"/>
        </w:numPr>
      </w:pPr>
      <w:r>
        <w:t>LIB_MK4_analysis: this is the output from LIB_MK4_06_cleaning_code_merge_all_data.do. It is the analysis-ready data file with all endline outcomes + community-level lagged DVs.</w:t>
      </w:r>
    </w:p>
    <w:p w14:paraId="5BA12B6C" w14:textId="21A3C421" w:rsidR="001863EB" w:rsidRDefault="001863EB" w:rsidP="001863EB">
      <w:pPr>
        <w:rPr>
          <w:b/>
          <w:bCs/>
        </w:rPr>
      </w:pPr>
      <w:r w:rsidRPr="001863EB">
        <w:rPr>
          <w:b/>
          <w:bCs/>
        </w:rPr>
        <w:t>06_Code</w:t>
      </w:r>
    </w:p>
    <w:p w14:paraId="22A7F7D0" w14:textId="492F6EEE" w:rsidR="001863EB" w:rsidRDefault="001863EB" w:rsidP="001863EB">
      <w:pPr>
        <w:pStyle w:val="ListParagraph"/>
        <w:numPr>
          <w:ilvl w:val="0"/>
          <w:numId w:val="8"/>
        </w:numPr>
      </w:pPr>
      <w:r>
        <w:t xml:space="preserve">LIB_MK4_00_Master.do: runs </w:t>
      </w:r>
      <w:r w:rsidR="00322271">
        <w:t>cleaning and analysis files in proper sequence to replicate all findings from main paper and appendix.</w:t>
      </w:r>
    </w:p>
    <w:p w14:paraId="602BF27E" w14:textId="373676A2" w:rsidR="00322271" w:rsidRDefault="00322271" w:rsidP="001863EB">
      <w:pPr>
        <w:pStyle w:val="ListParagraph"/>
        <w:numPr>
          <w:ilvl w:val="0"/>
          <w:numId w:val="8"/>
        </w:numPr>
      </w:pPr>
      <w:r>
        <w:t>LIB_MK4_01_cleaning_code_baseline_survey.do: runs on raw de-identified baseline data, outputs clean baseline data with baseline outcomes + a community level baseline dataset with community-level mean outcomes (for use as lagged DVs in analysis)</w:t>
      </w:r>
    </w:p>
    <w:p w14:paraId="75DBB3E7" w14:textId="77777777" w:rsidR="00322271" w:rsidRDefault="00322271" w:rsidP="001863EB">
      <w:pPr>
        <w:pStyle w:val="ListParagraph"/>
        <w:numPr>
          <w:ilvl w:val="0"/>
          <w:numId w:val="8"/>
        </w:numPr>
      </w:pPr>
      <w:r>
        <w:t>LIB_MK4_02_cleaning_code_endline_survey.do: insheets raw endline data, labels variables according to their survey question</w:t>
      </w:r>
    </w:p>
    <w:p w14:paraId="2D5BCE10" w14:textId="77777777" w:rsidR="00322271" w:rsidRDefault="00322271" w:rsidP="001863EB">
      <w:pPr>
        <w:pStyle w:val="ListParagraph"/>
        <w:numPr>
          <w:ilvl w:val="0"/>
          <w:numId w:val="8"/>
        </w:numPr>
      </w:pPr>
      <w:r>
        <w:t>LIB_MK4_03_cleaning_code_endline_survey.do: picks up where 02 leaves off, constructs outcomes from endline survey</w:t>
      </w:r>
    </w:p>
    <w:p w14:paraId="73091C7B" w14:textId="77777777" w:rsidR="009D09F2" w:rsidRDefault="00322271" w:rsidP="001863EB">
      <w:pPr>
        <w:pStyle w:val="ListParagraph"/>
        <w:numPr>
          <w:ilvl w:val="0"/>
          <w:numId w:val="8"/>
        </w:numPr>
      </w:pPr>
      <w:r>
        <w:t xml:space="preserve">LIB_MK4_04_cleaning_code_LNP_admin.do: </w:t>
      </w:r>
      <w:r w:rsidR="009D09F2">
        <w:t>insheets raw crime data from LNP, constructs outcomes, and saves as LIB_MK4_processed_data_lnp_admin.dta</w:t>
      </w:r>
    </w:p>
    <w:p w14:paraId="6756FDFE" w14:textId="0A9D009C" w:rsidR="00322271" w:rsidRDefault="009D09F2" w:rsidP="001863EB">
      <w:pPr>
        <w:pStyle w:val="ListParagraph"/>
        <w:numPr>
          <w:ilvl w:val="0"/>
          <w:numId w:val="8"/>
        </w:numPr>
      </w:pPr>
      <w:r>
        <w:t>LIB_MK4_05_cleaning_code_mob_violence_survey.do: insheets raw de-identified mob violence data, constructs main outcome variable – number of mob violence events in community in past 8 months – and saves as “05_Processed Data\LIB_MK4_processed_data_mob_violence.dta”</w:t>
      </w:r>
    </w:p>
    <w:p w14:paraId="442D0E9A" w14:textId="49C5FF57" w:rsidR="009D09F2" w:rsidRDefault="009D09F2" w:rsidP="001863EB">
      <w:pPr>
        <w:pStyle w:val="ListParagraph"/>
        <w:numPr>
          <w:ilvl w:val="0"/>
          <w:numId w:val="8"/>
        </w:numPr>
      </w:pPr>
      <w:r>
        <w:t xml:space="preserve">LIB_MK4_06_cleaning_code_merge_all_data.do: loads processed endline survey data, then merges all data sources together into one analysis-ready file, including: community-level baseline DVs, mob violence data, treatment assignment data, lnp admin data, census data (not used). Subsequent to this, the data file constructs survey weights according to procedure prescribed by PAP; then it labels variables for </w:t>
      </w:r>
      <w:r w:rsidR="00404AFA">
        <w:t>descriptives and tables produced by analysis do file.</w:t>
      </w:r>
    </w:p>
    <w:p w14:paraId="7743B879" w14:textId="45B7DF1C" w:rsidR="00404AFA" w:rsidRDefault="00404AFA" w:rsidP="00404AFA">
      <w:pPr>
        <w:pStyle w:val="ListParagraph"/>
        <w:numPr>
          <w:ilvl w:val="0"/>
          <w:numId w:val="8"/>
        </w:numPr>
      </w:pPr>
      <w:r>
        <w:t xml:space="preserve">LIB_MK4_07_data_analysis_code.do: generates results for </w:t>
      </w:r>
      <w:r w:rsidR="00220567">
        <w:t>the</w:t>
      </w:r>
      <w:r>
        <w:t xml:space="preserve"> tables and figures in the manuscript and appendix, in the order in which they appear.</w:t>
      </w:r>
    </w:p>
    <w:p w14:paraId="39F70FE9" w14:textId="2CAEB4FF" w:rsidR="00E67585" w:rsidRDefault="00E67585" w:rsidP="00404AFA">
      <w:pPr>
        <w:pStyle w:val="ListParagraph"/>
        <w:numPr>
          <w:ilvl w:val="0"/>
          <w:numId w:val="8"/>
        </w:numPr>
      </w:pPr>
      <w:r>
        <w:t>bh_pvalue_adjust.r: applies the benjamini and Hochberg (1995) procedure to p-values for primary hypotheses, to control the within hypothesis-cluster FDR to 5%.</w:t>
      </w:r>
    </w:p>
    <w:p w14:paraId="4562615E" w14:textId="5E53BAC6" w:rsidR="006B0FF1" w:rsidRDefault="006B0FF1" w:rsidP="00404AFA">
      <w:pPr>
        <w:pStyle w:val="ListParagraph"/>
        <w:numPr>
          <w:ilvl w:val="0"/>
          <w:numId w:val="8"/>
        </w:numPr>
      </w:pPr>
      <w:r>
        <w:t>LIB_MK4_08_construct_figures.r – The results for Figures 1-3 are generated in Stata, then saved to .csv to then be plotted in R. LIB_MK4_08_construct_figures.r insheets these .csv’s and generates the Figures.</w:t>
      </w:r>
    </w:p>
    <w:p w14:paraId="61FF1514" w14:textId="7044921D" w:rsidR="00A47145" w:rsidRDefault="00A47145" w:rsidP="00A47145">
      <w:r>
        <w:rPr>
          <w:b/>
          <w:bCs/>
        </w:rPr>
        <w:t>07_Results</w:t>
      </w:r>
    </w:p>
    <w:p w14:paraId="11A66883" w14:textId="4EE8EFAF" w:rsidR="00A47145" w:rsidRPr="00A47145" w:rsidRDefault="00A47145" w:rsidP="00A47145">
      <w:pPr>
        <w:pStyle w:val="ListParagraph"/>
        <w:numPr>
          <w:ilvl w:val="0"/>
          <w:numId w:val="8"/>
        </w:numPr>
      </w:pPr>
      <w:r>
        <w:t>folder where .tex table results are outputted. In addition, .csv for results underlying the figures</w:t>
      </w:r>
      <w:r w:rsidR="007B0B22">
        <w:t xml:space="preserve"> 1-3</w:t>
      </w:r>
      <w:r>
        <w:t xml:space="preserve"> is outputted here.</w:t>
      </w:r>
    </w:p>
    <w:p w14:paraId="68100F33" w14:textId="77777777" w:rsidR="001863EB" w:rsidRPr="00AF7DEB" w:rsidRDefault="001863EB" w:rsidP="001863EB"/>
    <w:p w14:paraId="304D7801" w14:textId="77777777" w:rsidR="002F34AD" w:rsidRPr="002F34AD" w:rsidRDefault="002F34AD" w:rsidP="002F34AD"/>
    <w:sectPr w:rsidR="002F34AD" w:rsidRPr="002F34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85659"/>
    <w:multiLevelType w:val="hybridMultilevel"/>
    <w:tmpl w:val="A1E2C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E2058"/>
    <w:multiLevelType w:val="hybridMultilevel"/>
    <w:tmpl w:val="F48AE5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FE5D4C"/>
    <w:multiLevelType w:val="hybridMultilevel"/>
    <w:tmpl w:val="EBEE94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500FC8"/>
    <w:multiLevelType w:val="hybridMultilevel"/>
    <w:tmpl w:val="3A16C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38628F"/>
    <w:multiLevelType w:val="hybridMultilevel"/>
    <w:tmpl w:val="B108F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863DB6"/>
    <w:multiLevelType w:val="hybridMultilevel"/>
    <w:tmpl w:val="5B125E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9C3D41"/>
    <w:multiLevelType w:val="hybridMultilevel"/>
    <w:tmpl w:val="5D4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9D7D5E"/>
    <w:multiLevelType w:val="hybridMultilevel"/>
    <w:tmpl w:val="88BE8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6"/>
  </w:num>
  <w:num w:numId="4">
    <w:abstractNumId w:val="7"/>
  </w:num>
  <w:num w:numId="5">
    <w:abstractNumId w:val="3"/>
  </w:num>
  <w:num w:numId="6">
    <w:abstractNumId w:val="2"/>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440"/>
    <w:rsid w:val="001863EB"/>
    <w:rsid w:val="00220567"/>
    <w:rsid w:val="0022695A"/>
    <w:rsid w:val="002F34AD"/>
    <w:rsid w:val="00322271"/>
    <w:rsid w:val="00404AFA"/>
    <w:rsid w:val="004B5353"/>
    <w:rsid w:val="004D5CD0"/>
    <w:rsid w:val="006B0FF1"/>
    <w:rsid w:val="007B0B22"/>
    <w:rsid w:val="008E0440"/>
    <w:rsid w:val="00943071"/>
    <w:rsid w:val="009D09F2"/>
    <w:rsid w:val="00A0469F"/>
    <w:rsid w:val="00A47145"/>
    <w:rsid w:val="00AF7DEB"/>
    <w:rsid w:val="00BB384E"/>
    <w:rsid w:val="00C126C7"/>
    <w:rsid w:val="00CD2B3D"/>
    <w:rsid w:val="00D92FB7"/>
    <w:rsid w:val="00E67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410BB"/>
  <w15:chartTrackingRefBased/>
  <w15:docId w15:val="{DA22C2AD-9E28-428C-A817-D15F6D060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84E"/>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38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Morse</dc:creator>
  <cp:keywords/>
  <dc:description/>
  <cp:lastModifiedBy>Ben Morse</cp:lastModifiedBy>
  <cp:revision>13</cp:revision>
  <dcterms:created xsi:type="dcterms:W3CDTF">2024-01-14T19:55:00Z</dcterms:created>
  <dcterms:modified xsi:type="dcterms:W3CDTF">2024-01-15T01:07:00Z</dcterms:modified>
</cp:coreProperties>
</file>