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5382" w14:textId="6F4F480B" w:rsidR="00883713" w:rsidRPr="00D80F46" w:rsidRDefault="00883713" w:rsidP="00883713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 w:rsidRPr="00D80F46">
        <w:rPr>
          <w:lang w:val="en-CA"/>
        </w:rPr>
        <w:t xml:space="preserve">Exercise Assignment </w:t>
      </w:r>
      <w:r w:rsidR="000427D3" w:rsidRPr="00D80F46">
        <w:rPr>
          <w:lang w:val="en-CA"/>
        </w:rPr>
        <w:t>05</w:t>
      </w:r>
      <w:r w:rsidR="002F5211" w:rsidRPr="00D80F46">
        <w:rPr>
          <w:lang w:val="en-CA"/>
        </w:rPr>
        <w:t xml:space="preserve">:  Conditionals, </w:t>
      </w:r>
      <w:r w:rsidR="00153734" w:rsidRPr="00D80F46">
        <w:rPr>
          <w:lang w:val="en-CA"/>
        </w:rPr>
        <w:t>bitwise operations, floating point</w:t>
      </w:r>
      <w:r w:rsidR="00383F13" w:rsidRPr="00D80F46">
        <w:rPr>
          <w:lang w:val="en-CA"/>
        </w:rPr>
        <w:t>…</w:t>
      </w:r>
    </w:p>
    <w:p w14:paraId="73FD36BA" w14:textId="77777777" w:rsidR="00383F13" w:rsidRPr="00D80F46" w:rsidRDefault="00383F13" w:rsidP="002A6B5A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lang w:val="en-CA"/>
        </w:rPr>
      </w:pPr>
    </w:p>
    <w:p w14:paraId="4B1465AB" w14:textId="781F32AF" w:rsidR="00383F13" w:rsidRPr="00D80F46" w:rsidRDefault="00383F13" w:rsidP="00153734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lang w:val="en-CA"/>
        </w:rPr>
      </w:pPr>
      <w:r w:rsidRPr="00D80F46">
        <w:rPr>
          <w:lang w:val="en-CA"/>
        </w:rPr>
        <w:t xml:space="preserve">Due </w:t>
      </w:r>
      <w:r w:rsidR="00342DFC">
        <w:rPr>
          <w:lang w:val="en-CA"/>
        </w:rPr>
        <w:t>Monday October 24</w:t>
      </w:r>
      <w:bookmarkStart w:id="0" w:name="_GoBack"/>
      <w:bookmarkEnd w:id="0"/>
      <w:r w:rsidR="00153734" w:rsidRPr="00D80F46">
        <w:rPr>
          <w:vertAlign w:val="superscript"/>
          <w:lang w:val="en-CA"/>
        </w:rPr>
        <w:t>st</w:t>
      </w:r>
      <w:r w:rsidR="00153734" w:rsidRPr="00D80F46">
        <w:rPr>
          <w:lang w:val="en-CA"/>
        </w:rPr>
        <w:t>, 2016</w:t>
      </w:r>
    </w:p>
    <w:p w14:paraId="48C16C3B" w14:textId="77777777" w:rsidR="000F358B" w:rsidRPr="00D80F46" w:rsidRDefault="000F358B" w:rsidP="002A6B5A">
      <w:pPr>
        <w:pStyle w:val="ListParagraph"/>
        <w:ind w:left="0"/>
        <w:outlineLvl w:val="0"/>
        <w:rPr>
          <w:b/>
          <w:sz w:val="24"/>
          <w:szCs w:val="24"/>
          <w:u w:val="single"/>
          <w:lang w:val="en-CA"/>
        </w:rPr>
      </w:pPr>
    </w:p>
    <w:p w14:paraId="54F77958" w14:textId="3FB14075" w:rsidR="00F65FF5" w:rsidRPr="00D80F46" w:rsidRDefault="002F5211" w:rsidP="002A6B5A">
      <w:pPr>
        <w:pStyle w:val="ListParagraph"/>
        <w:ind w:left="0"/>
        <w:outlineLvl w:val="0"/>
        <w:rPr>
          <w:b/>
          <w:sz w:val="24"/>
          <w:szCs w:val="24"/>
          <w:u w:val="single"/>
          <w:lang w:val="en-CA"/>
        </w:rPr>
      </w:pPr>
      <w:r w:rsidRPr="00D80F46">
        <w:rPr>
          <w:b/>
          <w:sz w:val="24"/>
          <w:szCs w:val="24"/>
          <w:u w:val="single"/>
          <w:lang w:val="en-CA"/>
        </w:rPr>
        <w:t>Learning Objections</w:t>
      </w:r>
      <w:r w:rsidR="00883713" w:rsidRPr="00D80F46">
        <w:rPr>
          <w:b/>
          <w:sz w:val="24"/>
          <w:szCs w:val="24"/>
          <w:u w:val="single"/>
          <w:lang w:val="en-CA"/>
        </w:rPr>
        <w:t>:</w:t>
      </w:r>
    </w:p>
    <w:p w14:paraId="62FDDBC8" w14:textId="48D47A3E" w:rsidR="00153734" w:rsidRPr="00D80F46" w:rsidRDefault="00AF366D" w:rsidP="000F358B">
      <w:pPr>
        <w:pStyle w:val="ListParagraph"/>
        <w:numPr>
          <w:ilvl w:val="0"/>
          <w:numId w:val="2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Use</w:t>
      </w:r>
      <w:r w:rsidR="00153734" w:rsidRPr="00D80F46">
        <w:rPr>
          <w:sz w:val="24"/>
          <w:szCs w:val="24"/>
          <w:lang w:val="en-CA"/>
        </w:rPr>
        <w:t xml:space="preserve"> bitwise operations</w:t>
      </w:r>
      <w:r>
        <w:rPr>
          <w:sz w:val="24"/>
          <w:szCs w:val="24"/>
          <w:lang w:val="en-CA"/>
        </w:rPr>
        <w:t xml:space="preserve"> to avoid branching</w:t>
      </w:r>
    </w:p>
    <w:p w14:paraId="3FE56EC2" w14:textId="0A56BE06" w:rsidR="00153734" w:rsidRPr="00D80F46" w:rsidRDefault="00153734" w:rsidP="000F358B">
      <w:pPr>
        <w:pStyle w:val="ListParagraph"/>
        <w:numPr>
          <w:ilvl w:val="0"/>
          <w:numId w:val="22"/>
        </w:numPr>
        <w:rPr>
          <w:sz w:val="24"/>
          <w:szCs w:val="24"/>
          <w:lang w:val="en-CA"/>
        </w:rPr>
      </w:pPr>
      <w:r w:rsidRPr="00D80F46">
        <w:rPr>
          <w:sz w:val="24"/>
          <w:szCs w:val="24"/>
          <w:lang w:val="en-CA"/>
        </w:rPr>
        <w:t>Observe floating point operation in assembly</w:t>
      </w:r>
    </w:p>
    <w:p w14:paraId="126412E8" w14:textId="24BC9288" w:rsidR="00B9182B" w:rsidRPr="00D80F46" w:rsidRDefault="00AA60E3" w:rsidP="002A6B5A">
      <w:pPr>
        <w:outlineLvl w:val="0"/>
        <w:rPr>
          <w:b/>
          <w:u w:val="single"/>
        </w:rPr>
      </w:pPr>
      <w:r w:rsidRPr="00D80F46">
        <w:rPr>
          <w:b/>
          <w:u w:val="single"/>
        </w:rPr>
        <w:t>Notes:</w:t>
      </w:r>
    </w:p>
    <w:p w14:paraId="5DC100CB" w14:textId="444FE48A" w:rsidR="00B715F0" w:rsidRDefault="00B715F0" w:rsidP="00FF624E">
      <w:r>
        <w:t xml:space="preserve">This week we have 2 exercises dealing with </w:t>
      </w:r>
      <w:r w:rsidR="00CA2BA4">
        <w:t xml:space="preserve">more advanced topics in </w:t>
      </w:r>
      <w:r>
        <w:t xml:space="preserve">assembly language. </w:t>
      </w:r>
    </w:p>
    <w:p w14:paraId="0033D9BE" w14:textId="3153250C" w:rsidR="00B715F0" w:rsidRDefault="00B715F0" w:rsidP="00FF624E">
      <w:r>
        <w:t>Please document your code well, using both headers, and in-line comments.</w:t>
      </w:r>
    </w:p>
    <w:p w14:paraId="562E3A57" w14:textId="77777777" w:rsidR="00B715F0" w:rsidRPr="00FF624E" w:rsidRDefault="00B715F0" w:rsidP="00FF624E"/>
    <w:p w14:paraId="148EAA05" w14:textId="725CCC38" w:rsidR="002F5211" w:rsidRPr="00D80F46" w:rsidRDefault="002F5211" w:rsidP="002F5211">
      <w:pPr>
        <w:outlineLvl w:val="0"/>
        <w:rPr>
          <w:b/>
          <w:u w:val="single"/>
        </w:rPr>
      </w:pPr>
      <w:r w:rsidRPr="00D80F46">
        <w:rPr>
          <w:b/>
          <w:u w:val="single"/>
        </w:rPr>
        <w:t>Tasks:</w:t>
      </w:r>
    </w:p>
    <w:p w14:paraId="7A244F37" w14:textId="77777777" w:rsidR="006142FC" w:rsidRPr="00D80F46" w:rsidRDefault="006142FC" w:rsidP="002F5211">
      <w:pPr>
        <w:outlineLvl w:val="0"/>
        <w:rPr>
          <w:b/>
          <w:u w:val="single"/>
        </w:rPr>
      </w:pPr>
    </w:p>
    <w:p w14:paraId="35792131" w14:textId="6CC864C9" w:rsidR="00D66AB6" w:rsidRPr="00D80F46" w:rsidRDefault="002F5211" w:rsidP="002F5211">
      <w:pPr>
        <w:pStyle w:val="ListParagraph"/>
        <w:ind w:left="0"/>
        <w:rPr>
          <w:sz w:val="24"/>
          <w:szCs w:val="24"/>
          <w:lang w:val="en-CA"/>
        </w:rPr>
      </w:pPr>
      <w:r w:rsidRPr="00D80F46">
        <w:rPr>
          <w:sz w:val="24"/>
          <w:szCs w:val="24"/>
          <w:lang w:val="en-CA"/>
        </w:rPr>
        <w:t xml:space="preserve">Create  </w:t>
      </w:r>
      <w:r w:rsidRPr="00D80F46">
        <w:rPr>
          <w:b/>
          <w:i/>
          <w:sz w:val="24"/>
          <w:szCs w:val="24"/>
          <w:lang w:val="en-CA"/>
        </w:rPr>
        <w:t>lastname_firstname_A</w:t>
      </w:r>
      <w:r w:rsidR="00153734" w:rsidRPr="00D80F46">
        <w:rPr>
          <w:b/>
          <w:i/>
          <w:sz w:val="24"/>
          <w:szCs w:val="24"/>
          <w:lang w:val="en-CA"/>
        </w:rPr>
        <w:t>5</w:t>
      </w:r>
      <w:r w:rsidRPr="00D80F46">
        <w:rPr>
          <w:b/>
          <w:i/>
          <w:sz w:val="24"/>
          <w:szCs w:val="24"/>
          <w:lang w:val="en-CA"/>
        </w:rPr>
        <w:t xml:space="preserve"> </w:t>
      </w:r>
      <w:r w:rsidRPr="00D80F46">
        <w:rPr>
          <w:sz w:val="24"/>
          <w:szCs w:val="24"/>
          <w:lang w:val="en-CA"/>
        </w:rPr>
        <w:t xml:space="preserve">folder, and put </w:t>
      </w:r>
      <w:r w:rsidR="00B715F0">
        <w:rPr>
          <w:sz w:val="24"/>
          <w:szCs w:val="24"/>
          <w:lang w:val="en-CA"/>
        </w:rPr>
        <w:t>your</w:t>
      </w:r>
      <w:r w:rsidRPr="00D80F46">
        <w:rPr>
          <w:sz w:val="24"/>
          <w:szCs w:val="24"/>
          <w:lang w:val="en-CA"/>
        </w:rPr>
        <w:t xml:space="preserve"> exercises inside this folder.  Start a </w:t>
      </w:r>
      <w:r w:rsidRPr="00D80F46">
        <w:rPr>
          <w:b/>
          <w:sz w:val="24"/>
          <w:szCs w:val="24"/>
          <w:lang w:val="en-CA"/>
        </w:rPr>
        <w:t>makefile</w:t>
      </w:r>
      <w:r w:rsidRPr="00D80F46">
        <w:rPr>
          <w:sz w:val="24"/>
          <w:szCs w:val="24"/>
          <w:lang w:val="en-CA"/>
        </w:rPr>
        <w:t xml:space="preserve">, where you can add each exercise as you work along.    </w:t>
      </w:r>
    </w:p>
    <w:p w14:paraId="2FA10CE2" w14:textId="77777777" w:rsidR="006142FC" w:rsidRPr="00D80F46" w:rsidRDefault="006142FC" w:rsidP="002F5211">
      <w:pPr>
        <w:pStyle w:val="ListParagraph"/>
        <w:ind w:left="0"/>
        <w:rPr>
          <w:sz w:val="24"/>
          <w:szCs w:val="24"/>
          <w:lang w:val="en-CA"/>
        </w:rPr>
      </w:pPr>
    </w:p>
    <w:p w14:paraId="50781164" w14:textId="58378FF8" w:rsidR="006142FC" w:rsidRPr="00D80F46" w:rsidRDefault="006142FC" w:rsidP="002F5211">
      <w:pPr>
        <w:pStyle w:val="ListParagraph"/>
        <w:ind w:left="0"/>
        <w:rPr>
          <w:sz w:val="24"/>
          <w:szCs w:val="24"/>
          <w:lang w:val="en-CA"/>
        </w:rPr>
      </w:pPr>
      <w:r w:rsidRPr="00D80F46">
        <w:rPr>
          <w:sz w:val="24"/>
          <w:szCs w:val="24"/>
          <w:lang w:val="en-CA"/>
        </w:rPr>
        <w:t>Warmup</w:t>
      </w:r>
      <w:r w:rsidR="00690D69">
        <w:rPr>
          <w:sz w:val="24"/>
          <w:szCs w:val="24"/>
          <w:lang w:val="en-CA"/>
        </w:rPr>
        <w:t xml:space="preserve"> and Review</w:t>
      </w:r>
      <w:r w:rsidRPr="00D80F46">
        <w:rPr>
          <w:sz w:val="24"/>
          <w:szCs w:val="24"/>
          <w:lang w:val="en-CA"/>
        </w:rPr>
        <w:t xml:space="preserve">:  </w:t>
      </w:r>
      <w:r w:rsidR="00690D69">
        <w:rPr>
          <w:sz w:val="24"/>
          <w:szCs w:val="24"/>
          <w:lang w:val="en-CA"/>
        </w:rPr>
        <w:t>Go over the</w:t>
      </w:r>
      <w:r w:rsidRPr="00D80F46">
        <w:rPr>
          <w:sz w:val="24"/>
          <w:szCs w:val="24"/>
          <w:lang w:val="en-CA"/>
        </w:rPr>
        <w:t xml:space="preserve"> code samples from “0</w:t>
      </w:r>
      <w:r w:rsidR="00153734" w:rsidRPr="00D80F46">
        <w:rPr>
          <w:sz w:val="24"/>
          <w:szCs w:val="24"/>
          <w:lang w:val="en-CA"/>
        </w:rPr>
        <w:t>5</w:t>
      </w:r>
      <w:r w:rsidRPr="00D80F46">
        <w:rPr>
          <w:sz w:val="24"/>
          <w:szCs w:val="24"/>
          <w:lang w:val="en-CA"/>
        </w:rPr>
        <w:t xml:space="preserve"> </w:t>
      </w:r>
      <w:r w:rsidR="00153734" w:rsidRPr="00D80F46">
        <w:rPr>
          <w:sz w:val="24"/>
          <w:szCs w:val="24"/>
          <w:lang w:val="en-CA"/>
        </w:rPr>
        <w:t>tutorial lessons5</w:t>
      </w:r>
      <w:r w:rsidRPr="00D80F46">
        <w:rPr>
          <w:sz w:val="24"/>
          <w:szCs w:val="24"/>
          <w:lang w:val="en-CA"/>
        </w:rPr>
        <w:t>” document (D2L</w:t>
      </w:r>
      <w:r w:rsidRPr="00D80F46">
        <w:rPr>
          <w:sz w:val="24"/>
          <w:szCs w:val="24"/>
          <w:lang w:val="en-CA"/>
        </w:rPr>
        <w:sym w:font="Wingdings" w:char="F0E0"/>
      </w:r>
      <w:r w:rsidRPr="00D80F46">
        <w:rPr>
          <w:sz w:val="24"/>
          <w:szCs w:val="24"/>
          <w:lang w:val="en-CA"/>
        </w:rPr>
        <w:t xml:space="preserve"> Contents</w:t>
      </w:r>
      <w:r w:rsidRPr="00D80F46">
        <w:rPr>
          <w:sz w:val="24"/>
          <w:szCs w:val="24"/>
          <w:lang w:val="en-CA"/>
        </w:rPr>
        <w:sym w:font="Wingdings" w:char="F0E0"/>
      </w:r>
      <w:r w:rsidRPr="00D80F46">
        <w:rPr>
          <w:sz w:val="24"/>
          <w:szCs w:val="24"/>
          <w:lang w:val="en-CA"/>
        </w:rPr>
        <w:t xml:space="preserve"> Lecture). </w:t>
      </w:r>
      <w:r w:rsidR="00690D69">
        <w:rPr>
          <w:sz w:val="24"/>
          <w:szCs w:val="24"/>
          <w:lang w:val="en-CA"/>
        </w:rPr>
        <w:t xml:space="preserve"> Make sure you understand them </w:t>
      </w:r>
      <w:r w:rsidR="00690D69" w:rsidRPr="00690D69">
        <w:rPr>
          <w:sz w:val="24"/>
          <w:szCs w:val="24"/>
          <w:lang w:val="en-CA"/>
        </w:rPr>
        <w:sym w:font="Wingdings" w:char="F04A"/>
      </w:r>
    </w:p>
    <w:p w14:paraId="3B09EB44" w14:textId="77777777" w:rsidR="00153734" w:rsidRPr="00324932" w:rsidRDefault="00153734" w:rsidP="00324932"/>
    <w:p w14:paraId="616C91AC" w14:textId="66ECA663" w:rsidR="00CE56B2" w:rsidRPr="00D80F46" w:rsidRDefault="00153734" w:rsidP="00CE56B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80F46">
        <w:rPr>
          <w:sz w:val="24"/>
          <w:szCs w:val="24"/>
        </w:rPr>
        <w:t xml:space="preserve"> </w:t>
      </w:r>
      <w:r w:rsidR="00CE56B2" w:rsidRPr="00D80F46">
        <w:rPr>
          <w:sz w:val="24"/>
          <w:szCs w:val="24"/>
        </w:rPr>
        <w:t xml:space="preserve">Avoiding Conditional Branches.   Modern processors use “speculative execution” to use parallel processors to execute multiple instructions at once.  Processors use fancy techniques to predict if a branch will be taken or not.  This can be costly and wasteful of </w:t>
      </w:r>
      <w:r w:rsidR="00821EF9" w:rsidRPr="00D80F46">
        <w:rPr>
          <w:sz w:val="24"/>
          <w:szCs w:val="24"/>
        </w:rPr>
        <w:t>CPU</w:t>
      </w:r>
      <w:r w:rsidR="00CE56B2" w:rsidRPr="00D80F46">
        <w:rPr>
          <w:sz w:val="24"/>
          <w:szCs w:val="24"/>
        </w:rPr>
        <w:t xml:space="preserve"> if a branch is not taken.</w:t>
      </w:r>
    </w:p>
    <w:p w14:paraId="684C25BF" w14:textId="77777777" w:rsidR="00CE56B2" w:rsidRPr="00D80F46" w:rsidRDefault="00CE56B2" w:rsidP="00CE56B2">
      <w:pPr>
        <w:ind w:left="720"/>
      </w:pPr>
      <w:r w:rsidRPr="00D80F46">
        <w:t>One way to address this is to avoid conditional branches where possible.</w:t>
      </w:r>
    </w:p>
    <w:p w14:paraId="116817C4" w14:textId="77777777" w:rsidR="00BA0E75" w:rsidRPr="00D80F46" w:rsidRDefault="00BA0E75" w:rsidP="00CE56B2">
      <w:pPr>
        <w:ind w:left="720"/>
      </w:pPr>
    </w:p>
    <w:p w14:paraId="61646EF3" w14:textId="539ACF5C" w:rsidR="00BA0E75" w:rsidRPr="00D80F46" w:rsidRDefault="007C6AA4" w:rsidP="00FF624E">
      <w:pPr>
        <w:ind w:left="720"/>
      </w:pPr>
      <w:r w:rsidRPr="00FF624E">
        <w:rPr>
          <w:b/>
          <w:u w:val="single"/>
        </w:rPr>
        <w:t>Trick</w:t>
      </w:r>
      <w:r w:rsidRPr="00D80F46">
        <w:t xml:space="preserve">:  The </w:t>
      </w:r>
      <w:r w:rsidRPr="00D80F46">
        <w:rPr>
          <w:b/>
          <w:color w:val="FF0000"/>
        </w:rPr>
        <w:t>SETzz</w:t>
      </w:r>
      <w:r w:rsidRPr="00D80F46">
        <w:t xml:space="preserve"> </w:t>
      </w:r>
      <w:r w:rsidR="006E7824" w:rsidRPr="00D80F46">
        <w:t>register command sets the value of a byte register to zero or one based on flags.  For example:</w:t>
      </w:r>
    </w:p>
    <w:p w14:paraId="57B8F1FE" w14:textId="7E99CFF5" w:rsidR="006E7824" w:rsidRDefault="006E7824" w:rsidP="00CE56B2">
      <w:pPr>
        <w:ind w:left="720"/>
      </w:pPr>
      <w:r w:rsidRPr="00D80F46">
        <w:tab/>
      </w:r>
      <w:r w:rsidRPr="00D80F46">
        <w:rPr>
          <w:b/>
          <w:color w:val="FF0000"/>
        </w:rPr>
        <w:t>SETG BL</w:t>
      </w:r>
      <w:r w:rsidRPr="00D80F46">
        <w:rPr>
          <w:color w:val="FF0000"/>
        </w:rPr>
        <w:t xml:space="preserve">  </w:t>
      </w:r>
      <w:r w:rsidRPr="00D80F46">
        <w:t xml:space="preserve">(sets BL=1 if </w:t>
      </w:r>
      <w:r w:rsidR="00821EF9" w:rsidRPr="00D80F46">
        <w:t>“greater than”)</w:t>
      </w:r>
    </w:p>
    <w:p w14:paraId="1E93594D" w14:textId="59B2FB33" w:rsidR="00FF624E" w:rsidRPr="00D80F46" w:rsidRDefault="00FF624E" w:rsidP="00FF624E">
      <w:pPr>
        <w:ind w:left="720" w:firstLine="700"/>
      </w:pPr>
      <w:r w:rsidRPr="00D80F46">
        <w:rPr>
          <w:b/>
          <w:color w:val="FF0000"/>
        </w:rPr>
        <w:t>SET</w:t>
      </w:r>
      <w:r>
        <w:rPr>
          <w:b/>
          <w:color w:val="FF0000"/>
        </w:rPr>
        <w:t>L</w:t>
      </w:r>
      <w:r w:rsidRPr="00D80F46">
        <w:rPr>
          <w:b/>
          <w:color w:val="FF0000"/>
        </w:rPr>
        <w:t xml:space="preserve"> BL</w:t>
      </w:r>
      <w:r w:rsidRPr="00D80F46">
        <w:rPr>
          <w:color w:val="FF0000"/>
        </w:rPr>
        <w:t xml:space="preserve">  </w:t>
      </w:r>
      <w:r w:rsidRPr="00D80F46">
        <w:t>(sets BL=1 if “</w:t>
      </w:r>
      <w:r>
        <w:t>less</w:t>
      </w:r>
      <w:r w:rsidRPr="00D80F46">
        <w:t xml:space="preserve"> than”)</w:t>
      </w:r>
    </w:p>
    <w:p w14:paraId="2BF20440" w14:textId="25C7AB33" w:rsidR="00821EF9" w:rsidRPr="00D80F46" w:rsidRDefault="00821EF9" w:rsidP="00821EF9">
      <w:pPr>
        <w:ind w:left="720" w:firstLine="700"/>
      </w:pPr>
      <w:r w:rsidRPr="00D80F46">
        <w:rPr>
          <w:b/>
          <w:color w:val="FF0000"/>
        </w:rPr>
        <w:t>SETZ BL</w:t>
      </w:r>
      <w:r w:rsidRPr="00D80F46">
        <w:rPr>
          <w:color w:val="FF0000"/>
        </w:rPr>
        <w:t xml:space="preserve">   </w:t>
      </w:r>
      <w:r w:rsidRPr="00D80F46">
        <w:t>(sets BL=1 if “zero”)</w:t>
      </w:r>
    </w:p>
    <w:p w14:paraId="4C214C37" w14:textId="22FCB8FF" w:rsidR="00821EF9" w:rsidRDefault="00821EF9" w:rsidP="00821EF9">
      <w:pPr>
        <w:ind w:firstLine="700"/>
      </w:pPr>
      <w:r w:rsidRPr="00D80F46">
        <w:t>Based on the value in BL, there are now clever ways to calculate flow without branching.</w:t>
      </w:r>
    </w:p>
    <w:p w14:paraId="0BFBBBAA" w14:textId="211C6E67" w:rsidR="00FF624E" w:rsidRPr="00D80F46" w:rsidRDefault="0099008E" w:rsidP="00821EF9">
      <w:pPr>
        <w:ind w:firstLine="700"/>
      </w:pPr>
      <w:hyperlink r:id="rId7" w:history="1">
        <w:r w:rsidR="00FF624E" w:rsidRPr="005302C8">
          <w:rPr>
            <w:rStyle w:val="Hyperlink"/>
          </w:rPr>
          <w:t>https://docs.oracle.com/cd/E19120-01/open.solaris/817-5477/eoizi/index.html</w:t>
        </w:r>
      </w:hyperlink>
      <w:r w:rsidR="00FF624E">
        <w:t xml:space="preserve">  </w:t>
      </w:r>
    </w:p>
    <w:p w14:paraId="7DC1F719" w14:textId="77777777" w:rsidR="00821EF9" w:rsidRPr="00D80F46" w:rsidRDefault="00821EF9" w:rsidP="00821EF9">
      <w:pPr>
        <w:ind w:firstLine="700"/>
      </w:pPr>
    </w:p>
    <w:p w14:paraId="6176FB52" w14:textId="579DDA98" w:rsidR="00D80F46" w:rsidRPr="00D80F46" w:rsidRDefault="00821EF9" w:rsidP="00821EF9">
      <w:pPr>
        <w:ind w:firstLine="700"/>
      </w:pPr>
      <w:r w:rsidRPr="00D80F46">
        <w:t xml:space="preserve">Consider the code </w:t>
      </w:r>
      <w:r w:rsidRPr="00AF366D">
        <w:rPr>
          <w:b/>
          <w:i/>
          <w:color w:val="FF0000"/>
        </w:rPr>
        <w:t>max.asm</w:t>
      </w:r>
      <w:r w:rsidRPr="00D80F46">
        <w:rPr>
          <w:color w:val="FF0000"/>
        </w:rPr>
        <w:t xml:space="preserve"> </w:t>
      </w:r>
      <w:r w:rsidR="00CE727F">
        <w:t>(attached in D2L) t</w:t>
      </w:r>
      <w:r w:rsidRPr="00D80F46">
        <w:t xml:space="preserve">hat prints larger of two numbers. </w:t>
      </w:r>
      <w:r w:rsidR="00D80F46" w:rsidRPr="00D80F46">
        <w:t xml:space="preserve"> </w:t>
      </w:r>
    </w:p>
    <w:p w14:paraId="5451DC1D" w14:textId="33F46CF9" w:rsidR="00821EF9" w:rsidRPr="00D80F46" w:rsidRDefault="00D80F46" w:rsidP="00821EF9">
      <w:pPr>
        <w:ind w:firstLine="700"/>
      </w:pPr>
      <w:r w:rsidRPr="00D80F46">
        <w:t>(</w:t>
      </w:r>
      <w:r>
        <w:t xml:space="preserve">taken from </w:t>
      </w:r>
      <w:r w:rsidRPr="00D80F46">
        <w:t xml:space="preserve">page 54-55  </w:t>
      </w:r>
      <w:hyperlink r:id="rId8" w:history="1">
        <w:r w:rsidRPr="00D80F46">
          <w:rPr>
            <w:rStyle w:val="Hyperlink"/>
            <w:sz w:val="21"/>
          </w:rPr>
          <w:t>http://pacman128.github.io/static/pcasm-book.pdf</w:t>
        </w:r>
      </w:hyperlink>
      <w:r w:rsidRPr="00D80F46">
        <w:t xml:space="preserve"> )</w:t>
      </w:r>
    </w:p>
    <w:p w14:paraId="5BE24EF1" w14:textId="77777777" w:rsidR="00CE56B2" w:rsidRPr="00D80F46" w:rsidRDefault="00CE56B2" w:rsidP="00CE56B2">
      <w:pPr>
        <w:ind w:left="720"/>
      </w:pPr>
    </w:p>
    <w:p w14:paraId="33B1380C" w14:textId="77777777" w:rsidR="00D6267B" w:rsidRDefault="000A1A12" w:rsidP="00CE56B2">
      <w:pPr>
        <w:ind w:left="720"/>
      </w:pPr>
      <w:r>
        <w:t xml:space="preserve">Study this code </w:t>
      </w:r>
      <w:r w:rsidR="00D6267B">
        <w:t>and try to understand it.</w:t>
      </w:r>
    </w:p>
    <w:p w14:paraId="4F9A96DE" w14:textId="77777777" w:rsidR="00D6267B" w:rsidRDefault="00D6267B" w:rsidP="00CE56B2">
      <w:pPr>
        <w:ind w:left="720"/>
      </w:pPr>
    </w:p>
    <w:p w14:paraId="11447744" w14:textId="51C9398E" w:rsidR="000A1A12" w:rsidRDefault="00D6267B" w:rsidP="00CE56B2">
      <w:pPr>
        <w:ind w:left="720"/>
      </w:pPr>
      <w:r>
        <w:t xml:space="preserve">Now, write an assembly function that takes in 2 input parameters, and returns the “smallest”, that can be called from C driver. </w:t>
      </w:r>
      <w:r w:rsidR="000A1A12">
        <w:t xml:space="preserve"> </w:t>
      </w:r>
      <w:r>
        <w:t xml:space="preserve"> Your code must “avoid conditional branching”   </w:t>
      </w:r>
      <w:r>
        <w:sym w:font="Wingdings" w:char="F04A"/>
      </w:r>
      <w:r>
        <w:t xml:space="preserve">    Name it “</w:t>
      </w:r>
      <w:r w:rsidRPr="00D6267B">
        <w:rPr>
          <w:b/>
          <w:i/>
          <w:color w:val="FF0000"/>
        </w:rPr>
        <w:t>smaller.asm</w:t>
      </w:r>
      <w:r>
        <w:t xml:space="preserve">”.   Provide a driver to test it out. </w:t>
      </w:r>
    </w:p>
    <w:p w14:paraId="3AD64506" w14:textId="77777777" w:rsidR="000A1A12" w:rsidRDefault="000A1A12" w:rsidP="00CE56B2">
      <w:pPr>
        <w:ind w:left="720"/>
      </w:pPr>
    </w:p>
    <w:p w14:paraId="219CC6D4" w14:textId="0AA01870" w:rsidR="00D80F46" w:rsidRPr="00D6267B" w:rsidRDefault="00D80F46" w:rsidP="00CE56B2">
      <w:pPr>
        <w:ind w:left="720"/>
        <w:rPr>
          <w:vanish/>
        </w:rPr>
      </w:pPr>
      <w:r w:rsidRPr="00D6267B">
        <w:rPr>
          <w:vanish/>
        </w:rPr>
        <w:t xml:space="preserve">Then use the snippet for comparing two numbers (create a module or function) to re-do Question #4 from previous week, except </w:t>
      </w:r>
      <w:r w:rsidRPr="00D6267B">
        <w:rPr>
          <w:vanish/>
          <w:u w:val="single"/>
        </w:rPr>
        <w:t>do not use JL or JG</w:t>
      </w:r>
      <w:r w:rsidRPr="00D6267B">
        <w:rPr>
          <w:vanish/>
        </w:rPr>
        <w:t xml:space="preserve">.   Instead, </w:t>
      </w:r>
      <w:r w:rsidRPr="00D6267B">
        <w:rPr>
          <w:vanish/>
          <w:u w:val="single"/>
        </w:rPr>
        <w:t>use bitwise tricks</w:t>
      </w:r>
      <w:r w:rsidRPr="00D6267B">
        <w:rPr>
          <w:vanish/>
        </w:rPr>
        <w:t xml:space="preserve">. </w:t>
      </w:r>
      <w:r w:rsidR="00AF366D" w:rsidRPr="00D6267B">
        <w:rPr>
          <w:vanish/>
        </w:rPr>
        <w:t xml:space="preserve">   Name it </w:t>
      </w:r>
      <w:r w:rsidR="00AF366D" w:rsidRPr="00D6267B">
        <w:rPr>
          <w:b/>
          <w:i/>
          <w:vanish/>
          <w:color w:val="FF0000"/>
        </w:rPr>
        <w:t xml:space="preserve">smallest_nojump.asm     </w:t>
      </w:r>
      <w:r w:rsidR="00AF366D" w:rsidRPr="00D6267B">
        <w:rPr>
          <w:vanish/>
        </w:rPr>
        <w:t>For reference, last week’s question was:</w:t>
      </w:r>
    </w:p>
    <w:p w14:paraId="37FAABE8" w14:textId="77777777" w:rsidR="00AF366D" w:rsidRPr="00D6267B" w:rsidRDefault="00AF366D" w:rsidP="00CE56B2">
      <w:pPr>
        <w:ind w:left="720"/>
        <w:rPr>
          <w:vanish/>
        </w:rPr>
      </w:pPr>
    </w:p>
    <w:p w14:paraId="11B1F107" w14:textId="5B3B49A7" w:rsidR="00D80F46" w:rsidRPr="00D6267B" w:rsidRDefault="00D80F46" w:rsidP="00035DC1">
      <w:pPr>
        <w:ind w:left="720"/>
        <w:jc w:val="center"/>
        <w:rPr>
          <w:vanish/>
        </w:rPr>
      </w:pPr>
      <w:r w:rsidRPr="00D6267B">
        <w:rPr>
          <w:noProof/>
          <w:vanish/>
        </w:rPr>
        <w:drawing>
          <wp:inline distT="0" distB="0" distL="0" distR="0" wp14:anchorId="0C857A31" wp14:editId="607E6413">
            <wp:extent cx="4180653" cy="461390"/>
            <wp:effectExtent l="25400" t="25400" r="1079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258" cy="4741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0D1DE9" w14:textId="77777777" w:rsidR="00D80F46" w:rsidRPr="00D6267B" w:rsidRDefault="00D80F46" w:rsidP="00CE56B2">
      <w:pPr>
        <w:ind w:left="720"/>
        <w:rPr>
          <w:vanish/>
        </w:rPr>
      </w:pPr>
    </w:p>
    <w:p w14:paraId="0F123AB1" w14:textId="77777777" w:rsidR="00AF366D" w:rsidRPr="00D6267B" w:rsidRDefault="00AF366D" w:rsidP="00AF366D">
      <w:pPr>
        <w:ind w:left="720"/>
        <w:rPr>
          <w:vanish/>
        </w:rPr>
      </w:pPr>
      <w:r w:rsidRPr="00D6267B">
        <w:rPr>
          <w:vanish/>
        </w:rPr>
        <w:t>Hint:</w:t>
      </w:r>
    </w:p>
    <w:p w14:paraId="4A6B64E7" w14:textId="597F3D54" w:rsidR="00D80F46" w:rsidRPr="00D6267B" w:rsidRDefault="00AF366D" w:rsidP="00AF366D">
      <w:pPr>
        <w:pStyle w:val="ListParagraph"/>
        <w:numPr>
          <w:ilvl w:val="1"/>
          <w:numId w:val="22"/>
        </w:numPr>
        <w:rPr>
          <w:vanish/>
        </w:rPr>
      </w:pPr>
      <w:r w:rsidRPr="00D6267B">
        <w:rPr>
          <w:vanish/>
        </w:rPr>
        <w:t xml:space="preserve">Use the snippets from </w:t>
      </w:r>
      <w:r w:rsidRPr="00D6267B">
        <w:rPr>
          <w:b/>
          <w:i/>
          <w:vanish/>
          <w:color w:val="FF0000"/>
        </w:rPr>
        <w:t>max.asm</w:t>
      </w:r>
      <w:r w:rsidRPr="00D6267B">
        <w:rPr>
          <w:vanish/>
          <w:color w:val="FF0000"/>
        </w:rPr>
        <w:t xml:space="preserve"> </w:t>
      </w:r>
      <w:r w:rsidRPr="00D6267B">
        <w:rPr>
          <w:vanish/>
        </w:rPr>
        <w:t xml:space="preserve">as reference, and create a function/subroutine </w:t>
      </w:r>
      <w:r w:rsidR="00FF624E" w:rsidRPr="00D6267B">
        <w:rPr>
          <w:vanish/>
        </w:rPr>
        <w:t xml:space="preserve">to </w:t>
      </w:r>
      <w:r w:rsidRPr="00D6267B">
        <w:rPr>
          <w:vanish/>
        </w:rPr>
        <w:t xml:space="preserve">that you can then call from your Question #4 code.   </w:t>
      </w:r>
    </w:p>
    <w:p w14:paraId="62F40021" w14:textId="7EFED529" w:rsidR="000A1A12" w:rsidRPr="00D6267B" w:rsidRDefault="000A1A12" w:rsidP="00AF366D">
      <w:pPr>
        <w:pStyle w:val="ListParagraph"/>
        <w:numPr>
          <w:ilvl w:val="1"/>
          <w:numId w:val="22"/>
        </w:numPr>
        <w:rPr>
          <w:vanish/>
        </w:rPr>
      </w:pPr>
      <w:r w:rsidRPr="00D6267B">
        <w:rPr>
          <w:vanish/>
        </w:rPr>
        <w:t xml:space="preserve">Use </w:t>
      </w:r>
      <w:r w:rsidRPr="00D6267B">
        <w:rPr>
          <w:b/>
          <w:vanish/>
          <w:color w:val="FF0000"/>
        </w:rPr>
        <w:t>SETL</w:t>
      </w:r>
      <w:r w:rsidRPr="00D6267B">
        <w:rPr>
          <w:vanish/>
        </w:rPr>
        <w:t xml:space="preserve"> (instead of </w:t>
      </w:r>
      <w:r w:rsidRPr="00D6267B">
        <w:rPr>
          <w:b/>
          <w:vanish/>
          <w:color w:val="FF0000"/>
        </w:rPr>
        <w:t>SETG</w:t>
      </w:r>
      <w:r w:rsidRPr="00D6267B">
        <w:rPr>
          <w:vanish/>
        </w:rPr>
        <w:t>)</w:t>
      </w:r>
    </w:p>
    <w:p w14:paraId="47E727A5" w14:textId="4C510965" w:rsidR="00153734" w:rsidRPr="00D80F46" w:rsidRDefault="00153734" w:rsidP="00CE56B2">
      <w:pPr>
        <w:ind w:left="720"/>
      </w:pPr>
      <w:r w:rsidRPr="00D80F46">
        <w:t xml:space="preserve"> </w:t>
      </w:r>
    </w:p>
    <w:p w14:paraId="6FE15331" w14:textId="5841B9D1" w:rsidR="00914015" w:rsidRDefault="00690D69" w:rsidP="000659A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Floating Point Unit (FPU) has 8 general purpose 80-bit registers st(0), st(1)…</w:t>
      </w:r>
      <w:r w:rsidR="000A14D5">
        <w:rPr>
          <w:sz w:val="24"/>
          <w:szCs w:val="24"/>
        </w:rPr>
        <w:t>st(7) used for 32-bit x-87 code</w:t>
      </w:r>
      <w:r w:rsidR="00914015">
        <w:rPr>
          <w:sz w:val="24"/>
          <w:szCs w:val="24"/>
        </w:rPr>
        <w:t xml:space="preserve">. </w:t>
      </w:r>
      <w:r w:rsidR="000A14D5">
        <w:rPr>
          <w:sz w:val="24"/>
          <w:szCs w:val="24"/>
        </w:rPr>
        <w:t xml:space="preserve">  (FYI  There is another 64</w:t>
      </w:r>
      <w:r w:rsidR="00D6267B">
        <w:rPr>
          <w:sz w:val="24"/>
          <w:szCs w:val="24"/>
        </w:rPr>
        <w:t>-</w:t>
      </w:r>
      <w:r w:rsidR="000A14D5">
        <w:rPr>
          <w:sz w:val="24"/>
          <w:szCs w:val="24"/>
        </w:rPr>
        <w:t xml:space="preserve">bit coprocessor stack that evolved later.)    All the arithmetic </w:t>
      </w:r>
      <w:r w:rsidR="00914015">
        <w:rPr>
          <w:sz w:val="24"/>
          <w:szCs w:val="24"/>
        </w:rPr>
        <w:t>is done using these registers.</w:t>
      </w:r>
    </w:p>
    <w:p w14:paraId="4C79642D" w14:textId="77777777" w:rsidR="000659A8" w:rsidRPr="000659A8" w:rsidRDefault="000659A8" w:rsidP="000659A8">
      <w:pPr>
        <w:pStyle w:val="ListParagraph"/>
        <w:rPr>
          <w:sz w:val="24"/>
          <w:szCs w:val="24"/>
        </w:rPr>
      </w:pPr>
    </w:p>
    <w:p w14:paraId="7E547B02" w14:textId="77358B0C" w:rsidR="00914015" w:rsidRPr="00210BFA" w:rsidRDefault="00914015" w:rsidP="00210B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give you a flavor of how it works here are </w:t>
      </w:r>
      <w:r w:rsidR="00210BFA">
        <w:rPr>
          <w:sz w:val="24"/>
          <w:szCs w:val="24"/>
        </w:rPr>
        <w:t>a few</w:t>
      </w:r>
      <w:r w:rsidR="000659A8">
        <w:rPr>
          <w:sz w:val="24"/>
          <w:szCs w:val="24"/>
        </w:rPr>
        <w:t xml:space="preserve"> instructions.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8"/>
        <w:gridCol w:w="6432"/>
      </w:tblGrid>
      <w:tr w:rsidR="00914015" w14:paraId="400DE36A" w14:textId="77777777" w:rsidTr="00914015">
        <w:tc>
          <w:tcPr>
            <w:tcW w:w="2198" w:type="dxa"/>
          </w:tcPr>
          <w:p w14:paraId="470F310F" w14:textId="10548C50" w:rsidR="00CA31A0" w:rsidRPr="000659A8" w:rsidRDefault="00CA31A0" w:rsidP="00CA31A0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 w:rsidRPr="000659A8">
              <w:rPr>
                <w:b/>
                <w:color w:val="FF0000"/>
                <w:sz w:val="21"/>
                <w:szCs w:val="24"/>
              </w:rPr>
              <w:t>FLD</w:t>
            </w:r>
            <w:r w:rsidR="00210BFA" w:rsidRPr="000659A8">
              <w:rPr>
                <w:b/>
                <w:color w:val="FF0000"/>
                <w:sz w:val="21"/>
                <w:szCs w:val="24"/>
              </w:rPr>
              <w:t xml:space="preserve"> src</w:t>
            </w:r>
          </w:p>
        </w:tc>
        <w:tc>
          <w:tcPr>
            <w:tcW w:w="6432" w:type="dxa"/>
          </w:tcPr>
          <w:p w14:paraId="181D1018" w14:textId="1F7C9F14" w:rsidR="00CA31A0" w:rsidRPr="000659A8" w:rsidRDefault="00CA31A0" w:rsidP="00CA31A0">
            <w:pPr>
              <w:pStyle w:val="ListParagraph"/>
              <w:ind w:left="0"/>
              <w:rPr>
                <w:sz w:val="21"/>
                <w:szCs w:val="24"/>
              </w:rPr>
            </w:pPr>
            <w:r w:rsidRPr="000659A8">
              <w:rPr>
                <w:sz w:val="21"/>
                <w:szCs w:val="24"/>
              </w:rPr>
              <w:t>P</w:t>
            </w:r>
            <w:r w:rsidR="00210BFA" w:rsidRPr="000659A8">
              <w:rPr>
                <w:sz w:val="21"/>
                <w:szCs w:val="24"/>
              </w:rPr>
              <w:t>ush</w:t>
            </w:r>
            <w:r w:rsidRPr="000659A8">
              <w:rPr>
                <w:sz w:val="21"/>
                <w:szCs w:val="24"/>
              </w:rPr>
              <w:t xml:space="preserve"> source operand </w:t>
            </w:r>
            <w:r w:rsidR="00DB3547">
              <w:rPr>
                <w:sz w:val="21"/>
                <w:szCs w:val="24"/>
              </w:rPr>
              <w:t xml:space="preserve">(a float) </w:t>
            </w:r>
            <w:r w:rsidRPr="000659A8">
              <w:rPr>
                <w:sz w:val="21"/>
                <w:szCs w:val="24"/>
              </w:rPr>
              <w:t>onto the FPU register stack</w:t>
            </w:r>
          </w:p>
          <w:p w14:paraId="2CD9F161" w14:textId="047644E3" w:rsidR="00CA31A0" w:rsidRPr="000659A8" w:rsidRDefault="0099008E" w:rsidP="00CA31A0">
            <w:pPr>
              <w:pStyle w:val="ListParagraph"/>
              <w:ind w:left="0"/>
              <w:rPr>
                <w:sz w:val="21"/>
                <w:szCs w:val="24"/>
              </w:rPr>
            </w:pPr>
            <w:hyperlink r:id="rId10" w:history="1">
              <w:r w:rsidR="00914015" w:rsidRPr="000659A8">
                <w:rPr>
                  <w:rStyle w:val="Hyperlink"/>
                  <w:sz w:val="21"/>
                  <w:szCs w:val="24"/>
                </w:rPr>
                <w:t>http://x86.renejeschke.de/html/file_module_x86_id_100.html</w:t>
              </w:r>
            </w:hyperlink>
            <w:r w:rsidR="00914015" w:rsidRPr="000659A8">
              <w:rPr>
                <w:sz w:val="21"/>
                <w:szCs w:val="24"/>
              </w:rPr>
              <w:t xml:space="preserve"> </w:t>
            </w:r>
          </w:p>
        </w:tc>
      </w:tr>
      <w:tr w:rsidR="00057893" w14:paraId="4BA7A291" w14:textId="77777777" w:rsidTr="00914015">
        <w:tc>
          <w:tcPr>
            <w:tcW w:w="2198" w:type="dxa"/>
          </w:tcPr>
          <w:p w14:paraId="32DAA19C" w14:textId="791468E4" w:rsidR="00057893" w:rsidRPr="000659A8" w:rsidRDefault="00057893" w:rsidP="00CA31A0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>
              <w:rPr>
                <w:b/>
                <w:color w:val="FF0000"/>
                <w:sz w:val="21"/>
                <w:szCs w:val="24"/>
              </w:rPr>
              <w:t>FILD src</w:t>
            </w:r>
          </w:p>
        </w:tc>
        <w:tc>
          <w:tcPr>
            <w:tcW w:w="6432" w:type="dxa"/>
          </w:tcPr>
          <w:p w14:paraId="7DE47460" w14:textId="77777777" w:rsidR="00057893" w:rsidRDefault="00057893" w:rsidP="00CA31A0">
            <w:pPr>
              <w:pStyle w:val="ListParagraph"/>
              <w:ind w:left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Push source operand (an integer) onto FPU register stack</w:t>
            </w:r>
          </w:p>
          <w:p w14:paraId="0876ABC0" w14:textId="7E77CBAC" w:rsidR="00250215" w:rsidRPr="000659A8" w:rsidRDefault="0099008E" w:rsidP="00CA31A0">
            <w:pPr>
              <w:pStyle w:val="ListParagraph"/>
              <w:ind w:left="0"/>
              <w:rPr>
                <w:sz w:val="21"/>
                <w:szCs w:val="24"/>
              </w:rPr>
            </w:pPr>
            <w:hyperlink r:id="rId11" w:history="1">
              <w:r w:rsidR="00D43F4C" w:rsidRPr="005302C8">
                <w:rPr>
                  <w:rStyle w:val="Hyperlink"/>
                  <w:sz w:val="21"/>
                  <w:szCs w:val="24"/>
                </w:rPr>
                <w:t>https://cs.fit.edu/~mmahoney/cse3101/float.html</w:t>
              </w:r>
            </w:hyperlink>
            <w:r w:rsidR="00D43F4C">
              <w:rPr>
                <w:sz w:val="21"/>
                <w:szCs w:val="24"/>
              </w:rPr>
              <w:t xml:space="preserve"> </w:t>
            </w:r>
          </w:p>
        </w:tc>
      </w:tr>
      <w:tr w:rsidR="003F2E28" w14:paraId="41755FE8" w14:textId="77777777" w:rsidTr="00914015">
        <w:tc>
          <w:tcPr>
            <w:tcW w:w="2198" w:type="dxa"/>
          </w:tcPr>
          <w:p w14:paraId="5A349F74" w14:textId="0D64333A" w:rsidR="003F2E28" w:rsidRPr="000659A8" w:rsidRDefault="003F2E28" w:rsidP="00CA31A0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 w:rsidRPr="000659A8">
              <w:rPr>
                <w:b/>
                <w:color w:val="FF0000"/>
                <w:sz w:val="21"/>
                <w:szCs w:val="24"/>
              </w:rPr>
              <w:t>FLDZ</w:t>
            </w:r>
          </w:p>
        </w:tc>
        <w:tc>
          <w:tcPr>
            <w:tcW w:w="6432" w:type="dxa"/>
          </w:tcPr>
          <w:p w14:paraId="2FD60B1F" w14:textId="2DBA0025" w:rsidR="003F2E28" w:rsidRPr="000659A8" w:rsidRDefault="003F2E28" w:rsidP="00CA31A0">
            <w:pPr>
              <w:pStyle w:val="ListParagraph"/>
              <w:ind w:left="0"/>
              <w:rPr>
                <w:sz w:val="21"/>
                <w:szCs w:val="24"/>
              </w:rPr>
            </w:pPr>
            <w:r w:rsidRPr="000659A8">
              <w:rPr>
                <w:sz w:val="21"/>
                <w:szCs w:val="24"/>
              </w:rPr>
              <w:t>P</w:t>
            </w:r>
            <w:r w:rsidR="00210BFA" w:rsidRPr="000659A8">
              <w:rPr>
                <w:sz w:val="21"/>
                <w:szCs w:val="24"/>
              </w:rPr>
              <w:t>ush</w:t>
            </w:r>
            <w:r w:rsidRPr="000659A8">
              <w:rPr>
                <w:sz w:val="21"/>
                <w:szCs w:val="24"/>
              </w:rPr>
              <w:t xml:space="preserve"> zero onto the FPU register stack</w:t>
            </w:r>
          </w:p>
        </w:tc>
      </w:tr>
      <w:tr w:rsidR="003F2E28" w14:paraId="1D1D99BA" w14:textId="77777777" w:rsidTr="00914015">
        <w:tc>
          <w:tcPr>
            <w:tcW w:w="2198" w:type="dxa"/>
          </w:tcPr>
          <w:p w14:paraId="6FDA36CA" w14:textId="35C42D2F" w:rsidR="003F2E28" w:rsidRPr="000659A8" w:rsidRDefault="003F2E28" w:rsidP="00CA31A0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 w:rsidRPr="000659A8">
              <w:rPr>
                <w:b/>
                <w:color w:val="FF0000"/>
                <w:sz w:val="21"/>
                <w:szCs w:val="24"/>
              </w:rPr>
              <w:t>FADD (no operand)</w:t>
            </w:r>
          </w:p>
        </w:tc>
        <w:tc>
          <w:tcPr>
            <w:tcW w:w="6432" w:type="dxa"/>
          </w:tcPr>
          <w:p w14:paraId="4206282F" w14:textId="6DF2E85E" w:rsidR="003F2E28" w:rsidRPr="000659A8" w:rsidRDefault="00210BFA" w:rsidP="00CA31A0">
            <w:pPr>
              <w:pStyle w:val="ListParagraph"/>
              <w:ind w:left="0"/>
              <w:rPr>
                <w:sz w:val="21"/>
                <w:szCs w:val="24"/>
              </w:rPr>
            </w:pPr>
            <w:r w:rsidRPr="000659A8">
              <w:rPr>
                <w:sz w:val="21"/>
                <w:szCs w:val="24"/>
              </w:rPr>
              <w:t>Add</w:t>
            </w:r>
            <w:r w:rsidR="003F2E28" w:rsidRPr="000659A8">
              <w:rPr>
                <w:sz w:val="21"/>
                <w:szCs w:val="24"/>
              </w:rPr>
              <w:t xml:space="preserve"> the contents of st0 to st1</w:t>
            </w:r>
            <w:r w:rsidR="00D0213A">
              <w:rPr>
                <w:sz w:val="21"/>
                <w:szCs w:val="24"/>
              </w:rPr>
              <w:t>, result in st0</w:t>
            </w:r>
          </w:p>
          <w:p w14:paraId="2174E90F" w14:textId="11AE6591" w:rsidR="003F2E28" w:rsidRPr="000659A8" w:rsidRDefault="0099008E" w:rsidP="00CA31A0">
            <w:pPr>
              <w:pStyle w:val="ListParagraph"/>
              <w:ind w:left="0"/>
              <w:rPr>
                <w:sz w:val="21"/>
                <w:szCs w:val="24"/>
              </w:rPr>
            </w:pPr>
            <w:hyperlink r:id="rId12" w:history="1">
              <w:r w:rsidR="003F2E28" w:rsidRPr="000659A8">
                <w:rPr>
                  <w:rStyle w:val="Hyperlink"/>
                  <w:sz w:val="21"/>
                  <w:szCs w:val="24"/>
                </w:rPr>
                <w:t>http://x86.renejeschke.de/html/file_module_x86_id_81.html</w:t>
              </w:r>
            </w:hyperlink>
            <w:r w:rsidR="003F2E28" w:rsidRPr="000659A8">
              <w:rPr>
                <w:sz w:val="21"/>
                <w:szCs w:val="24"/>
              </w:rPr>
              <w:t xml:space="preserve"> </w:t>
            </w:r>
          </w:p>
        </w:tc>
      </w:tr>
      <w:tr w:rsidR="003F2E28" w14:paraId="29F0E019" w14:textId="77777777" w:rsidTr="00914015">
        <w:tc>
          <w:tcPr>
            <w:tcW w:w="2198" w:type="dxa"/>
          </w:tcPr>
          <w:p w14:paraId="139F2DAB" w14:textId="26E0922D" w:rsidR="003F2E28" w:rsidRPr="000659A8" w:rsidRDefault="003F2E28" w:rsidP="00914015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 w:rsidRPr="000659A8">
              <w:rPr>
                <w:b/>
                <w:color w:val="FF0000"/>
                <w:sz w:val="21"/>
                <w:szCs w:val="24"/>
              </w:rPr>
              <w:t>FSTP</w:t>
            </w:r>
            <w:r w:rsidR="00210BFA" w:rsidRPr="000659A8">
              <w:rPr>
                <w:b/>
                <w:color w:val="FF0000"/>
                <w:sz w:val="21"/>
                <w:szCs w:val="24"/>
              </w:rPr>
              <w:t xml:space="preserve"> dest</w:t>
            </w:r>
            <w:r w:rsidRPr="000659A8">
              <w:rPr>
                <w:b/>
                <w:color w:val="FF0000"/>
                <w:sz w:val="21"/>
                <w:szCs w:val="24"/>
              </w:rPr>
              <w:t xml:space="preserve"> </w:t>
            </w:r>
          </w:p>
        </w:tc>
        <w:tc>
          <w:tcPr>
            <w:tcW w:w="6432" w:type="dxa"/>
          </w:tcPr>
          <w:p w14:paraId="0F888FF5" w14:textId="5A5C6D79" w:rsidR="003F2E28" w:rsidRPr="000659A8" w:rsidRDefault="00210BFA" w:rsidP="00CA31A0">
            <w:pPr>
              <w:pStyle w:val="ListParagraph"/>
              <w:ind w:left="0"/>
              <w:rPr>
                <w:sz w:val="21"/>
                <w:szCs w:val="24"/>
              </w:rPr>
            </w:pPr>
            <w:r w:rsidRPr="000659A8">
              <w:rPr>
                <w:sz w:val="21"/>
                <w:szCs w:val="24"/>
              </w:rPr>
              <w:t>Copy</w:t>
            </w:r>
            <w:r w:rsidR="003F2E28" w:rsidRPr="000659A8">
              <w:rPr>
                <w:sz w:val="21"/>
                <w:szCs w:val="24"/>
              </w:rPr>
              <w:t xml:space="preserve"> the value of st0 to the destination (store floating point value)</w:t>
            </w:r>
          </w:p>
          <w:p w14:paraId="5CA7BC55" w14:textId="77C7683A" w:rsidR="003F2E28" w:rsidRPr="000659A8" w:rsidRDefault="0099008E" w:rsidP="00CA31A0">
            <w:pPr>
              <w:pStyle w:val="ListParagraph"/>
              <w:ind w:left="0"/>
              <w:rPr>
                <w:sz w:val="21"/>
                <w:szCs w:val="24"/>
              </w:rPr>
            </w:pPr>
            <w:hyperlink r:id="rId13" w:history="1">
              <w:r w:rsidR="003F2E28" w:rsidRPr="000659A8">
                <w:rPr>
                  <w:rStyle w:val="Hyperlink"/>
                  <w:sz w:val="21"/>
                  <w:szCs w:val="24"/>
                </w:rPr>
                <w:t>http://x86.renejeschke.de/html/file_module_x86_id_117.html</w:t>
              </w:r>
            </w:hyperlink>
            <w:r w:rsidR="003F2E28" w:rsidRPr="000659A8">
              <w:rPr>
                <w:sz w:val="21"/>
                <w:szCs w:val="24"/>
              </w:rPr>
              <w:t xml:space="preserve"> </w:t>
            </w:r>
          </w:p>
        </w:tc>
      </w:tr>
      <w:tr w:rsidR="00F96A5D" w14:paraId="5B128911" w14:textId="77777777" w:rsidTr="00914015">
        <w:tc>
          <w:tcPr>
            <w:tcW w:w="2198" w:type="dxa"/>
          </w:tcPr>
          <w:p w14:paraId="00A5B8AE" w14:textId="354936A0" w:rsidR="00F96A5D" w:rsidRPr="000659A8" w:rsidRDefault="00F96A5D" w:rsidP="00914015">
            <w:pPr>
              <w:pStyle w:val="ListParagraph"/>
              <w:ind w:left="0"/>
              <w:rPr>
                <w:b/>
                <w:color w:val="FF0000"/>
                <w:sz w:val="21"/>
                <w:szCs w:val="24"/>
              </w:rPr>
            </w:pPr>
            <w:r>
              <w:rPr>
                <w:b/>
                <w:color w:val="FF0000"/>
                <w:sz w:val="21"/>
                <w:szCs w:val="24"/>
              </w:rPr>
              <w:t>FDIV src</w:t>
            </w:r>
          </w:p>
        </w:tc>
        <w:tc>
          <w:tcPr>
            <w:tcW w:w="6432" w:type="dxa"/>
          </w:tcPr>
          <w:p w14:paraId="54C16500" w14:textId="1AC956A3" w:rsidR="00F96A5D" w:rsidRDefault="00F96A5D" w:rsidP="00CA31A0">
            <w:pPr>
              <w:pStyle w:val="ListParagraph"/>
              <w:ind w:left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Divide contents of st0 by contents of a memory location (cannot be immediate)</w:t>
            </w:r>
            <w:r w:rsidR="00D0213A">
              <w:rPr>
                <w:sz w:val="21"/>
                <w:szCs w:val="24"/>
              </w:rPr>
              <w:t>, result in st0</w:t>
            </w:r>
          </w:p>
          <w:p w14:paraId="70AA9492" w14:textId="403DBFB4" w:rsidR="001C442E" w:rsidRPr="000659A8" w:rsidRDefault="0099008E" w:rsidP="00CA31A0">
            <w:pPr>
              <w:pStyle w:val="ListParagraph"/>
              <w:ind w:left="0"/>
              <w:rPr>
                <w:sz w:val="21"/>
                <w:szCs w:val="24"/>
              </w:rPr>
            </w:pPr>
            <w:hyperlink r:id="rId14" w:history="1">
              <w:r w:rsidR="00F96A5D" w:rsidRPr="005302C8">
                <w:rPr>
                  <w:rStyle w:val="Hyperlink"/>
                  <w:sz w:val="21"/>
                  <w:szCs w:val="24"/>
                </w:rPr>
                <w:t>http://x86.renejeschke.de/html/file_module_x86_id_91.html</w:t>
              </w:r>
            </w:hyperlink>
          </w:p>
        </w:tc>
      </w:tr>
    </w:tbl>
    <w:p w14:paraId="633829E7" w14:textId="77777777" w:rsidR="00690D69" w:rsidRPr="00690D69" w:rsidRDefault="00690D69" w:rsidP="00973DB9"/>
    <w:p w14:paraId="0C3A5422" w14:textId="0BF79808" w:rsidR="000A14D5" w:rsidRPr="0019522A" w:rsidRDefault="00153734" w:rsidP="0019522A">
      <w:pPr>
        <w:ind w:left="720"/>
        <w:rPr>
          <w:color w:val="FF0000"/>
        </w:rPr>
      </w:pPr>
      <w:r w:rsidRPr="00690D69">
        <w:t xml:space="preserve">Consider floating point </w:t>
      </w:r>
      <w:r w:rsidR="00980649" w:rsidRPr="00690D69">
        <w:t xml:space="preserve">program </w:t>
      </w:r>
      <w:r w:rsidR="00980649" w:rsidRPr="00D213CE">
        <w:rPr>
          <w:b/>
          <w:i/>
          <w:color w:val="FF0000"/>
        </w:rPr>
        <w:t>sumfloat.asm</w:t>
      </w:r>
      <w:r w:rsidR="00980649" w:rsidRPr="000A14D5">
        <w:rPr>
          <w:color w:val="FF0000"/>
        </w:rPr>
        <w:t xml:space="preserve"> </w:t>
      </w:r>
      <w:r w:rsidR="0019522A">
        <w:rPr>
          <w:color w:val="FF0000"/>
        </w:rPr>
        <w:t xml:space="preserve">    </w:t>
      </w:r>
      <w:r w:rsidR="000A14D5">
        <w:t xml:space="preserve">Study </w:t>
      </w:r>
      <w:r w:rsidR="0019522A">
        <w:t>it</w:t>
      </w:r>
      <w:r w:rsidR="000A14D5">
        <w:t>.   Now, modify the program:</w:t>
      </w:r>
    </w:p>
    <w:p w14:paraId="0324AD4C" w14:textId="5182DBED" w:rsidR="00A56ECA" w:rsidRPr="00A56ECA" w:rsidRDefault="00D43F4C" w:rsidP="00973DB9">
      <w:pPr>
        <w:pStyle w:val="ListParagraph"/>
        <w:numPr>
          <w:ilvl w:val="1"/>
          <w:numId w:val="22"/>
        </w:numPr>
        <w:ind w:left="1800"/>
        <w:rPr>
          <w:sz w:val="24"/>
          <w:szCs w:val="24"/>
        </w:rPr>
      </w:pPr>
      <w:r>
        <w:t xml:space="preserve">Create an array of say 5 </w:t>
      </w:r>
      <w:r w:rsidR="000A14D5">
        <w:t xml:space="preserve">floating point </w:t>
      </w:r>
      <w:r>
        <w:t>numbers</w:t>
      </w:r>
      <w:r w:rsidR="000A14D5">
        <w:t xml:space="preserve">  </w:t>
      </w:r>
    </w:p>
    <w:p w14:paraId="1C168156" w14:textId="77777777" w:rsidR="0019522A" w:rsidRPr="0019522A" w:rsidRDefault="00980649" w:rsidP="0019522A">
      <w:pPr>
        <w:pStyle w:val="ListParagraph"/>
        <w:numPr>
          <w:ilvl w:val="1"/>
          <w:numId w:val="22"/>
        </w:numPr>
        <w:ind w:left="1800"/>
        <w:rPr>
          <w:sz w:val="24"/>
          <w:szCs w:val="24"/>
        </w:rPr>
      </w:pPr>
      <w:r>
        <w:t>Calculates the average</w:t>
      </w:r>
      <w:r w:rsidR="00A56ECA">
        <w:t xml:space="preserve"> of the numbers</w:t>
      </w:r>
    </w:p>
    <w:p w14:paraId="30464ECE" w14:textId="35E469EA" w:rsidR="00D213CE" w:rsidRPr="00D213CE" w:rsidRDefault="00D213CE" w:rsidP="0019522A">
      <w:pPr>
        <w:pStyle w:val="ListParagraph"/>
        <w:numPr>
          <w:ilvl w:val="1"/>
          <w:numId w:val="22"/>
        </w:numPr>
        <w:ind w:left="1800"/>
        <w:rPr>
          <w:sz w:val="24"/>
          <w:szCs w:val="24"/>
        </w:rPr>
      </w:pPr>
      <w:r>
        <w:t xml:space="preserve">Name it </w:t>
      </w:r>
      <w:r w:rsidRPr="0019522A">
        <w:rPr>
          <w:b/>
          <w:i/>
          <w:color w:val="FF0000"/>
        </w:rPr>
        <w:t>avefloat.asm</w:t>
      </w:r>
    </w:p>
    <w:p w14:paraId="29A49B27" w14:textId="12777BE3" w:rsidR="00D43F4C" w:rsidRDefault="00D43F4C" w:rsidP="00D43F4C">
      <w:pPr>
        <w:ind w:left="720"/>
      </w:pPr>
      <w:r>
        <w:t>Hint:</w:t>
      </w:r>
    </w:p>
    <w:p w14:paraId="600F5C79" w14:textId="05F618E2" w:rsidR="000A14D5" w:rsidRDefault="000A14D5" w:rsidP="000A14D5">
      <w:pPr>
        <w:pStyle w:val="ListParagraph"/>
        <w:numPr>
          <w:ilvl w:val="1"/>
          <w:numId w:val="22"/>
        </w:numPr>
      </w:pPr>
      <w:r>
        <w:t>Declare your array in the Data section (“</w:t>
      </w:r>
      <w:r w:rsidRPr="001C442E">
        <w:rPr>
          <w:i/>
          <w:color w:val="FF0000"/>
        </w:rPr>
        <w:t>table dd</w:t>
      </w:r>
      <w:r>
        <w:t>”)</w:t>
      </w:r>
    </w:p>
    <w:p w14:paraId="305D08A7" w14:textId="211BF88A" w:rsidR="001C442E" w:rsidRDefault="000A14D5" w:rsidP="001C442E">
      <w:pPr>
        <w:pStyle w:val="ListParagraph"/>
        <w:numPr>
          <w:ilvl w:val="1"/>
          <w:numId w:val="22"/>
        </w:numPr>
      </w:pPr>
      <w:r>
        <w:t>Declare a constant (N) in the data section (“</w:t>
      </w:r>
      <w:r w:rsidRPr="001C442E">
        <w:rPr>
          <w:i/>
          <w:color w:val="FF0000"/>
        </w:rPr>
        <w:t xml:space="preserve">N   </w:t>
      </w:r>
      <w:r w:rsidR="001C442E" w:rsidRPr="001C442E">
        <w:rPr>
          <w:i/>
          <w:color w:val="FF0000"/>
        </w:rPr>
        <w:t xml:space="preserve"> </w:t>
      </w:r>
      <w:r w:rsidRPr="001C442E">
        <w:rPr>
          <w:i/>
          <w:color w:val="FF0000"/>
        </w:rPr>
        <w:t xml:space="preserve">equ </w:t>
      </w:r>
      <w:r w:rsidR="001C442E" w:rsidRPr="001C442E">
        <w:rPr>
          <w:i/>
          <w:color w:val="FF0000"/>
        </w:rPr>
        <w:t xml:space="preserve"> </w:t>
      </w:r>
      <w:r w:rsidRPr="001C442E">
        <w:rPr>
          <w:i/>
          <w:color w:val="FF0000"/>
        </w:rPr>
        <w:t xml:space="preserve"> ($-table)/4</w:t>
      </w:r>
      <w:r>
        <w:t xml:space="preserve">”) </w:t>
      </w:r>
      <w:r w:rsidR="001C442E">
        <w:t>to represent the size of the array that you have</w:t>
      </w:r>
    </w:p>
    <w:p w14:paraId="6EEF4C9C" w14:textId="1EE57CB4" w:rsidR="000A14D5" w:rsidRDefault="000A14D5" w:rsidP="001C442E">
      <w:pPr>
        <w:pStyle w:val="ListParagraph"/>
        <w:numPr>
          <w:ilvl w:val="1"/>
          <w:numId w:val="22"/>
        </w:numPr>
      </w:pPr>
      <w:r>
        <w:t xml:space="preserve">Since </w:t>
      </w:r>
      <w:r w:rsidR="001C442E">
        <w:t xml:space="preserve">the constant </w:t>
      </w:r>
      <w:r>
        <w:t xml:space="preserve">N is an integer (ie, 2 and not 2.0),  and FDIV takes as operand a memory location, </w:t>
      </w:r>
      <w:r w:rsidR="00B715F0">
        <w:t xml:space="preserve"> </w:t>
      </w:r>
      <w:r>
        <w:t>before you divide, you must:</w:t>
      </w:r>
    </w:p>
    <w:p w14:paraId="5B928132" w14:textId="4404EF74" w:rsidR="000A14D5" w:rsidRDefault="000A14D5" w:rsidP="000A14D5">
      <w:pPr>
        <w:pStyle w:val="ListParagraph"/>
        <w:numPr>
          <w:ilvl w:val="2"/>
          <w:numId w:val="22"/>
        </w:numPr>
      </w:pPr>
      <w:r>
        <w:t>First move N to a memory location (say, TEMP)</w:t>
      </w:r>
    </w:p>
    <w:p w14:paraId="0C631367" w14:textId="513CA728" w:rsidR="000A14D5" w:rsidRDefault="000A14D5" w:rsidP="00B715F0">
      <w:pPr>
        <w:pStyle w:val="ListParagraph"/>
        <w:numPr>
          <w:ilvl w:val="2"/>
          <w:numId w:val="22"/>
        </w:numPr>
      </w:pPr>
      <w:r>
        <w:t xml:space="preserve">Then use FILD to load </w:t>
      </w:r>
      <w:r w:rsidRPr="001C442E">
        <w:rPr>
          <w:b/>
        </w:rPr>
        <w:t>integer</w:t>
      </w:r>
      <w:r w:rsidR="00B715F0">
        <w:t xml:space="preserve"> onto FPU stack st0 location</w:t>
      </w:r>
    </w:p>
    <w:p w14:paraId="547EE651" w14:textId="77777777" w:rsidR="00B715F0" w:rsidRDefault="00B715F0" w:rsidP="000A14D5">
      <w:pPr>
        <w:ind w:left="1800"/>
      </w:pPr>
    </w:p>
    <w:p w14:paraId="73B0282B" w14:textId="004F3515" w:rsidR="001C442E" w:rsidRPr="001C442E" w:rsidRDefault="001C442E" w:rsidP="00B715F0">
      <w:pPr>
        <w:rPr>
          <w:sz w:val="21"/>
        </w:rPr>
      </w:pPr>
      <w:r w:rsidRPr="00B715F0">
        <w:rPr>
          <w:b/>
          <w:sz w:val="21"/>
          <w:u w:val="single"/>
        </w:rPr>
        <w:t>Trivia:</w:t>
      </w:r>
      <w:r w:rsidRPr="001C442E">
        <w:rPr>
          <w:sz w:val="21"/>
        </w:rPr>
        <w:t xml:space="preserve">  Did you know that the famous Pentium FDIV bug in 1994</w:t>
      </w:r>
      <w:r w:rsidR="00B715F0">
        <w:rPr>
          <w:sz w:val="21"/>
        </w:rPr>
        <w:t xml:space="preserve"> (discovered after production release)</w:t>
      </w:r>
      <w:r w:rsidRPr="001C442E">
        <w:rPr>
          <w:sz w:val="21"/>
        </w:rPr>
        <w:t xml:space="preserve"> caused intel $500 million loss associated with fix and replacement of flawed processors. </w:t>
      </w:r>
      <w:hyperlink r:id="rId15" w:history="1">
        <w:r w:rsidRPr="001C442E">
          <w:rPr>
            <w:rStyle w:val="Hyperlink"/>
            <w:sz w:val="21"/>
          </w:rPr>
          <w:t>https://en.wikipedia.org/wiki/Pentium_FDIV_bug</w:t>
        </w:r>
      </w:hyperlink>
      <w:r w:rsidRPr="001C442E">
        <w:rPr>
          <w:sz w:val="21"/>
        </w:rPr>
        <w:t xml:space="preserve">    It was so famous that many jokes were made about intel </w:t>
      </w:r>
      <w:hyperlink r:id="rId16" w:history="1">
        <w:r w:rsidRPr="001C442E">
          <w:rPr>
            <w:rStyle w:val="Hyperlink"/>
            <w:sz w:val="21"/>
          </w:rPr>
          <w:t>http://www.columbia.edu/~sss31/rainbow/pentium.jokes.html</w:t>
        </w:r>
      </w:hyperlink>
      <w:r w:rsidRPr="001C442E">
        <w:rPr>
          <w:sz w:val="21"/>
        </w:rPr>
        <w:t xml:space="preserve">   </w:t>
      </w:r>
    </w:p>
    <w:p w14:paraId="6832548E" w14:textId="77777777" w:rsidR="001C442E" w:rsidRPr="00D43F4C" w:rsidRDefault="001C442E" w:rsidP="001C442E">
      <w:pPr>
        <w:ind w:left="720"/>
      </w:pPr>
    </w:p>
    <w:p w14:paraId="089D9072" w14:textId="45AB23BC" w:rsidR="00FD5FB7" w:rsidRPr="00D80F46" w:rsidRDefault="00FD5FB7" w:rsidP="00FD5FB7">
      <w:pPr>
        <w:ind w:left="2160"/>
      </w:pPr>
    </w:p>
    <w:p w14:paraId="24A48237" w14:textId="77777777" w:rsidR="00F65FF5" w:rsidRPr="00D80F46" w:rsidRDefault="00F65FF5" w:rsidP="002A6B5A">
      <w:pPr>
        <w:outlineLvl w:val="0"/>
        <w:rPr>
          <w:b/>
          <w:u w:val="single"/>
        </w:rPr>
      </w:pPr>
      <w:r w:rsidRPr="00D80F46">
        <w:rPr>
          <w:b/>
          <w:u w:val="single"/>
        </w:rPr>
        <w:t>Marking: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41"/>
      </w:tblGrid>
      <w:tr w:rsidR="00F65FF5" w:rsidRPr="00D80F46" w14:paraId="375B2E5E" w14:textId="77777777" w:rsidTr="0023040F">
        <w:trPr>
          <w:trHeight w:val="250"/>
        </w:trPr>
        <w:tc>
          <w:tcPr>
            <w:tcW w:w="4450" w:type="dxa"/>
          </w:tcPr>
          <w:p w14:paraId="56244F59" w14:textId="77777777" w:rsidR="00F65FF5" w:rsidRPr="00D80F46" w:rsidRDefault="00F65FF5" w:rsidP="0023040F">
            <w:pPr>
              <w:rPr>
                <w:sz w:val="24"/>
                <w:szCs w:val="24"/>
              </w:rPr>
            </w:pPr>
          </w:p>
        </w:tc>
        <w:tc>
          <w:tcPr>
            <w:tcW w:w="484" w:type="dxa"/>
          </w:tcPr>
          <w:p w14:paraId="4A04DB3A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 xml:space="preserve">Max </w:t>
            </w:r>
          </w:p>
        </w:tc>
      </w:tr>
      <w:tr w:rsidR="00F65FF5" w:rsidRPr="00D80F46" w14:paraId="629F4C81" w14:textId="77777777" w:rsidTr="0023040F">
        <w:trPr>
          <w:trHeight w:val="241"/>
        </w:trPr>
        <w:tc>
          <w:tcPr>
            <w:tcW w:w="4450" w:type="dxa"/>
          </w:tcPr>
          <w:p w14:paraId="400E8E03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Completeness</w:t>
            </w:r>
          </w:p>
        </w:tc>
        <w:tc>
          <w:tcPr>
            <w:tcW w:w="484" w:type="dxa"/>
          </w:tcPr>
          <w:p w14:paraId="096AD5F8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2</w:t>
            </w:r>
          </w:p>
        </w:tc>
      </w:tr>
      <w:tr w:rsidR="00F65FF5" w:rsidRPr="00D80F46" w14:paraId="7BF3CA2A" w14:textId="77777777" w:rsidTr="0023040F">
        <w:trPr>
          <w:trHeight w:val="250"/>
        </w:trPr>
        <w:tc>
          <w:tcPr>
            <w:tcW w:w="4450" w:type="dxa"/>
          </w:tcPr>
          <w:p w14:paraId="1446E0A9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Correctness</w:t>
            </w:r>
          </w:p>
        </w:tc>
        <w:tc>
          <w:tcPr>
            <w:tcW w:w="484" w:type="dxa"/>
          </w:tcPr>
          <w:p w14:paraId="7E25672B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2</w:t>
            </w:r>
          </w:p>
        </w:tc>
      </w:tr>
      <w:tr w:rsidR="00F65FF5" w:rsidRPr="00D80F46" w14:paraId="53B414E2" w14:textId="77777777" w:rsidTr="0023040F">
        <w:trPr>
          <w:trHeight w:val="241"/>
        </w:trPr>
        <w:tc>
          <w:tcPr>
            <w:tcW w:w="4450" w:type="dxa"/>
          </w:tcPr>
          <w:p w14:paraId="529F9CAD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 xml:space="preserve">Files are well organized </w:t>
            </w:r>
          </w:p>
        </w:tc>
        <w:tc>
          <w:tcPr>
            <w:tcW w:w="484" w:type="dxa"/>
          </w:tcPr>
          <w:p w14:paraId="504A7695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2</w:t>
            </w:r>
          </w:p>
        </w:tc>
      </w:tr>
      <w:tr w:rsidR="00F65FF5" w:rsidRPr="00D80F46" w14:paraId="27EC7F93" w14:textId="77777777" w:rsidTr="0023040F">
        <w:trPr>
          <w:trHeight w:val="250"/>
        </w:trPr>
        <w:tc>
          <w:tcPr>
            <w:tcW w:w="4450" w:type="dxa"/>
          </w:tcPr>
          <w:p w14:paraId="3E920B60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Code is well commented and documented</w:t>
            </w:r>
          </w:p>
        </w:tc>
        <w:tc>
          <w:tcPr>
            <w:tcW w:w="484" w:type="dxa"/>
          </w:tcPr>
          <w:p w14:paraId="03CB4396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2</w:t>
            </w:r>
          </w:p>
        </w:tc>
      </w:tr>
      <w:tr w:rsidR="00F65FF5" w:rsidRPr="00D80F46" w14:paraId="309F05D9" w14:textId="77777777" w:rsidTr="0023040F">
        <w:trPr>
          <w:trHeight w:val="241"/>
        </w:trPr>
        <w:tc>
          <w:tcPr>
            <w:tcW w:w="4450" w:type="dxa"/>
          </w:tcPr>
          <w:p w14:paraId="36E6F914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Proper file naming conventions</w:t>
            </w:r>
          </w:p>
        </w:tc>
        <w:tc>
          <w:tcPr>
            <w:tcW w:w="484" w:type="dxa"/>
          </w:tcPr>
          <w:p w14:paraId="55EE4377" w14:textId="77777777" w:rsidR="00F65FF5" w:rsidRPr="00D80F46" w:rsidRDefault="00F65FF5" w:rsidP="0023040F">
            <w:pPr>
              <w:rPr>
                <w:sz w:val="24"/>
                <w:szCs w:val="24"/>
              </w:rPr>
            </w:pPr>
            <w:r w:rsidRPr="00D80F46">
              <w:rPr>
                <w:sz w:val="24"/>
                <w:szCs w:val="24"/>
              </w:rPr>
              <w:t>2</w:t>
            </w:r>
          </w:p>
        </w:tc>
      </w:tr>
    </w:tbl>
    <w:p w14:paraId="7E94A388" w14:textId="77777777" w:rsidR="00F65FF5" w:rsidRPr="00D80F46" w:rsidRDefault="00F65FF5" w:rsidP="009E6F8D">
      <w:pPr>
        <w:pStyle w:val="ListParagraph"/>
        <w:rPr>
          <w:sz w:val="24"/>
          <w:szCs w:val="24"/>
          <w:lang w:val="en-CA"/>
        </w:rPr>
      </w:pPr>
    </w:p>
    <w:sectPr w:rsidR="00F65FF5" w:rsidRPr="00D80F46" w:rsidSect="00AC6C6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6B7AD" w14:textId="77777777" w:rsidR="0099008E" w:rsidRDefault="0099008E" w:rsidP="00E86791">
      <w:r>
        <w:separator/>
      </w:r>
    </w:p>
  </w:endnote>
  <w:endnote w:type="continuationSeparator" w:id="0">
    <w:p w14:paraId="25B27680" w14:textId="77777777" w:rsidR="0099008E" w:rsidRDefault="0099008E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0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78B13" w14:textId="77777777" w:rsidR="0099008E" w:rsidRDefault="0099008E" w:rsidP="00E86791">
      <w:r>
        <w:separator/>
      </w:r>
    </w:p>
  </w:footnote>
  <w:footnote w:type="continuationSeparator" w:id="0">
    <w:p w14:paraId="64EB284F" w14:textId="77777777" w:rsidR="0099008E" w:rsidRDefault="0099008E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A693B"/>
    <w:multiLevelType w:val="hybridMultilevel"/>
    <w:tmpl w:val="C038BA76"/>
    <w:lvl w:ilvl="0" w:tplc="2186950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73D9E"/>
    <w:multiLevelType w:val="hybridMultilevel"/>
    <w:tmpl w:val="7936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574730"/>
    <w:multiLevelType w:val="hybridMultilevel"/>
    <w:tmpl w:val="3C68BB3A"/>
    <w:lvl w:ilvl="0" w:tplc="CF22D15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B734A3"/>
    <w:multiLevelType w:val="hybridMultilevel"/>
    <w:tmpl w:val="35E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C10B0"/>
    <w:multiLevelType w:val="hybridMultilevel"/>
    <w:tmpl w:val="5A3E6138"/>
    <w:lvl w:ilvl="0" w:tplc="6330AC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3360E6"/>
    <w:multiLevelType w:val="hybridMultilevel"/>
    <w:tmpl w:val="AF0A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320A8"/>
    <w:multiLevelType w:val="hybridMultilevel"/>
    <w:tmpl w:val="B3A6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6">
    <w:nsid w:val="4E1D6371"/>
    <w:multiLevelType w:val="hybridMultilevel"/>
    <w:tmpl w:val="4BE4EEBE"/>
    <w:lvl w:ilvl="0" w:tplc="12221F54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E461C0B"/>
    <w:multiLevelType w:val="hybridMultilevel"/>
    <w:tmpl w:val="F71A45DA"/>
    <w:lvl w:ilvl="0" w:tplc="12221F5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8">
    <w:nsid w:val="51545CFB"/>
    <w:multiLevelType w:val="hybridMultilevel"/>
    <w:tmpl w:val="941C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67488"/>
    <w:multiLevelType w:val="hybridMultilevel"/>
    <w:tmpl w:val="CB6A56C6"/>
    <w:lvl w:ilvl="0" w:tplc="CF22D15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23DB1"/>
    <w:multiLevelType w:val="hybridMultilevel"/>
    <w:tmpl w:val="8BB0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E4BB9"/>
    <w:multiLevelType w:val="hybridMultilevel"/>
    <w:tmpl w:val="69EE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616D6"/>
    <w:multiLevelType w:val="hybridMultilevel"/>
    <w:tmpl w:val="3900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7A74EE"/>
    <w:multiLevelType w:val="hybridMultilevel"/>
    <w:tmpl w:val="3A24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1"/>
  </w:num>
  <w:num w:numId="5">
    <w:abstractNumId w:val="0"/>
  </w:num>
  <w:num w:numId="6">
    <w:abstractNumId w:val="15"/>
  </w:num>
  <w:num w:numId="7">
    <w:abstractNumId w:val="2"/>
  </w:num>
  <w:num w:numId="8">
    <w:abstractNumId w:val="11"/>
  </w:num>
  <w:num w:numId="9">
    <w:abstractNumId w:val="3"/>
  </w:num>
  <w:num w:numId="10">
    <w:abstractNumId w:val="13"/>
  </w:num>
  <w:num w:numId="11">
    <w:abstractNumId w:val="23"/>
  </w:num>
  <w:num w:numId="12">
    <w:abstractNumId w:val="14"/>
  </w:num>
  <w:num w:numId="13">
    <w:abstractNumId w:val="24"/>
  </w:num>
  <w:num w:numId="14">
    <w:abstractNumId w:val="8"/>
  </w:num>
  <w:num w:numId="15">
    <w:abstractNumId w:val="19"/>
  </w:num>
  <w:num w:numId="16">
    <w:abstractNumId w:val="25"/>
  </w:num>
  <w:num w:numId="17">
    <w:abstractNumId w:val="21"/>
  </w:num>
  <w:num w:numId="18">
    <w:abstractNumId w:val="16"/>
  </w:num>
  <w:num w:numId="19">
    <w:abstractNumId w:val="18"/>
  </w:num>
  <w:num w:numId="20">
    <w:abstractNumId w:val="17"/>
  </w:num>
  <w:num w:numId="21">
    <w:abstractNumId w:val="10"/>
  </w:num>
  <w:num w:numId="22">
    <w:abstractNumId w:val="4"/>
  </w:num>
  <w:num w:numId="23">
    <w:abstractNumId w:val="6"/>
  </w:num>
  <w:num w:numId="24">
    <w:abstractNumId w:val="9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54"/>
    <w:rsid w:val="00025D04"/>
    <w:rsid w:val="00025F1F"/>
    <w:rsid w:val="0002778B"/>
    <w:rsid w:val="00035DC1"/>
    <w:rsid w:val="000427D3"/>
    <w:rsid w:val="00057893"/>
    <w:rsid w:val="000659A8"/>
    <w:rsid w:val="00066125"/>
    <w:rsid w:val="00071183"/>
    <w:rsid w:val="0009126E"/>
    <w:rsid w:val="00091C6E"/>
    <w:rsid w:val="000A14D5"/>
    <w:rsid w:val="000A1A12"/>
    <w:rsid w:val="000D6907"/>
    <w:rsid w:val="000F358B"/>
    <w:rsid w:val="000F74C6"/>
    <w:rsid w:val="00110481"/>
    <w:rsid w:val="00144319"/>
    <w:rsid w:val="00147097"/>
    <w:rsid w:val="00153734"/>
    <w:rsid w:val="001712EE"/>
    <w:rsid w:val="00190DAD"/>
    <w:rsid w:val="0019227F"/>
    <w:rsid w:val="0019522A"/>
    <w:rsid w:val="001B5D4F"/>
    <w:rsid w:val="001C442E"/>
    <w:rsid w:val="001E5095"/>
    <w:rsid w:val="001F21F9"/>
    <w:rsid w:val="001F6C98"/>
    <w:rsid w:val="00210BFA"/>
    <w:rsid w:val="0023293B"/>
    <w:rsid w:val="00250215"/>
    <w:rsid w:val="00254567"/>
    <w:rsid w:val="00257BE3"/>
    <w:rsid w:val="00263E34"/>
    <w:rsid w:val="002670A4"/>
    <w:rsid w:val="00285C80"/>
    <w:rsid w:val="00296768"/>
    <w:rsid w:val="002A6B5A"/>
    <w:rsid w:val="002F0DF8"/>
    <w:rsid w:val="002F5211"/>
    <w:rsid w:val="003214EC"/>
    <w:rsid w:val="00324932"/>
    <w:rsid w:val="00342DFC"/>
    <w:rsid w:val="00347D0D"/>
    <w:rsid w:val="00374323"/>
    <w:rsid w:val="00380182"/>
    <w:rsid w:val="00383F13"/>
    <w:rsid w:val="00383FCD"/>
    <w:rsid w:val="0038787C"/>
    <w:rsid w:val="003A1B09"/>
    <w:rsid w:val="003A4001"/>
    <w:rsid w:val="003B5877"/>
    <w:rsid w:val="003D67F8"/>
    <w:rsid w:val="003E0140"/>
    <w:rsid w:val="003F2E28"/>
    <w:rsid w:val="00417B79"/>
    <w:rsid w:val="0042530C"/>
    <w:rsid w:val="00431EDD"/>
    <w:rsid w:val="00434A54"/>
    <w:rsid w:val="004618BB"/>
    <w:rsid w:val="00471005"/>
    <w:rsid w:val="00487DE7"/>
    <w:rsid w:val="004B4E10"/>
    <w:rsid w:val="004C26A2"/>
    <w:rsid w:val="004F1F24"/>
    <w:rsid w:val="005166DD"/>
    <w:rsid w:val="0053397B"/>
    <w:rsid w:val="00536FBD"/>
    <w:rsid w:val="00541F17"/>
    <w:rsid w:val="00546B73"/>
    <w:rsid w:val="00585AA4"/>
    <w:rsid w:val="005B1468"/>
    <w:rsid w:val="005D7B80"/>
    <w:rsid w:val="006060CF"/>
    <w:rsid w:val="006142FC"/>
    <w:rsid w:val="006175A0"/>
    <w:rsid w:val="0062123A"/>
    <w:rsid w:val="00623250"/>
    <w:rsid w:val="00625CC5"/>
    <w:rsid w:val="00650AB6"/>
    <w:rsid w:val="00665BEC"/>
    <w:rsid w:val="00690D69"/>
    <w:rsid w:val="00693C65"/>
    <w:rsid w:val="006E7824"/>
    <w:rsid w:val="006F2A6D"/>
    <w:rsid w:val="006F66CB"/>
    <w:rsid w:val="00720ADF"/>
    <w:rsid w:val="00730ADB"/>
    <w:rsid w:val="00741016"/>
    <w:rsid w:val="00750B76"/>
    <w:rsid w:val="00765DD0"/>
    <w:rsid w:val="00776A3D"/>
    <w:rsid w:val="00780DA2"/>
    <w:rsid w:val="007817DE"/>
    <w:rsid w:val="0079062D"/>
    <w:rsid w:val="0079411C"/>
    <w:rsid w:val="00797DCB"/>
    <w:rsid w:val="007A64CD"/>
    <w:rsid w:val="007B1D8C"/>
    <w:rsid w:val="007C5327"/>
    <w:rsid w:val="007C6AA4"/>
    <w:rsid w:val="008121E4"/>
    <w:rsid w:val="00821EF9"/>
    <w:rsid w:val="00850777"/>
    <w:rsid w:val="00870C22"/>
    <w:rsid w:val="008730BB"/>
    <w:rsid w:val="0088362A"/>
    <w:rsid w:val="00883713"/>
    <w:rsid w:val="008B5F71"/>
    <w:rsid w:val="008C1E35"/>
    <w:rsid w:val="008C63A7"/>
    <w:rsid w:val="008D1A25"/>
    <w:rsid w:val="008E252D"/>
    <w:rsid w:val="008E2CEB"/>
    <w:rsid w:val="00907E23"/>
    <w:rsid w:val="00914015"/>
    <w:rsid w:val="009141A7"/>
    <w:rsid w:val="00916508"/>
    <w:rsid w:val="0091732B"/>
    <w:rsid w:val="00943478"/>
    <w:rsid w:val="00954DAA"/>
    <w:rsid w:val="00956ADA"/>
    <w:rsid w:val="0096091B"/>
    <w:rsid w:val="00973DB9"/>
    <w:rsid w:val="00977C4C"/>
    <w:rsid w:val="00980649"/>
    <w:rsid w:val="0099008E"/>
    <w:rsid w:val="00994548"/>
    <w:rsid w:val="009A577B"/>
    <w:rsid w:val="009B48E3"/>
    <w:rsid w:val="009C1E45"/>
    <w:rsid w:val="009E6F8D"/>
    <w:rsid w:val="009E7531"/>
    <w:rsid w:val="009F18BF"/>
    <w:rsid w:val="00A01839"/>
    <w:rsid w:val="00A02F9B"/>
    <w:rsid w:val="00A136FC"/>
    <w:rsid w:val="00A414A8"/>
    <w:rsid w:val="00A55C6A"/>
    <w:rsid w:val="00A56ECA"/>
    <w:rsid w:val="00A80A50"/>
    <w:rsid w:val="00A93BC3"/>
    <w:rsid w:val="00A962C0"/>
    <w:rsid w:val="00AA39BC"/>
    <w:rsid w:val="00AA60E3"/>
    <w:rsid w:val="00AB4435"/>
    <w:rsid w:val="00AC1E99"/>
    <w:rsid w:val="00AC4547"/>
    <w:rsid w:val="00AC6C6A"/>
    <w:rsid w:val="00AD2DA3"/>
    <w:rsid w:val="00AF366D"/>
    <w:rsid w:val="00B4101C"/>
    <w:rsid w:val="00B50C82"/>
    <w:rsid w:val="00B550E1"/>
    <w:rsid w:val="00B573D3"/>
    <w:rsid w:val="00B64259"/>
    <w:rsid w:val="00B715F0"/>
    <w:rsid w:val="00B74019"/>
    <w:rsid w:val="00B84631"/>
    <w:rsid w:val="00B9182B"/>
    <w:rsid w:val="00BA059B"/>
    <w:rsid w:val="00BA0E75"/>
    <w:rsid w:val="00BC6905"/>
    <w:rsid w:val="00BE6DBA"/>
    <w:rsid w:val="00C0433F"/>
    <w:rsid w:val="00C20D37"/>
    <w:rsid w:val="00C43859"/>
    <w:rsid w:val="00C62181"/>
    <w:rsid w:val="00C872B7"/>
    <w:rsid w:val="00C90CA6"/>
    <w:rsid w:val="00C94611"/>
    <w:rsid w:val="00CA21A1"/>
    <w:rsid w:val="00CA2BA4"/>
    <w:rsid w:val="00CA31A0"/>
    <w:rsid w:val="00CC61A2"/>
    <w:rsid w:val="00CD1B29"/>
    <w:rsid w:val="00CD2FDA"/>
    <w:rsid w:val="00CE0D9F"/>
    <w:rsid w:val="00CE56B2"/>
    <w:rsid w:val="00CE727F"/>
    <w:rsid w:val="00D0213A"/>
    <w:rsid w:val="00D06219"/>
    <w:rsid w:val="00D213CE"/>
    <w:rsid w:val="00D43F4C"/>
    <w:rsid w:val="00D6267B"/>
    <w:rsid w:val="00D66AB6"/>
    <w:rsid w:val="00D80F46"/>
    <w:rsid w:val="00D8121F"/>
    <w:rsid w:val="00D95AF1"/>
    <w:rsid w:val="00DA0647"/>
    <w:rsid w:val="00DA5AA7"/>
    <w:rsid w:val="00DB3547"/>
    <w:rsid w:val="00DB4C36"/>
    <w:rsid w:val="00DC6A6E"/>
    <w:rsid w:val="00DD40CA"/>
    <w:rsid w:val="00DF4CBC"/>
    <w:rsid w:val="00E04019"/>
    <w:rsid w:val="00E049FF"/>
    <w:rsid w:val="00E158DB"/>
    <w:rsid w:val="00E63C8C"/>
    <w:rsid w:val="00E7669E"/>
    <w:rsid w:val="00E81306"/>
    <w:rsid w:val="00E86791"/>
    <w:rsid w:val="00E90EEC"/>
    <w:rsid w:val="00E91C80"/>
    <w:rsid w:val="00E96269"/>
    <w:rsid w:val="00EA116D"/>
    <w:rsid w:val="00EA5242"/>
    <w:rsid w:val="00EB3CDC"/>
    <w:rsid w:val="00EE2AEF"/>
    <w:rsid w:val="00F351AA"/>
    <w:rsid w:val="00F50ACD"/>
    <w:rsid w:val="00F563ED"/>
    <w:rsid w:val="00F6447B"/>
    <w:rsid w:val="00F65FF5"/>
    <w:rsid w:val="00F87855"/>
    <w:rsid w:val="00F96A5D"/>
    <w:rsid w:val="00F97E8B"/>
    <w:rsid w:val="00FB37DD"/>
    <w:rsid w:val="00FC71D7"/>
    <w:rsid w:val="00FD5FB7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5CC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x86.renejeschke.de/html/file_module_x86_id_100.html" TargetMode="External"/><Relationship Id="rId11" Type="http://schemas.openxmlformats.org/officeDocument/2006/relationships/hyperlink" Target="https://cs.fit.edu/~mmahoney/cse3101/float.html" TargetMode="External"/><Relationship Id="rId12" Type="http://schemas.openxmlformats.org/officeDocument/2006/relationships/hyperlink" Target="http://x86.renejeschke.de/html/file_module_x86_id_81.html" TargetMode="External"/><Relationship Id="rId13" Type="http://schemas.openxmlformats.org/officeDocument/2006/relationships/hyperlink" Target="http://x86.renejeschke.de/html/file_module_x86_id_117.html" TargetMode="External"/><Relationship Id="rId14" Type="http://schemas.openxmlformats.org/officeDocument/2006/relationships/hyperlink" Target="http://x86.renejeschke.de/html/file_module_x86_id_91.html" TargetMode="External"/><Relationship Id="rId15" Type="http://schemas.openxmlformats.org/officeDocument/2006/relationships/hyperlink" Target="https://en.wikipedia.org/wiki/Pentium_FDIV_bug" TargetMode="External"/><Relationship Id="rId16" Type="http://schemas.openxmlformats.org/officeDocument/2006/relationships/hyperlink" Target="http://www.columbia.edu/~sss31/rainbow/pentium.jokes.html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oracle.com/cd/E19120-01/open.solaris/817-5477/eoizi/index.html" TargetMode="External"/><Relationship Id="rId8" Type="http://schemas.openxmlformats.org/officeDocument/2006/relationships/hyperlink" Target="http://pacman128.github.io/static/pcasm-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762</Words>
  <Characters>4350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Due Monday October 31st, 2016</vt:lpstr>
      <vt:lpstr/>
      <vt:lpstr>Learning Objections:</vt:lpstr>
      <vt:lpstr>Notes:</vt:lpstr>
      <vt:lpstr>Tasks:</vt:lpstr>
      <vt:lpstr/>
      <vt:lpstr>Marking:</vt:lpstr>
    </vt:vector>
  </TitlesOfParts>
  <Company>BCIT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7</cp:revision>
  <cp:lastPrinted>2016-10-18T19:46:00Z</cp:lastPrinted>
  <dcterms:created xsi:type="dcterms:W3CDTF">2016-10-18T19:29:00Z</dcterms:created>
  <dcterms:modified xsi:type="dcterms:W3CDTF">2016-10-18T19:53:00Z</dcterms:modified>
</cp:coreProperties>
</file>