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0D" w:rsidRDefault="0059500D">
      <w:proofErr w:type="spellStart"/>
      <w:r>
        <w:t>bamazonCustomer</w:t>
      </w:r>
      <w:proofErr w:type="spellEnd"/>
    </w:p>
    <w:p w:rsidR="0059500D" w:rsidRDefault="0059500D">
      <w:r>
        <w:rPr>
          <w:noProof/>
        </w:rPr>
        <w:drawing>
          <wp:inline distT="0" distB="0" distL="0" distR="0" wp14:anchorId="48F6BE32" wp14:editId="33AC35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0D" w:rsidRDefault="0059500D"/>
    <w:p w:rsidR="0059500D" w:rsidRDefault="0059500D"/>
    <w:p w:rsidR="0059500D" w:rsidRDefault="0059500D"/>
    <w:p w:rsidR="0059500D" w:rsidRDefault="0059500D">
      <w:proofErr w:type="spellStart"/>
      <w:r>
        <w:t>bamazonManager</w:t>
      </w:r>
      <w:proofErr w:type="spellEnd"/>
    </w:p>
    <w:p w:rsidR="0059500D" w:rsidRDefault="0059500D">
      <w:r>
        <w:rPr>
          <w:noProof/>
        </w:rPr>
        <w:drawing>
          <wp:inline distT="0" distB="0" distL="0" distR="0" wp14:anchorId="5DA709DF" wp14:editId="4AB734D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0D" w:rsidRDefault="0059500D"/>
    <w:p w:rsidR="0050381F" w:rsidRDefault="0050381F">
      <w:r>
        <w:t xml:space="preserve">The only thing from </w:t>
      </w:r>
      <w:proofErr w:type="spellStart"/>
      <w:r>
        <w:t>bamazonManager</w:t>
      </w:r>
      <w:proofErr w:type="spellEnd"/>
      <w:r>
        <w:t xml:space="preserve"> I haven’t completed yet is the “add new product” feature. </w:t>
      </w:r>
      <w:bookmarkStart w:id="0" w:name="_GoBack"/>
      <w:bookmarkEnd w:id="0"/>
    </w:p>
    <w:sectPr w:rsidR="0050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0D"/>
    <w:rsid w:val="0050381F"/>
    <w:rsid w:val="0059500D"/>
    <w:rsid w:val="005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761A"/>
  <w15:chartTrackingRefBased/>
  <w15:docId w15:val="{B9E587FB-367E-4DE9-B33A-22680D38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Sojka</dc:creator>
  <cp:keywords/>
  <dc:description/>
  <cp:lastModifiedBy>Benjamin Sojka</cp:lastModifiedBy>
  <cp:revision>2</cp:revision>
  <dcterms:created xsi:type="dcterms:W3CDTF">2017-09-16T15:10:00Z</dcterms:created>
  <dcterms:modified xsi:type="dcterms:W3CDTF">2017-09-16T15:15:00Z</dcterms:modified>
</cp:coreProperties>
</file>