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0D7A0" w14:textId="22FDE560" w:rsidR="00115AE1" w:rsidRDefault="00640D1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6C443B" wp14:editId="2945BD8C">
                <wp:simplePos x="0" y="0"/>
                <wp:positionH relativeFrom="column">
                  <wp:posOffset>-853440</wp:posOffset>
                </wp:positionH>
                <wp:positionV relativeFrom="paragraph">
                  <wp:posOffset>2141220</wp:posOffset>
                </wp:positionV>
                <wp:extent cx="9951720" cy="1257300"/>
                <wp:effectExtent l="0" t="0" r="0" b="0"/>
                <wp:wrapNone/>
                <wp:docPr id="27892339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51720" cy="1257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A0D381" w14:textId="3D5A05F4" w:rsidR="00BE01BD" w:rsidRPr="007A5C8D" w:rsidRDefault="001007B8" w:rsidP="00BE01BD">
                            <w:pPr>
                              <w:jc w:val="center"/>
                              <w:rPr>
                                <w:rFonts w:ascii="Arial Rounded MT Bold" w:hAnsi="Arial Rounded MT Bold"/>
                                <w:sz w:val="20"/>
                                <w:szCs w:val="20"/>
                              </w:rPr>
                            </w:pPr>
                            <w:r w:rsidRPr="007A5C8D">
                              <w:rPr>
                                <w:rFonts w:ascii="Arial Rounded MT Bold" w:hAnsi="Arial Rounded MT Bold" w:cs="ADLaM Display"/>
                                <w:sz w:val="20"/>
                                <w:szCs w:val="20"/>
                                <w:lang w:val="en-PH"/>
                              </w:rPr>
                              <w:t>{name}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6C443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67.2pt;margin-top:168.6pt;width:783.6pt;height:9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" filled="f" stroked="f" strokeweight=".5pt">
                <v:textbox>
                  <w:txbxContent>
                    <w:p w14:paraId="32A0D381" w14:textId="3D5A05F4" w:rsidR="00BE01BD" w:rsidRPr="007A5C8D" w:rsidRDefault="001007B8" w:rsidP="00BE01BD">
                      <w:pPr>
                        <w:jc w:val="center"/>
                        <w:rPr>
                          <w:rFonts w:ascii="Arial Rounded MT Bold" w:hAnsi="Arial Rounded MT Bold"/>
                          <w:sz w:val="20"/>
                          <w:szCs w:val="20"/>
                        </w:rPr>
                      </w:pPr>
                      <w:r w:rsidRPr="007A5C8D">
                        <w:rPr>
                          <w:rFonts w:ascii="Arial Rounded MT Bold" w:hAnsi="Arial Rounded MT Bold" w:cs="ADLaM Display"/>
                          <w:sz w:val="20"/>
                          <w:szCs w:val="20"/>
                          <w:lang w:val="en-PH"/>
                        </w:rPr>
                        <w:t>{name}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EF22B21" wp14:editId="0155567E">
            <wp:simplePos x="0" y="0"/>
            <wp:positionH relativeFrom="column">
              <wp:posOffset>-1329055</wp:posOffset>
            </wp:positionH>
            <wp:positionV relativeFrom="paragraph">
              <wp:posOffset>-897255</wp:posOffset>
            </wp:positionV>
            <wp:extent cx="11024870" cy="7797800"/>
            <wp:effectExtent l="0" t="0" r="5080" b="0"/>
            <wp:wrapNone/>
            <wp:docPr id="1852466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24870" cy="779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15AE1" w:rsidSect="00A37E6D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98CFEAB9-ACE4-436A-AEBB-C767B4B828F8}"/>
    <w:embedItalic r:id="rId2" w:fontKey="{215205C5-8869-4A37-B173-5A720DFD598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902BA138-71CD-4431-8A60-3D86104B0F00}"/>
    <w:embedBold r:id="rId4" w:fontKey="{10620980-819D-427C-9461-EB87A36F8B50}"/>
    <w:embedItalic r:id="rId5" w:fontKey="{12663603-D30B-4B97-8CDC-50734F5C417E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8FA78424-3F23-4AB3-ADC4-C700BBF0A4C1}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  <w:embedRegular r:id="rId7" w:fontKey="{D02ECF5A-2109-4FA9-A07B-E1E065C7A7B6}"/>
  </w:font>
  <w:font w:name="ADLaM Display">
    <w:charset w:val="00"/>
    <w:family w:val="auto"/>
    <w:pitch w:val="variable"/>
    <w:sig w:usb0="8000206F" w:usb1="4200004A" w:usb2="00000000" w:usb3="00000000" w:csb0="00000001" w:csb1="00000000"/>
    <w:embedRegular r:id="rId8" w:fontKey="{19186620-8D50-4DB3-8943-21FDB127D8B0}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E6D"/>
    <w:rsid w:val="001007B8"/>
    <w:rsid w:val="00115AE1"/>
    <w:rsid w:val="00205B51"/>
    <w:rsid w:val="00240364"/>
    <w:rsid w:val="002A5B7D"/>
    <w:rsid w:val="003E6E91"/>
    <w:rsid w:val="00480CB4"/>
    <w:rsid w:val="004D0BFA"/>
    <w:rsid w:val="00602F34"/>
    <w:rsid w:val="00615B21"/>
    <w:rsid w:val="00640D18"/>
    <w:rsid w:val="00734A4F"/>
    <w:rsid w:val="007A5C8D"/>
    <w:rsid w:val="00A313E5"/>
    <w:rsid w:val="00A37E6D"/>
    <w:rsid w:val="00B16A4E"/>
    <w:rsid w:val="00BE01BD"/>
    <w:rsid w:val="00C0557B"/>
    <w:rsid w:val="00CA3AB6"/>
    <w:rsid w:val="00CC7368"/>
    <w:rsid w:val="00D167D8"/>
    <w:rsid w:val="00D20902"/>
    <w:rsid w:val="00DA60A5"/>
    <w:rsid w:val="00E741B0"/>
    <w:rsid w:val="00EB57AA"/>
    <w:rsid w:val="00FA2DC0"/>
    <w:rsid w:val="00FA6C44"/>
    <w:rsid w:val="00FE4B2D"/>
    <w:rsid w:val="00FF5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8CC80"/>
  <w15:chartTrackingRefBased/>
  <w15:docId w15:val="{0540250C-4A11-4A03-A650-8CCB7E0B6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E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E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E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E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E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E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E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E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E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E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E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Aris, Geraldine</dc:creator>
  <cp:keywords/>
  <dc:description/>
  <cp:lastModifiedBy>Javier, Benson</cp:lastModifiedBy>
  <cp:revision>16</cp:revision>
  <dcterms:created xsi:type="dcterms:W3CDTF">2025-08-17T08:19:00Z</dcterms:created>
  <dcterms:modified xsi:type="dcterms:W3CDTF">2025-08-17T12:58:00Z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2025-06-01T19:22:52Z</vt:lpwstr>
  </property>
  <property fmtid="{D5CDD505-2E9C-101B-9397-08002B2CF9AE}" pid="4" name="MSIP_Label_8a813f4b-519a-4481-a498-85770f517757_Method">
    <vt:lpwstr>Standard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7c746814-b20c-4b23-932d-e7f8d4a36b40</vt:lpwstr>
  </property>
  <property fmtid="{D5CDD505-2E9C-101B-9397-08002B2CF9AE}" pid="8" name="MSIP_Label_8a813f4b-519a-4481-a498-85770f517757_ContentBits">
    <vt:lpwstr>0</vt:lpwstr>
  </property>
  <property fmtid="{D5CDD505-2E9C-101B-9397-08002B2CF9AE}" pid="9" name="MSIP_Label_8a813f4b-519a-4481-a498-85770f517757_Tag">
    <vt:lpwstr>10, 3, 0, 1</vt:lpwstr>
  </property>
</Properties>
</file>