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24C" w:rsidRPr="00BC0A21" w14:paraId="2B24CA51" w14:textId="77777777" w:rsidTr="00EF624C">
        <w:tc>
          <w:tcPr>
            <w:tcW w:w="8296" w:type="dxa"/>
          </w:tcPr>
          <w:p w14:paraId="069F5FA4" w14:textId="4AC083BC" w:rsidR="00EF624C" w:rsidRPr="00BC0A21" w:rsidRDefault="00571689" w:rsidP="00BC0A21">
            <w:pPr>
              <w:widowControl/>
              <w:shd w:val="clear" w:color="auto" w:fill="FFFFFF"/>
              <w:outlineLvl w:val="2"/>
              <w:rPr>
                <w:rFonts w:ascii="Helvetica" w:eastAsia="新細明體" w:hAnsi="Helvetica" w:cs="Helvetica"/>
                <w:color w:val="212529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標題：</w:t>
            </w:r>
            <w:r w:rsidR="00BC0A21" w:rsidRPr="00BC0A21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="00BC0A21" w:rsidRPr="00BC0A21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(wall mount power adapter)</w:t>
            </w:r>
            <w:r w:rsidR="009D753B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居然有</w:t>
            </w:r>
            <w:r w:rsidR="008645A3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5</w:t>
            </w:r>
            <w:r w:rsidR="008645A3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種</w:t>
            </w: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輸出功率</w:t>
            </w:r>
            <w:r w:rsidR="001206FF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!</w:t>
            </w:r>
          </w:p>
        </w:tc>
      </w:tr>
      <w:tr w:rsidR="00EF624C" w:rsidRPr="00BC0A21" w14:paraId="674BFA7B" w14:textId="77777777" w:rsidTr="00EF624C">
        <w:tc>
          <w:tcPr>
            <w:tcW w:w="8296" w:type="dxa"/>
          </w:tcPr>
          <w:p w14:paraId="3D725C4E" w14:textId="009B38C5" w:rsidR="003E118C" w:rsidRPr="003E118C" w:rsidRDefault="00571689">
            <w:pPr>
              <w:rPr>
                <w:rFonts w:ascii="Arial" w:eastAsia="新細明體" w:hAnsi="Arial" w:cs="Arial"/>
                <w:color w:val="212529"/>
                <w:kern w:val="0"/>
                <w:szCs w:val="24"/>
              </w:rPr>
            </w:pPr>
            <w:r>
              <w:rPr>
                <w:rFonts w:hint="eastAsia"/>
                <w:szCs w:val="24"/>
              </w:rPr>
              <w:t>H2:</w:t>
            </w:r>
            <w:r w:rsidR="00A77023">
              <w:rPr>
                <w:rFonts w:hint="eastAsia"/>
                <w:szCs w:val="24"/>
              </w:rPr>
              <w:t>你真的了解</w:t>
            </w:r>
            <w:r w:rsidR="003E118C" w:rsidRPr="00BC0A21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="003E118C" w:rsidRPr="00BC0A21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(wall mount power adapter)</w:t>
            </w:r>
            <w:r w:rsidR="003E118C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輸出功率是什麼嗎</w:t>
            </w:r>
            <w:r w:rsidR="003E118C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?</w:t>
            </w:r>
          </w:p>
        </w:tc>
      </w:tr>
      <w:tr w:rsidR="00EF624C" w:rsidRPr="00BC0A21" w14:paraId="569D47DA" w14:textId="77777777" w:rsidTr="00EF624C">
        <w:tc>
          <w:tcPr>
            <w:tcW w:w="8296" w:type="dxa"/>
          </w:tcPr>
          <w:p w14:paraId="68D5369E" w14:textId="72F2BBA2" w:rsidR="008645A3" w:rsidRPr="00BC0A21" w:rsidRDefault="003E118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P:</w:t>
            </w:r>
            <w:r>
              <w:rPr>
                <w:rFonts w:hint="eastAsia"/>
                <w:szCs w:val="24"/>
              </w:rPr>
              <w:t>假設輸出功率是一隻</w:t>
            </w:r>
            <w:r w:rsidR="00931264">
              <w:rPr>
                <w:rFonts w:hint="eastAsia"/>
                <w:szCs w:val="24"/>
              </w:rPr>
              <w:t>小</w:t>
            </w:r>
            <w:r>
              <w:rPr>
                <w:rFonts w:hint="eastAsia"/>
                <w:szCs w:val="24"/>
              </w:rPr>
              <w:t>狗</w:t>
            </w:r>
            <w:r w:rsidR="00696871">
              <w:rPr>
                <w:rFonts w:hint="eastAsia"/>
                <w:szCs w:val="24"/>
              </w:rPr>
              <w:t>，</w:t>
            </w:r>
            <w:r w:rsidR="009D0992" w:rsidRPr="009D0992">
              <w:rPr>
                <w:szCs w:val="24"/>
              </w:rPr>
              <w:t>它吃了</w:t>
            </w:r>
            <w:r w:rsidR="00696871">
              <w:rPr>
                <w:rFonts w:hint="eastAsia"/>
                <w:szCs w:val="24"/>
              </w:rPr>
              <w:t>飼料</w:t>
            </w:r>
            <w:r w:rsidR="009D0992" w:rsidRPr="009D0992">
              <w:rPr>
                <w:szCs w:val="24"/>
              </w:rPr>
              <w:t>，</w:t>
            </w:r>
            <w:r w:rsidR="0068397E">
              <w:rPr>
                <w:rFonts w:hint="eastAsia"/>
                <w:szCs w:val="24"/>
              </w:rPr>
              <w:t>有了力氣就</w:t>
            </w:r>
            <w:r w:rsidR="00696871">
              <w:rPr>
                <w:rFonts w:hint="eastAsia"/>
                <w:szCs w:val="24"/>
              </w:rPr>
              <w:t>跑出去外面跟其他狗狗玩</w:t>
            </w:r>
            <w:r w:rsidR="009D0992" w:rsidRPr="009D0992">
              <w:rPr>
                <w:szCs w:val="24"/>
              </w:rPr>
              <w:t>。電器消耗了電能，可能會產出機械能（</w:t>
            </w:r>
            <w:r w:rsidR="005675AC">
              <w:rPr>
                <w:rFonts w:hint="eastAsia"/>
                <w:szCs w:val="24"/>
              </w:rPr>
              <w:t>A</w:t>
            </w:r>
            <w:r w:rsidR="005675AC">
              <w:rPr>
                <w:szCs w:val="24"/>
              </w:rPr>
              <w:t>I</w:t>
            </w:r>
            <w:r w:rsidR="005675AC">
              <w:rPr>
                <w:rFonts w:hint="eastAsia"/>
                <w:szCs w:val="24"/>
              </w:rPr>
              <w:t>智能</w:t>
            </w:r>
            <w:r w:rsidR="0068397E">
              <w:rPr>
                <w:rFonts w:hint="eastAsia"/>
                <w:szCs w:val="24"/>
              </w:rPr>
              <w:t>機械</w:t>
            </w:r>
            <w:r w:rsidR="009D0992" w:rsidRPr="009D0992">
              <w:rPr>
                <w:szCs w:val="24"/>
              </w:rPr>
              <w:t>），也可能產出熱能（</w:t>
            </w:r>
            <w:r w:rsidR="0068397E">
              <w:rPr>
                <w:rFonts w:hint="eastAsia"/>
                <w:szCs w:val="24"/>
              </w:rPr>
              <w:t>熱水器</w:t>
            </w:r>
            <w:r w:rsidR="009D0992" w:rsidRPr="009D0992">
              <w:rPr>
                <w:szCs w:val="24"/>
              </w:rPr>
              <w:t>）。</w:t>
            </w:r>
          </w:p>
        </w:tc>
      </w:tr>
      <w:tr w:rsidR="00EF624C" w:rsidRPr="00BC0A21" w14:paraId="584AEC41" w14:textId="77777777" w:rsidTr="00EF624C">
        <w:tc>
          <w:tcPr>
            <w:tcW w:w="8296" w:type="dxa"/>
          </w:tcPr>
          <w:p w14:paraId="6ADA6B15" w14:textId="59D80F67" w:rsidR="00EF624C" w:rsidRPr="00BC0A21" w:rsidRDefault="008645A3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:</w:t>
            </w:r>
            <w:r w:rsidR="009E3E24" w:rsidRPr="00BC0A21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 xml:space="preserve"> </w:t>
            </w:r>
            <w:r w:rsidR="009E3E24" w:rsidRPr="00BC0A21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="009E3E24" w:rsidRPr="00BC0A21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(wall mount power adapter)</w:t>
            </w:r>
            <w:r w:rsidR="009D753B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有哪幾種輸出功率</w:t>
            </w:r>
            <w:r w:rsidR="009D753B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?</w:t>
            </w:r>
          </w:p>
        </w:tc>
      </w:tr>
      <w:tr w:rsidR="00EF624C" w:rsidRPr="00BC0A21" w14:paraId="0502CCD9" w14:textId="77777777" w:rsidTr="00EF624C">
        <w:tc>
          <w:tcPr>
            <w:tcW w:w="8296" w:type="dxa"/>
          </w:tcPr>
          <w:p w14:paraId="3E6B9E6B" w14:textId="77777777" w:rsidR="00EF624C" w:rsidRDefault="009D753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H3:</w:t>
            </w:r>
          </w:p>
          <w:p w14:paraId="6A2E22C4" w14:textId="01A63816" w:rsidR="009D753B" w:rsidRPr="00A162DB" w:rsidRDefault="00A162DB" w:rsidP="00A162DB">
            <w:pPr>
              <w:rPr>
                <w:rFonts w:ascii="Arial" w:eastAsia="新細明體" w:hAnsi="Arial" w:cs="Arial"/>
                <w:color w:val="212529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   1. </w:t>
            </w:r>
            <w:r w:rsidRPr="00A162DB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7.5W</w:t>
            </w:r>
            <w:r w:rsidRPr="00A162DB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Pr="00A162DB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</w:t>
            </w:r>
            <w:r w:rsidRPr="00A162DB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7.5W </w:t>
            </w:r>
            <w:r w:rsidRPr="00A162DB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wall mount power adapter)</w:t>
            </w:r>
          </w:p>
          <w:p w14:paraId="7924BE96" w14:textId="61E9F0B6" w:rsidR="00A162DB" w:rsidRPr="00A162DB" w:rsidRDefault="00A162DB" w:rsidP="00A162DB">
            <w:pPr>
              <w:ind w:left="360"/>
              <w:rPr>
                <w:szCs w:val="24"/>
              </w:rPr>
            </w:pP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2. 15.6</w:t>
            </w:r>
            <w:r w:rsidRPr="00A162DB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W</w:t>
            </w:r>
            <w:r w:rsidRPr="00A162DB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Pr="00A162DB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15.6</w:t>
            </w:r>
            <w:r w:rsidRPr="00A162DB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W </w:t>
            </w:r>
            <w:r w:rsidRPr="00A162DB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wall mount power adapter)</w:t>
            </w:r>
          </w:p>
          <w:p w14:paraId="2CB43006" w14:textId="12B8BC4A" w:rsidR="00A162DB" w:rsidRPr="00A162DB" w:rsidRDefault="00A162DB" w:rsidP="00A162DB">
            <w:pPr>
              <w:rPr>
                <w:szCs w:val="24"/>
              </w:rPr>
            </w:pP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 </w:t>
            </w:r>
            <w:r w:rsidRPr="00A162DB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  </w:t>
            </w: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3. 19</w:t>
            </w:r>
            <w:r w:rsidRPr="00A162DB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W</w:t>
            </w:r>
            <w:r w:rsidRPr="00A162DB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Pr="00A162DB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19</w:t>
            </w:r>
            <w:r w:rsidRPr="00A162DB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W </w:t>
            </w:r>
            <w:r w:rsidRPr="00A162DB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wall mount power adapter)</w:t>
            </w:r>
          </w:p>
          <w:p w14:paraId="42DFB7B2" w14:textId="1194E8FF" w:rsidR="00A162DB" w:rsidRPr="00A162DB" w:rsidRDefault="00A162DB" w:rsidP="00A162DB">
            <w:pPr>
              <w:rPr>
                <w:szCs w:val="24"/>
              </w:rPr>
            </w:pP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   </w:t>
            </w:r>
            <w:r w:rsidR="00AC0B2A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4. </w:t>
            </w:r>
            <w:r w:rsidR="00B92DDA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27</w:t>
            </w:r>
            <w:r w:rsidRPr="00A162DB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W</w:t>
            </w:r>
            <w:r w:rsidRPr="00A162DB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Pr="00A162DB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</w:t>
            </w:r>
            <w:r w:rsidR="00B92DDA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27</w:t>
            </w:r>
            <w:r w:rsidRPr="00A162DB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W </w:t>
            </w:r>
            <w:r w:rsidRPr="00A162DB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wall mount power adapter)</w:t>
            </w:r>
          </w:p>
          <w:p w14:paraId="534410A3" w14:textId="354083CC" w:rsidR="00A162DB" w:rsidRPr="00A162DB" w:rsidRDefault="00A162DB" w:rsidP="00A162DB">
            <w:pPr>
              <w:rPr>
                <w:szCs w:val="24"/>
              </w:rPr>
            </w:pP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   </w:t>
            </w:r>
            <w:r w:rsidR="00B92DDA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5. 42</w:t>
            </w:r>
            <w:r w:rsidRPr="00A162DB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W</w:t>
            </w:r>
            <w:r w:rsidRPr="00A162DB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Pr="00A162DB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</w:t>
            </w:r>
            <w:r w:rsidR="00B92DDA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42</w:t>
            </w:r>
            <w:r w:rsidRPr="00A162DB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W </w:t>
            </w:r>
            <w:r w:rsidRPr="00A162DB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wall mount power adapter)</w:t>
            </w:r>
          </w:p>
          <w:p w14:paraId="18ACC00F" w14:textId="77777777" w:rsidR="006A101E" w:rsidRDefault="006A101E" w:rsidP="00A162DB">
            <w:pPr>
              <w:rPr>
                <w:szCs w:val="24"/>
              </w:rPr>
            </w:pPr>
          </w:p>
          <w:p w14:paraId="4D565B8B" w14:textId="41BCB5F3" w:rsidR="00A162DB" w:rsidRPr="00A162DB" w:rsidRDefault="006A101E" w:rsidP="00A162D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如果輸入</w:t>
            </w:r>
            <w:r w:rsidR="001F0A44">
              <w:rPr>
                <w:rFonts w:hint="eastAsia"/>
                <w:szCs w:val="24"/>
              </w:rPr>
              <w:t>功率大於輸出功率，會造成</w:t>
            </w:r>
            <w:r w:rsidR="001F0A44" w:rsidRPr="00BC0A21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="001F0A44" w:rsidRPr="00BC0A21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(wall mount power adapter)</w:t>
            </w:r>
            <w:r w:rsidR="001F0A44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負載量過大的情況，</w:t>
            </w:r>
            <w:r w:rsidR="00E3557D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會</w:t>
            </w:r>
            <w:r w:rsidR="001F0A44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使</w:t>
            </w:r>
            <w:r w:rsidR="001A79E1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電源</w:t>
            </w:r>
            <w:r w:rsidR="001F0A44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適配器損壞，</w:t>
            </w:r>
            <w:r w:rsidR="000B149C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購買前一定要三思。</w:t>
            </w:r>
          </w:p>
        </w:tc>
        <w:bookmarkStart w:id="0" w:name="_GoBack"/>
        <w:bookmarkEnd w:id="0"/>
      </w:tr>
      <w:tr w:rsidR="006A101E" w:rsidRPr="00BC0A21" w14:paraId="593B9D81" w14:textId="77777777" w:rsidTr="00EF624C">
        <w:tc>
          <w:tcPr>
            <w:tcW w:w="8296" w:type="dxa"/>
          </w:tcPr>
          <w:p w14:paraId="4C6BA8E8" w14:textId="32886851" w:rsidR="006A101E" w:rsidRDefault="000B149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H2:</w:t>
            </w:r>
            <w:r w:rsidR="00974F06" w:rsidRPr="00BC0A21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 xml:space="preserve"> </w:t>
            </w:r>
            <w:r w:rsidR="002A5485" w:rsidRPr="00BC0A21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="002A5485" w:rsidRPr="00BC0A21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(wall mount power adapter)</w:t>
            </w:r>
            <w:r w:rsidR="00974F06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可以帶出國使用嗎</w:t>
            </w:r>
            <w:r w:rsidR="00974F06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?</w:t>
            </w:r>
          </w:p>
        </w:tc>
      </w:tr>
      <w:tr w:rsidR="006A101E" w:rsidRPr="00BC0A21" w14:paraId="1264AAE4" w14:textId="77777777" w:rsidTr="00EF624C">
        <w:tc>
          <w:tcPr>
            <w:tcW w:w="8296" w:type="dxa"/>
          </w:tcPr>
          <w:p w14:paraId="20145581" w14:textId="6EF69480" w:rsidR="006A101E" w:rsidRDefault="002A5485">
            <w:pPr>
              <w:rPr>
                <w:rFonts w:ascii="Arial" w:eastAsia="新細明體" w:hAnsi="Arial" w:cs="Arial"/>
                <w:color w:val="212529"/>
                <w:kern w:val="0"/>
                <w:szCs w:val="24"/>
              </w:rPr>
            </w:pPr>
            <w:r>
              <w:rPr>
                <w:rFonts w:hint="eastAsia"/>
                <w:szCs w:val="24"/>
              </w:rPr>
              <w:t>H3</w:t>
            </w:r>
            <w:r w:rsidR="00974F06">
              <w:rPr>
                <w:rFonts w:hint="eastAsia"/>
                <w:szCs w:val="24"/>
              </w:rPr>
              <w:t>:</w:t>
            </w:r>
            <w:r w:rsidR="003102F3">
              <w:rPr>
                <w:rFonts w:hint="eastAsia"/>
                <w:szCs w:val="24"/>
              </w:rPr>
              <w:t>可以</w:t>
            </w:r>
            <w:r w:rsidR="00803BF4"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我們這裡有</w:t>
            </w: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種其他國家適用的</w:t>
            </w:r>
            <w:r w:rsidRPr="00BC0A21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Pr="00BC0A21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(wall mount power adapter)</w:t>
            </w: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。</w:t>
            </w:r>
          </w:p>
          <w:p w14:paraId="032CC5F4" w14:textId="77777777" w:rsidR="002A5485" w:rsidRDefault="002A5485">
            <w:pPr>
              <w:rPr>
                <w:rFonts w:ascii="Arial" w:eastAsia="新細明體" w:hAnsi="Arial" w:cs="Arial"/>
                <w:color w:val="212529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   </w:t>
            </w:r>
          </w:p>
          <w:p w14:paraId="7D265B0B" w14:textId="583CA564" w:rsidR="00AE484C" w:rsidRPr="002262B5" w:rsidRDefault="00541A7E" w:rsidP="002262B5">
            <w:pPr>
              <w:pStyle w:val="a5"/>
              <w:numPr>
                <w:ilvl w:val="0"/>
                <w:numId w:val="3"/>
              </w:numPr>
              <w:ind w:leftChars="0"/>
              <w:rPr>
                <w:rFonts w:ascii="Arial" w:eastAsia="新細明體" w:hAnsi="Arial" w:cs="Arial"/>
                <w:color w:val="212529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美國</w:t>
            </w:r>
            <w:r w:rsidR="002262B5" w:rsidRP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="002262B5" w:rsidRP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(wall mount power adapter</w:t>
            </w:r>
            <w:r w:rsidR="002262B5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 f</w:t>
            </w:r>
            <w:r w:rsid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or US</w:t>
            </w:r>
            <w:r w:rsidR="002262B5" w:rsidRP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)</w:t>
            </w:r>
          </w:p>
          <w:p w14:paraId="0C226BFE" w14:textId="1367D2E8" w:rsidR="002262B5" w:rsidRPr="002262B5" w:rsidRDefault="00541A7E" w:rsidP="002262B5">
            <w:pPr>
              <w:pStyle w:val="a5"/>
              <w:numPr>
                <w:ilvl w:val="0"/>
                <w:numId w:val="3"/>
              </w:numPr>
              <w:ind w:leftChars="0"/>
              <w:rPr>
                <w:szCs w:val="24"/>
              </w:rPr>
            </w:pP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歐洲</w:t>
            </w:r>
            <w:r w:rsidR="002262B5" w:rsidRP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="002262B5" w:rsidRP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(wall mount power adapter</w:t>
            </w:r>
            <w:r w:rsidR="002262B5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 f</w:t>
            </w:r>
            <w:r w:rsid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or Europe</w:t>
            </w:r>
            <w:r w:rsidR="002262B5" w:rsidRP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)</w:t>
            </w:r>
          </w:p>
          <w:p w14:paraId="79BAB880" w14:textId="4EE1C410" w:rsidR="002262B5" w:rsidRPr="002262B5" w:rsidRDefault="00541A7E" w:rsidP="002262B5">
            <w:pPr>
              <w:pStyle w:val="a5"/>
              <w:numPr>
                <w:ilvl w:val="0"/>
                <w:numId w:val="3"/>
              </w:numPr>
              <w:ind w:leftChars="0"/>
              <w:rPr>
                <w:szCs w:val="24"/>
              </w:rPr>
            </w:pP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英國</w:t>
            </w:r>
            <w:r w:rsidR="002262B5" w:rsidRP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="002262B5" w:rsidRP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(wall mount power adapter</w:t>
            </w:r>
            <w:r w:rsidR="002262B5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 f</w:t>
            </w:r>
            <w:r w:rsid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or Britain</w:t>
            </w:r>
            <w:r w:rsidR="002262B5" w:rsidRP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)</w:t>
            </w:r>
          </w:p>
          <w:p w14:paraId="4CD7FD87" w14:textId="31ED2BBA" w:rsidR="002262B5" w:rsidRPr="002262B5" w:rsidRDefault="00541A7E" w:rsidP="002262B5">
            <w:pPr>
              <w:pStyle w:val="a5"/>
              <w:numPr>
                <w:ilvl w:val="0"/>
                <w:numId w:val="3"/>
              </w:numPr>
              <w:ind w:leftChars="0"/>
              <w:rPr>
                <w:szCs w:val="24"/>
              </w:rPr>
            </w:pP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澳洲</w:t>
            </w:r>
            <w:r w:rsidR="002262B5" w:rsidRP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="002262B5" w:rsidRP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(wall mount power adapter</w:t>
            </w:r>
            <w:r w:rsidR="002262B5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 f</w:t>
            </w:r>
            <w:r w:rsid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or Australia</w:t>
            </w:r>
            <w:r w:rsidR="002262B5" w:rsidRP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)</w:t>
            </w:r>
          </w:p>
          <w:p w14:paraId="7C80005B" w14:textId="7772705C" w:rsidR="002262B5" w:rsidRPr="0050338A" w:rsidRDefault="00541A7E" w:rsidP="002262B5">
            <w:pPr>
              <w:pStyle w:val="a5"/>
              <w:numPr>
                <w:ilvl w:val="0"/>
                <w:numId w:val="3"/>
              </w:numPr>
              <w:ind w:leftChars="0"/>
              <w:rPr>
                <w:szCs w:val="24"/>
              </w:rPr>
            </w:pP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日本</w:t>
            </w:r>
            <w:r w:rsidR="002262B5" w:rsidRP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="002262B5" w:rsidRP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(wall mount power adapter</w:t>
            </w:r>
            <w:r w:rsidR="002262B5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 xml:space="preserve"> f</w:t>
            </w:r>
            <w:r w:rsid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or Japan</w:t>
            </w:r>
            <w:r w:rsidR="002262B5" w:rsidRPr="002262B5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)</w:t>
            </w:r>
          </w:p>
          <w:p w14:paraId="7C4D805D" w14:textId="06A8910D" w:rsidR="0050338A" w:rsidRDefault="0050338A" w:rsidP="0050338A">
            <w:pPr>
              <w:rPr>
                <w:szCs w:val="24"/>
              </w:rPr>
            </w:pPr>
          </w:p>
          <w:p w14:paraId="0BD155AD" w14:textId="43E22F39" w:rsidR="0050338A" w:rsidRPr="0050338A" w:rsidRDefault="0050338A" w:rsidP="0050338A">
            <w:pPr>
              <w:rPr>
                <w:rFonts w:ascii="Arial" w:eastAsia="新細明體" w:hAnsi="Arial" w:cs="Arial"/>
                <w:color w:val="212529"/>
                <w:kern w:val="0"/>
                <w:szCs w:val="24"/>
              </w:rPr>
            </w:pPr>
            <w:r>
              <w:rPr>
                <w:rFonts w:hint="eastAsia"/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出國免煩惱，不論在哪個國家，我們都有提供您需要的</w:t>
            </w:r>
            <w:r w:rsidRPr="00BC0A21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壁掛式電源適配器</w:t>
            </w:r>
            <w:r w:rsidRPr="00BC0A21">
              <w:rPr>
                <w:rFonts w:ascii="Arial" w:eastAsia="新細明體" w:hAnsi="Arial" w:cs="Arial"/>
                <w:color w:val="212529"/>
                <w:kern w:val="0"/>
                <w:szCs w:val="24"/>
              </w:rPr>
              <w:t>(wall mount power adapter)</w:t>
            </w:r>
            <w:r w:rsidR="00D67B3F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，擁有</w:t>
            </w:r>
            <w:r w:rsidR="00D67B3F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18</w:t>
            </w:r>
            <w:r w:rsidR="00D67B3F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年的</w:t>
            </w:r>
            <w:r w:rsidR="00005B83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研發</w:t>
            </w:r>
            <w:r w:rsidR="00D67B3F"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經驗，您只要相信我們就可以了</w:t>
            </w:r>
            <w:r>
              <w:rPr>
                <w:rFonts w:ascii="Arial" w:eastAsia="新細明體" w:hAnsi="Arial" w:cs="Arial" w:hint="eastAsia"/>
                <w:color w:val="212529"/>
                <w:kern w:val="0"/>
                <w:szCs w:val="24"/>
              </w:rPr>
              <w:t>。</w:t>
            </w:r>
          </w:p>
          <w:p w14:paraId="299D39F4" w14:textId="77777777" w:rsidR="003E60C3" w:rsidRDefault="003E60C3" w:rsidP="003E60C3">
            <w:pPr>
              <w:ind w:left="240"/>
              <w:rPr>
                <w:szCs w:val="24"/>
              </w:rPr>
            </w:pPr>
          </w:p>
          <w:p w14:paraId="6487A17F" w14:textId="77777777" w:rsidR="004D7623" w:rsidRDefault="001A34A0" w:rsidP="001A34A0">
            <w:pPr>
              <w:ind w:left="240"/>
              <w:rPr>
                <w:szCs w:val="24"/>
              </w:rPr>
            </w:pPr>
            <w:r>
              <w:rPr>
                <w:rFonts w:hint="eastAsia"/>
                <w:szCs w:val="24"/>
              </w:rPr>
              <w:t>還不太了解電源適配器嗎</w:t>
            </w:r>
            <w:r>
              <w:rPr>
                <w:rFonts w:hint="eastAsia"/>
                <w:szCs w:val="24"/>
              </w:rPr>
              <w:t>?</w:t>
            </w:r>
            <w:r>
              <w:rPr>
                <w:rFonts w:hint="eastAsia"/>
                <w:szCs w:val="24"/>
              </w:rPr>
              <w:t>可參考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電源適配器</w:t>
            </w:r>
            <w:r>
              <w:rPr>
                <w:szCs w:val="24"/>
              </w:rPr>
              <w:br/>
            </w:r>
          </w:p>
          <w:p w14:paraId="71CE4CC9" w14:textId="44BC5158" w:rsidR="001A34A0" w:rsidRPr="001A34A0" w:rsidRDefault="001A34A0" w:rsidP="001A34A0">
            <w:pPr>
              <w:ind w:left="240"/>
              <w:rPr>
                <w:szCs w:val="24"/>
              </w:rPr>
            </w:pPr>
            <w:r>
              <w:rPr>
                <w:rFonts w:hint="eastAsia"/>
                <w:szCs w:val="24"/>
              </w:rPr>
              <w:t>想了解其他產品：</w:t>
            </w: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C/DC</w:t>
            </w:r>
            <w:r>
              <w:rPr>
                <w:rFonts w:hint="eastAsia"/>
                <w:szCs w:val="24"/>
              </w:rPr>
              <w:t>開關適配器、壁掛式電源適配器。</w:t>
            </w:r>
          </w:p>
        </w:tc>
      </w:tr>
    </w:tbl>
    <w:p w14:paraId="3FA5BA20" w14:textId="77777777" w:rsidR="0059179A" w:rsidRDefault="0059179A"/>
    <w:sectPr w:rsidR="005917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5C731" w14:textId="77777777" w:rsidR="00B00DB6" w:rsidRDefault="00B00DB6" w:rsidP="00441106">
      <w:r>
        <w:separator/>
      </w:r>
    </w:p>
  </w:endnote>
  <w:endnote w:type="continuationSeparator" w:id="0">
    <w:p w14:paraId="09BA5D99" w14:textId="77777777" w:rsidR="00B00DB6" w:rsidRDefault="00B00DB6" w:rsidP="0044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C9D0F" w14:textId="77777777" w:rsidR="00B00DB6" w:rsidRDefault="00B00DB6" w:rsidP="00441106">
      <w:r>
        <w:separator/>
      </w:r>
    </w:p>
  </w:footnote>
  <w:footnote w:type="continuationSeparator" w:id="0">
    <w:p w14:paraId="3273E114" w14:textId="77777777" w:rsidR="00B00DB6" w:rsidRDefault="00B00DB6" w:rsidP="00441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E325C"/>
    <w:multiLevelType w:val="hybridMultilevel"/>
    <w:tmpl w:val="24D69D54"/>
    <w:lvl w:ilvl="0" w:tplc="C872792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BA62956"/>
    <w:multiLevelType w:val="hybridMultilevel"/>
    <w:tmpl w:val="A5D4306C"/>
    <w:lvl w:ilvl="0" w:tplc="825EC74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44BE65F4"/>
    <w:multiLevelType w:val="hybridMultilevel"/>
    <w:tmpl w:val="E2FEA558"/>
    <w:lvl w:ilvl="0" w:tplc="B7C0A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93"/>
    <w:rsid w:val="00005B83"/>
    <w:rsid w:val="000B149C"/>
    <w:rsid w:val="001206FF"/>
    <w:rsid w:val="001A34A0"/>
    <w:rsid w:val="001A79E1"/>
    <w:rsid w:val="001F0A44"/>
    <w:rsid w:val="002262B5"/>
    <w:rsid w:val="002A5485"/>
    <w:rsid w:val="003102F3"/>
    <w:rsid w:val="003C3532"/>
    <w:rsid w:val="003E118C"/>
    <w:rsid w:val="003E60C3"/>
    <w:rsid w:val="00441106"/>
    <w:rsid w:val="004D7623"/>
    <w:rsid w:val="0050338A"/>
    <w:rsid w:val="00541A7E"/>
    <w:rsid w:val="005675AC"/>
    <w:rsid w:val="00571689"/>
    <w:rsid w:val="0059179A"/>
    <w:rsid w:val="005F3A23"/>
    <w:rsid w:val="00665255"/>
    <w:rsid w:val="0068397E"/>
    <w:rsid w:val="00696871"/>
    <w:rsid w:val="006A101E"/>
    <w:rsid w:val="00735AEA"/>
    <w:rsid w:val="00803BF4"/>
    <w:rsid w:val="008645A3"/>
    <w:rsid w:val="008B7654"/>
    <w:rsid w:val="00931264"/>
    <w:rsid w:val="00974F06"/>
    <w:rsid w:val="009D0992"/>
    <w:rsid w:val="009D753B"/>
    <w:rsid w:val="009E3E24"/>
    <w:rsid w:val="00A162DB"/>
    <w:rsid w:val="00A77023"/>
    <w:rsid w:val="00A87793"/>
    <w:rsid w:val="00AC0B2A"/>
    <w:rsid w:val="00AE484C"/>
    <w:rsid w:val="00B00DB6"/>
    <w:rsid w:val="00B92DDA"/>
    <w:rsid w:val="00BC0A21"/>
    <w:rsid w:val="00BC6ECD"/>
    <w:rsid w:val="00D67B3F"/>
    <w:rsid w:val="00E3557D"/>
    <w:rsid w:val="00EF624C"/>
    <w:rsid w:val="00F9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A69FB"/>
  <w15:chartTrackingRefBased/>
  <w15:docId w15:val="{2D3BF82E-1A04-4A74-BDC1-4EAFCD46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D762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BC0A2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BC0A21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9D099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162DB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4D762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textrun">
    <w:name w:val="textrun"/>
    <w:basedOn w:val="a0"/>
    <w:rsid w:val="004D7623"/>
  </w:style>
  <w:style w:type="paragraph" w:styleId="a6">
    <w:name w:val="header"/>
    <w:basedOn w:val="a"/>
    <w:link w:val="a7"/>
    <w:uiPriority w:val="99"/>
    <w:unhideWhenUsed/>
    <w:rsid w:val="004411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4110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411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411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web5000</dc:creator>
  <cp:keywords/>
  <dc:description/>
  <cp:lastModifiedBy>Windows 使用者</cp:lastModifiedBy>
  <cp:revision>2</cp:revision>
  <dcterms:created xsi:type="dcterms:W3CDTF">2023-03-30T02:55:00Z</dcterms:created>
  <dcterms:modified xsi:type="dcterms:W3CDTF">2023-03-30T02:55:00Z</dcterms:modified>
</cp:coreProperties>
</file>