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B5CB" w14:textId="77777777" w:rsidR="003C2C1A" w:rsidRPr="007C01EF" w:rsidRDefault="003C2C1A" w:rsidP="003E668E">
      <w:pPr>
        <w:rPr>
          <w:rFonts w:ascii="標楷體" w:eastAsia="標楷體" w:hAnsi="標楷體" w:cs="Times New Roman"/>
        </w:rPr>
      </w:pPr>
    </w:p>
    <w:tbl>
      <w:tblPr>
        <w:tblStyle w:val="a3"/>
        <w:tblpPr w:leftFromText="181" w:rightFromText="181" w:horzAnchor="margin" w:tblpXSpec="center" w:tblpYSpec="center"/>
        <w:tblW w:w="10485" w:type="dxa"/>
        <w:tblLook w:val="04A0" w:firstRow="1" w:lastRow="0" w:firstColumn="1" w:lastColumn="0" w:noHBand="0" w:noVBand="1"/>
      </w:tblPr>
      <w:tblGrid>
        <w:gridCol w:w="1698"/>
        <w:gridCol w:w="1797"/>
        <w:gridCol w:w="1183"/>
        <w:gridCol w:w="279"/>
        <w:gridCol w:w="850"/>
        <w:gridCol w:w="992"/>
        <w:gridCol w:w="426"/>
        <w:gridCol w:w="1275"/>
        <w:gridCol w:w="1985"/>
      </w:tblGrid>
      <w:tr w:rsidR="00583ED3" w:rsidRPr="007C01EF" w14:paraId="1F27AA71" w14:textId="77777777" w:rsidTr="00530BFC">
        <w:trPr>
          <w:trHeight w:val="364"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09883" w14:textId="6E4EFE54" w:rsidR="00583ED3" w:rsidRPr="007C01EF" w:rsidRDefault="00EA7B12" w:rsidP="00530BFC">
            <w:pPr>
              <w:spacing w:line="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/>
                <w:sz w:val="28"/>
                <w:szCs w:val="28"/>
              </w:rPr>
              <w:t>高雄市私立Fun學院文理短期補習班壽豐分班</w:t>
            </w:r>
          </w:p>
        </w:tc>
      </w:tr>
      <w:tr w:rsidR="00583ED3" w:rsidRPr="007C01EF" w14:paraId="347710DA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27B27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班址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B79A8" w14:textId="66B0E08C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EA7B12">
              <w:rPr>
                <w:rFonts w:ascii="標楷體" w:eastAsia="標楷體" w:hAnsi="標楷體" w:cs="Times New Roman"/>
              </w:rPr>
              <w:t>高雄市楠梓區壽豐路302號</w:t>
            </w:r>
          </w:p>
        </w:tc>
      </w:tr>
      <w:tr w:rsidR="00583ED3" w:rsidRPr="007C01EF" w14:paraId="5786EBA0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E478C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學生姓名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BA338" w14:textId="08E63E79" w:rsidR="00583ED3" w:rsidRPr="007C01EF" w:rsidRDefault="00583ED3" w:rsidP="00530BFC">
            <w:pPr>
              <w:rPr>
                <w:rFonts w:ascii="標楷體" w:eastAsia="標楷體" w:hAnsi="標楷體" w:cs="Times New Roman" w:hint="eastAsia"/>
                <w:color w:val="FF0000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1C4022">
              <w:rPr>
                <w:rFonts w:ascii="標楷體" w:eastAsia="標楷體" w:hAnsi="標楷體" w:cs="Times New Roman" w:hint="eastAsia"/>
              </w:rPr>
              <w:t>王大明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1819E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班別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68847" w14:textId="2423072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5D5FBD" w:rsidRPr="007C01EF">
              <w:rPr>
                <w:rFonts w:ascii="標楷體" w:eastAsia="標楷體" w:hAnsi="標楷體" w:cs="Times New Roman"/>
                <w:color w:val="FF0000"/>
              </w:rPr>
              <w:t>美語班</w:t>
            </w:r>
          </w:p>
        </w:tc>
      </w:tr>
      <w:tr w:rsidR="00583ED3" w:rsidRPr="007C01EF" w14:paraId="2F2017A6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A3F40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補習班證號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96A32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:高市教社字第11332573600號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BC207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電話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536C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:07-3642746</w:t>
            </w:r>
          </w:p>
        </w:tc>
      </w:tr>
      <w:tr w:rsidR="00583ED3" w:rsidRPr="007C01EF" w14:paraId="37D7E1F2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3804BB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修業期間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1A7A6F" w14:textId="16CCC129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306908" w:rsidRPr="007C01EF">
              <w:rPr>
                <w:rFonts w:ascii="標楷體" w:eastAsia="標楷體" w:hAnsi="標楷體" w:cs="Times New Roman"/>
              </w:rPr>
              <w:t>自115年9月1日起至115年9月30日止</w:t>
            </w:r>
          </w:p>
        </w:tc>
      </w:tr>
      <w:tr w:rsidR="00583ED3" w:rsidRPr="007C01EF" w14:paraId="2B977E46" w14:textId="77777777" w:rsidTr="00530BFC">
        <w:trPr>
          <w:trHeight w:val="364"/>
        </w:trPr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14:paraId="7003D0C9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收費項目</w:t>
            </w:r>
          </w:p>
        </w:tc>
        <w:tc>
          <w:tcPr>
            <w:tcW w:w="2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D6DA0FC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金額</w:t>
            </w:r>
          </w:p>
        </w:tc>
        <w:tc>
          <w:tcPr>
            <w:tcW w:w="5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C806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備註</w:t>
            </w:r>
          </w:p>
        </w:tc>
      </w:tr>
      <w:tr w:rsidR="00583ED3" w:rsidRPr="007C01EF" w14:paraId="1CE5FAD3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6DD41313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學費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7BECC353" w14:textId="103506FC" w:rsidR="00583ED3" w:rsidRPr="007C01EF" w:rsidRDefault="005D5FBD" w:rsidP="00530BFC">
            <w:pPr>
              <w:jc w:val="right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  <w:color w:val="FF0000"/>
              </w:rPr>
              <w:t>5600</w:t>
            </w:r>
            <w:r w:rsidR="00583ED3" w:rsidRPr="007C01EF">
              <w:rPr>
                <w:rFonts w:ascii="標楷體" w:eastAsia="標楷體" w:hAnsi="標楷體" w:cs="Times New Roman"/>
              </w:rPr>
              <w:t>元</w:t>
            </w:r>
          </w:p>
        </w:tc>
        <w:tc>
          <w:tcPr>
            <w:tcW w:w="580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E3812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補習班於學生繳納費用後，因故要求退費者，應依下列規定辦理：</w:t>
            </w:r>
          </w:p>
          <w:p w14:paraId="4D89DA30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一、實際開課日三十日前要求退費者，應全額退費。</w:t>
            </w:r>
          </w:p>
          <w:p w14:paraId="3C844080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二、實際開課日十六日至二十九日前要求退費者，得扣除約定應繳納費用之百分之十。</w:t>
            </w:r>
          </w:p>
          <w:p w14:paraId="38AB38E8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三、實際開課日前十五日內要求退費者，得扣除約定應繳納費用之百分之二十。</w:t>
            </w:r>
          </w:p>
          <w:p w14:paraId="1BB2DDEC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四、實際開課日起第三日（次）上課前要求退費者，得扣除約定應繳納費用之百分之三十。</w:t>
            </w:r>
          </w:p>
          <w:p w14:paraId="37F85EB5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五、實際開課日起第三日（次）起算未逾全期三分之一者，得扣除約定應繳納費用之百分之五十。</w:t>
            </w:r>
          </w:p>
          <w:p w14:paraId="4E561387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六、實際開課日起逾全期三分之一者，所繳納費用不予退還。</w:t>
            </w:r>
          </w:p>
          <w:p w14:paraId="573810B6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補習班因故不能開課或未能為約定之給付時，最遲應於原定開課日起七日內全額退費或依比例退費</w:t>
            </w:r>
          </w:p>
        </w:tc>
      </w:tr>
      <w:tr w:rsidR="00583ED3" w:rsidRPr="007C01EF" w14:paraId="6DD2C538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3DD428ED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實收金額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0F32CF63" w14:textId="53DDDC81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:新台幣</w:t>
            </w:r>
            <w:r w:rsidR="005D5FBD" w:rsidRPr="007C01EF">
              <w:rPr>
                <w:rFonts w:ascii="標楷體" w:eastAsia="標楷體" w:hAnsi="標楷體" w:cs="Times New Roman"/>
                <w:color w:val="FF0000"/>
              </w:rPr>
              <w:fldChar w:fldCharType="begin"/>
            </w:r>
            <w:r w:rsidR="005D5FBD" w:rsidRPr="007C01EF">
              <w:rPr>
                <w:rFonts w:ascii="標楷體" w:eastAsia="標楷體" w:hAnsi="標楷體" w:cs="Times New Roman"/>
                <w:color w:val="FF0000"/>
                <w:lang w:eastAsia="zh-CN"/>
              </w:rPr>
              <w:instrText xml:space="preserve"> = 5600 \* CHINESENUM2 </w:instrText>
            </w:r>
            <w:r w:rsidR="005D5FBD" w:rsidRPr="007C01EF">
              <w:rPr>
                <w:rFonts w:ascii="標楷體" w:eastAsia="標楷體" w:hAnsi="標楷體" w:cs="Times New Roman"/>
                <w:color w:val="FF0000"/>
              </w:rPr>
              <w:fldChar w:fldCharType="separate"/>
            </w:r>
            <w:r w:rsidR="005D5FBD" w:rsidRPr="007C01EF">
              <w:rPr>
                <w:rFonts w:ascii="標楷體" w:eastAsia="標楷體" w:hAnsi="標楷體" w:cs="Times New Roman"/>
                <w:noProof/>
                <w:color w:val="FF0000"/>
                <w:lang w:eastAsia="zh-CN"/>
              </w:rPr>
              <w:t>伍仟陆佰</w:t>
            </w:r>
            <w:r w:rsidR="005D5FBD" w:rsidRPr="007C01EF">
              <w:rPr>
                <w:rFonts w:ascii="標楷體" w:eastAsia="標楷體" w:hAnsi="標楷體" w:cs="Times New Roman"/>
                <w:color w:val="FF0000"/>
              </w:rPr>
              <w:fldChar w:fldCharType="end"/>
            </w:r>
            <w:r w:rsidRPr="007C01EF">
              <w:rPr>
                <w:rFonts w:ascii="標楷體" w:eastAsia="標楷體" w:hAnsi="標楷體" w:cs="Times New Roman"/>
              </w:rPr>
              <w:t>元整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C0CA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</w:p>
        </w:tc>
      </w:tr>
      <w:tr w:rsidR="00583ED3" w:rsidRPr="007C01EF" w14:paraId="6F2EF83B" w14:textId="77777777" w:rsidTr="00530BFC">
        <w:trPr>
          <w:trHeight w:val="485"/>
        </w:trPr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49E4EC41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繳費日期</w:t>
            </w:r>
          </w:p>
        </w:tc>
        <w:tc>
          <w:tcPr>
            <w:tcW w:w="2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485DA4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   年    月    日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4939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</w:p>
        </w:tc>
      </w:tr>
      <w:tr w:rsidR="00583ED3" w:rsidRPr="007C01EF" w14:paraId="34494C00" w14:textId="77777777" w:rsidTr="00530BFC">
        <w:trPr>
          <w:trHeight w:val="443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5D82E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班主任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35A84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</w:p>
        </w:tc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452E5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經收人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CE5F8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F3F92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學生家長簽名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6B421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</w:p>
        </w:tc>
      </w:tr>
      <w:tr w:rsidR="00583ED3" w:rsidRPr="007C01EF" w14:paraId="36322538" w14:textId="77777777" w:rsidTr="00530BFC">
        <w:trPr>
          <w:trHeight w:val="443"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5790F" w14:textId="77777777" w:rsidR="00583ED3" w:rsidRPr="007C01EF" w:rsidRDefault="00C94DE8" w:rsidP="00530BFC">
            <w:pPr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/>
              </w:rPr>
              <w:pict w14:anchorId="13AA2C9F">
                <v:rect id="_x0000_i1025" style="width:523.3pt;height:1.5pt" o:hralign="center" o:hrstd="t" o:hrnoshade="t" o:hr="t" fillcolor="black [3213]" stroked="f"/>
              </w:pict>
            </w:r>
          </w:p>
        </w:tc>
      </w:tr>
      <w:tr w:rsidR="00583ED3" w:rsidRPr="007C01EF" w14:paraId="4311D964" w14:textId="77777777" w:rsidTr="00530BFC">
        <w:trPr>
          <w:trHeight w:val="364"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A970E" w14:textId="2E9F780A" w:rsidR="00583ED3" w:rsidRPr="007C01EF" w:rsidRDefault="00EA7B12" w:rsidP="00530BFC">
            <w:pPr>
              <w:spacing w:line="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/>
                <w:sz w:val="28"/>
                <w:szCs w:val="28"/>
              </w:rPr>
              <w:t>高雄市私立Fun學院文理短期補習班壽豐分班</w:t>
            </w:r>
          </w:p>
        </w:tc>
      </w:tr>
      <w:tr w:rsidR="00583ED3" w:rsidRPr="007C01EF" w14:paraId="5D5A5840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D9AFC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班址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F7E3A" w14:textId="544030A5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EA7B12">
              <w:rPr>
                <w:rFonts w:ascii="標楷體" w:eastAsia="標楷體" w:hAnsi="標楷體" w:cs="Times New Roman"/>
              </w:rPr>
              <w:t>高雄市楠梓區壽豐路302號</w:t>
            </w:r>
          </w:p>
        </w:tc>
      </w:tr>
      <w:tr w:rsidR="00583ED3" w:rsidRPr="007C01EF" w14:paraId="6A30DF4D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87FA4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學生姓名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5A219" w14:textId="48AA911B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1C4022">
              <w:rPr>
                <w:rFonts w:ascii="標楷體" w:eastAsia="標楷體" w:hAnsi="標楷體" w:cs="Times New Roman" w:hint="eastAsia"/>
              </w:rPr>
              <w:t>王大明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88C1A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班別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36E08" w14:textId="2A65791E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5D5FBD" w:rsidRPr="007C01EF">
              <w:rPr>
                <w:rFonts w:ascii="標楷體" w:eastAsia="標楷體" w:hAnsi="標楷體" w:cs="Times New Roman"/>
                <w:color w:val="FF0000"/>
              </w:rPr>
              <w:t>美語班</w:t>
            </w:r>
          </w:p>
        </w:tc>
      </w:tr>
      <w:tr w:rsidR="00583ED3" w:rsidRPr="007C01EF" w14:paraId="42A304F4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3883A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補習班證號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E118D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:高市教社字第11332573600號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4516C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電話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4782B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:07-3642746</w:t>
            </w:r>
          </w:p>
        </w:tc>
      </w:tr>
      <w:tr w:rsidR="00583ED3" w:rsidRPr="007C01EF" w14:paraId="2991E78C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01DDBC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修業期間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A427A5" w14:textId="4F6C0D5B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306908" w:rsidRPr="007C01EF">
              <w:rPr>
                <w:rFonts w:ascii="標楷體" w:eastAsia="標楷體" w:hAnsi="標楷體" w:cs="Times New Roman"/>
              </w:rPr>
              <w:t>自115年9月1日起至115年9月30日止</w:t>
            </w:r>
          </w:p>
        </w:tc>
      </w:tr>
      <w:tr w:rsidR="00583ED3" w:rsidRPr="007C01EF" w14:paraId="3B615EF6" w14:textId="77777777" w:rsidTr="00530BFC">
        <w:trPr>
          <w:trHeight w:val="364"/>
        </w:trPr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14:paraId="5D6CA0FA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收費項目</w:t>
            </w:r>
          </w:p>
        </w:tc>
        <w:tc>
          <w:tcPr>
            <w:tcW w:w="2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687CB9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金額</w:t>
            </w:r>
          </w:p>
        </w:tc>
        <w:tc>
          <w:tcPr>
            <w:tcW w:w="5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A03E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備註</w:t>
            </w:r>
          </w:p>
        </w:tc>
      </w:tr>
      <w:tr w:rsidR="005D5FBD" w:rsidRPr="007C01EF" w14:paraId="3023BED8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2184E78C" w14:textId="77777777" w:rsidR="005D5FBD" w:rsidRPr="007C01EF" w:rsidRDefault="005D5FBD" w:rsidP="005D5FBD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學費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02B3BA15" w14:textId="0410E8A5" w:rsidR="005D5FBD" w:rsidRPr="007C01EF" w:rsidRDefault="005D5FBD" w:rsidP="005D5FBD">
            <w:pPr>
              <w:jc w:val="right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  <w:color w:val="FF0000"/>
              </w:rPr>
              <w:t>5600</w:t>
            </w:r>
            <w:r w:rsidRPr="007C01EF">
              <w:rPr>
                <w:rFonts w:ascii="標楷體" w:eastAsia="標楷體" w:hAnsi="標楷體" w:cs="Times New Roman"/>
              </w:rPr>
              <w:t>元</w:t>
            </w:r>
          </w:p>
        </w:tc>
        <w:tc>
          <w:tcPr>
            <w:tcW w:w="580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67166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補習班於學生繳納費用後，因故要求退費者，應依下列規定辦理：</w:t>
            </w:r>
          </w:p>
          <w:p w14:paraId="6069319E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一、實際開課日三十日前要求退費者，應全額退費。</w:t>
            </w:r>
          </w:p>
          <w:p w14:paraId="3EA169E4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二、實際開課日十六日至二十九日前要求退費者，得扣除約定應繳納費用之百分之十。</w:t>
            </w:r>
          </w:p>
          <w:p w14:paraId="51683475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三、實際開課日前十五日內要求退費者，得扣除約定應繳納費用之百分之二十。</w:t>
            </w:r>
          </w:p>
          <w:p w14:paraId="25B1442C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四、實際開課日起第三日（次）上課前要求退費者，得扣除約定應繳納費用之百分之三十。</w:t>
            </w:r>
          </w:p>
          <w:p w14:paraId="1C911365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五、實際開課日起第三日（次）起算未逾全期三分之一者，得扣除約定應繳納費用之百分之五十。</w:t>
            </w:r>
          </w:p>
          <w:p w14:paraId="04A1C124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六、實際開課日起逾全期三分之一者，所繳納費用不予退還。</w:t>
            </w:r>
          </w:p>
          <w:p w14:paraId="4C7B4570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補習班因故不能開課或未能為約定之給付時，最遲應於原定開課日起七日內全額退費或依比例退費</w:t>
            </w:r>
          </w:p>
        </w:tc>
      </w:tr>
      <w:tr w:rsidR="005D5FBD" w:rsidRPr="007C01EF" w14:paraId="0FF439A2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665D202F" w14:textId="77777777" w:rsidR="005D5FBD" w:rsidRPr="007C01EF" w:rsidRDefault="005D5FBD" w:rsidP="005D5FBD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實收金額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1DA8A25D" w14:textId="4912EB52" w:rsidR="005D5FBD" w:rsidRPr="007C01EF" w:rsidRDefault="005D5FBD" w:rsidP="005D5FBD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:新台幣</w:t>
            </w:r>
            <w:r w:rsidRPr="007C01EF">
              <w:rPr>
                <w:rFonts w:ascii="標楷體" w:eastAsia="標楷體" w:hAnsi="標楷體" w:cs="Times New Roman"/>
                <w:color w:val="FF0000"/>
              </w:rPr>
              <w:fldChar w:fldCharType="begin"/>
            </w:r>
            <w:r w:rsidRPr="007C01EF">
              <w:rPr>
                <w:rFonts w:ascii="標楷體" w:eastAsia="標楷體" w:hAnsi="標楷體" w:cs="Times New Roman"/>
                <w:color w:val="FF0000"/>
                <w:lang w:eastAsia="zh-CN"/>
              </w:rPr>
              <w:instrText xml:space="preserve"> = 5600 \* CHINESENUM2 </w:instrText>
            </w:r>
            <w:r w:rsidRPr="007C01EF">
              <w:rPr>
                <w:rFonts w:ascii="標楷體" w:eastAsia="標楷體" w:hAnsi="標楷體" w:cs="Times New Roman"/>
                <w:color w:val="FF0000"/>
              </w:rPr>
              <w:fldChar w:fldCharType="separate"/>
            </w:r>
            <w:r w:rsidRPr="007C01EF">
              <w:rPr>
                <w:rFonts w:ascii="標楷體" w:eastAsia="標楷體" w:hAnsi="標楷體" w:cs="Times New Roman"/>
                <w:noProof/>
                <w:color w:val="FF0000"/>
                <w:lang w:eastAsia="zh-CN"/>
              </w:rPr>
              <w:t>伍仟陆佰</w:t>
            </w:r>
            <w:r w:rsidRPr="007C01EF">
              <w:rPr>
                <w:rFonts w:ascii="標楷體" w:eastAsia="標楷體" w:hAnsi="標楷體" w:cs="Times New Roman"/>
                <w:color w:val="FF0000"/>
              </w:rPr>
              <w:fldChar w:fldCharType="end"/>
            </w:r>
            <w:r w:rsidRPr="007C01EF">
              <w:rPr>
                <w:rFonts w:ascii="標楷體" w:eastAsia="標楷體" w:hAnsi="標楷體" w:cs="Times New Roman"/>
              </w:rPr>
              <w:t>元整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83DA" w14:textId="77777777" w:rsidR="005D5FBD" w:rsidRPr="007C01EF" w:rsidRDefault="005D5FBD" w:rsidP="005D5FBD">
            <w:pPr>
              <w:rPr>
                <w:rFonts w:ascii="標楷體" w:eastAsia="標楷體" w:hAnsi="標楷體" w:cs="Times New Roman"/>
              </w:rPr>
            </w:pPr>
          </w:p>
        </w:tc>
      </w:tr>
      <w:tr w:rsidR="00583ED3" w:rsidRPr="007C01EF" w14:paraId="75B31FCC" w14:textId="77777777" w:rsidTr="00530BFC">
        <w:trPr>
          <w:trHeight w:val="485"/>
        </w:trPr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2753C3DC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繳費日期</w:t>
            </w:r>
          </w:p>
        </w:tc>
        <w:tc>
          <w:tcPr>
            <w:tcW w:w="2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8D97C0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   年    月    日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8FDE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</w:p>
        </w:tc>
      </w:tr>
      <w:tr w:rsidR="00583ED3" w:rsidRPr="007C01EF" w14:paraId="4D68CE8E" w14:textId="77777777" w:rsidTr="00530BFC">
        <w:trPr>
          <w:trHeight w:val="443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7C187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班主任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51F4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</w:p>
        </w:tc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CC580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經收人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17A65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145B0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學生家長簽名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B5857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</w:p>
        </w:tc>
      </w:tr>
      <w:tr w:rsidR="00583ED3" w:rsidRPr="007C01EF" w14:paraId="63EADE30" w14:textId="77777777" w:rsidTr="00530BFC">
        <w:trPr>
          <w:trHeight w:val="443"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90C54" w14:textId="77777777" w:rsidR="00583ED3" w:rsidRPr="007C01EF" w:rsidRDefault="00C94DE8" w:rsidP="00530BFC">
            <w:pPr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/>
              </w:rPr>
              <w:pict w14:anchorId="027E9C58">
                <v:rect id="_x0000_i1026" style="width:523.3pt;height:1.5pt" o:hralign="center" o:hrstd="t" o:hrnoshade="t" o:hr="t" fillcolor="black [3213]" stroked="f"/>
              </w:pict>
            </w:r>
          </w:p>
        </w:tc>
      </w:tr>
      <w:tr w:rsidR="00583ED3" w:rsidRPr="007C01EF" w14:paraId="6669A14D" w14:textId="77777777" w:rsidTr="00530BFC">
        <w:trPr>
          <w:trHeight w:val="364"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AB1F3" w14:textId="6C53436A" w:rsidR="00583ED3" w:rsidRPr="007C01EF" w:rsidRDefault="00EA7B12" w:rsidP="00530BFC">
            <w:pPr>
              <w:spacing w:line="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/>
                <w:sz w:val="28"/>
                <w:szCs w:val="28"/>
              </w:rPr>
              <w:t>高雄市私立Fun學院文理短期補習班壽豐分班</w:t>
            </w:r>
          </w:p>
        </w:tc>
      </w:tr>
      <w:tr w:rsidR="00583ED3" w:rsidRPr="007C01EF" w14:paraId="1BBA2D10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DE1A2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班址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5FBD1" w14:textId="658460CF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EA7B12">
              <w:rPr>
                <w:rFonts w:ascii="標楷體" w:eastAsia="標楷體" w:hAnsi="標楷體" w:cs="Times New Roman"/>
              </w:rPr>
              <w:t>高雄市楠梓區壽豐路302號</w:t>
            </w:r>
          </w:p>
        </w:tc>
      </w:tr>
      <w:tr w:rsidR="00583ED3" w:rsidRPr="007C01EF" w14:paraId="551C3F45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F71C3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學生姓名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3375" w14:textId="1B73A529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1C4022">
              <w:rPr>
                <w:rFonts w:ascii="標楷體" w:eastAsia="標楷體" w:hAnsi="標楷體" w:cs="Times New Roman" w:hint="eastAsia"/>
              </w:rPr>
              <w:t>王大明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F05BE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班別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C15C8" w14:textId="7CD7F0BA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5D5FBD" w:rsidRPr="007C01EF">
              <w:rPr>
                <w:rFonts w:ascii="標楷體" w:eastAsia="標楷體" w:hAnsi="標楷體" w:cs="Times New Roman"/>
                <w:color w:val="FF0000"/>
              </w:rPr>
              <w:t>美語班</w:t>
            </w:r>
          </w:p>
        </w:tc>
      </w:tr>
      <w:tr w:rsidR="00583ED3" w:rsidRPr="007C01EF" w14:paraId="2E69FBCB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41AF3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補習班證號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AB0CD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:高市教社字第11332573600號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D57C0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電話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C5232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:07-3642746</w:t>
            </w:r>
          </w:p>
        </w:tc>
      </w:tr>
      <w:tr w:rsidR="00583ED3" w:rsidRPr="007C01EF" w14:paraId="299BE636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ED53FE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修業期間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BC086B" w14:textId="376061D2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  <w:r w:rsidR="00306908" w:rsidRPr="007C01EF">
              <w:rPr>
                <w:rFonts w:ascii="標楷體" w:eastAsia="標楷體" w:hAnsi="標楷體" w:cs="Times New Roman"/>
              </w:rPr>
              <w:t>自115年9月1日起至115年9月30日止</w:t>
            </w:r>
          </w:p>
        </w:tc>
      </w:tr>
      <w:tr w:rsidR="00583ED3" w:rsidRPr="007C01EF" w14:paraId="0968C7B5" w14:textId="77777777" w:rsidTr="00530BFC">
        <w:trPr>
          <w:trHeight w:val="364"/>
        </w:trPr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14:paraId="5CDB6A53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收費項目</w:t>
            </w:r>
          </w:p>
        </w:tc>
        <w:tc>
          <w:tcPr>
            <w:tcW w:w="2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8AE1A5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金額</w:t>
            </w:r>
          </w:p>
        </w:tc>
        <w:tc>
          <w:tcPr>
            <w:tcW w:w="5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F5B92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備註</w:t>
            </w:r>
          </w:p>
        </w:tc>
      </w:tr>
      <w:tr w:rsidR="005D5FBD" w:rsidRPr="007C01EF" w14:paraId="5A7E914A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13C2322A" w14:textId="77777777" w:rsidR="005D5FBD" w:rsidRPr="007C01EF" w:rsidRDefault="005D5FBD" w:rsidP="005D5FBD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學費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1C0B2CB5" w14:textId="5FA423E6" w:rsidR="005D5FBD" w:rsidRPr="007C01EF" w:rsidRDefault="005D5FBD" w:rsidP="005D5FBD">
            <w:pPr>
              <w:jc w:val="right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  <w:color w:val="FF0000"/>
              </w:rPr>
              <w:t>5600</w:t>
            </w:r>
            <w:r w:rsidRPr="007C01EF">
              <w:rPr>
                <w:rFonts w:ascii="標楷體" w:eastAsia="標楷體" w:hAnsi="標楷體" w:cs="Times New Roman"/>
              </w:rPr>
              <w:t>元</w:t>
            </w:r>
          </w:p>
        </w:tc>
        <w:tc>
          <w:tcPr>
            <w:tcW w:w="580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EDF1D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補習班於學生繳納費用後，因故要求退費者，應依下列規定辦理：</w:t>
            </w:r>
          </w:p>
          <w:p w14:paraId="7C8240AF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一、實際開課日三十日前要求退費者，應全額退費。</w:t>
            </w:r>
          </w:p>
          <w:p w14:paraId="2BF8822C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二、實際開課日十六日至二十九日前要求退費者，得扣除約定應繳納費用之百分之十。</w:t>
            </w:r>
          </w:p>
          <w:p w14:paraId="77A68A8D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三、實際開課日前十五日內要求退費者，得扣除約定應繳納費用之百分之二十。</w:t>
            </w:r>
          </w:p>
          <w:p w14:paraId="4B1E48BF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四、實際開課日起第三日（次）上課前要求退費者，得扣除約定應繳納費用之百分之三十。</w:t>
            </w:r>
          </w:p>
          <w:p w14:paraId="63D9953C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五、實際開課日起第三日（次）起算未逾全期三分之一者，得扣除約定應繳納費用之百分之五十。</w:t>
            </w:r>
          </w:p>
          <w:p w14:paraId="2D3F1470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六、實際開課日起逾全期三分之一者，所繳納費用不予退還。</w:t>
            </w:r>
          </w:p>
          <w:p w14:paraId="67FFC6E8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標楷體" w:eastAsia="標楷體" w:hAnsi="標楷體" w:cs="Times New Roman"/>
                <w:color w:val="000000"/>
                <w:kern w:val="0"/>
                <w:sz w:val="13"/>
                <w:szCs w:val="13"/>
              </w:rPr>
              <w:t>補習班因故不能開課或未能為約定之給付時，最遲應於原定開課日起七日內全額退費或依比例退費</w:t>
            </w:r>
          </w:p>
        </w:tc>
      </w:tr>
      <w:tr w:rsidR="005D5FBD" w:rsidRPr="007C01EF" w14:paraId="30BF3978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4498AA03" w14:textId="77777777" w:rsidR="005D5FBD" w:rsidRPr="007C01EF" w:rsidRDefault="005D5FBD" w:rsidP="005D5FBD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實收金額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2FBEFEAC" w14:textId="687E0905" w:rsidR="005D5FBD" w:rsidRPr="007C01EF" w:rsidRDefault="005D5FBD" w:rsidP="005D5FBD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:新台幣</w:t>
            </w:r>
            <w:r w:rsidRPr="007C01EF">
              <w:rPr>
                <w:rFonts w:ascii="標楷體" w:eastAsia="標楷體" w:hAnsi="標楷體" w:cs="Times New Roman"/>
                <w:color w:val="FF0000"/>
              </w:rPr>
              <w:fldChar w:fldCharType="begin"/>
            </w:r>
            <w:r w:rsidRPr="007C01EF">
              <w:rPr>
                <w:rFonts w:ascii="標楷體" w:eastAsia="標楷體" w:hAnsi="標楷體" w:cs="Times New Roman"/>
                <w:color w:val="FF0000"/>
                <w:lang w:eastAsia="zh-CN"/>
              </w:rPr>
              <w:instrText xml:space="preserve"> = 5600 \* CHINESENUM2 </w:instrText>
            </w:r>
            <w:r w:rsidRPr="007C01EF">
              <w:rPr>
                <w:rFonts w:ascii="標楷體" w:eastAsia="標楷體" w:hAnsi="標楷體" w:cs="Times New Roman"/>
                <w:color w:val="FF0000"/>
              </w:rPr>
              <w:fldChar w:fldCharType="separate"/>
            </w:r>
            <w:r w:rsidRPr="007C01EF">
              <w:rPr>
                <w:rFonts w:ascii="標楷體" w:eastAsia="標楷體" w:hAnsi="標楷體" w:cs="Times New Roman"/>
                <w:noProof/>
                <w:color w:val="FF0000"/>
                <w:lang w:eastAsia="zh-CN"/>
              </w:rPr>
              <w:t>伍仟陆佰</w:t>
            </w:r>
            <w:r w:rsidRPr="007C01EF">
              <w:rPr>
                <w:rFonts w:ascii="標楷體" w:eastAsia="標楷體" w:hAnsi="標楷體" w:cs="Times New Roman"/>
                <w:color w:val="FF0000"/>
              </w:rPr>
              <w:fldChar w:fldCharType="end"/>
            </w:r>
            <w:r w:rsidRPr="007C01EF">
              <w:rPr>
                <w:rFonts w:ascii="標楷體" w:eastAsia="標楷體" w:hAnsi="標楷體" w:cs="Times New Roman"/>
              </w:rPr>
              <w:t>元整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CCE32" w14:textId="77777777" w:rsidR="005D5FBD" w:rsidRPr="007C01EF" w:rsidRDefault="005D5FBD" w:rsidP="005D5FBD">
            <w:pPr>
              <w:rPr>
                <w:rFonts w:ascii="標楷體" w:eastAsia="標楷體" w:hAnsi="標楷體" w:cs="Times New Roman"/>
              </w:rPr>
            </w:pPr>
          </w:p>
        </w:tc>
      </w:tr>
      <w:tr w:rsidR="00583ED3" w:rsidRPr="007C01EF" w14:paraId="26ABFBF9" w14:textId="77777777" w:rsidTr="00530BFC">
        <w:trPr>
          <w:trHeight w:val="485"/>
        </w:trPr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330C7A40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繳費日期</w:t>
            </w:r>
          </w:p>
        </w:tc>
        <w:tc>
          <w:tcPr>
            <w:tcW w:w="2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0BAB1EF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   年    月    日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D8A5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</w:p>
        </w:tc>
      </w:tr>
      <w:tr w:rsidR="00583ED3" w:rsidRPr="007C01EF" w14:paraId="2FD8C2B1" w14:textId="77777777" w:rsidTr="00530BFC">
        <w:trPr>
          <w:trHeight w:val="443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E501E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班主任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46A21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</w:p>
        </w:tc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819F0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經收人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7F93F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1BB15" w14:textId="77777777" w:rsidR="00583ED3" w:rsidRPr="007C01EF" w:rsidRDefault="00583ED3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學生家長簽名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2DC43" w14:textId="77777777" w:rsidR="00583ED3" w:rsidRPr="007C01EF" w:rsidRDefault="00583ED3" w:rsidP="00530BFC">
            <w:pPr>
              <w:rPr>
                <w:rFonts w:ascii="標楷體" w:eastAsia="標楷體" w:hAnsi="標楷體" w:cs="Times New Roman"/>
              </w:rPr>
            </w:pPr>
            <w:r w:rsidRPr="007C01EF">
              <w:rPr>
                <w:rFonts w:ascii="標楷體" w:eastAsia="標楷體" w:hAnsi="標楷體" w:cs="Times New Roman"/>
              </w:rPr>
              <w:t>:</w:t>
            </w:r>
          </w:p>
        </w:tc>
      </w:tr>
    </w:tbl>
    <w:p w14:paraId="34FF95BA" w14:textId="77777777" w:rsidR="00D32F32" w:rsidRPr="007C01EF" w:rsidRDefault="00D32F32" w:rsidP="001C4022">
      <w:pPr>
        <w:rPr>
          <w:rFonts w:ascii="標楷體" w:eastAsia="標楷體" w:hAnsi="標楷體" w:cs="Times New Roman"/>
        </w:rPr>
      </w:pPr>
    </w:p>
    <w:sectPr w:rsidR="00D32F32" w:rsidRPr="007C01EF" w:rsidSect="00913805">
      <w:headerReference w:type="default" r:id="rId7"/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3BABC" w14:textId="77777777" w:rsidR="00C94DE8" w:rsidRDefault="00C94DE8" w:rsidP="002678BF">
      <w:r>
        <w:separator/>
      </w:r>
    </w:p>
  </w:endnote>
  <w:endnote w:type="continuationSeparator" w:id="0">
    <w:p w14:paraId="6E8DA291" w14:textId="77777777" w:rsidR="00C94DE8" w:rsidRDefault="00C94DE8" w:rsidP="00267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DC6C" w14:textId="603307BF" w:rsidR="008B7750" w:rsidRDefault="007826D7">
    <w:pPr>
      <w:pStyle w:val="a6"/>
    </w:pPr>
    <w:r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2A0E26F2" wp14:editId="3B8355B4">
              <wp:simplePos x="0" y="0"/>
              <wp:positionH relativeFrom="column">
                <wp:posOffset>5818909</wp:posOffset>
              </wp:positionH>
              <wp:positionV relativeFrom="paragraph">
                <wp:posOffset>-2540705</wp:posOffset>
              </wp:positionV>
              <wp:extent cx="929640" cy="266700"/>
              <wp:effectExtent l="0" t="0" r="0" b="0"/>
              <wp:wrapSquare wrapText="bothSides"/>
              <wp:docPr id="3" name="文字方塊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964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34A78C" w14:textId="77777777" w:rsidR="007826D7" w:rsidRPr="00ED2BB6" w:rsidRDefault="007826D7" w:rsidP="007826D7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NO.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0910</w:t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0910 </w:instrText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PAGE \#"0000" \* MERGEFORMAT </w:instrTex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separate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noProof/>
                              <w:sz w:val="20"/>
                              <w:szCs w:val="18"/>
                            </w:rPr>
                            <w:t>0001</w: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E26F2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30" type="#_x0000_t202" style="position:absolute;margin-left:458.2pt;margin-top:-200.05pt;width:73.2pt;height:2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" filled="f" stroked="f">
              <v:textbox>
                <w:txbxContent>
                  <w:p w14:paraId="0234A78C" w14:textId="77777777" w:rsidR="007826D7" w:rsidRPr="00ED2BB6" w:rsidRDefault="007826D7" w:rsidP="007826D7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NO.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0910</w:t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0910 </w:instrText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PAGE \#"0000" \* MERGEFORMAT </w:instrTex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separate"/>
                    </w:r>
                    <w:r w:rsidRPr="00ED2BB6">
                      <w:rPr>
                        <w:rFonts w:ascii="Times New Roman" w:eastAsia="標楷體" w:hAnsi="Times New Roman" w:cs="Times New Roman"/>
                        <w:noProof/>
                        <w:sz w:val="20"/>
                        <w:szCs w:val="18"/>
                      </w:rPr>
                      <w:t>0001</w: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D2BB6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D8AEDA4" wp14:editId="77ED2ECA">
              <wp:simplePos x="0" y="0"/>
              <wp:positionH relativeFrom="column">
                <wp:posOffset>5414963</wp:posOffset>
              </wp:positionH>
              <wp:positionV relativeFrom="paragraph">
                <wp:posOffset>-2808605</wp:posOffset>
              </wp:positionV>
              <wp:extent cx="1223645" cy="342900"/>
              <wp:effectExtent l="0" t="0" r="14605" b="19050"/>
              <wp:wrapSquare wrapText="bothSides"/>
              <wp:docPr id="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364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ED239D" w14:textId="1DDDFD5B" w:rsidR="00ED2BB6" w:rsidRPr="003E668E" w:rsidRDefault="00ED2BB6" w:rsidP="00ED2BB6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第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三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聯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收執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8AEDA4" id="_x0000_s1031" type="#_x0000_t202" style="position:absolute;margin-left:426.4pt;margin-top:-221.15pt;width:96.35pt;height:2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" strokecolor="white [3212]">
              <v:textbox>
                <w:txbxContent>
                  <w:p w14:paraId="0AED239D" w14:textId="1DDDFD5B" w:rsidR="00ED2BB6" w:rsidRPr="003E668E" w:rsidRDefault="00ED2BB6" w:rsidP="00ED2BB6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第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三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聯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收執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聯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2188ED9" w14:textId="245807E1" w:rsidR="003E668E" w:rsidRDefault="003E66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20431" w14:textId="77777777" w:rsidR="00C94DE8" w:rsidRDefault="00C94DE8" w:rsidP="002678BF">
      <w:r>
        <w:separator/>
      </w:r>
    </w:p>
  </w:footnote>
  <w:footnote w:type="continuationSeparator" w:id="0">
    <w:p w14:paraId="5AA2015B" w14:textId="77777777" w:rsidR="00C94DE8" w:rsidRDefault="00C94DE8" w:rsidP="00267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0EAE" w14:textId="4BAFD5D2" w:rsidR="003E668E" w:rsidRDefault="007826D7">
    <w:pPr>
      <w:pStyle w:val="a4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797061F7" wp14:editId="5D738091">
              <wp:simplePos x="0" y="0"/>
              <wp:positionH relativeFrom="column">
                <wp:posOffset>5823172</wp:posOffset>
              </wp:positionH>
              <wp:positionV relativeFrom="paragraph">
                <wp:posOffset>3768382</wp:posOffset>
              </wp:positionV>
              <wp:extent cx="929640" cy="266700"/>
              <wp:effectExtent l="0" t="0" r="0" b="0"/>
              <wp:wrapSquare wrapText="bothSides"/>
              <wp:docPr id="2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964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5F9D73" w14:textId="77777777" w:rsidR="007826D7" w:rsidRPr="00ED2BB6" w:rsidRDefault="007826D7" w:rsidP="007826D7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NO.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0910</w:t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0910 </w:instrText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PAGE \#"0000" \* MERGEFORMAT </w:instrTex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separate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noProof/>
                              <w:sz w:val="20"/>
                              <w:szCs w:val="18"/>
                            </w:rPr>
                            <w:t>0001</w: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7061F7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style="position:absolute;margin-left:458.5pt;margin-top:296.7pt;width:73.2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" filled="f" stroked="f">
              <v:textbox>
                <w:txbxContent>
                  <w:p w14:paraId="485F9D73" w14:textId="77777777" w:rsidR="007826D7" w:rsidRPr="00ED2BB6" w:rsidRDefault="007826D7" w:rsidP="007826D7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NO.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0910</w:t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0910 </w:instrText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PAGE \#"0000" \* MERGEFORMAT </w:instrTex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separate"/>
                    </w:r>
                    <w:r w:rsidRPr="00ED2BB6">
                      <w:rPr>
                        <w:rFonts w:ascii="Times New Roman" w:eastAsia="標楷體" w:hAnsi="Times New Roman" w:cs="Times New Roman"/>
                        <w:noProof/>
                        <w:sz w:val="20"/>
                        <w:szCs w:val="18"/>
                      </w:rPr>
                      <w:t>0001</w: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41422DB6" wp14:editId="0C314753">
              <wp:simplePos x="0" y="0"/>
              <wp:positionH relativeFrom="column">
                <wp:posOffset>5821680</wp:posOffset>
              </wp:positionH>
              <wp:positionV relativeFrom="paragraph">
                <wp:posOffset>858520</wp:posOffset>
              </wp:positionV>
              <wp:extent cx="981710" cy="266700"/>
              <wp:effectExtent l="0" t="0" r="0" b="0"/>
              <wp:wrapSquare wrapText="bothSides"/>
              <wp:docPr id="18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171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26C2F0" w14:textId="6E2E766D" w:rsidR="00ED2BB6" w:rsidRPr="00ED2BB6" w:rsidRDefault="00ED2BB6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NO.</w:t>
                          </w:r>
                          <w:r w:rsidR="007826D7"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0910</w:t>
                          </w:r>
                          <w:r w:rsidR="007826D7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="007826D7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0910 </w:instrText>
                          </w:r>
                          <w:r w:rsidR="007826D7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PAGE \#"0000" \* MERGEFORMAT </w:instrTex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separate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noProof/>
                              <w:sz w:val="20"/>
                              <w:szCs w:val="18"/>
                            </w:rPr>
                            <w:t>0001</w: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422DB6" id="_x0000_s1027" type="#_x0000_t202" style="position:absolute;margin-left:458.4pt;margin-top:67.6pt;width:77.3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" filled="f" stroked="f">
              <v:textbox>
                <w:txbxContent>
                  <w:p w14:paraId="0926C2F0" w14:textId="6E2E766D" w:rsidR="00ED2BB6" w:rsidRPr="00ED2BB6" w:rsidRDefault="00ED2BB6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NO.</w:t>
                    </w:r>
                    <w:r w:rsidR="007826D7"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0910</w:t>
                    </w:r>
                    <w:r w:rsidR="007826D7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 w:rsidR="007826D7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0910 </w:instrText>
                    </w:r>
                    <w:r w:rsidR="007826D7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PAGE \#"0000" \* MERGEFORMAT </w:instrTex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separate"/>
                    </w:r>
                    <w:r w:rsidRPr="00ED2BB6">
                      <w:rPr>
                        <w:rFonts w:ascii="Times New Roman" w:eastAsia="標楷體" w:hAnsi="Times New Roman" w:cs="Times New Roman"/>
                        <w:noProof/>
                        <w:sz w:val="20"/>
                        <w:szCs w:val="18"/>
                      </w:rPr>
                      <w:t>0001</w: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E668E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7D8371D" wp14:editId="17F90C75">
              <wp:simplePos x="0" y="0"/>
              <wp:positionH relativeFrom="column">
                <wp:posOffset>5409882</wp:posOffset>
              </wp:positionH>
              <wp:positionV relativeFrom="paragraph">
                <wp:posOffset>3497580</wp:posOffset>
              </wp:positionV>
              <wp:extent cx="1223645" cy="342900"/>
              <wp:effectExtent l="0" t="0" r="14605" b="19050"/>
              <wp:wrapSquare wrapText="bothSides"/>
              <wp:docPr id="1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364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26AD84" w14:textId="17B3F023" w:rsidR="003E668E" w:rsidRPr="003E668E" w:rsidRDefault="003E668E" w:rsidP="003E668E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第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二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聯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會計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8371D" id="_x0000_s1028" type="#_x0000_t202" style="position:absolute;margin-left:425.95pt;margin-top:275.4pt;width:96.35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" strokecolor="white [3212]">
              <v:textbox>
                <w:txbxContent>
                  <w:p w14:paraId="2326AD84" w14:textId="17B3F023" w:rsidR="003E668E" w:rsidRPr="003E668E" w:rsidRDefault="003E668E" w:rsidP="003E668E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第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二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聯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會計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聯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E668E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9C9A11B" wp14:editId="00A045DF">
              <wp:simplePos x="0" y="0"/>
              <wp:positionH relativeFrom="column">
                <wp:posOffset>5409565</wp:posOffset>
              </wp:positionH>
              <wp:positionV relativeFrom="paragraph">
                <wp:posOffset>588010</wp:posOffset>
              </wp:positionV>
              <wp:extent cx="1223645" cy="342900"/>
              <wp:effectExtent l="0" t="0" r="14605" b="19050"/>
              <wp:wrapSquare wrapText="bothSides"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364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AF54A4" w14:textId="747904F1" w:rsidR="003E668E" w:rsidRPr="003E668E" w:rsidRDefault="003E668E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第一聯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 xml:space="preserve"> 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存根聯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C9A11B" id="_x0000_s1029" type="#_x0000_t202" style="position:absolute;margin-left:425.95pt;margin-top:46.3pt;width:96.35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" strokecolor="white [3212]">
              <v:textbox>
                <w:txbxContent>
                  <w:p w14:paraId="37AF54A4" w14:textId="747904F1" w:rsidR="003E668E" w:rsidRPr="003E668E" w:rsidRDefault="003E668E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第一聯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 xml:space="preserve"> 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存根聯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E33"/>
    <w:rsid w:val="0003178D"/>
    <w:rsid w:val="00040B52"/>
    <w:rsid w:val="00052DA3"/>
    <w:rsid w:val="0009697B"/>
    <w:rsid w:val="000975FD"/>
    <w:rsid w:val="000E0D04"/>
    <w:rsid w:val="000F14D1"/>
    <w:rsid w:val="000F59CB"/>
    <w:rsid w:val="00154D7A"/>
    <w:rsid w:val="001756A8"/>
    <w:rsid w:val="00176726"/>
    <w:rsid w:val="00195F46"/>
    <w:rsid w:val="001B145F"/>
    <w:rsid w:val="001C4022"/>
    <w:rsid w:val="001D10CB"/>
    <w:rsid w:val="001D7A2B"/>
    <w:rsid w:val="001F083C"/>
    <w:rsid w:val="002069B3"/>
    <w:rsid w:val="00227E58"/>
    <w:rsid w:val="0025167B"/>
    <w:rsid w:val="00253D0C"/>
    <w:rsid w:val="002678BF"/>
    <w:rsid w:val="002A2B5C"/>
    <w:rsid w:val="002D284C"/>
    <w:rsid w:val="002E27E2"/>
    <w:rsid w:val="002F25EB"/>
    <w:rsid w:val="00306908"/>
    <w:rsid w:val="003123C8"/>
    <w:rsid w:val="003439B1"/>
    <w:rsid w:val="0035109A"/>
    <w:rsid w:val="00377AFA"/>
    <w:rsid w:val="003A54EA"/>
    <w:rsid w:val="003B1AC2"/>
    <w:rsid w:val="003B3109"/>
    <w:rsid w:val="003C2C1A"/>
    <w:rsid w:val="003D7468"/>
    <w:rsid w:val="003E668E"/>
    <w:rsid w:val="00466A59"/>
    <w:rsid w:val="004677A6"/>
    <w:rsid w:val="004C48FD"/>
    <w:rsid w:val="004E27AF"/>
    <w:rsid w:val="004E5D36"/>
    <w:rsid w:val="004E604D"/>
    <w:rsid w:val="004F2592"/>
    <w:rsid w:val="004F39AE"/>
    <w:rsid w:val="00502D44"/>
    <w:rsid w:val="00523984"/>
    <w:rsid w:val="0052438C"/>
    <w:rsid w:val="00563421"/>
    <w:rsid w:val="00564EAF"/>
    <w:rsid w:val="0056788B"/>
    <w:rsid w:val="00583ED3"/>
    <w:rsid w:val="005926B8"/>
    <w:rsid w:val="00593648"/>
    <w:rsid w:val="005B3B57"/>
    <w:rsid w:val="005C6CE7"/>
    <w:rsid w:val="005D2E50"/>
    <w:rsid w:val="005D5FBD"/>
    <w:rsid w:val="00606854"/>
    <w:rsid w:val="00614B50"/>
    <w:rsid w:val="00635D16"/>
    <w:rsid w:val="00636575"/>
    <w:rsid w:val="00641037"/>
    <w:rsid w:val="00667EC5"/>
    <w:rsid w:val="006A3BBB"/>
    <w:rsid w:val="006C34BE"/>
    <w:rsid w:val="00701C84"/>
    <w:rsid w:val="00705E8F"/>
    <w:rsid w:val="007404AF"/>
    <w:rsid w:val="00741C48"/>
    <w:rsid w:val="00754144"/>
    <w:rsid w:val="00766106"/>
    <w:rsid w:val="00770E33"/>
    <w:rsid w:val="007717B7"/>
    <w:rsid w:val="0078013C"/>
    <w:rsid w:val="007826D7"/>
    <w:rsid w:val="007A5998"/>
    <w:rsid w:val="007B58D3"/>
    <w:rsid w:val="007C01EF"/>
    <w:rsid w:val="007D6E94"/>
    <w:rsid w:val="008700CC"/>
    <w:rsid w:val="008A1250"/>
    <w:rsid w:val="008A3CB6"/>
    <w:rsid w:val="008B7750"/>
    <w:rsid w:val="008C4DE1"/>
    <w:rsid w:val="008D178E"/>
    <w:rsid w:val="00911E18"/>
    <w:rsid w:val="00913805"/>
    <w:rsid w:val="00924CD4"/>
    <w:rsid w:val="0093250D"/>
    <w:rsid w:val="009923B4"/>
    <w:rsid w:val="009A567E"/>
    <w:rsid w:val="00A13EBB"/>
    <w:rsid w:val="00A35B2F"/>
    <w:rsid w:val="00A4105F"/>
    <w:rsid w:val="00A779FD"/>
    <w:rsid w:val="00A935F8"/>
    <w:rsid w:val="00A95210"/>
    <w:rsid w:val="00A95967"/>
    <w:rsid w:val="00AB328A"/>
    <w:rsid w:val="00AB6E73"/>
    <w:rsid w:val="00AC7760"/>
    <w:rsid w:val="00B11DB2"/>
    <w:rsid w:val="00B25419"/>
    <w:rsid w:val="00B306C7"/>
    <w:rsid w:val="00B37FE9"/>
    <w:rsid w:val="00B445D8"/>
    <w:rsid w:val="00B83071"/>
    <w:rsid w:val="00BA16EE"/>
    <w:rsid w:val="00BD27B6"/>
    <w:rsid w:val="00BF278B"/>
    <w:rsid w:val="00C014FB"/>
    <w:rsid w:val="00C0498B"/>
    <w:rsid w:val="00C61ED6"/>
    <w:rsid w:val="00C67A8C"/>
    <w:rsid w:val="00C94DE8"/>
    <w:rsid w:val="00C952D1"/>
    <w:rsid w:val="00CB3612"/>
    <w:rsid w:val="00CD7128"/>
    <w:rsid w:val="00CF2D13"/>
    <w:rsid w:val="00D23752"/>
    <w:rsid w:val="00D24952"/>
    <w:rsid w:val="00D3019B"/>
    <w:rsid w:val="00D32F32"/>
    <w:rsid w:val="00D44F0A"/>
    <w:rsid w:val="00D475E4"/>
    <w:rsid w:val="00D537DF"/>
    <w:rsid w:val="00D67E65"/>
    <w:rsid w:val="00D8659A"/>
    <w:rsid w:val="00E145C4"/>
    <w:rsid w:val="00E26159"/>
    <w:rsid w:val="00E57C6B"/>
    <w:rsid w:val="00E645EB"/>
    <w:rsid w:val="00E85C6C"/>
    <w:rsid w:val="00E959AF"/>
    <w:rsid w:val="00EA7B12"/>
    <w:rsid w:val="00EC5947"/>
    <w:rsid w:val="00ED2BB6"/>
    <w:rsid w:val="00EF2AFD"/>
    <w:rsid w:val="00F11FB2"/>
    <w:rsid w:val="00F1285E"/>
    <w:rsid w:val="00F12E5D"/>
    <w:rsid w:val="00F45DC1"/>
    <w:rsid w:val="00F81598"/>
    <w:rsid w:val="00FB3685"/>
    <w:rsid w:val="00FB51D9"/>
    <w:rsid w:val="00FE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1D3C8"/>
  <w15:chartTrackingRefBased/>
  <w15:docId w15:val="{C1ADB8EC-9229-428C-947D-08E80253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0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779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A779FD"/>
    <w:rPr>
      <w:rFonts w:ascii="細明體" w:eastAsia="細明體" w:hAnsi="細明體" w:cs="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2678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678B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678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678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D7017-8489-4531-8A91-E3D495769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BigBon</dc:creator>
  <cp:keywords/>
  <dc:description/>
  <cp:lastModifiedBy>sam</cp:lastModifiedBy>
  <cp:revision>2</cp:revision>
  <cp:lastPrinted>2026-06-30T07:13:00Z</cp:lastPrinted>
  <dcterms:created xsi:type="dcterms:W3CDTF">2026-09-07T15:44:00Z</dcterms:created>
  <dcterms:modified xsi:type="dcterms:W3CDTF">2026-09-07T15:44:00Z</dcterms:modified>
</cp:coreProperties>
</file>