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In my term project, I'll make a game similar to Terraria.</w:t>
      </w:r>
    </w:p>
    <w:p>
      <w:pPr/>
      <w:r>
        <w:rPr>
          <w:rFonts w:ascii="Helvetica" w:hAnsi="Helvetica" w:cs="Helvetica"/>
          <w:sz w:val="36"/>
          <w:sz-cs w:val="36"/>
        </w:rPr>
        <w:t xml:space="preserve">Because Terraria is a XNA based game, on mac I am not able to read any of its file, I'll just put down the features I think may be challenging.</w:t>
      </w:r>
    </w:p>
    <w:p>
      <w:pPr/>
      <w:r>
        <w:rPr>
          <w:rFonts w:ascii="Helvetica" w:hAnsi="Helvetica" w:cs="Helvetica"/>
          <w:sz w:val="36"/>
          <w:sz-cs w:val="36"/>
        </w:rPr>
        <w:t xml:space="preserve">I'll add the following features to it: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1. create attack combos and the more combos the user gets,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the more powerful his/her attack is. And reset after a while.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2. User may be able to collect various treasures from monsters.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and reuse them his/her to built things.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3. The things user built include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"Normal walls", nothing much, Stop user and monsters from walking through.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"anti- gravity walls" that user can walk on it as if it's ground.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"protecting walls" that automatically gather to become a cube around the user and walk with the user within a distance. And when the user reach out of its distance, it goes back to where it was.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"The Altar" when activated by user standing around and doing some stuff, it allows the user to go into bullet time. So everything besides the user slows down.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4. AI for monsters, know dodging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5. Basic info&amp;inventory/game play switching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6. Hunting mode and Ninja mode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CocoaOOXMLWriter/1138.51</generator>
</meta>
</file>