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I'll draw the story board to my mentor when we have our meeting.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CocoaOOXMLWriter/1138.51</generator>
</meta>
</file>