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B2E" w:rsidRPr="00252B71" w:rsidRDefault="00252B71" w:rsidP="00252B71">
      <w:pPr>
        <w:pStyle w:val="Heading2"/>
        <w:rPr>
          <w:lang w:val="fr-FR"/>
        </w:rPr>
      </w:pPr>
      <w:r w:rsidRPr="00252B71">
        <w:rPr>
          <w:lang w:val="fr-FR"/>
        </w:rPr>
        <w:t>Question 2:</w:t>
      </w:r>
    </w:p>
    <w:p w:rsidR="00252B71" w:rsidRDefault="00252B71" w:rsidP="00252B71">
      <w:pPr>
        <w:pStyle w:val="Heading3"/>
        <w:ind w:firstLine="720"/>
      </w:pPr>
      <w:r>
        <w:t>Question 2.a</w:t>
      </w:r>
    </w:p>
    <w:p w:rsidR="00252B71" w:rsidRPr="00252B71" w:rsidRDefault="00252B71" w:rsidP="00252B71">
      <w:r>
        <w:tab/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9494"/>
      </w:tblGrid>
      <w:tr w:rsidR="00252B71" w:rsidRPr="00252B71" w:rsidTr="004E11C3">
        <w:tc>
          <w:tcPr>
            <w:tcW w:w="9494" w:type="dxa"/>
          </w:tcPr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>fun distance(arg1, arg2)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String str1 = cleanWhiteSpace(arg1);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String str2 = cleanWhiteSpace(arg2);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int[][] distance = new int[str1.length() + 1][str2.length() + 1];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for i from 0 to str1.lenght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    distance[i][0] = i * LAMBDA;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    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for j from 0 to str2.lenght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    distance[0][j] = j * LAMBDA;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for i from 0 to str1.lenght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    for j from 0 to str2.lenght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        int a = distance[i - 1][j] + LAMBDA;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        int b = distance[i][j - 1] + LAMBDA;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        //Cost calculate the cost between two char(Question b)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        int c = distance[i - 1][j - 1] + cost(str1.charAt(i - 1), str2.charAt(j - 1));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        distance[i][j] = minimum(a, b, c);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return distance(str1.lenght, str2.lenght)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>fun cleanWhiteSpace(String arg)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String str = replaceMultipleBlankByOne(arg);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if(str.startwith(" "))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    remove first charatcter;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if(str.endwith(" "))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    remove last charatcter;</w:t>
            </w:r>
          </w:p>
          <w:p w:rsidR="00252B71" w:rsidRPr="00252B71" w:rsidRDefault="00252B71" w:rsidP="00252B71">
            <w:pPr>
              <w:rPr>
                <w:rFonts w:ascii="Courier New" w:hAnsi="Courier New" w:cs="Courier New"/>
              </w:rPr>
            </w:pPr>
            <w:r w:rsidRPr="00252B71">
              <w:rPr>
                <w:rFonts w:ascii="Courier New" w:hAnsi="Courier New" w:cs="Courier New"/>
              </w:rPr>
              <w:t xml:space="preserve">    return str;</w:t>
            </w:r>
          </w:p>
        </w:tc>
      </w:tr>
    </w:tbl>
    <w:p w:rsidR="00252B71" w:rsidRDefault="00252B71" w:rsidP="00252B71">
      <w:pPr>
        <w:rPr>
          <w:rFonts w:ascii="Courier New" w:hAnsi="Courier New" w:cs="Courier New"/>
        </w:rPr>
      </w:pPr>
    </w:p>
    <w:p w:rsidR="004E11C3" w:rsidRDefault="004E11C3" w:rsidP="00252B71">
      <w:pPr>
        <w:rPr>
          <w:rFonts w:ascii="Courier New" w:hAnsi="Courier New" w:cs="Courier New"/>
        </w:rPr>
      </w:pPr>
    </w:p>
    <w:p w:rsidR="004E11C3" w:rsidRDefault="004E11C3" w:rsidP="004E11C3">
      <w:pPr>
        <w:pStyle w:val="Heading3"/>
      </w:pPr>
      <w:r>
        <w:tab/>
        <w:t>Question 2.b</w:t>
      </w:r>
    </w:p>
    <w:p w:rsidR="004E11C3" w:rsidRPr="004E11C3" w:rsidRDefault="004E11C3" w:rsidP="004E11C3">
      <w:pPr>
        <w:pStyle w:val="NoSpacing"/>
      </w:pPr>
      <w:r>
        <w:t>The letters have been grouped in several group(may be in multiple one) with each group a similarity value.(ex: ‘o0’ group has value 2 but ‘</w:t>
      </w:r>
      <w:r w:rsidRPr="004E11C3">
        <w:t>abcdegopq0689</w:t>
      </w:r>
      <w:r>
        <w:t>’ has value 4) Then we can return the best value of the groups where both char are in. If they have no group in common we set a default value higher.</w:t>
      </w:r>
      <w:bookmarkStart w:id="0" w:name="_GoBack"/>
      <w:bookmarkEnd w:id="0"/>
    </w:p>
    <w:sectPr w:rsidR="004E11C3" w:rsidRPr="004E1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B71"/>
    <w:rsid w:val="00000DE4"/>
    <w:rsid w:val="00252B71"/>
    <w:rsid w:val="004E11C3"/>
    <w:rsid w:val="008D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00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000D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B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00D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0D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2B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52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00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000D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B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00D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0D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2B7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52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Timothee Guerin</dc:creator>
  <cp:lastModifiedBy>Timothee Guerin</cp:lastModifiedBy>
  <cp:revision>1</cp:revision>
  <dcterms:created xsi:type="dcterms:W3CDTF">2013-03-27T15:51:00Z</dcterms:created>
  <dcterms:modified xsi:type="dcterms:W3CDTF">2013-03-27T16:11:00Z</dcterms:modified>
</cp:coreProperties>
</file>