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B399" w14:textId="79A45346" w:rsidR="003B2FAE" w:rsidRDefault="00A57E29">
      <w:r>
        <w:t>Bensproule.me portfolio website content</w:t>
      </w:r>
    </w:p>
    <w:p w14:paraId="301BAC93" w14:textId="4132155A" w:rsidR="00A57E29" w:rsidRDefault="008A6967">
      <w:r>
        <w:t>index</w:t>
      </w:r>
      <w:r w:rsidR="00A57E29">
        <w:t>.html</w:t>
      </w:r>
    </w:p>
    <w:p w14:paraId="6B379D8A" w14:textId="35834D9C" w:rsidR="00A57E29" w:rsidRDefault="00BF5545">
      <w:r>
        <w:rPr>
          <w:noProof/>
        </w:rPr>
        <w:drawing>
          <wp:inline distT="0" distB="0" distL="0" distR="0" wp14:anchorId="71444D73" wp14:editId="7125D5E6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02DD" w14:textId="6057CAD9" w:rsidR="00BF5545" w:rsidRDefault="00BF5545">
      <w:r>
        <w:t>Ben Sproule title</w:t>
      </w:r>
    </w:p>
    <w:p w14:paraId="230DC82A" w14:textId="2253FD2F" w:rsidR="00BF5545" w:rsidRDefault="00A12D1D">
      <w:r>
        <w:t>CS &lt;&gt; and Music Note</w:t>
      </w:r>
      <w:r w:rsidR="009133EE">
        <w:t xml:space="preserve"> and list icon</w:t>
      </w:r>
    </w:p>
    <w:p w14:paraId="10CB0191" w14:textId="5707C6E1" w:rsidR="00BF5545" w:rsidRDefault="00BF5545"/>
    <w:p w14:paraId="60659036" w14:textId="203DD49B" w:rsidR="00BF5545" w:rsidRDefault="00C230BF">
      <w:r>
        <w:t>compsci.html</w:t>
      </w:r>
    </w:p>
    <w:p w14:paraId="7F11F2D4" w14:textId="47F09AB8" w:rsidR="007E43E3" w:rsidRDefault="007E43E3"/>
    <w:p w14:paraId="746C5F48" w14:textId="77777777" w:rsidR="006B2C1D" w:rsidRDefault="006B2C1D"/>
    <w:p w14:paraId="343D9329" w14:textId="44EC94B5" w:rsidR="007E43E3" w:rsidRDefault="007E43E3">
      <w:r>
        <w:t>music.html</w:t>
      </w:r>
    </w:p>
    <w:p w14:paraId="4311C41D" w14:textId="7B3C009E" w:rsidR="007E43E3" w:rsidRDefault="006B2C1D">
      <w:r>
        <w:t>Arrangements</w:t>
      </w:r>
      <w:bookmarkStart w:id="0" w:name="_GoBack"/>
      <w:bookmarkEnd w:id="0"/>
    </w:p>
    <w:p w14:paraId="09472F7B" w14:textId="3B344617" w:rsidR="006B2C1D" w:rsidRDefault="006B2C1D">
      <w:proofErr w:type="spellStart"/>
      <w:r>
        <w:t>Multitracks</w:t>
      </w:r>
      <w:proofErr w:type="spellEnd"/>
    </w:p>
    <w:p w14:paraId="5F71B83F" w14:textId="0353B08C" w:rsidR="006B2C1D" w:rsidRDefault="006B2C1D">
      <w:proofErr w:type="spellStart"/>
      <w:r>
        <w:t>Commision</w:t>
      </w:r>
      <w:proofErr w:type="spellEnd"/>
    </w:p>
    <w:p w14:paraId="2268CBE9" w14:textId="77777777" w:rsidR="00AC5B25" w:rsidRDefault="00AC5B25"/>
    <w:p w14:paraId="7E119DB4" w14:textId="3215C09A" w:rsidR="007E43E3" w:rsidRDefault="007E43E3">
      <w:r>
        <w:t>about.html</w:t>
      </w:r>
    </w:p>
    <w:sectPr w:rsidR="007E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9"/>
    <w:rsid w:val="00046699"/>
    <w:rsid w:val="001D235E"/>
    <w:rsid w:val="002F6527"/>
    <w:rsid w:val="003B554C"/>
    <w:rsid w:val="005F568F"/>
    <w:rsid w:val="006B2C1D"/>
    <w:rsid w:val="007E43E3"/>
    <w:rsid w:val="008A6967"/>
    <w:rsid w:val="009133EE"/>
    <w:rsid w:val="00A12D1D"/>
    <w:rsid w:val="00A57E29"/>
    <w:rsid w:val="00AC5B25"/>
    <w:rsid w:val="00B6762D"/>
    <w:rsid w:val="00BF5545"/>
    <w:rsid w:val="00C230BF"/>
    <w:rsid w:val="00D24852"/>
    <w:rsid w:val="00E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29CA"/>
  <w15:chartTrackingRefBased/>
  <w15:docId w15:val="{0C21FA3F-D85D-4F0E-A93E-CA0FA60B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Sproule</dc:creator>
  <cp:keywords/>
  <dc:description/>
  <cp:lastModifiedBy>Ben Sproule</cp:lastModifiedBy>
  <cp:revision>2</cp:revision>
  <dcterms:created xsi:type="dcterms:W3CDTF">2018-12-19T21:46:00Z</dcterms:created>
  <dcterms:modified xsi:type="dcterms:W3CDTF">2018-12-20T07:42:00Z</dcterms:modified>
</cp:coreProperties>
</file>