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16011" w14:textId="0D6604B5" w:rsidR="00560CB9" w:rsidRDefault="00560CB9">
      <w:pPr>
        <w:rPr>
          <w:rFonts w:hint="eastAsia"/>
        </w:rPr>
      </w:pPr>
      <w:r w:rsidRPr="00560CB9">
        <w:drawing>
          <wp:inline distT="0" distB="0" distL="0" distR="0" wp14:anchorId="1DCF44FC" wp14:editId="182C483F">
            <wp:extent cx="5274310" cy="3453765"/>
            <wp:effectExtent l="0" t="0" r="2540" b="0"/>
            <wp:docPr id="153506533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6533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8A45" w14:textId="3174BEB9" w:rsidR="00560CB9" w:rsidRDefault="00560CB9">
      <w:r w:rsidRPr="00560CB9">
        <w:drawing>
          <wp:inline distT="0" distB="0" distL="0" distR="0" wp14:anchorId="66C5826A" wp14:editId="223A0BC6">
            <wp:extent cx="5274310" cy="4526915"/>
            <wp:effectExtent l="0" t="0" r="2540" b="6985"/>
            <wp:docPr id="1302742435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42435" name="圖片 1" descr="一張含有 文字, 螢幕擷取畫面, 軟體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BACD" w14:textId="25942022" w:rsidR="00560CB9" w:rsidRDefault="00560CB9">
      <w:r w:rsidRPr="00560CB9">
        <w:lastRenderedPageBreak/>
        <w:drawing>
          <wp:inline distT="0" distB="0" distL="0" distR="0" wp14:anchorId="3EA16DED" wp14:editId="5C9BD446">
            <wp:extent cx="5274310" cy="2449195"/>
            <wp:effectExtent l="0" t="0" r="2540" b="8255"/>
            <wp:docPr id="1844570227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70227" name="圖片 1" descr="一張含有 文字, 螢幕擷取畫面, 字型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76F6" w14:textId="77777777" w:rsidR="00560CB9" w:rsidRDefault="00560CB9"/>
    <w:p w14:paraId="24FCCD2B" w14:textId="407BDD87" w:rsidR="00560CB9" w:rsidRDefault="00560CB9">
      <w:r w:rsidRPr="00560CB9">
        <w:drawing>
          <wp:inline distT="0" distB="0" distL="0" distR="0" wp14:anchorId="6AEE54BD" wp14:editId="7FE84078">
            <wp:extent cx="5274310" cy="3286125"/>
            <wp:effectExtent l="0" t="0" r="2540" b="9525"/>
            <wp:docPr id="543323203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23203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FC5F" w14:textId="77777777" w:rsidR="00560CB9" w:rsidRDefault="00560CB9">
      <w:pPr>
        <w:rPr>
          <w:rFonts w:hint="eastAsia"/>
        </w:rPr>
      </w:pPr>
    </w:p>
    <w:sectPr w:rsidR="00560CB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CB9"/>
    <w:rsid w:val="00560CB9"/>
    <w:rsid w:val="00B340DA"/>
    <w:rsid w:val="00F04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526E1"/>
  <w15:chartTrackingRefBased/>
  <w15:docId w15:val="{44EB5B39-C912-4828-8EF6-ABA7095FE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0C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0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0CB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0CB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0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0CB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0CB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0CB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0CB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60C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60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60CB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60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60CB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60CB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60CB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60CB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60C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0C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60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0C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60C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0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60C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0C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0C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0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60C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0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王世璿</dc:creator>
  <cp:keywords/>
  <dc:description/>
  <cp:lastModifiedBy>王世璿</cp:lastModifiedBy>
  <cp:revision>2</cp:revision>
  <dcterms:created xsi:type="dcterms:W3CDTF">2025-10-13T15:30:00Z</dcterms:created>
  <dcterms:modified xsi:type="dcterms:W3CDTF">2025-10-13T15:57:00Z</dcterms:modified>
</cp:coreProperties>
</file>