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12B8" w14:textId="41264E39" w:rsidR="00D15664" w:rsidRDefault="00D15664">
      <w:r w:rsidRPr="00D15664">
        <w:drawing>
          <wp:inline distT="0" distB="0" distL="0" distR="0" wp14:anchorId="7593ADE1" wp14:editId="6F7BFD2E">
            <wp:extent cx="5274310" cy="3134360"/>
            <wp:effectExtent l="0" t="0" r="2540" b="8890"/>
            <wp:docPr id="50931652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1652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42CB" w14:textId="66C6EB87" w:rsidR="00D15664" w:rsidRDefault="00D15664">
      <w:r w:rsidRPr="00D15664">
        <w:drawing>
          <wp:inline distT="0" distB="0" distL="0" distR="0" wp14:anchorId="78467CCC" wp14:editId="328C2311">
            <wp:extent cx="5274310" cy="1108710"/>
            <wp:effectExtent l="0" t="0" r="2540" b="0"/>
            <wp:docPr id="1443095904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95904" name="圖片 1" descr="一張含有 文字, 字型, 螢幕擷取畫面, 行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A81B" w14:textId="77777777" w:rsidR="00F1725A" w:rsidRDefault="00F1725A"/>
    <w:p w14:paraId="46BFA7B0" w14:textId="77777777" w:rsidR="00F1725A" w:rsidRDefault="00F1725A">
      <w:pPr>
        <w:rPr>
          <w:rFonts w:hint="eastAsia"/>
        </w:rPr>
      </w:pPr>
    </w:p>
    <w:p w14:paraId="2A98C44D" w14:textId="4887692A" w:rsidR="00F1725A" w:rsidRDefault="00F1725A">
      <w:r w:rsidRPr="00F1725A">
        <w:drawing>
          <wp:inline distT="0" distB="0" distL="0" distR="0" wp14:anchorId="0DDA3BF0" wp14:editId="2B83A3A3">
            <wp:extent cx="5274310" cy="3364230"/>
            <wp:effectExtent l="0" t="0" r="2540" b="7620"/>
            <wp:docPr id="166434128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128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6C3F" w14:textId="4A24D259" w:rsidR="00F1725A" w:rsidRDefault="00F1725A">
      <w:pPr>
        <w:rPr>
          <w:rFonts w:hint="eastAsia"/>
        </w:rPr>
      </w:pPr>
      <w:r w:rsidRPr="00F1725A">
        <w:lastRenderedPageBreak/>
        <w:drawing>
          <wp:inline distT="0" distB="0" distL="0" distR="0" wp14:anchorId="01A6760E" wp14:editId="285E3CF1">
            <wp:extent cx="5274310" cy="1153160"/>
            <wp:effectExtent l="0" t="0" r="2540" b="8890"/>
            <wp:docPr id="1560908946" name="圖片 1" descr="一張含有 文字, 螢幕擷取畫面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08946" name="圖片 1" descr="一張含有 文字, 螢幕擷取畫面, 字型, 白色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F967" w14:textId="68899E3F" w:rsidR="00F1725A" w:rsidRDefault="00F1725A">
      <w:r w:rsidRPr="00F1725A">
        <w:drawing>
          <wp:inline distT="0" distB="0" distL="0" distR="0" wp14:anchorId="0288C57C" wp14:editId="255D8372">
            <wp:extent cx="5274310" cy="5280660"/>
            <wp:effectExtent l="0" t="0" r="2540" b="0"/>
            <wp:docPr id="27025289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52897" name="圖片 1" descr="一張含有 文字, 螢幕擷取畫面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BAE" w14:textId="4D97640E" w:rsidR="00F1725A" w:rsidRDefault="00F1725A">
      <w:pPr>
        <w:rPr>
          <w:rFonts w:hint="eastAsia"/>
        </w:rPr>
      </w:pPr>
      <w:r w:rsidRPr="00F1725A">
        <w:drawing>
          <wp:inline distT="0" distB="0" distL="0" distR="0" wp14:anchorId="43E65084" wp14:editId="570727F6">
            <wp:extent cx="3658111" cy="1714739"/>
            <wp:effectExtent l="0" t="0" r="0" b="0"/>
            <wp:docPr id="254593883" name="圖片 1" descr="一張含有 文字, 字型, 螢幕擷取畫面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93883" name="圖片 1" descr="一張含有 文字, 字型, 螢幕擷取畫面, 筆跡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2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64"/>
    <w:rsid w:val="007D7817"/>
    <w:rsid w:val="00D15664"/>
    <w:rsid w:val="00F1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15E7"/>
  <w15:chartTrackingRefBased/>
  <w15:docId w15:val="{462E9E0F-5BEA-42EA-8DA9-92A8DBFC9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6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66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66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66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66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66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66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56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566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566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566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566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566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5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6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6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56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56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6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6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56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王世璿</dc:creator>
  <cp:keywords/>
  <dc:description/>
  <cp:lastModifiedBy>王世璿</cp:lastModifiedBy>
  <cp:revision>1</cp:revision>
  <dcterms:created xsi:type="dcterms:W3CDTF">2025-10-25T14:34:00Z</dcterms:created>
  <dcterms:modified xsi:type="dcterms:W3CDTF">2025-10-25T15:26:00Z</dcterms:modified>
</cp:coreProperties>
</file>