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37F42E1" w14:textId="7F52053D" w:rsidR="001722E1" w:rsidRPr="00D26CAA" w:rsidRDefault="003133C1" w:rsidP="00D26CAA">
      <w:pPr>
        <w:pStyle w:val="Title"/>
        <w:shd w:val="clear" w:color="000000" w:fill="auto"/>
        <w:rPr>
          <w:noProof/>
        </w:rPr>
      </w:pPr>
      <w:r w:rsidRPr="00D26CAA">
        <w:rPr>
          <w:noProof/>
        </w:rPr>
        <w:t>Program Flow</w:t>
      </w:r>
      <w:r w:rsidR="00C964D7" w:rsidRPr="00D26CAA">
        <w:rPr>
          <w:noProof/>
        </w:rPr>
        <w:t xml:space="preserve"> Outline</w:t>
      </w:r>
    </w:p>
    <w:p w14:paraId="336552CD" w14:textId="35CAFCCE" w:rsidR="00F777DE" w:rsidRPr="00D26CAA" w:rsidRDefault="00A755D2" w:rsidP="00D26CAA">
      <w:pPr>
        <w:pStyle w:val="Heading1"/>
        <w:shd w:val="clear" w:color="000000" w:fill="auto"/>
        <w:rPr>
          <w:noProof/>
        </w:rPr>
      </w:pPr>
      <w:r w:rsidRPr="00D26CAA">
        <w:rPr>
          <w:noProof/>
        </w:rPr>
        <w:t xml:space="preserve">Third Party </w:t>
      </w:r>
      <w:r w:rsidR="00F777DE" w:rsidRPr="00D26CAA">
        <w:rPr>
          <w:noProof/>
        </w:rPr>
        <w:t>Dependencies</w:t>
      </w:r>
    </w:p>
    <w:p w14:paraId="492ED339" w14:textId="5F072984" w:rsidR="00A755D2" w:rsidRPr="00D26CAA" w:rsidRDefault="00A755D2" w:rsidP="00D26CAA">
      <w:pPr>
        <w:pStyle w:val="ListParagraph"/>
        <w:numPr>
          <w:ilvl w:val="0"/>
          <w:numId w:val="12"/>
        </w:numPr>
        <w:shd w:val="clear" w:color="000000" w:fill="auto"/>
        <w:rPr>
          <w:noProof/>
        </w:rPr>
      </w:pPr>
      <w:r w:rsidRPr="00D26CAA">
        <w:rPr>
          <w:noProof/>
        </w:rPr>
        <w:t>Defusedxml</w:t>
      </w:r>
    </w:p>
    <w:p w14:paraId="17C19B49" w14:textId="2FADD063" w:rsidR="000E65C8" w:rsidRPr="00D26CAA" w:rsidRDefault="00F777DE" w:rsidP="00D26CAA">
      <w:pPr>
        <w:pStyle w:val="ListParagraph"/>
        <w:numPr>
          <w:ilvl w:val="0"/>
          <w:numId w:val="12"/>
        </w:numPr>
        <w:shd w:val="clear" w:color="000000" w:fill="auto"/>
        <w:rPr>
          <w:noProof/>
        </w:rPr>
      </w:pPr>
      <w:r w:rsidRPr="00D26CAA">
        <w:rPr>
          <w:noProof/>
        </w:rPr>
        <w:t>Openpyxl</w:t>
      </w:r>
    </w:p>
    <w:p w14:paraId="24E5D08F" w14:textId="5A5A4BA8" w:rsidR="009A71F2" w:rsidRPr="00D26CAA" w:rsidRDefault="0010008D" w:rsidP="00D26CAA">
      <w:pPr>
        <w:pStyle w:val="Heading1"/>
        <w:shd w:val="clear" w:color="000000" w:fill="auto"/>
        <w:rPr>
          <w:noProof/>
        </w:rPr>
      </w:pPr>
      <w:r w:rsidRPr="00D26CAA">
        <w:rPr>
          <w:noProof/>
        </w:rPr>
        <w:t>Process Single Report</w:t>
      </w:r>
    </w:p>
    <w:p w14:paraId="100345F8" w14:textId="1BF91F96" w:rsidR="000308E1" w:rsidRPr="00D26CAA" w:rsidRDefault="000308E1" w:rsidP="00D26CAA">
      <w:pPr>
        <w:shd w:val="clear" w:color="000000" w:fill="auto"/>
        <w:rPr>
          <w:noProof/>
        </w:rPr>
      </w:pPr>
      <w:r w:rsidRPr="00D26CAA">
        <w:rPr>
          <w:noProof/>
        </w:rPr>
        <w:t>Pass in file_path</w:t>
      </w:r>
      <w:r w:rsidR="00344FE6" w:rsidRPr="00D26CAA">
        <w:rPr>
          <w:noProof/>
        </w:rPr>
        <w:t xml:space="preserve">: </w:t>
      </w:r>
      <w:r w:rsidR="00344FE6" w:rsidRPr="00D26CAA">
        <w:rPr>
          <w:b/>
          <w:noProof/>
          <w:color w:val="1E90FF"/>
        </w:rPr>
        <w:t>str</w:t>
      </w:r>
      <w:r w:rsidR="00344FE6" w:rsidRPr="00D26CAA">
        <w:rPr>
          <w:noProof/>
        </w:rPr>
        <w:t xml:space="preserve"> | </w:t>
      </w:r>
      <w:r w:rsidR="00344FE6" w:rsidRPr="00D26CAA">
        <w:rPr>
          <w:b/>
          <w:noProof/>
          <w:color w:val="1E90FF"/>
        </w:rPr>
        <w:t>list</w:t>
      </w:r>
      <w:r w:rsidR="00344FE6" w:rsidRPr="00D26CAA">
        <w:rPr>
          <w:noProof/>
        </w:rPr>
        <w:t xml:space="preserve"> </w:t>
      </w:r>
      <w:r w:rsidR="0073742C" w:rsidRPr="00D26CAA">
        <w:rPr>
          <w:noProof/>
        </w:rPr>
        <w:t xml:space="preserve">of xml files. If </w:t>
      </w:r>
      <w:r w:rsidR="0073742C" w:rsidRPr="00D26CAA">
        <w:rPr>
          <w:b/>
          <w:noProof/>
          <w:color w:val="1E90FF"/>
        </w:rPr>
        <w:t>list</w:t>
      </w:r>
      <w:r w:rsidR="0073742C" w:rsidRPr="00D26CAA">
        <w:rPr>
          <w:noProof/>
        </w:rPr>
        <w:t xml:space="preserve"> provided,</w:t>
      </w:r>
      <w:r w:rsidR="00BF3237" w:rsidRPr="00D26CAA">
        <w:rPr>
          <w:noProof/>
        </w:rPr>
        <w:t xml:space="preserve"> iterate the following process for each one:</w:t>
      </w:r>
    </w:p>
    <w:p w14:paraId="38A59B26" w14:textId="0C48C589" w:rsidR="002E6A35" w:rsidRPr="00D26CAA" w:rsidRDefault="000D0CF9" w:rsidP="00D26CAA">
      <w:pPr>
        <w:pStyle w:val="ListParagraph"/>
        <w:numPr>
          <w:ilvl w:val="0"/>
          <w:numId w:val="4"/>
        </w:numPr>
        <w:shd w:val="clear" w:color="000000" w:fill="auto"/>
        <w:rPr>
          <w:noProof/>
        </w:rPr>
      </w:pPr>
      <w:r w:rsidRPr="00D26CAA">
        <w:rPr>
          <w:noProof/>
        </w:rPr>
        <w:t xml:space="preserve">Pass file_path: </w:t>
      </w:r>
      <w:r w:rsidRPr="00D26CAA">
        <w:rPr>
          <w:b/>
          <w:noProof/>
          <w:color w:val="1E90FF"/>
        </w:rPr>
        <w:t>str</w:t>
      </w:r>
      <w:r w:rsidRPr="00D26CAA">
        <w:rPr>
          <w:noProof/>
        </w:rPr>
        <w:t xml:space="preserve"> </w:t>
      </w:r>
      <w:r w:rsidR="002A1B55" w:rsidRPr="00D26CAA">
        <w:rPr>
          <w:noProof/>
        </w:rPr>
        <w:t>as argument</w:t>
      </w:r>
    </w:p>
    <w:p w14:paraId="0F1B62E0" w14:textId="2CD21C5D" w:rsidR="00B168C2" w:rsidRPr="00D26CAA" w:rsidRDefault="00F35045" w:rsidP="00D26CAA">
      <w:pPr>
        <w:pStyle w:val="ListParagraph"/>
        <w:numPr>
          <w:ilvl w:val="0"/>
          <w:numId w:val="4"/>
        </w:numPr>
        <w:shd w:val="clear" w:color="000000" w:fill="auto"/>
        <w:rPr>
          <w:noProof/>
        </w:rPr>
      </w:pPr>
      <w:r w:rsidRPr="00D26CAA">
        <w:rPr>
          <w:noProof/>
        </w:rPr>
        <w:t xml:space="preserve">Create review object: </w:t>
      </w:r>
      <w:r w:rsidRPr="00D26CAA">
        <w:rPr>
          <w:b/>
          <w:noProof/>
          <w:color w:val="1E90FF"/>
        </w:rPr>
        <w:t>Review.from_file(</w:t>
      </w:r>
      <w:r w:rsidRPr="00D26CAA">
        <w:rPr>
          <w:noProof/>
          <w:color w:val="FF00FF"/>
        </w:rPr>
        <w:t>xml_path</w:t>
      </w:r>
      <w:r w:rsidRPr="00D26CAA">
        <w:rPr>
          <w:b/>
          <w:noProof/>
          <w:color w:val="1E90FF"/>
        </w:rPr>
        <w:t>)</w:t>
      </w:r>
      <w:r w:rsidR="00E01574" w:rsidRPr="00D26CAA">
        <w:rPr>
          <w:b/>
          <w:noProof/>
        </w:rPr>
        <w:t xml:space="preserve"> </w:t>
      </w:r>
    </w:p>
    <w:p w14:paraId="0A1466EC" w14:textId="1A571B2E" w:rsidR="00FD5639" w:rsidRPr="00D26CAA" w:rsidRDefault="00FD5639" w:rsidP="00D26CAA">
      <w:pPr>
        <w:pStyle w:val="Heading2"/>
        <w:shd w:val="clear" w:color="000000" w:fill="auto"/>
        <w:rPr>
          <w:noProof/>
        </w:rPr>
      </w:pPr>
      <w:r w:rsidRPr="00D26CAA">
        <w:rPr>
          <w:noProof/>
        </w:rPr>
        <w:t>Create Review Object</w:t>
      </w:r>
    </w:p>
    <w:p w14:paraId="1B1F73AC" w14:textId="10F1DDB2" w:rsidR="000E2FE0" w:rsidRPr="00D26CAA" w:rsidRDefault="000E2FE0" w:rsidP="00D26CAA">
      <w:pPr>
        <w:pStyle w:val="ListParagraph"/>
        <w:numPr>
          <w:ilvl w:val="0"/>
          <w:numId w:val="6"/>
        </w:numPr>
        <w:shd w:val="clear" w:color="000000" w:fill="auto"/>
        <w:rPr>
          <w:noProof/>
        </w:rPr>
      </w:pPr>
      <w:r w:rsidRPr="00D26CAA">
        <w:rPr>
          <w:rFonts w:hint="eastAsia"/>
          <w:noProof/>
        </w:rPr>
        <w:t xml:space="preserve">Create </w:t>
      </w:r>
      <w:r w:rsidRPr="00D26CAA">
        <w:rPr>
          <w:rFonts w:hint="eastAsia"/>
          <w:b/>
          <w:bCs/>
          <w:noProof/>
        </w:rPr>
        <w:t>Review</w:t>
      </w:r>
      <w:r w:rsidRPr="00D26CAA">
        <w:rPr>
          <w:rFonts w:hint="eastAsia"/>
          <w:noProof/>
        </w:rPr>
        <w:t xml:space="preserve"> object using </w:t>
      </w:r>
      <w:r w:rsidRPr="00D26CAA">
        <w:rPr>
          <w:rFonts w:hint="eastAsia"/>
          <w:b/>
          <w:bCs/>
          <w:noProof/>
        </w:rPr>
        <w:t>@classmethod</w:t>
      </w:r>
      <w:r w:rsidRPr="00D26CAA">
        <w:rPr>
          <w:rFonts w:hint="eastAsia"/>
          <w:noProof/>
        </w:rPr>
        <w:t>:</w:t>
      </w:r>
      <w:r w:rsidR="00DA73CA" w:rsidRPr="00D26CAA">
        <w:rPr>
          <w:rFonts w:hint="eastAsia"/>
          <w:noProof/>
        </w:rPr>
        <w:t xml:space="preserve"> </w:t>
      </w:r>
      <w:r w:rsidRPr="00D26CAA">
        <w:rPr>
          <w:rFonts w:hint="eastAsia"/>
          <w:b/>
          <w:noProof/>
          <w:color w:val="1E90FF"/>
        </w:rPr>
        <w:t>from_file(</w:t>
      </w:r>
      <w:r w:rsidRPr="00D26CAA">
        <w:rPr>
          <w:rFonts w:hint="eastAsia"/>
          <w:noProof/>
          <w:color w:val="FF00FF"/>
        </w:rPr>
        <w:t>cls</w:t>
      </w:r>
      <w:r w:rsidRPr="00D26CAA">
        <w:rPr>
          <w:rFonts w:hint="eastAsia"/>
          <w:b/>
          <w:noProof/>
          <w:color w:val="1E90FF"/>
        </w:rPr>
        <w:t>,</w:t>
      </w:r>
      <w:r w:rsidR="007A5D85" w:rsidRPr="00D26CAA">
        <w:rPr>
          <w:rFonts w:hint="eastAsia"/>
          <w:noProof/>
          <w:color w:val="FF00FF"/>
        </w:rPr>
        <w:t xml:space="preserve"> file_path</w:t>
      </w:r>
      <w:r w:rsidRPr="00D26CAA">
        <w:rPr>
          <w:rFonts w:hint="eastAsia"/>
          <w:b/>
          <w:noProof/>
          <w:color w:val="1E90FF"/>
        </w:rPr>
        <w:t>)</w:t>
      </w:r>
    </w:p>
    <w:p w14:paraId="7EE0D440" w14:textId="09DDC01B" w:rsidR="00FD5639" w:rsidRPr="00D26CAA" w:rsidRDefault="00E27FCB" w:rsidP="00D26CAA">
      <w:pPr>
        <w:pStyle w:val="ListParagraph"/>
        <w:numPr>
          <w:ilvl w:val="1"/>
          <w:numId w:val="6"/>
        </w:numPr>
        <w:shd w:val="clear" w:color="000000" w:fill="auto"/>
        <w:rPr>
          <w:noProof/>
        </w:rPr>
      </w:pPr>
      <w:r w:rsidRPr="00D26CAA">
        <w:rPr>
          <w:noProof/>
        </w:rPr>
        <w:t xml:space="preserve">Parse XML file </w:t>
      </w:r>
      <w:r w:rsidRPr="00D26CAA">
        <w:rPr>
          <w:bCs/>
          <w:noProof/>
        </w:rPr>
        <w:t>with</w:t>
      </w:r>
      <w:r w:rsidRPr="00D26CAA">
        <w:rPr>
          <w:b/>
          <w:noProof/>
        </w:rPr>
        <w:t xml:space="preserve"> </w:t>
      </w:r>
      <w:r w:rsidRPr="00D26CAA">
        <w:rPr>
          <w:b/>
          <w:noProof/>
          <w:color w:val="1E90FF"/>
        </w:rPr>
        <w:t>get_root(</w:t>
      </w:r>
      <w:r w:rsidRPr="00D26CAA">
        <w:rPr>
          <w:noProof/>
          <w:color w:val="FF00FF"/>
        </w:rPr>
        <w:t>file_path</w:t>
      </w:r>
      <w:r w:rsidRPr="00D26CAA">
        <w:rPr>
          <w:b/>
          <w:noProof/>
          <w:color w:val="1E90FF"/>
        </w:rPr>
        <w:t>)</w:t>
      </w:r>
      <w:r w:rsidRPr="00D26CAA">
        <w:rPr>
          <w:noProof/>
        </w:rPr>
        <w:t xml:space="preserve"> method</w:t>
      </w:r>
    </w:p>
    <w:p w14:paraId="1B64E2B4" w14:textId="02434204" w:rsidR="00E94C60" w:rsidRPr="00D26CAA" w:rsidRDefault="00E94C60" w:rsidP="00D26CAA">
      <w:pPr>
        <w:pStyle w:val="ListParagraph"/>
        <w:numPr>
          <w:ilvl w:val="2"/>
          <w:numId w:val="6"/>
        </w:numPr>
        <w:shd w:val="clear" w:color="000000" w:fill="auto"/>
        <w:rPr>
          <w:noProof/>
        </w:rPr>
      </w:pPr>
      <w:r w:rsidRPr="00D26CAA">
        <w:rPr>
          <w:noProof/>
        </w:rPr>
        <w:t>Create context manager to open and parse file</w:t>
      </w:r>
    </w:p>
    <w:p w14:paraId="008875E2" w14:textId="0FA16970" w:rsidR="005063F8" w:rsidRPr="00D26CAA" w:rsidRDefault="005063F8" w:rsidP="00D26CAA">
      <w:pPr>
        <w:pStyle w:val="ListParagraph"/>
        <w:numPr>
          <w:ilvl w:val="2"/>
          <w:numId w:val="6"/>
        </w:numPr>
        <w:shd w:val="clear" w:color="000000" w:fill="auto"/>
        <w:rPr>
          <w:noProof/>
        </w:rPr>
      </w:pPr>
      <w:r w:rsidRPr="00D26CAA">
        <w:rPr>
          <w:noProof/>
        </w:rPr>
        <w:t xml:space="preserve">Verify root </w:t>
      </w:r>
      <w:r w:rsidR="00CD26D3" w:rsidRPr="00D26CAA">
        <w:rPr>
          <w:noProof/>
        </w:rPr>
        <w:t>is</w:t>
      </w:r>
      <w:r w:rsidRPr="00D26CAA">
        <w:rPr>
          <w:noProof/>
        </w:rPr>
        <w:t xml:space="preserve"> </w:t>
      </w:r>
      <w:r w:rsidRPr="00D26CAA">
        <w:rPr>
          <w:b/>
          <w:noProof/>
          <w:color w:val="008000"/>
        </w:rPr>
        <w:t>&lt;ProjNet&gt;</w:t>
      </w:r>
      <w:r w:rsidR="00CD26D3" w:rsidRPr="00D26CAA">
        <w:rPr>
          <w:b/>
          <w:noProof/>
        </w:rPr>
        <w:t xml:space="preserve"> </w:t>
      </w:r>
      <w:r w:rsidR="00CD26D3" w:rsidRPr="00D26CAA">
        <w:rPr>
          <w:bCs/>
          <w:noProof/>
        </w:rPr>
        <w:t>else</w:t>
      </w:r>
      <w:r w:rsidR="00CD26D3" w:rsidRPr="00D26CAA">
        <w:rPr>
          <w:b/>
          <w:noProof/>
        </w:rPr>
        <w:t xml:space="preserve"> </w:t>
      </w:r>
      <w:r w:rsidR="00F31BAD" w:rsidRPr="00D26CAA">
        <w:rPr>
          <w:rFonts w:hint="eastAsia"/>
          <w:b/>
          <w:bCs/>
          <w:noProof/>
          <w:color w:val="FF4500"/>
        </w:rPr>
        <w:t>NoProjNetRoot</w:t>
      </w:r>
      <w:r w:rsidR="000E0478" w:rsidRPr="00D26CAA">
        <w:rPr>
          <w:b/>
          <w:bCs/>
          <w:noProof/>
          <w:color w:val="FF4500"/>
        </w:rPr>
        <w:t>Exception</w:t>
      </w:r>
      <w:r w:rsidR="006E63C2" w:rsidRPr="00D26CAA">
        <w:rPr>
          <w:noProof/>
        </w:rPr>
        <w:t>: cannot p</w:t>
      </w:r>
      <w:r w:rsidR="00ED2E46" w:rsidRPr="00D26CAA">
        <w:rPr>
          <w:noProof/>
        </w:rPr>
        <w:t>rocess report</w:t>
      </w:r>
    </w:p>
    <w:p w14:paraId="5F54C0A6" w14:textId="79407A64" w:rsidR="001C39EB" w:rsidRPr="00D26CAA" w:rsidRDefault="00335777" w:rsidP="00D26CAA">
      <w:pPr>
        <w:pStyle w:val="ListParagraph"/>
        <w:numPr>
          <w:ilvl w:val="2"/>
          <w:numId w:val="6"/>
        </w:numPr>
        <w:shd w:val="clear" w:color="000000" w:fill="auto"/>
        <w:rPr>
          <w:noProof/>
        </w:rPr>
      </w:pPr>
      <w:r w:rsidRPr="00D26CAA">
        <w:rPr>
          <w:b/>
          <w:noProof/>
          <w:color w:val="008000"/>
        </w:rPr>
        <w:t>&lt;ProjNet&gt;</w:t>
      </w:r>
      <w:r w:rsidRPr="00D26CAA">
        <w:rPr>
          <w:noProof/>
        </w:rPr>
        <w:t xml:space="preserve"> should have two children: (1) </w:t>
      </w:r>
      <w:r w:rsidRPr="00D26CAA">
        <w:rPr>
          <w:b/>
          <w:noProof/>
          <w:color w:val="008000"/>
        </w:rPr>
        <w:t>&lt;DrChecks&gt;</w:t>
      </w:r>
      <w:r w:rsidRPr="00D26CAA">
        <w:rPr>
          <w:noProof/>
        </w:rPr>
        <w:t xml:space="preserve"> and (2) </w:t>
      </w:r>
      <w:r w:rsidRPr="00D26CAA">
        <w:rPr>
          <w:b/>
          <w:noProof/>
          <w:color w:val="008000"/>
        </w:rPr>
        <w:t>&lt;Comments&gt;</w:t>
      </w:r>
    </w:p>
    <w:p w14:paraId="1E021787" w14:textId="5F64335E" w:rsidR="004E51B4" w:rsidRPr="00D26CAA" w:rsidRDefault="007E2640" w:rsidP="00D26CAA">
      <w:pPr>
        <w:pStyle w:val="ListParagraph"/>
        <w:numPr>
          <w:ilvl w:val="3"/>
          <w:numId w:val="6"/>
        </w:numPr>
        <w:shd w:val="clear" w:color="000000" w:fill="auto"/>
        <w:rPr>
          <w:noProof/>
        </w:rPr>
      </w:pPr>
      <w:r w:rsidRPr="00D26CAA">
        <w:rPr>
          <w:noProof/>
        </w:rPr>
        <w:t xml:space="preserve">Parse </w:t>
      </w:r>
      <w:r w:rsidRPr="00D26CAA">
        <w:rPr>
          <w:b/>
          <w:noProof/>
          <w:color w:val="008000"/>
        </w:rPr>
        <w:t>&lt;DrChecks&gt;</w:t>
      </w:r>
      <w:r w:rsidRPr="00D26CAA">
        <w:rPr>
          <w:noProof/>
        </w:rPr>
        <w:t xml:space="preserve"> to ProjectInfo object</w:t>
      </w:r>
    </w:p>
    <w:p w14:paraId="31238284" w14:textId="51E7B852" w:rsidR="007E2640" w:rsidRPr="00D26CAA" w:rsidRDefault="007E2640" w:rsidP="00D26CAA">
      <w:pPr>
        <w:pStyle w:val="ListParagraph"/>
        <w:numPr>
          <w:ilvl w:val="3"/>
          <w:numId w:val="6"/>
        </w:numPr>
        <w:shd w:val="clear" w:color="000000" w:fill="auto"/>
        <w:rPr>
          <w:noProof/>
        </w:rPr>
      </w:pPr>
      <w:r w:rsidRPr="00D26CAA">
        <w:rPr>
          <w:noProof/>
        </w:rPr>
        <w:t xml:space="preserve">Check </w:t>
      </w:r>
      <w:r w:rsidR="005D1EF9" w:rsidRPr="00D26CAA">
        <w:rPr>
          <w:rFonts w:hint="eastAsia"/>
          <w:noProof/>
        </w:rPr>
        <w:t>if</w:t>
      </w:r>
      <w:r w:rsidRPr="00D26CAA">
        <w:rPr>
          <w:noProof/>
        </w:rPr>
        <w:t xml:space="preserve"> </w:t>
      </w:r>
      <w:r w:rsidRPr="00D26CAA">
        <w:rPr>
          <w:b/>
          <w:noProof/>
          <w:color w:val="008000"/>
        </w:rPr>
        <w:t>&lt;Comments&gt;</w:t>
      </w:r>
      <w:r w:rsidRPr="00D26CAA">
        <w:rPr>
          <w:noProof/>
        </w:rPr>
        <w:t xml:space="preserve"> is none or empty</w:t>
      </w:r>
      <w:r w:rsidR="005C062D" w:rsidRPr="00D26CAA">
        <w:rPr>
          <w:rFonts w:hint="eastAsia"/>
          <w:noProof/>
        </w:rPr>
        <w:t>, else</w:t>
      </w:r>
      <w:r w:rsidRPr="00D26CAA">
        <w:rPr>
          <w:noProof/>
        </w:rPr>
        <w:t xml:space="preserve"> </w:t>
      </w:r>
      <w:r w:rsidRPr="00D26CAA">
        <w:rPr>
          <w:b/>
          <w:noProof/>
          <w:color w:val="FF4500"/>
        </w:rPr>
        <w:t>NoCommentsException</w:t>
      </w:r>
      <w:r w:rsidRPr="00D26CAA">
        <w:rPr>
          <w:bCs/>
          <w:noProof/>
        </w:rPr>
        <w:t xml:space="preserve">: </w:t>
      </w:r>
      <w:r w:rsidR="00D35ECF" w:rsidRPr="00D26CAA">
        <w:rPr>
          <w:bCs/>
          <w:noProof/>
        </w:rPr>
        <w:t>cannot process report</w:t>
      </w:r>
    </w:p>
    <w:p w14:paraId="4A02DF3C" w14:textId="015D36D2" w:rsidR="00D35ECF" w:rsidRPr="00D26CAA" w:rsidRDefault="00071062" w:rsidP="00D26CAA">
      <w:pPr>
        <w:pStyle w:val="ListParagraph"/>
        <w:numPr>
          <w:ilvl w:val="1"/>
          <w:numId w:val="6"/>
        </w:numPr>
        <w:shd w:val="clear" w:color="000000" w:fill="auto"/>
        <w:rPr>
          <w:noProof/>
        </w:rPr>
      </w:pPr>
      <w:r w:rsidRPr="00D26CAA">
        <w:rPr>
          <w:rFonts w:hint="eastAsia"/>
          <w:noProof/>
        </w:rPr>
        <w:t xml:space="preserve">Create </w:t>
      </w:r>
      <w:r w:rsidRPr="00D26CAA">
        <w:rPr>
          <w:rFonts w:hint="eastAsia"/>
          <w:b/>
          <w:bCs/>
          <w:noProof/>
        </w:rPr>
        <w:t>ProjectInfo</w:t>
      </w:r>
      <w:r w:rsidRPr="00D26CAA">
        <w:rPr>
          <w:rFonts w:hint="eastAsia"/>
          <w:noProof/>
        </w:rPr>
        <w:t xml:space="preserve"> and </w:t>
      </w:r>
      <w:r w:rsidRPr="00D26CAA">
        <w:rPr>
          <w:rFonts w:hint="eastAsia"/>
          <w:b/>
          <w:bCs/>
          <w:noProof/>
        </w:rPr>
        <w:t>ReviewComments</w:t>
      </w:r>
      <w:r w:rsidRPr="00D26CAA">
        <w:rPr>
          <w:rFonts w:hint="eastAsia"/>
          <w:noProof/>
        </w:rPr>
        <w:t xml:space="preserve"> objects from </w:t>
      </w:r>
      <w:r w:rsidRPr="00D26CAA">
        <w:rPr>
          <w:rFonts w:hint="eastAsia"/>
          <w:b/>
          <w:noProof/>
          <w:color w:val="008000"/>
        </w:rPr>
        <w:t>&lt;DrChecks&gt;</w:t>
      </w:r>
      <w:r w:rsidRPr="00D26CAA">
        <w:rPr>
          <w:rFonts w:hint="eastAsia"/>
          <w:noProof/>
        </w:rPr>
        <w:t xml:space="preserve"> and </w:t>
      </w:r>
      <w:r w:rsidRPr="00D26CAA">
        <w:rPr>
          <w:rFonts w:hint="eastAsia"/>
          <w:b/>
          <w:noProof/>
          <w:color w:val="008000"/>
        </w:rPr>
        <w:t>&lt;Comments&gt;</w:t>
      </w:r>
    </w:p>
    <w:p w14:paraId="165FFD7C" w14:textId="4FA6A7AC" w:rsidR="00071062" w:rsidRPr="00D26CAA" w:rsidRDefault="00FE1CDC" w:rsidP="00D26CAA">
      <w:pPr>
        <w:pStyle w:val="ListParagraph"/>
        <w:numPr>
          <w:ilvl w:val="1"/>
          <w:numId w:val="6"/>
        </w:numPr>
        <w:shd w:val="clear" w:color="000000" w:fill="auto"/>
        <w:rPr>
          <w:noProof/>
        </w:rPr>
      </w:pPr>
      <w:r w:rsidRPr="00D26CAA">
        <w:rPr>
          <w:noProof/>
        </w:rPr>
        <w:t>R</w:t>
      </w:r>
      <w:r w:rsidRPr="00D26CAA">
        <w:rPr>
          <w:rFonts w:hint="eastAsia"/>
          <w:noProof/>
        </w:rPr>
        <w:t xml:space="preserve">eturn </w:t>
      </w:r>
      <w:r w:rsidRPr="00D26CAA">
        <w:rPr>
          <w:rFonts w:hint="eastAsia"/>
          <w:b/>
          <w:noProof/>
          <w:color w:val="1E90FF"/>
        </w:rPr>
        <w:t>Review(</w:t>
      </w:r>
      <w:r w:rsidR="00FF3C8C" w:rsidRPr="00D26CAA">
        <w:rPr>
          <w:rFonts w:hint="eastAsia"/>
          <w:noProof/>
          <w:color w:val="FF00FF"/>
        </w:rPr>
        <w:t>project_info</w:t>
      </w:r>
      <w:r w:rsidR="00FF3C8C" w:rsidRPr="00D26CAA">
        <w:rPr>
          <w:rFonts w:hint="eastAsia"/>
          <w:b/>
          <w:noProof/>
          <w:color w:val="1E90FF"/>
        </w:rPr>
        <w:t>,</w:t>
      </w:r>
      <w:r w:rsidR="00FF3C8C" w:rsidRPr="00D26CAA">
        <w:rPr>
          <w:rFonts w:hint="eastAsia"/>
          <w:noProof/>
          <w:color w:val="FF00FF"/>
        </w:rPr>
        <w:t xml:space="preserve"> review_comments</w:t>
      </w:r>
      <w:r w:rsidR="00FF3C8C" w:rsidRPr="00D26CAA">
        <w:rPr>
          <w:rFonts w:hint="eastAsia"/>
          <w:b/>
          <w:noProof/>
          <w:color w:val="1E90FF"/>
        </w:rPr>
        <w:t>)</w:t>
      </w:r>
    </w:p>
    <w:p w14:paraId="625BF0DD" w14:textId="536BEBE8" w:rsidR="00D61816" w:rsidRPr="00D26CAA" w:rsidRDefault="00982530" w:rsidP="00D26CAA">
      <w:pPr>
        <w:pStyle w:val="ListParagraph"/>
        <w:numPr>
          <w:ilvl w:val="0"/>
          <w:numId w:val="6"/>
        </w:numPr>
        <w:shd w:val="clear" w:color="000000" w:fill="auto"/>
        <w:rPr>
          <w:noProof/>
        </w:rPr>
      </w:pPr>
      <w:r w:rsidRPr="00D26CAA">
        <w:rPr>
          <w:rFonts w:hint="eastAsia"/>
          <w:noProof/>
        </w:rPr>
        <w:t xml:space="preserve">Add properties to Review object in the </w:t>
      </w:r>
      <w:r w:rsidRPr="00D26CAA">
        <w:rPr>
          <w:rFonts w:hint="eastAsia"/>
          <w:b/>
          <w:noProof/>
          <w:color w:val="1E90FF"/>
        </w:rPr>
        <w:t>__init__()</w:t>
      </w:r>
      <w:r w:rsidRPr="00D26CAA">
        <w:rPr>
          <w:rFonts w:hint="eastAsia"/>
          <w:noProof/>
        </w:rPr>
        <w:t xml:space="preserve"> function</w:t>
      </w:r>
    </w:p>
    <w:p w14:paraId="3F5E5A82" w14:textId="7AFA20EF" w:rsidR="007E1898" w:rsidRPr="00D26CAA" w:rsidRDefault="007E1898" w:rsidP="00D26CAA">
      <w:pPr>
        <w:pStyle w:val="ListParagraph"/>
        <w:numPr>
          <w:ilvl w:val="1"/>
          <w:numId w:val="6"/>
        </w:numPr>
        <w:shd w:val="clear" w:color="000000" w:fill="auto"/>
        <w:rPr>
          <w:noProof/>
        </w:rPr>
      </w:pPr>
      <w:r w:rsidRPr="00D26CAA">
        <w:rPr>
          <w:noProof/>
        </w:rPr>
        <w:t xml:space="preserve">Create a </w:t>
      </w:r>
      <w:r w:rsidRPr="00D26CAA">
        <w:rPr>
          <w:b/>
          <w:bCs/>
          <w:noProof/>
        </w:rPr>
        <w:t>UserInfo</w:t>
      </w:r>
      <w:r w:rsidRPr="00D26CAA">
        <w:rPr>
          <w:noProof/>
        </w:rPr>
        <w:t xml:space="preserve"> object</w:t>
      </w:r>
    </w:p>
    <w:p w14:paraId="1ABC0C6F" w14:textId="38B65D50" w:rsidR="00A4323D" w:rsidRPr="00D26CAA" w:rsidRDefault="00EA4937" w:rsidP="00D26CAA">
      <w:pPr>
        <w:pStyle w:val="Heading2"/>
        <w:shd w:val="clear" w:color="000000" w:fill="auto"/>
        <w:rPr>
          <w:noProof/>
        </w:rPr>
      </w:pPr>
      <w:r w:rsidRPr="00D26CAA">
        <w:rPr>
          <w:rFonts w:hint="eastAsia"/>
          <w:noProof/>
        </w:rPr>
        <w:t>Create ProjectInfo Object</w:t>
      </w:r>
    </w:p>
    <w:p w14:paraId="77AB2B15" w14:textId="232A85F0" w:rsidR="006D01CE" w:rsidRPr="00D26CAA" w:rsidRDefault="006D01CE" w:rsidP="00D26CAA">
      <w:pPr>
        <w:pStyle w:val="ListParagraph"/>
        <w:numPr>
          <w:ilvl w:val="0"/>
          <w:numId w:val="7"/>
        </w:numPr>
        <w:shd w:val="clear" w:color="000000" w:fill="auto"/>
        <w:rPr>
          <w:noProof/>
        </w:rPr>
      </w:pPr>
      <w:r w:rsidRPr="00D26CAA">
        <w:rPr>
          <w:rFonts w:hint="eastAsia"/>
          <w:noProof/>
        </w:rPr>
        <w:t xml:space="preserve">Create </w:t>
      </w:r>
      <w:r w:rsidRPr="00D26CAA">
        <w:rPr>
          <w:rFonts w:hint="eastAsia"/>
          <w:b/>
          <w:bCs/>
          <w:noProof/>
        </w:rPr>
        <w:t>ProjectInfo</w:t>
      </w:r>
      <w:r w:rsidRPr="00D26CAA">
        <w:rPr>
          <w:rFonts w:hint="eastAsia"/>
          <w:noProof/>
        </w:rPr>
        <w:t xml:space="preserve"> object using @classmethod:</w:t>
      </w:r>
      <w:r w:rsidR="00AE2924" w:rsidRPr="00D26CAA">
        <w:rPr>
          <w:rFonts w:hint="eastAsia"/>
          <w:noProof/>
        </w:rPr>
        <w:t xml:space="preserve"> </w:t>
      </w:r>
      <w:r w:rsidRPr="00D26CAA">
        <w:rPr>
          <w:rFonts w:hint="eastAsia"/>
          <w:b/>
          <w:noProof/>
          <w:color w:val="1E90FF"/>
        </w:rPr>
        <w:t>from_tree(</w:t>
      </w:r>
      <w:r w:rsidRPr="00D26CAA">
        <w:rPr>
          <w:rFonts w:hint="eastAsia"/>
          <w:noProof/>
          <w:color w:val="FF00FF"/>
        </w:rPr>
        <w:t>DrChecks_element</w:t>
      </w:r>
      <w:r w:rsidRPr="00D26CAA">
        <w:rPr>
          <w:rFonts w:hint="eastAsia"/>
          <w:b/>
          <w:noProof/>
          <w:color w:val="1E90FF"/>
        </w:rPr>
        <w:t>,</w:t>
      </w:r>
      <w:r w:rsidRPr="00D26CAA">
        <w:rPr>
          <w:rFonts w:hint="eastAsia"/>
          <w:noProof/>
          <w:color w:val="FF00FF"/>
        </w:rPr>
        <w:t xml:space="preserve"> file_path</w:t>
      </w:r>
      <w:r w:rsidRPr="00D26CAA">
        <w:rPr>
          <w:rFonts w:hint="eastAsia"/>
          <w:b/>
          <w:noProof/>
          <w:color w:val="1E90FF"/>
        </w:rPr>
        <w:t>)</w:t>
      </w:r>
    </w:p>
    <w:p w14:paraId="7CA0C979" w14:textId="77777777" w:rsidR="006D01CE" w:rsidRPr="00D26CAA" w:rsidRDefault="006D01CE" w:rsidP="00D26CAA">
      <w:pPr>
        <w:pStyle w:val="ListParagraph"/>
        <w:numPr>
          <w:ilvl w:val="1"/>
          <w:numId w:val="7"/>
        </w:numPr>
        <w:shd w:val="clear" w:color="000000" w:fill="auto"/>
        <w:rPr>
          <w:bCs/>
          <w:noProof/>
        </w:rPr>
      </w:pPr>
      <w:r w:rsidRPr="00D26CAA">
        <w:rPr>
          <w:rFonts w:hint="eastAsia"/>
          <w:bCs/>
          <w:noProof/>
        </w:rPr>
        <w:t xml:space="preserve">Parse </w:t>
      </w:r>
      <w:r w:rsidRPr="00D26CAA">
        <w:rPr>
          <w:rFonts w:hint="eastAsia"/>
          <w:b/>
          <w:bCs/>
          <w:noProof/>
          <w:color w:val="008000"/>
        </w:rPr>
        <w:t>&lt;DrChecks&gt;</w:t>
      </w:r>
      <w:r w:rsidRPr="00D26CAA">
        <w:rPr>
          <w:rFonts w:hint="eastAsia"/>
          <w:bCs/>
          <w:noProof/>
        </w:rPr>
        <w:t xml:space="preserve"> children and assign to variables to be passed to the </w:t>
      </w:r>
      <w:r w:rsidRPr="00D26CAA">
        <w:rPr>
          <w:rFonts w:hint="eastAsia"/>
          <w:b/>
          <w:bCs/>
          <w:noProof/>
          <w:color w:val="1E90FF"/>
        </w:rPr>
        <w:t>__init__()</w:t>
      </w:r>
    </w:p>
    <w:p w14:paraId="3F5E291C" w14:textId="77777777" w:rsidR="006D01CE" w:rsidRPr="00D26CAA" w:rsidRDefault="006D01CE" w:rsidP="00D26CAA">
      <w:pPr>
        <w:pStyle w:val="ListParagraph"/>
        <w:numPr>
          <w:ilvl w:val="1"/>
          <w:numId w:val="7"/>
        </w:numPr>
        <w:shd w:val="clear" w:color="000000" w:fill="auto"/>
        <w:rPr>
          <w:bCs/>
          <w:noProof/>
        </w:rPr>
      </w:pPr>
      <w:r w:rsidRPr="00D26CAA">
        <w:rPr>
          <w:rFonts w:hint="eastAsia"/>
          <w:bCs/>
          <w:noProof/>
        </w:rPr>
        <w:t xml:space="preserve">Pass the file_path </w:t>
      </w:r>
      <w:r w:rsidRPr="00D26CAA">
        <w:rPr>
          <w:rFonts w:hint="eastAsia"/>
          <w:b/>
          <w:bCs/>
          <w:noProof/>
          <w:color w:val="1E90FF"/>
        </w:rPr>
        <w:t>str</w:t>
      </w:r>
      <w:r w:rsidRPr="00D26CAA">
        <w:rPr>
          <w:rFonts w:hint="eastAsia"/>
          <w:bCs/>
          <w:noProof/>
        </w:rPr>
        <w:t xml:space="preserve"> in order to evaluate the file creation date and pass to the </w:t>
      </w:r>
      <w:r w:rsidRPr="00D26CAA">
        <w:rPr>
          <w:rFonts w:hint="eastAsia"/>
          <w:b/>
          <w:bCs/>
          <w:noProof/>
          <w:color w:val="1E90FF"/>
        </w:rPr>
        <w:t>__init__()</w:t>
      </w:r>
    </w:p>
    <w:p w14:paraId="1A5BDE48" w14:textId="77777777" w:rsidR="006D01CE" w:rsidRPr="00D26CAA" w:rsidRDefault="006D01CE" w:rsidP="00D26CAA">
      <w:pPr>
        <w:pStyle w:val="ListParagraph"/>
        <w:numPr>
          <w:ilvl w:val="1"/>
          <w:numId w:val="7"/>
        </w:numPr>
        <w:shd w:val="clear" w:color="000000" w:fill="auto"/>
        <w:rPr>
          <w:bCs/>
          <w:noProof/>
        </w:rPr>
      </w:pPr>
      <w:r w:rsidRPr="00D26CAA">
        <w:rPr>
          <w:rFonts w:hint="eastAsia"/>
          <w:bCs/>
          <w:noProof/>
        </w:rPr>
        <w:t xml:space="preserve">Return </w:t>
      </w:r>
      <w:r w:rsidRPr="00D26CAA">
        <w:rPr>
          <w:rFonts w:hint="eastAsia"/>
          <w:b/>
          <w:bCs/>
          <w:noProof/>
          <w:color w:val="1E90FF"/>
        </w:rPr>
        <w:t>ProjectInfo(</w:t>
      </w:r>
      <w:r w:rsidRPr="00D26CAA">
        <w:rPr>
          <w:rFonts w:hint="eastAsia"/>
          <w:bCs/>
          <w:noProof/>
          <w:color w:val="FF00FF"/>
        </w:rPr>
        <w:t>data</w:t>
      </w:r>
      <w:r w:rsidRPr="00D26CAA">
        <w:rPr>
          <w:rFonts w:hint="eastAsia"/>
          <w:b/>
          <w:bCs/>
          <w:noProof/>
          <w:color w:val="1E90FF"/>
        </w:rPr>
        <w:t>)</w:t>
      </w:r>
    </w:p>
    <w:p w14:paraId="516B3218" w14:textId="77777777" w:rsidR="006D01CE" w:rsidRPr="00D26CAA" w:rsidRDefault="006D01CE" w:rsidP="00D26CAA">
      <w:pPr>
        <w:pStyle w:val="ListParagraph"/>
        <w:numPr>
          <w:ilvl w:val="0"/>
          <w:numId w:val="7"/>
        </w:numPr>
        <w:shd w:val="clear" w:color="000000" w:fill="auto"/>
        <w:rPr>
          <w:bCs/>
          <w:noProof/>
        </w:rPr>
      </w:pPr>
      <w:r w:rsidRPr="00D26CAA">
        <w:rPr>
          <w:rFonts w:hint="eastAsia"/>
          <w:noProof/>
        </w:rPr>
        <w:t>Add properties to ProjectInfo object in the</w:t>
      </w:r>
      <w:r w:rsidRPr="00D26CAA">
        <w:rPr>
          <w:rFonts w:hint="eastAsia"/>
          <w:b/>
          <w:bCs/>
          <w:noProof/>
        </w:rPr>
        <w:t xml:space="preserve"> </w:t>
      </w:r>
      <w:r w:rsidRPr="00D26CAA">
        <w:rPr>
          <w:rFonts w:hint="eastAsia"/>
          <w:b/>
          <w:bCs/>
          <w:noProof/>
          <w:color w:val="1E90FF"/>
        </w:rPr>
        <w:t>__init__()</w:t>
      </w:r>
      <w:r w:rsidRPr="00D26CAA">
        <w:rPr>
          <w:rFonts w:hint="eastAsia"/>
          <w:noProof/>
        </w:rPr>
        <w:t xml:space="preserve"> function</w:t>
      </w:r>
    </w:p>
    <w:p w14:paraId="5289D642" w14:textId="6E43F378" w:rsidR="00EA4937" w:rsidRPr="00D26CAA" w:rsidRDefault="00EA4937" w:rsidP="00D26CAA">
      <w:pPr>
        <w:pStyle w:val="Heading2"/>
        <w:shd w:val="clear" w:color="000000" w:fill="auto"/>
        <w:rPr>
          <w:noProof/>
        </w:rPr>
      </w:pPr>
      <w:r w:rsidRPr="00D26CAA">
        <w:rPr>
          <w:rFonts w:hint="eastAsia"/>
          <w:noProof/>
        </w:rPr>
        <w:t>Create ReviewComments Object</w:t>
      </w:r>
    </w:p>
    <w:p w14:paraId="39CD96E0" w14:textId="22BA9877" w:rsidR="00F001DC" w:rsidRPr="00D26CAA" w:rsidRDefault="00F001DC" w:rsidP="00D26CAA">
      <w:pPr>
        <w:shd w:val="clear" w:color="000000" w:fill="auto"/>
        <w:rPr>
          <w:noProof/>
        </w:rPr>
      </w:pPr>
      <w:r w:rsidRPr="00D26CAA">
        <w:rPr>
          <w:rFonts w:hint="eastAsia"/>
          <w:noProof/>
        </w:rPr>
        <w:t xml:space="preserve">Note: the </w:t>
      </w:r>
      <w:r w:rsidRPr="00D26CAA">
        <w:rPr>
          <w:rFonts w:hint="eastAsia"/>
          <w:b/>
          <w:noProof/>
          <w:color w:val="FF4500"/>
        </w:rPr>
        <w:t>NoCommentsException</w:t>
      </w:r>
      <w:r w:rsidRPr="00D26CAA">
        <w:rPr>
          <w:rFonts w:hint="eastAsia"/>
          <w:noProof/>
        </w:rPr>
        <w:t xml:space="preserve"> should have been thrown prior to this stage, thus it is not checked</w:t>
      </w:r>
    </w:p>
    <w:p w14:paraId="1FCB87B0" w14:textId="238A9F08" w:rsidR="0069475C" w:rsidRPr="00D26CAA" w:rsidRDefault="006D01CE" w:rsidP="00D26CAA">
      <w:pPr>
        <w:pStyle w:val="ListParagraph"/>
        <w:numPr>
          <w:ilvl w:val="0"/>
          <w:numId w:val="8"/>
        </w:numPr>
        <w:shd w:val="clear" w:color="000000" w:fill="auto"/>
        <w:rPr>
          <w:bCs/>
          <w:noProof/>
        </w:rPr>
      </w:pPr>
      <w:r w:rsidRPr="00D26CAA">
        <w:rPr>
          <w:rFonts w:hint="eastAsia"/>
          <w:bCs/>
          <w:noProof/>
        </w:rPr>
        <w:t xml:space="preserve">Create </w:t>
      </w:r>
      <w:r w:rsidRPr="00D26CAA">
        <w:rPr>
          <w:rFonts w:hint="eastAsia"/>
          <w:b/>
          <w:noProof/>
        </w:rPr>
        <w:t>ReviewComments</w:t>
      </w:r>
      <w:r w:rsidRPr="00D26CAA">
        <w:rPr>
          <w:rFonts w:hint="eastAsia"/>
          <w:bCs/>
          <w:noProof/>
        </w:rPr>
        <w:t xml:space="preserve"> object using </w:t>
      </w:r>
      <w:r w:rsidR="00FD395D" w:rsidRPr="00D26CAA">
        <w:rPr>
          <w:rFonts w:hint="eastAsia"/>
          <w:bCs/>
          <w:noProof/>
        </w:rPr>
        <w:t>@classmethod:</w:t>
      </w:r>
      <w:r w:rsidR="00AE2924" w:rsidRPr="00D26CAA">
        <w:rPr>
          <w:rFonts w:hint="eastAsia"/>
          <w:bCs/>
          <w:noProof/>
        </w:rPr>
        <w:t xml:space="preserve"> </w:t>
      </w:r>
      <w:r w:rsidR="00FD395D" w:rsidRPr="00D26CAA">
        <w:rPr>
          <w:rFonts w:hint="eastAsia"/>
          <w:b/>
          <w:bCs/>
          <w:noProof/>
          <w:color w:val="1E90FF"/>
        </w:rPr>
        <w:t>from_tree(</w:t>
      </w:r>
      <w:r w:rsidR="00FD395D" w:rsidRPr="00D26CAA">
        <w:rPr>
          <w:rFonts w:hint="eastAsia"/>
          <w:bCs/>
          <w:noProof/>
          <w:color w:val="FF00FF"/>
        </w:rPr>
        <w:t>Comments_element</w:t>
      </w:r>
      <w:r w:rsidR="00FD395D" w:rsidRPr="00D26CAA">
        <w:rPr>
          <w:rFonts w:hint="eastAsia"/>
          <w:b/>
          <w:bCs/>
          <w:noProof/>
          <w:color w:val="1E90FF"/>
        </w:rPr>
        <w:t>)</w:t>
      </w:r>
    </w:p>
    <w:p w14:paraId="644D0014" w14:textId="7760739C" w:rsidR="00E67C16" w:rsidRPr="00D26CAA" w:rsidRDefault="00F15478" w:rsidP="00D26CAA">
      <w:pPr>
        <w:pStyle w:val="ListParagraph"/>
        <w:numPr>
          <w:ilvl w:val="1"/>
          <w:numId w:val="8"/>
        </w:numPr>
        <w:shd w:val="clear" w:color="000000" w:fill="auto"/>
        <w:rPr>
          <w:noProof/>
        </w:rPr>
      </w:pPr>
      <w:r w:rsidRPr="00D26CAA">
        <w:rPr>
          <w:noProof/>
        </w:rPr>
        <w:t>F</w:t>
      </w:r>
      <w:r w:rsidRPr="00D26CAA">
        <w:rPr>
          <w:rFonts w:hint="eastAsia"/>
          <w:noProof/>
        </w:rPr>
        <w:t xml:space="preserve">ind all </w:t>
      </w:r>
      <w:r w:rsidRPr="00D26CAA">
        <w:rPr>
          <w:rFonts w:hint="eastAsia"/>
          <w:b/>
          <w:noProof/>
          <w:color w:val="008000"/>
        </w:rPr>
        <w:t>&lt;comment&gt;</w:t>
      </w:r>
      <w:r w:rsidRPr="00D26CAA">
        <w:rPr>
          <w:rFonts w:hint="eastAsia"/>
          <w:noProof/>
        </w:rPr>
        <w:t xml:space="preserve"> elements using </w:t>
      </w:r>
      <w:r w:rsidRPr="00D26CAA">
        <w:rPr>
          <w:rFonts w:hint="eastAsia"/>
          <w:b/>
          <w:noProof/>
          <w:color w:val="1E90FF"/>
        </w:rPr>
        <w:t>element.findall(</w:t>
      </w:r>
      <w:r w:rsidRPr="00D26CAA">
        <w:rPr>
          <w:rFonts w:hint="eastAsia"/>
          <w:noProof/>
          <w:color w:val="FF00FF"/>
        </w:rPr>
        <w:t>element</w:t>
      </w:r>
      <w:r w:rsidRPr="00D26CAA">
        <w:rPr>
          <w:rFonts w:hint="eastAsia"/>
          <w:b/>
          <w:noProof/>
          <w:color w:val="1E90FF"/>
        </w:rPr>
        <w:t>)</w:t>
      </w:r>
    </w:p>
    <w:p w14:paraId="281DB0F0" w14:textId="56FC2522" w:rsidR="00F15478" w:rsidRPr="00D26CAA" w:rsidRDefault="00222E07" w:rsidP="00D26CAA">
      <w:pPr>
        <w:pStyle w:val="ListParagraph"/>
        <w:numPr>
          <w:ilvl w:val="1"/>
          <w:numId w:val="8"/>
        </w:numPr>
        <w:shd w:val="clear" w:color="000000" w:fill="auto"/>
        <w:rPr>
          <w:noProof/>
        </w:rPr>
      </w:pPr>
      <w:r w:rsidRPr="00D26CAA">
        <w:rPr>
          <w:rFonts w:hint="eastAsia"/>
          <w:noProof/>
        </w:rPr>
        <w:t>Loop and create</w:t>
      </w:r>
      <w:r w:rsidR="00F15478" w:rsidRPr="00D26CAA">
        <w:rPr>
          <w:rFonts w:hint="eastAsia"/>
          <w:noProof/>
        </w:rPr>
        <w:t xml:space="preserve"> </w:t>
      </w:r>
      <w:r w:rsidR="00F15478" w:rsidRPr="00D26CAA">
        <w:rPr>
          <w:rFonts w:hint="eastAsia"/>
          <w:b/>
          <w:bCs/>
          <w:noProof/>
        </w:rPr>
        <w:t>Comment</w:t>
      </w:r>
      <w:r w:rsidR="00F15478" w:rsidRPr="00D26CAA">
        <w:rPr>
          <w:rFonts w:hint="eastAsia"/>
          <w:noProof/>
        </w:rPr>
        <w:t xml:space="preserve"> object</w:t>
      </w:r>
      <w:r w:rsidRPr="00D26CAA">
        <w:rPr>
          <w:rFonts w:hint="eastAsia"/>
          <w:noProof/>
        </w:rPr>
        <w:t>s</w:t>
      </w:r>
    </w:p>
    <w:p w14:paraId="200275B5" w14:textId="4CE8FF17" w:rsidR="00F15478" w:rsidRPr="00D26CAA" w:rsidRDefault="00F15478" w:rsidP="00D26CAA">
      <w:pPr>
        <w:pStyle w:val="ListParagraph"/>
        <w:numPr>
          <w:ilvl w:val="1"/>
          <w:numId w:val="8"/>
        </w:numPr>
        <w:shd w:val="clear" w:color="000000" w:fill="auto"/>
        <w:rPr>
          <w:noProof/>
        </w:rPr>
      </w:pPr>
      <w:r w:rsidRPr="00D26CAA">
        <w:rPr>
          <w:rFonts w:hint="eastAsia"/>
          <w:noProof/>
        </w:rPr>
        <w:t xml:space="preserve">Append Comment object to </w:t>
      </w:r>
      <w:r w:rsidR="00A503D3" w:rsidRPr="00D26CAA">
        <w:rPr>
          <w:rFonts w:hint="eastAsia"/>
          <w:noProof/>
        </w:rPr>
        <w:t xml:space="preserve">comments </w:t>
      </w:r>
      <w:r w:rsidR="00A503D3" w:rsidRPr="00D26CAA">
        <w:rPr>
          <w:rFonts w:hint="eastAsia"/>
          <w:b/>
          <w:noProof/>
          <w:color w:val="1E90FF"/>
        </w:rPr>
        <w:t>list</w:t>
      </w:r>
    </w:p>
    <w:p w14:paraId="73B11167" w14:textId="207F0B97" w:rsidR="00F15478" w:rsidRPr="00D26CAA" w:rsidRDefault="00F15478" w:rsidP="00D26CAA">
      <w:pPr>
        <w:pStyle w:val="ListParagraph"/>
        <w:numPr>
          <w:ilvl w:val="1"/>
          <w:numId w:val="8"/>
        </w:numPr>
        <w:shd w:val="clear" w:color="000000" w:fill="auto"/>
        <w:rPr>
          <w:noProof/>
        </w:rPr>
      </w:pPr>
      <w:r w:rsidRPr="00D26CAA">
        <w:rPr>
          <w:rFonts w:hint="eastAsia"/>
          <w:noProof/>
        </w:rPr>
        <w:t xml:space="preserve">Return </w:t>
      </w:r>
      <w:r w:rsidR="008970C3" w:rsidRPr="00D26CAA">
        <w:rPr>
          <w:rFonts w:hint="eastAsia"/>
          <w:b/>
          <w:noProof/>
          <w:color w:val="1E90FF"/>
        </w:rPr>
        <w:t>ReviewComments(</w:t>
      </w:r>
      <w:r w:rsidR="002E5DB3" w:rsidRPr="00D26CAA">
        <w:rPr>
          <w:rFonts w:hint="eastAsia"/>
          <w:noProof/>
          <w:color w:val="FF00FF"/>
        </w:rPr>
        <w:t>comments</w:t>
      </w:r>
      <w:r w:rsidR="008970C3" w:rsidRPr="00D26CAA">
        <w:rPr>
          <w:rFonts w:hint="eastAsia"/>
          <w:b/>
          <w:noProof/>
          <w:color w:val="1E90FF"/>
        </w:rPr>
        <w:t>)</w:t>
      </w:r>
    </w:p>
    <w:p w14:paraId="4BADC421" w14:textId="62C95B51" w:rsidR="00A60A80" w:rsidRPr="00D26CAA" w:rsidRDefault="0062592A" w:rsidP="00D26CAA">
      <w:pPr>
        <w:pStyle w:val="ListParagraph"/>
        <w:numPr>
          <w:ilvl w:val="0"/>
          <w:numId w:val="8"/>
        </w:numPr>
        <w:shd w:val="clear" w:color="000000" w:fill="auto"/>
        <w:rPr>
          <w:noProof/>
        </w:rPr>
      </w:pPr>
      <w:r w:rsidRPr="00D26CAA">
        <w:rPr>
          <w:rFonts w:hint="eastAsia"/>
          <w:noProof/>
        </w:rPr>
        <w:t xml:space="preserve">Add comments to </w:t>
      </w:r>
      <w:r w:rsidRPr="00D26CAA">
        <w:rPr>
          <w:rFonts w:hint="eastAsia"/>
          <w:b/>
          <w:noProof/>
          <w:color w:val="1E90FF"/>
        </w:rPr>
        <w:t>self</w:t>
      </w:r>
      <w:r w:rsidRPr="00D26CAA">
        <w:rPr>
          <w:rFonts w:hint="eastAsia"/>
          <w:noProof/>
        </w:rPr>
        <w:t xml:space="preserve">.comments in </w:t>
      </w:r>
      <w:r w:rsidRPr="00D26CAA">
        <w:rPr>
          <w:noProof/>
        </w:rPr>
        <w:t>the</w:t>
      </w:r>
      <w:r w:rsidRPr="00D26CAA">
        <w:rPr>
          <w:rFonts w:hint="eastAsia"/>
          <w:noProof/>
        </w:rPr>
        <w:t xml:space="preserve"> </w:t>
      </w:r>
      <w:r w:rsidRPr="00D26CAA">
        <w:rPr>
          <w:rFonts w:hint="eastAsia"/>
          <w:b/>
          <w:noProof/>
          <w:color w:val="1E90FF"/>
        </w:rPr>
        <w:t>__init__()</w:t>
      </w:r>
    </w:p>
    <w:p w14:paraId="08448B6A" w14:textId="1409D4AE" w:rsidR="0062592A" w:rsidRPr="00D26CAA" w:rsidRDefault="00222E07" w:rsidP="00D26CAA">
      <w:pPr>
        <w:pStyle w:val="Heading2"/>
        <w:shd w:val="clear" w:color="000000" w:fill="auto"/>
        <w:rPr>
          <w:noProof/>
        </w:rPr>
      </w:pPr>
      <w:r w:rsidRPr="00D26CAA">
        <w:rPr>
          <w:rFonts w:hint="eastAsia"/>
          <w:noProof/>
        </w:rPr>
        <w:lastRenderedPageBreak/>
        <w:t>Create Comment Object</w:t>
      </w:r>
    </w:p>
    <w:p w14:paraId="7D26104D" w14:textId="136CCE1F" w:rsidR="00B62166" w:rsidRPr="00D26CAA" w:rsidRDefault="00B62166" w:rsidP="00D26CAA">
      <w:pPr>
        <w:shd w:val="clear" w:color="000000" w:fill="auto"/>
        <w:rPr>
          <w:noProof/>
        </w:rPr>
      </w:pPr>
      <w:r w:rsidRPr="00D26CAA">
        <w:rPr>
          <w:rFonts w:hint="eastAsia"/>
          <w:b/>
          <w:bCs/>
          <w:noProof/>
        </w:rPr>
        <w:t>Comments</w:t>
      </w:r>
      <w:r w:rsidRPr="00D26CAA">
        <w:rPr>
          <w:rFonts w:hint="eastAsia"/>
          <w:noProof/>
        </w:rPr>
        <w:t xml:space="preserve"> objects are created one by one and loaded </w:t>
      </w:r>
      <w:r w:rsidRPr="00D26CAA">
        <w:rPr>
          <w:rFonts w:hint="eastAsia"/>
          <w:bCs/>
          <w:noProof/>
        </w:rPr>
        <w:t>into</w:t>
      </w:r>
      <w:r w:rsidRPr="00D26CAA">
        <w:rPr>
          <w:rFonts w:hint="eastAsia"/>
          <w:noProof/>
        </w:rPr>
        <w:t xml:space="preserve"> a </w:t>
      </w:r>
      <w:r w:rsidRPr="00D26CAA">
        <w:rPr>
          <w:rFonts w:hint="eastAsia"/>
          <w:b/>
          <w:noProof/>
          <w:color w:val="1E90FF"/>
        </w:rPr>
        <w:t>list</w:t>
      </w:r>
      <w:r w:rsidRPr="00D26CAA">
        <w:rPr>
          <w:rFonts w:hint="eastAsia"/>
          <w:noProof/>
        </w:rPr>
        <w:t xml:space="preserve">, which is a property of the </w:t>
      </w:r>
      <w:r w:rsidRPr="00D26CAA">
        <w:rPr>
          <w:rFonts w:hint="eastAsia"/>
          <w:b/>
          <w:bCs/>
          <w:noProof/>
        </w:rPr>
        <w:t>ReviewComments</w:t>
      </w:r>
      <w:r w:rsidRPr="00D26CAA">
        <w:rPr>
          <w:rFonts w:hint="eastAsia"/>
          <w:noProof/>
        </w:rPr>
        <w:t xml:space="preserve"> object</w:t>
      </w:r>
      <w:r w:rsidR="00344CE3" w:rsidRPr="00D26CAA">
        <w:rPr>
          <w:rFonts w:hint="eastAsia"/>
          <w:noProof/>
        </w:rPr>
        <w:t>:</w:t>
      </w:r>
    </w:p>
    <w:p w14:paraId="07118828" w14:textId="2566B22C" w:rsidR="00222E07" w:rsidRPr="00D26CAA" w:rsidRDefault="00E71FAA" w:rsidP="00D26CAA">
      <w:pPr>
        <w:pStyle w:val="ListParagraph"/>
        <w:numPr>
          <w:ilvl w:val="0"/>
          <w:numId w:val="9"/>
        </w:numPr>
        <w:shd w:val="clear" w:color="000000" w:fill="auto"/>
        <w:rPr>
          <w:noProof/>
        </w:rPr>
      </w:pPr>
      <w:r w:rsidRPr="00D26CAA">
        <w:rPr>
          <w:rFonts w:hint="eastAsia"/>
          <w:noProof/>
        </w:rPr>
        <w:t xml:space="preserve">Create Comment object using @classmethod: </w:t>
      </w:r>
      <w:r w:rsidRPr="00D26CAA">
        <w:rPr>
          <w:rFonts w:hint="eastAsia"/>
          <w:b/>
          <w:noProof/>
          <w:color w:val="1E90FF"/>
        </w:rPr>
        <w:t>from_free(</w:t>
      </w:r>
      <w:r w:rsidRPr="00D26CAA">
        <w:rPr>
          <w:rFonts w:hint="eastAsia"/>
          <w:noProof/>
          <w:color w:val="FF00FF"/>
        </w:rPr>
        <w:t>comment_element</w:t>
      </w:r>
      <w:r w:rsidRPr="00D26CAA">
        <w:rPr>
          <w:rFonts w:hint="eastAsia"/>
          <w:b/>
          <w:noProof/>
          <w:color w:val="1E90FF"/>
        </w:rPr>
        <w:t>)</w:t>
      </w:r>
    </w:p>
    <w:p w14:paraId="598C88A9" w14:textId="1C945950" w:rsidR="00F24C8C" w:rsidRPr="00D26CAA" w:rsidRDefault="00F24C8C" w:rsidP="00D26CAA">
      <w:pPr>
        <w:pStyle w:val="ListParagraph"/>
        <w:numPr>
          <w:ilvl w:val="1"/>
          <w:numId w:val="9"/>
        </w:numPr>
        <w:shd w:val="clear" w:color="000000" w:fill="auto"/>
        <w:rPr>
          <w:noProof/>
        </w:rPr>
      </w:pPr>
      <w:r w:rsidRPr="00D26CAA">
        <w:rPr>
          <w:rFonts w:hint="eastAsia"/>
          <w:bCs/>
          <w:noProof/>
        </w:rPr>
        <w:t>Parse</w:t>
      </w:r>
      <w:r w:rsidR="00706534" w:rsidRPr="00D26CAA">
        <w:rPr>
          <w:rFonts w:hint="eastAsia"/>
          <w:bCs/>
          <w:noProof/>
        </w:rPr>
        <w:t xml:space="preserve"> XML element </w:t>
      </w:r>
      <w:r w:rsidR="008811D6" w:rsidRPr="00D26CAA">
        <w:rPr>
          <w:rFonts w:hint="eastAsia"/>
          <w:bCs/>
          <w:noProof/>
        </w:rPr>
        <w:t>and load to variables</w:t>
      </w:r>
    </w:p>
    <w:p w14:paraId="21F62A41" w14:textId="3F84EE7C" w:rsidR="00D11CF8" w:rsidRPr="00D26CAA" w:rsidRDefault="00D11CF8" w:rsidP="00D26CAA">
      <w:pPr>
        <w:pStyle w:val="ListParagraph"/>
        <w:numPr>
          <w:ilvl w:val="2"/>
          <w:numId w:val="9"/>
        </w:numPr>
        <w:shd w:val="clear" w:color="000000" w:fill="auto"/>
        <w:rPr>
          <w:noProof/>
        </w:rPr>
      </w:pPr>
      <w:r w:rsidRPr="00D26CAA">
        <w:rPr>
          <w:rFonts w:hint="eastAsia"/>
          <w:bCs/>
          <w:noProof/>
        </w:rPr>
        <w:t xml:space="preserve">Create </w:t>
      </w:r>
      <w:r w:rsidRPr="00D26CAA">
        <w:rPr>
          <w:rFonts w:hint="eastAsia"/>
          <w:b/>
          <w:noProof/>
        </w:rPr>
        <w:t>Evaluation</w:t>
      </w:r>
      <w:r w:rsidRPr="00D26CAA">
        <w:rPr>
          <w:rFonts w:hint="eastAsia"/>
          <w:bCs/>
          <w:noProof/>
        </w:rPr>
        <w:t xml:space="preserve"> object for each </w:t>
      </w:r>
      <w:r w:rsidR="004F4257" w:rsidRPr="00D26CAA">
        <w:rPr>
          <w:rFonts w:hint="eastAsia"/>
          <w:bCs/>
          <w:noProof/>
        </w:rPr>
        <w:t>element</w:t>
      </w:r>
      <w:r w:rsidRPr="00D26CAA">
        <w:rPr>
          <w:rFonts w:hint="eastAsia"/>
          <w:bCs/>
          <w:noProof/>
        </w:rPr>
        <w:t xml:space="preserve"> in </w:t>
      </w:r>
      <w:r w:rsidRPr="00D26CAA">
        <w:rPr>
          <w:rFonts w:hint="eastAsia"/>
          <w:b/>
          <w:bCs/>
          <w:noProof/>
          <w:color w:val="008000"/>
        </w:rPr>
        <w:t>&lt;elavuations&gt;</w:t>
      </w:r>
    </w:p>
    <w:p w14:paraId="7C533FE4" w14:textId="7DDDB4EC" w:rsidR="004F4257" w:rsidRPr="00D26CAA" w:rsidRDefault="004F4257" w:rsidP="00D26CAA">
      <w:pPr>
        <w:pStyle w:val="ListParagraph"/>
        <w:numPr>
          <w:ilvl w:val="2"/>
          <w:numId w:val="9"/>
        </w:numPr>
        <w:shd w:val="clear" w:color="000000" w:fill="auto"/>
        <w:rPr>
          <w:noProof/>
        </w:rPr>
      </w:pPr>
      <w:r w:rsidRPr="00D26CAA">
        <w:rPr>
          <w:rFonts w:hint="eastAsia"/>
          <w:bCs/>
          <w:noProof/>
        </w:rPr>
        <w:t xml:space="preserve">Create </w:t>
      </w:r>
      <w:r w:rsidRPr="00D26CAA">
        <w:rPr>
          <w:rFonts w:hint="eastAsia"/>
          <w:b/>
          <w:noProof/>
        </w:rPr>
        <w:t>Backcheck</w:t>
      </w:r>
      <w:r w:rsidRPr="00D26CAA">
        <w:rPr>
          <w:rFonts w:hint="eastAsia"/>
          <w:bCs/>
          <w:noProof/>
        </w:rPr>
        <w:t xml:space="preserve"> object for each element in </w:t>
      </w:r>
      <w:r w:rsidRPr="00D26CAA">
        <w:rPr>
          <w:rFonts w:hint="eastAsia"/>
          <w:b/>
          <w:bCs/>
          <w:noProof/>
          <w:color w:val="008000"/>
        </w:rPr>
        <w:t>&lt;backchecks&gt;</w:t>
      </w:r>
    </w:p>
    <w:p w14:paraId="2F5DBD7A" w14:textId="08BA8FB9" w:rsidR="008811D6" w:rsidRPr="00D26CAA" w:rsidRDefault="008811D6" w:rsidP="00D26CAA">
      <w:pPr>
        <w:pStyle w:val="ListParagraph"/>
        <w:numPr>
          <w:ilvl w:val="1"/>
          <w:numId w:val="9"/>
        </w:numPr>
        <w:shd w:val="clear" w:color="000000" w:fill="auto"/>
        <w:rPr>
          <w:noProof/>
        </w:rPr>
      </w:pPr>
      <w:r w:rsidRPr="00D26CAA">
        <w:rPr>
          <w:rFonts w:hint="eastAsia"/>
          <w:bCs/>
          <w:noProof/>
        </w:rPr>
        <w:t xml:space="preserve">Return </w:t>
      </w:r>
      <w:r w:rsidRPr="00D26CAA">
        <w:rPr>
          <w:rFonts w:hint="eastAsia"/>
          <w:b/>
          <w:bCs/>
          <w:noProof/>
          <w:color w:val="1E90FF"/>
        </w:rPr>
        <w:t>Comment(</w:t>
      </w:r>
      <w:r w:rsidRPr="00D26CAA">
        <w:rPr>
          <w:rFonts w:hint="eastAsia"/>
          <w:bCs/>
          <w:noProof/>
          <w:color w:val="FF00FF"/>
        </w:rPr>
        <w:t>data</w:t>
      </w:r>
      <w:r w:rsidRPr="00D26CAA">
        <w:rPr>
          <w:rFonts w:hint="eastAsia"/>
          <w:b/>
          <w:bCs/>
          <w:noProof/>
          <w:color w:val="1E90FF"/>
        </w:rPr>
        <w:t>)</w:t>
      </w:r>
    </w:p>
    <w:p w14:paraId="2618E5ED" w14:textId="7CBF3DBA" w:rsidR="008811D6" w:rsidRPr="00D26CAA" w:rsidRDefault="008811D6" w:rsidP="00D26CAA">
      <w:pPr>
        <w:pStyle w:val="ListParagraph"/>
        <w:numPr>
          <w:ilvl w:val="0"/>
          <w:numId w:val="9"/>
        </w:numPr>
        <w:shd w:val="clear" w:color="000000" w:fill="auto"/>
        <w:rPr>
          <w:noProof/>
        </w:rPr>
      </w:pPr>
      <w:r w:rsidRPr="00D26CAA">
        <w:rPr>
          <w:rFonts w:hint="eastAsia"/>
          <w:bCs/>
          <w:noProof/>
        </w:rPr>
        <w:t xml:space="preserve">Add data to </w:t>
      </w:r>
      <w:r w:rsidRPr="00D26CAA">
        <w:rPr>
          <w:rFonts w:hint="eastAsia"/>
          <w:b/>
          <w:bCs/>
          <w:noProof/>
          <w:color w:val="1E90FF"/>
        </w:rPr>
        <w:t>self</w:t>
      </w:r>
      <w:r w:rsidRPr="00D26CAA">
        <w:rPr>
          <w:rFonts w:hint="eastAsia"/>
          <w:bCs/>
          <w:noProof/>
        </w:rPr>
        <w:t xml:space="preserve">.data in the </w:t>
      </w:r>
      <w:r w:rsidRPr="00D26CAA">
        <w:rPr>
          <w:rFonts w:hint="eastAsia"/>
          <w:b/>
          <w:bCs/>
          <w:noProof/>
          <w:color w:val="1E90FF"/>
        </w:rPr>
        <w:t>__init__()</w:t>
      </w:r>
    </w:p>
    <w:p w14:paraId="1AE17888" w14:textId="405DB69E" w:rsidR="006439BD" w:rsidRPr="00D26CAA" w:rsidRDefault="00B507EC" w:rsidP="00D26CAA">
      <w:pPr>
        <w:pStyle w:val="Heading2"/>
        <w:shd w:val="clear" w:color="000000" w:fill="auto"/>
        <w:rPr>
          <w:noProof/>
        </w:rPr>
      </w:pPr>
      <w:r w:rsidRPr="00D26CAA">
        <w:rPr>
          <w:rFonts w:hint="eastAsia"/>
          <w:noProof/>
        </w:rPr>
        <w:t>Create Response Objects (Evaluations and Backchecks)</w:t>
      </w:r>
    </w:p>
    <w:p w14:paraId="6992CCD1" w14:textId="09190BCE" w:rsidR="00755F2E" w:rsidRPr="00D26CAA" w:rsidRDefault="00755F2E" w:rsidP="00D26CAA">
      <w:pPr>
        <w:shd w:val="clear" w:color="000000" w:fill="auto"/>
        <w:rPr>
          <w:rFonts w:hint="eastAsia"/>
          <w:noProof/>
        </w:rPr>
      </w:pPr>
      <w:r w:rsidRPr="00D26CAA">
        <w:rPr>
          <w:rFonts w:hint="eastAsia"/>
          <w:noProof/>
        </w:rPr>
        <w:t xml:space="preserve">There are differences in the data that each can hold. Common data can be initialized in the </w:t>
      </w:r>
      <w:r w:rsidRPr="00D26CAA">
        <w:rPr>
          <w:rFonts w:hint="eastAsia"/>
          <w:b/>
          <w:noProof/>
          <w:color w:val="1E90FF"/>
        </w:rPr>
        <w:t>super()</w:t>
      </w:r>
      <w:r w:rsidRPr="00D26CAA">
        <w:rPr>
          <w:rFonts w:hint="eastAsia"/>
          <w:noProof/>
        </w:rPr>
        <w:t>.</w:t>
      </w:r>
      <w:r w:rsidRPr="00D26CAA">
        <w:rPr>
          <w:rFonts w:hint="eastAsia"/>
          <w:b/>
          <w:noProof/>
          <w:color w:val="1E90FF"/>
        </w:rPr>
        <w:t>__init__()</w:t>
      </w:r>
      <w:r w:rsidR="00ED139B" w:rsidRPr="00D26CAA">
        <w:rPr>
          <w:rFonts w:hint="eastAsia"/>
          <w:bCs/>
          <w:noProof/>
        </w:rPr>
        <w:t xml:space="preserve">, which applies to </w:t>
      </w:r>
      <w:r w:rsidR="00ED139B" w:rsidRPr="00D26CAA">
        <w:rPr>
          <w:rFonts w:hint="eastAsia"/>
          <w:b/>
          <w:noProof/>
        </w:rPr>
        <w:t>Comment</w:t>
      </w:r>
      <w:r w:rsidR="00ED139B" w:rsidRPr="00D26CAA">
        <w:rPr>
          <w:rFonts w:hint="eastAsia"/>
          <w:bCs/>
          <w:noProof/>
        </w:rPr>
        <w:t xml:space="preserve"> objects as well</w:t>
      </w:r>
      <w:r w:rsidR="009E0EE1" w:rsidRPr="00D26CAA">
        <w:rPr>
          <w:rFonts w:hint="eastAsia"/>
          <w:bCs/>
          <w:noProof/>
        </w:rPr>
        <w:t xml:space="preserve"> -&gt; they can inherit from a Remark parent class</w:t>
      </w:r>
      <w:r w:rsidR="001000DA" w:rsidRPr="00D26CAA">
        <w:rPr>
          <w:rFonts w:hint="eastAsia"/>
          <w:bCs/>
          <w:noProof/>
        </w:rPr>
        <w:t>.</w:t>
      </w:r>
    </w:p>
    <w:p w14:paraId="46EA703C" w14:textId="68698EE2" w:rsidR="007F2F6D" w:rsidRPr="00D26CAA" w:rsidRDefault="007F2F6D" w:rsidP="00D26CAA">
      <w:pPr>
        <w:pStyle w:val="ListParagraph"/>
        <w:numPr>
          <w:ilvl w:val="0"/>
          <w:numId w:val="10"/>
        </w:numPr>
        <w:shd w:val="clear" w:color="000000" w:fill="auto"/>
        <w:rPr>
          <w:noProof/>
        </w:rPr>
      </w:pPr>
      <w:r w:rsidRPr="00D26CAA">
        <w:rPr>
          <w:rFonts w:hint="eastAsia"/>
          <w:noProof/>
        </w:rPr>
        <w:t xml:space="preserve">Create </w:t>
      </w:r>
      <w:r w:rsidR="00532E2A" w:rsidRPr="00D26CAA">
        <w:rPr>
          <w:rFonts w:hint="eastAsia"/>
          <w:noProof/>
        </w:rPr>
        <w:t xml:space="preserve">an </w:t>
      </w:r>
      <w:r w:rsidR="00532E2A" w:rsidRPr="00D26CAA">
        <w:rPr>
          <w:rFonts w:hint="eastAsia"/>
          <w:b/>
          <w:bCs/>
          <w:noProof/>
        </w:rPr>
        <w:t>Evaluation</w:t>
      </w:r>
      <w:r w:rsidR="00532E2A" w:rsidRPr="00D26CAA">
        <w:rPr>
          <w:rFonts w:hint="eastAsia"/>
          <w:noProof/>
        </w:rPr>
        <w:t xml:space="preserve"> or </w:t>
      </w:r>
      <w:r w:rsidR="00532E2A" w:rsidRPr="00D26CAA">
        <w:rPr>
          <w:rFonts w:hint="eastAsia"/>
          <w:b/>
          <w:bCs/>
          <w:noProof/>
        </w:rPr>
        <w:t>Backcheck</w:t>
      </w:r>
      <w:r w:rsidRPr="00D26CAA">
        <w:rPr>
          <w:rFonts w:hint="eastAsia"/>
          <w:noProof/>
        </w:rPr>
        <w:t xml:space="preserve"> object using </w:t>
      </w:r>
      <w:r w:rsidRPr="00D26CAA">
        <w:rPr>
          <w:rFonts w:hint="eastAsia"/>
          <w:b/>
          <w:bCs/>
          <w:noProof/>
        </w:rPr>
        <w:t>@classmethod</w:t>
      </w:r>
      <w:r w:rsidRPr="00D26CAA">
        <w:rPr>
          <w:rFonts w:hint="eastAsia"/>
          <w:noProof/>
        </w:rPr>
        <w:t xml:space="preserve">: </w:t>
      </w:r>
      <w:r w:rsidRPr="00D26CAA">
        <w:rPr>
          <w:rFonts w:hint="eastAsia"/>
          <w:b/>
          <w:noProof/>
          <w:color w:val="1E90FF"/>
        </w:rPr>
        <w:t>from_free(</w:t>
      </w:r>
      <w:r w:rsidRPr="00D26CAA">
        <w:rPr>
          <w:rFonts w:hint="eastAsia"/>
          <w:noProof/>
          <w:color w:val="FF00FF"/>
        </w:rPr>
        <w:t>element</w:t>
      </w:r>
      <w:r w:rsidRPr="00D26CAA">
        <w:rPr>
          <w:rFonts w:hint="eastAsia"/>
          <w:b/>
          <w:noProof/>
          <w:color w:val="1E90FF"/>
        </w:rPr>
        <w:t>)</w:t>
      </w:r>
    </w:p>
    <w:p w14:paraId="2AE08264" w14:textId="77777777" w:rsidR="007F2F6D" w:rsidRPr="00D26CAA" w:rsidRDefault="007F2F6D" w:rsidP="00D26CAA">
      <w:pPr>
        <w:pStyle w:val="ListParagraph"/>
        <w:numPr>
          <w:ilvl w:val="1"/>
          <w:numId w:val="10"/>
        </w:numPr>
        <w:shd w:val="clear" w:color="000000" w:fill="auto"/>
        <w:rPr>
          <w:noProof/>
        </w:rPr>
      </w:pPr>
      <w:r w:rsidRPr="00D26CAA">
        <w:rPr>
          <w:rFonts w:hint="eastAsia"/>
          <w:bCs/>
          <w:noProof/>
        </w:rPr>
        <w:t>Parse XML element and load to variables</w:t>
      </w:r>
    </w:p>
    <w:p w14:paraId="567F6675" w14:textId="2001F960" w:rsidR="00755F2E" w:rsidRPr="00D26CAA" w:rsidRDefault="00A8715B" w:rsidP="00D26CAA">
      <w:pPr>
        <w:pStyle w:val="ListParagraph"/>
        <w:numPr>
          <w:ilvl w:val="1"/>
          <w:numId w:val="10"/>
        </w:numPr>
        <w:shd w:val="clear" w:color="000000" w:fill="auto"/>
        <w:rPr>
          <w:noProof/>
        </w:rPr>
      </w:pPr>
      <w:r w:rsidRPr="00D26CAA">
        <w:rPr>
          <w:rFonts w:hint="eastAsia"/>
          <w:noProof/>
        </w:rPr>
        <w:t xml:space="preserve">Return </w:t>
      </w:r>
      <w:r w:rsidRPr="00D26CAA">
        <w:rPr>
          <w:rFonts w:hint="eastAsia"/>
          <w:b/>
          <w:noProof/>
          <w:color w:val="1E90FF"/>
        </w:rPr>
        <w:t>Evaluation(</w:t>
      </w:r>
      <w:r w:rsidRPr="00D26CAA">
        <w:rPr>
          <w:rFonts w:hint="eastAsia"/>
          <w:noProof/>
          <w:color w:val="FF00FF"/>
        </w:rPr>
        <w:t>data</w:t>
      </w:r>
      <w:r w:rsidRPr="00D26CAA">
        <w:rPr>
          <w:rFonts w:hint="eastAsia"/>
          <w:b/>
          <w:noProof/>
          <w:color w:val="1E90FF"/>
        </w:rPr>
        <w:t>)</w:t>
      </w:r>
      <w:r w:rsidRPr="00D26CAA">
        <w:rPr>
          <w:rFonts w:hint="eastAsia"/>
          <w:noProof/>
        </w:rPr>
        <w:t xml:space="preserve"> or </w:t>
      </w:r>
      <w:r w:rsidRPr="00D26CAA">
        <w:rPr>
          <w:rFonts w:hint="eastAsia"/>
          <w:b/>
          <w:noProof/>
          <w:color w:val="1E90FF"/>
        </w:rPr>
        <w:t>Backcheck(</w:t>
      </w:r>
      <w:r w:rsidRPr="00D26CAA">
        <w:rPr>
          <w:rFonts w:hint="eastAsia"/>
          <w:noProof/>
          <w:color w:val="FF00FF"/>
        </w:rPr>
        <w:t>data</w:t>
      </w:r>
      <w:r w:rsidRPr="00D26CAA">
        <w:rPr>
          <w:rFonts w:hint="eastAsia"/>
          <w:b/>
          <w:noProof/>
          <w:color w:val="1E90FF"/>
        </w:rPr>
        <w:t>)</w:t>
      </w:r>
    </w:p>
    <w:p w14:paraId="3C2FD630" w14:textId="4DE7E02A" w:rsidR="00A8715B" w:rsidRPr="00D26CAA" w:rsidRDefault="00A8715B" w:rsidP="00D26CAA">
      <w:pPr>
        <w:pStyle w:val="ListParagraph"/>
        <w:numPr>
          <w:ilvl w:val="0"/>
          <w:numId w:val="10"/>
        </w:numPr>
        <w:shd w:val="clear" w:color="000000" w:fill="auto"/>
        <w:rPr>
          <w:noProof/>
        </w:rPr>
      </w:pPr>
      <w:r w:rsidRPr="00D26CAA">
        <w:rPr>
          <w:rFonts w:hint="eastAsia"/>
          <w:noProof/>
        </w:rPr>
        <w:t xml:space="preserve">Pass data to </w:t>
      </w:r>
      <w:r w:rsidRPr="00D26CAA">
        <w:rPr>
          <w:rFonts w:hint="eastAsia"/>
          <w:b/>
          <w:noProof/>
          <w:color w:val="1E90FF"/>
        </w:rPr>
        <w:t>self</w:t>
      </w:r>
      <w:r w:rsidRPr="00D26CAA">
        <w:rPr>
          <w:rFonts w:hint="eastAsia"/>
          <w:noProof/>
        </w:rPr>
        <w:t xml:space="preserve"> </w:t>
      </w:r>
      <w:r w:rsidRPr="00D26CAA">
        <w:rPr>
          <w:noProof/>
        </w:rPr>
        <w:t>in the</w:t>
      </w:r>
      <w:r w:rsidRPr="00D26CAA">
        <w:rPr>
          <w:rFonts w:hint="eastAsia"/>
          <w:noProof/>
        </w:rPr>
        <w:t xml:space="preserve"> </w:t>
      </w:r>
      <w:r w:rsidRPr="00D26CAA">
        <w:rPr>
          <w:rFonts w:hint="eastAsia"/>
          <w:b/>
          <w:noProof/>
          <w:color w:val="1E90FF"/>
        </w:rPr>
        <w:t>__init__()</w:t>
      </w:r>
      <w:r w:rsidRPr="00D26CAA">
        <w:rPr>
          <w:rFonts w:hint="eastAsia"/>
          <w:noProof/>
        </w:rPr>
        <w:t xml:space="preserve"> and </w:t>
      </w:r>
      <w:r w:rsidRPr="00D26CAA">
        <w:rPr>
          <w:rFonts w:hint="eastAsia"/>
          <w:b/>
          <w:noProof/>
          <w:color w:val="1E90FF"/>
        </w:rPr>
        <w:t>super()</w:t>
      </w:r>
      <w:r w:rsidRPr="00D26CAA">
        <w:rPr>
          <w:rFonts w:hint="eastAsia"/>
          <w:noProof/>
        </w:rPr>
        <w:t xml:space="preserve"> methods</w:t>
      </w:r>
    </w:p>
    <w:p w14:paraId="550352E0" w14:textId="593C8268" w:rsidR="00C22D3F" w:rsidRPr="00D26CAA" w:rsidRDefault="00C22D3F" w:rsidP="00D26CAA">
      <w:pPr>
        <w:pStyle w:val="Heading2"/>
        <w:shd w:val="clear" w:color="000000" w:fill="auto"/>
        <w:rPr>
          <w:noProof/>
        </w:rPr>
      </w:pPr>
      <w:r w:rsidRPr="00D26CAA">
        <w:rPr>
          <w:noProof/>
        </w:rPr>
        <w:t>Create UserInfo Object</w:t>
      </w:r>
    </w:p>
    <w:p w14:paraId="50D18AEF" w14:textId="4DAA5069" w:rsidR="00C22D3F" w:rsidRPr="00D26CAA" w:rsidRDefault="00C22D3F" w:rsidP="00D26CAA">
      <w:pPr>
        <w:shd w:val="clear" w:color="000000" w:fill="auto"/>
        <w:rPr>
          <w:noProof/>
        </w:rPr>
      </w:pPr>
      <w:r w:rsidRPr="00D26CAA">
        <w:rPr>
          <w:noProof/>
        </w:rPr>
        <w:t xml:space="preserve">The UserInfo class </w:t>
      </w:r>
      <w:r w:rsidR="00E31E62" w:rsidRPr="00D26CAA">
        <w:rPr>
          <w:noProof/>
        </w:rPr>
        <w:t>is several fields that can be used for user notes, associated with each comment.</w:t>
      </w:r>
    </w:p>
    <w:p w14:paraId="42360AAB" w14:textId="18A44EB7" w:rsidR="00E2729B" w:rsidRPr="00D26CAA" w:rsidRDefault="00EE46A6" w:rsidP="00D26CAA">
      <w:pPr>
        <w:pStyle w:val="ListParagraph"/>
        <w:numPr>
          <w:ilvl w:val="0"/>
          <w:numId w:val="13"/>
        </w:numPr>
        <w:shd w:val="clear" w:color="000000" w:fill="auto"/>
        <w:rPr>
          <w:noProof/>
        </w:rPr>
      </w:pPr>
      <w:r w:rsidRPr="00D26CAA">
        <w:rPr>
          <w:noProof/>
        </w:rPr>
        <w:t xml:space="preserve">Create </w:t>
      </w:r>
      <w:r w:rsidRPr="00D26CAA">
        <w:rPr>
          <w:b/>
          <w:noProof/>
          <w:color w:val="1E90FF"/>
        </w:rPr>
        <w:t>list</w:t>
      </w:r>
      <w:r w:rsidRPr="00D26CAA">
        <w:rPr>
          <w:noProof/>
        </w:rPr>
        <w:t xml:space="preserve"> of headers for the desired fields</w:t>
      </w:r>
      <w:r w:rsidR="003F460A" w:rsidRPr="00D26CAA">
        <w:rPr>
          <w:noProof/>
        </w:rPr>
        <w:t xml:space="preserve">; there are defaults, but this could be something that users may want to override -&gt; consider allowing </w:t>
      </w:r>
      <w:r w:rsidR="003F460A" w:rsidRPr="00D26CAA">
        <w:rPr>
          <w:b/>
          <w:noProof/>
          <w:color w:val="1E90FF"/>
        </w:rPr>
        <w:t>config</w:t>
      </w:r>
      <w:r w:rsidR="003F460A" w:rsidRPr="00D26CAA">
        <w:rPr>
          <w:noProof/>
        </w:rPr>
        <w:t xml:space="preserve"> </w:t>
      </w:r>
      <w:r w:rsidR="003F460A" w:rsidRPr="00D26CAA">
        <w:rPr>
          <w:b/>
          <w:noProof/>
          <w:color w:val="1E90FF"/>
        </w:rPr>
        <w:t>settings</w:t>
      </w:r>
    </w:p>
    <w:p w14:paraId="62FFF66B" w14:textId="44C39EC0" w:rsidR="00EE46A6" w:rsidRPr="00D26CAA" w:rsidRDefault="00E56427" w:rsidP="00D26CAA">
      <w:pPr>
        <w:pStyle w:val="ListParagraph"/>
        <w:numPr>
          <w:ilvl w:val="0"/>
          <w:numId w:val="13"/>
        </w:numPr>
        <w:shd w:val="clear" w:color="000000" w:fill="auto"/>
        <w:rPr>
          <w:noProof/>
        </w:rPr>
      </w:pPr>
      <w:r w:rsidRPr="00D26CAA">
        <w:rPr>
          <w:noProof/>
        </w:rPr>
        <w:t xml:space="preserve">Assign to </w:t>
      </w:r>
      <w:r w:rsidRPr="00D26CAA">
        <w:rPr>
          <w:b/>
          <w:noProof/>
          <w:color w:val="1E90FF"/>
        </w:rPr>
        <w:t>self</w:t>
      </w:r>
      <w:r w:rsidRPr="00D26CAA">
        <w:rPr>
          <w:noProof/>
        </w:rPr>
        <w:t xml:space="preserve"> in the </w:t>
      </w:r>
      <w:r w:rsidRPr="00D26CAA">
        <w:rPr>
          <w:b/>
          <w:noProof/>
          <w:color w:val="1E90FF"/>
        </w:rPr>
        <w:t>__init__()</w:t>
      </w:r>
      <w:r w:rsidRPr="00D26CAA">
        <w:rPr>
          <w:noProof/>
        </w:rPr>
        <w:t xml:space="preserve"> constructor</w:t>
      </w:r>
    </w:p>
    <w:p w14:paraId="3B7D279A" w14:textId="2439B5E2" w:rsidR="00A26870" w:rsidRPr="00D26CAA" w:rsidRDefault="00680B34" w:rsidP="00D26CAA">
      <w:pPr>
        <w:pStyle w:val="Heading2"/>
        <w:shd w:val="clear" w:color="000000" w:fill="auto"/>
        <w:rPr>
          <w:noProof/>
        </w:rPr>
      </w:pPr>
      <w:r w:rsidRPr="00D26CAA">
        <w:rPr>
          <w:noProof/>
        </w:rPr>
        <w:t>Prepare Data to be Written to Excel</w:t>
      </w:r>
    </w:p>
    <w:p w14:paraId="58A49EE1" w14:textId="5A270A93" w:rsidR="00680B34" w:rsidRPr="00D26CAA" w:rsidRDefault="00680B34" w:rsidP="00D26CAA">
      <w:pPr>
        <w:shd w:val="clear" w:color="000000" w:fill="auto"/>
        <w:rPr>
          <w:noProof/>
        </w:rPr>
      </w:pPr>
    </w:p>
    <w:p w14:paraId="0924BB09" w14:textId="541AED0D" w:rsidR="00222E01" w:rsidRPr="00D26CAA" w:rsidRDefault="00222E01" w:rsidP="00D26CAA">
      <w:pPr>
        <w:shd w:val="clear" w:color="000000" w:fill="auto"/>
        <w:rPr>
          <w:noProof/>
        </w:rPr>
      </w:pPr>
    </w:p>
    <w:p w14:paraId="3642BC3A" w14:textId="77777777" w:rsidR="00B507EC" w:rsidRPr="00D26CAA" w:rsidRDefault="00B507EC" w:rsidP="00D26CAA">
      <w:pPr>
        <w:shd w:val="clear" w:color="000000" w:fill="auto"/>
        <w:rPr>
          <w:rFonts w:hint="eastAsia"/>
          <w:noProof/>
        </w:rPr>
      </w:pPr>
    </w:p>
    <w:p w14:paraId="7A027AAE" w14:textId="77777777" w:rsidR="008970C3" w:rsidRPr="00D26CAA" w:rsidRDefault="008970C3" w:rsidP="00D26CAA">
      <w:pPr>
        <w:shd w:val="clear" w:color="000000" w:fill="auto"/>
        <w:rPr>
          <w:noProof/>
        </w:rPr>
      </w:pPr>
    </w:p>
    <w:p w14:paraId="7FD0C093" w14:textId="77777777" w:rsidR="006B65EC" w:rsidRPr="00D26CAA" w:rsidRDefault="006B65EC" w:rsidP="00D26CAA">
      <w:pPr>
        <w:shd w:val="clear" w:color="000000" w:fill="auto"/>
        <w:rPr>
          <w:bCs/>
          <w:noProof/>
        </w:rPr>
      </w:pPr>
    </w:p>
    <w:sectPr w:rsidR="006B65EC" w:rsidRPr="00D26CAA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33D8A32" w14:textId="77777777" w:rsidR="00E86213" w:rsidRDefault="00E86213" w:rsidP="00D95B88">
      <w:pPr>
        <w:spacing w:after="0" w:line="240" w:lineRule="auto"/>
      </w:pPr>
      <w:r>
        <w:separator/>
      </w:r>
    </w:p>
  </w:endnote>
  <w:endnote w:type="continuationSeparator" w:id="0">
    <w:p w14:paraId="5A745EEA" w14:textId="77777777" w:rsidR="00E86213" w:rsidRDefault="00E86213" w:rsidP="00D95B8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EA3CBDC" w14:textId="77777777" w:rsidR="00987EF0" w:rsidRDefault="00987EF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8578368" w14:textId="4CB169AC" w:rsidR="00D71F6E" w:rsidRDefault="00D71F6E">
    <w:pPr>
      <w:pStyle w:val="Footer"/>
    </w:pPr>
    <w:r>
      <w:tab/>
    </w: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1</w:t>
    </w:r>
    <w:r>
      <w:rPr>
        <w:noProof/>
      </w:rPr>
      <w:fldChar w:fldCharType="end"/>
    </w:r>
    <w:r>
      <w:rPr>
        <w:noProof/>
      </w:rPr>
      <w:t xml:space="preserve"> of </w:t>
    </w:r>
    <w:r>
      <w:rPr>
        <w:noProof/>
      </w:rPr>
      <w:fldChar w:fldCharType="begin"/>
    </w:r>
    <w:r>
      <w:rPr>
        <w:noProof/>
      </w:rPr>
      <w:instrText xml:space="preserve"> NUMPAGES  \* Arabic  \* MERGEFORMAT </w:instrText>
    </w:r>
    <w:r>
      <w:rPr>
        <w:noProof/>
      </w:rPr>
      <w:fldChar w:fldCharType="separate"/>
    </w:r>
    <w:r>
      <w:rPr>
        <w:noProof/>
      </w:rPr>
      <w:t>1</w:t>
    </w:r>
    <w:r>
      <w:rPr>
        <w:noProof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555B1E" w14:textId="77777777" w:rsidR="00987EF0" w:rsidRDefault="00987EF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C17E1A6" w14:textId="77777777" w:rsidR="00E86213" w:rsidRDefault="00E86213" w:rsidP="00D95B88">
      <w:pPr>
        <w:spacing w:after="0" w:line="240" w:lineRule="auto"/>
      </w:pPr>
      <w:r>
        <w:separator/>
      </w:r>
    </w:p>
  </w:footnote>
  <w:footnote w:type="continuationSeparator" w:id="0">
    <w:p w14:paraId="3EA48A9B" w14:textId="77777777" w:rsidR="00E86213" w:rsidRDefault="00E86213" w:rsidP="00D95B8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F81FF94" w14:textId="77777777" w:rsidR="00987EF0" w:rsidRDefault="00987EF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6999364" w14:textId="56F872FC" w:rsidR="00D95B88" w:rsidRPr="009E6FC8" w:rsidRDefault="00336EEE" w:rsidP="00EA7ACA">
    <w:pPr>
      <w:pStyle w:val="Header"/>
      <w:rPr>
        <w:b/>
        <w:bCs/>
      </w:rPr>
    </w:pPr>
    <w:fldSimple w:instr=" STYLEREF  Title  \* MERGEFORMAT ">
      <w:r w:rsidR="00D26CAA">
        <w:rPr>
          <w:noProof/>
        </w:rPr>
        <w:t>Program Flow Outline</w:t>
      </w:r>
    </w:fldSimple>
    <w:r w:rsidR="00B4431E" w:rsidRPr="009E6FC8">
      <w:rPr>
        <w:b/>
        <w:bCs/>
      </w:rPr>
      <w:tab/>
    </w:r>
    <w:r w:rsidR="00B4431E" w:rsidRPr="009E6FC8">
      <w:rPr>
        <w:b/>
        <w:bCs/>
      </w:rPr>
      <w:tab/>
    </w:r>
    <w:fldSimple w:instr=" STYLEREF  &quot;Heading 1&quot;  \* MERGEFORMAT ">
      <w:r w:rsidR="00D26CAA">
        <w:rPr>
          <w:noProof/>
        </w:rPr>
        <w:t>Process Single Report</w:t>
      </w:r>
    </w:fldSimple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6C49CA" w14:textId="77777777" w:rsidR="00987EF0" w:rsidRDefault="00987EF0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E87957"/>
    <w:multiLevelType w:val="multilevel"/>
    <w:tmpl w:val="B2B41CA2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134" w:hanging="56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701" w:hanging="56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268" w:hanging="567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835" w:hanging="567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402" w:hanging="56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969" w:hanging="56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536" w:hanging="567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03" w:hanging="567"/>
      </w:pPr>
      <w:rPr>
        <w:rFonts w:hint="default"/>
      </w:rPr>
    </w:lvl>
  </w:abstractNum>
  <w:abstractNum w:abstractNumId="1" w15:restartNumberingAfterBreak="0">
    <w:nsid w:val="04D93303"/>
    <w:multiLevelType w:val="multilevel"/>
    <w:tmpl w:val="A4EECE0C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134" w:hanging="56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701" w:hanging="56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268" w:hanging="567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835" w:hanging="567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402" w:hanging="56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969" w:hanging="56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536" w:hanging="567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03" w:hanging="567"/>
      </w:pPr>
      <w:rPr>
        <w:rFonts w:hint="default"/>
      </w:rPr>
    </w:lvl>
  </w:abstractNum>
  <w:abstractNum w:abstractNumId="2" w15:restartNumberingAfterBreak="0">
    <w:nsid w:val="110A6FDA"/>
    <w:multiLevelType w:val="multilevel"/>
    <w:tmpl w:val="A4EECE0C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134" w:hanging="56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701" w:hanging="56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268" w:hanging="567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835" w:hanging="567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402" w:hanging="56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969" w:hanging="56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536" w:hanging="567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03" w:hanging="567"/>
      </w:pPr>
      <w:rPr>
        <w:rFonts w:hint="default"/>
      </w:rPr>
    </w:lvl>
  </w:abstractNum>
  <w:abstractNum w:abstractNumId="3" w15:restartNumberingAfterBreak="0">
    <w:nsid w:val="14A00419"/>
    <w:multiLevelType w:val="multilevel"/>
    <w:tmpl w:val="A4EECE0C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134" w:hanging="56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701" w:hanging="56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268" w:hanging="567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835" w:hanging="567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402" w:hanging="56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969" w:hanging="56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536" w:hanging="567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03" w:hanging="567"/>
      </w:pPr>
      <w:rPr>
        <w:rFonts w:hint="default"/>
      </w:rPr>
    </w:lvl>
  </w:abstractNum>
  <w:abstractNum w:abstractNumId="4" w15:restartNumberingAfterBreak="0">
    <w:nsid w:val="14ED0C5F"/>
    <w:multiLevelType w:val="multilevel"/>
    <w:tmpl w:val="A4EECE0C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134" w:hanging="56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701" w:hanging="56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268" w:hanging="567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835" w:hanging="567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402" w:hanging="56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969" w:hanging="56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536" w:hanging="567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03" w:hanging="567"/>
      </w:pPr>
      <w:rPr>
        <w:rFonts w:hint="default"/>
      </w:rPr>
    </w:lvl>
  </w:abstractNum>
  <w:abstractNum w:abstractNumId="5" w15:restartNumberingAfterBreak="0">
    <w:nsid w:val="3C595A5F"/>
    <w:multiLevelType w:val="multilevel"/>
    <w:tmpl w:val="A4EECE0C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134" w:hanging="56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701" w:hanging="56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268" w:hanging="567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835" w:hanging="567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402" w:hanging="56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969" w:hanging="56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536" w:hanging="567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03" w:hanging="567"/>
      </w:pPr>
      <w:rPr>
        <w:rFonts w:hint="default"/>
      </w:rPr>
    </w:lvl>
  </w:abstractNum>
  <w:abstractNum w:abstractNumId="6" w15:restartNumberingAfterBreak="0">
    <w:nsid w:val="3D791880"/>
    <w:multiLevelType w:val="multilevel"/>
    <w:tmpl w:val="A4EECE0C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134" w:hanging="56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701" w:hanging="56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268" w:hanging="567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835" w:hanging="567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402" w:hanging="56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969" w:hanging="56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536" w:hanging="567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03" w:hanging="567"/>
      </w:pPr>
      <w:rPr>
        <w:rFonts w:hint="default"/>
      </w:rPr>
    </w:lvl>
  </w:abstractNum>
  <w:abstractNum w:abstractNumId="7" w15:restartNumberingAfterBreak="0">
    <w:nsid w:val="44886410"/>
    <w:multiLevelType w:val="multilevel"/>
    <w:tmpl w:val="A4EECE0C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134" w:hanging="56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701" w:hanging="56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268" w:hanging="567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835" w:hanging="567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402" w:hanging="56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969" w:hanging="56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536" w:hanging="567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03" w:hanging="567"/>
      </w:pPr>
      <w:rPr>
        <w:rFonts w:hint="default"/>
      </w:rPr>
    </w:lvl>
  </w:abstractNum>
  <w:abstractNum w:abstractNumId="8" w15:restartNumberingAfterBreak="0">
    <w:nsid w:val="47D50685"/>
    <w:multiLevelType w:val="hybridMultilevel"/>
    <w:tmpl w:val="A64053D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50C25D91"/>
    <w:multiLevelType w:val="multilevel"/>
    <w:tmpl w:val="A4EECE0C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134" w:hanging="56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701" w:hanging="56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268" w:hanging="567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835" w:hanging="567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402" w:hanging="56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969" w:hanging="56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536" w:hanging="567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03" w:hanging="567"/>
      </w:pPr>
      <w:rPr>
        <w:rFonts w:hint="default"/>
      </w:rPr>
    </w:lvl>
  </w:abstractNum>
  <w:abstractNum w:abstractNumId="10" w15:restartNumberingAfterBreak="0">
    <w:nsid w:val="648E6605"/>
    <w:multiLevelType w:val="hybridMultilevel"/>
    <w:tmpl w:val="448ACE7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74C922B3"/>
    <w:multiLevelType w:val="multilevel"/>
    <w:tmpl w:val="B2B41CA2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134" w:hanging="56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701" w:hanging="56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268" w:hanging="567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835" w:hanging="567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402" w:hanging="56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969" w:hanging="56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536" w:hanging="567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03" w:hanging="567"/>
      </w:pPr>
      <w:rPr>
        <w:rFonts w:hint="default"/>
      </w:rPr>
    </w:lvl>
  </w:abstractNum>
  <w:abstractNum w:abstractNumId="12" w15:restartNumberingAfterBreak="0">
    <w:nsid w:val="79521CF4"/>
    <w:multiLevelType w:val="multilevel"/>
    <w:tmpl w:val="A4EECE0C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134" w:hanging="56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701" w:hanging="56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268" w:hanging="567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835" w:hanging="567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402" w:hanging="56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969" w:hanging="56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536" w:hanging="567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03" w:hanging="567"/>
      </w:pPr>
      <w:rPr>
        <w:rFonts w:hint="default"/>
      </w:rPr>
    </w:lvl>
  </w:abstractNum>
  <w:num w:numId="1" w16cid:durableId="544027043">
    <w:abstractNumId w:val="11"/>
  </w:num>
  <w:num w:numId="2" w16cid:durableId="1303923750">
    <w:abstractNumId w:val="0"/>
  </w:num>
  <w:num w:numId="3" w16cid:durableId="2117946730">
    <w:abstractNumId w:val="4"/>
  </w:num>
  <w:num w:numId="4" w16cid:durableId="521406322">
    <w:abstractNumId w:val="7"/>
  </w:num>
  <w:num w:numId="5" w16cid:durableId="10768197">
    <w:abstractNumId w:val="8"/>
  </w:num>
  <w:num w:numId="6" w16cid:durableId="39209558">
    <w:abstractNumId w:val="2"/>
  </w:num>
  <w:num w:numId="7" w16cid:durableId="1417244594">
    <w:abstractNumId w:val="9"/>
  </w:num>
  <w:num w:numId="8" w16cid:durableId="59139029">
    <w:abstractNumId w:val="6"/>
  </w:num>
  <w:num w:numId="9" w16cid:durableId="368143096">
    <w:abstractNumId w:val="1"/>
  </w:num>
  <w:num w:numId="10" w16cid:durableId="1622346031">
    <w:abstractNumId w:val="3"/>
  </w:num>
  <w:num w:numId="11" w16cid:durableId="1258827109">
    <w:abstractNumId w:val="5"/>
  </w:num>
  <w:num w:numId="12" w16cid:durableId="291139643">
    <w:abstractNumId w:val="10"/>
  </w:num>
  <w:num w:numId="13" w16cid:durableId="1278954320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31F34"/>
    <w:rsid w:val="00000E57"/>
    <w:rsid w:val="00002049"/>
    <w:rsid w:val="00005CDE"/>
    <w:rsid w:val="00006AC7"/>
    <w:rsid w:val="00015278"/>
    <w:rsid w:val="00015338"/>
    <w:rsid w:val="00021084"/>
    <w:rsid w:val="000250B5"/>
    <w:rsid w:val="00025F90"/>
    <w:rsid w:val="000308E1"/>
    <w:rsid w:val="00031D1C"/>
    <w:rsid w:val="000330FC"/>
    <w:rsid w:val="0003544D"/>
    <w:rsid w:val="00037198"/>
    <w:rsid w:val="00040842"/>
    <w:rsid w:val="00041755"/>
    <w:rsid w:val="000433C5"/>
    <w:rsid w:val="00043EBF"/>
    <w:rsid w:val="00051604"/>
    <w:rsid w:val="000644F3"/>
    <w:rsid w:val="00071062"/>
    <w:rsid w:val="000736DB"/>
    <w:rsid w:val="00073E4B"/>
    <w:rsid w:val="0007647F"/>
    <w:rsid w:val="00077729"/>
    <w:rsid w:val="00077D90"/>
    <w:rsid w:val="000853CF"/>
    <w:rsid w:val="00092E02"/>
    <w:rsid w:val="00097B73"/>
    <w:rsid w:val="000A3632"/>
    <w:rsid w:val="000B0A06"/>
    <w:rsid w:val="000B2388"/>
    <w:rsid w:val="000B3B16"/>
    <w:rsid w:val="000B48EE"/>
    <w:rsid w:val="000B6115"/>
    <w:rsid w:val="000B648F"/>
    <w:rsid w:val="000B6584"/>
    <w:rsid w:val="000D0B68"/>
    <w:rsid w:val="000D0CF9"/>
    <w:rsid w:val="000D1365"/>
    <w:rsid w:val="000D2AB7"/>
    <w:rsid w:val="000D6A7F"/>
    <w:rsid w:val="000E0478"/>
    <w:rsid w:val="000E1C08"/>
    <w:rsid w:val="000E2FE0"/>
    <w:rsid w:val="000E65C8"/>
    <w:rsid w:val="000F754B"/>
    <w:rsid w:val="0010008D"/>
    <w:rsid w:val="001000DA"/>
    <w:rsid w:val="00100295"/>
    <w:rsid w:val="00124D76"/>
    <w:rsid w:val="00124EDE"/>
    <w:rsid w:val="0012692A"/>
    <w:rsid w:val="00127C3E"/>
    <w:rsid w:val="0013032C"/>
    <w:rsid w:val="00131F34"/>
    <w:rsid w:val="00134D35"/>
    <w:rsid w:val="001352CB"/>
    <w:rsid w:val="00141BF2"/>
    <w:rsid w:val="00151E48"/>
    <w:rsid w:val="0015234A"/>
    <w:rsid w:val="00152F4E"/>
    <w:rsid w:val="0015396D"/>
    <w:rsid w:val="0015564A"/>
    <w:rsid w:val="001557A2"/>
    <w:rsid w:val="0016000E"/>
    <w:rsid w:val="00162169"/>
    <w:rsid w:val="001622D7"/>
    <w:rsid w:val="0016289F"/>
    <w:rsid w:val="001648F8"/>
    <w:rsid w:val="001656DC"/>
    <w:rsid w:val="00165DB8"/>
    <w:rsid w:val="00167189"/>
    <w:rsid w:val="0016739E"/>
    <w:rsid w:val="0017203A"/>
    <w:rsid w:val="001722E1"/>
    <w:rsid w:val="00173C09"/>
    <w:rsid w:val="0017429C"/>
    <w:rsid w:val="0017474C"/>
    <w:rsid w:val="001778DA"/>
    <w:rsid w:val="0018094C"/>
    <w:rsid w:val="00181963"/>
    <w:rsid w:val="00186320"/>
    <w:rsid w:val="0018709D"/>
    <w:rsid w:val="0019426E"/>
    <w:rsid w:val="00195F06"/>
    <w:rsid w:val="00197CF0"/>
    <w:rsid w:val="001B1E1E"/>
    <w:rsid w:val="001B2AB8"/>
    <w:rsid w:val="001B485A"/>
    <w:rsid w:val="001B5012"/>
    <w:rsid w:val="001B74EC"/>
    <w:rsid w:val="001C1172"/>
    <w:rsid w:val="001C1B40"/>
    <w:rsid w:val="001C243A"/>
    <w:rsid w:val="001C31DC"/>
    <w:rsid w:val="001C39EB"/>
    <w:rsid w:val="001C3B92"/>
    <w:rsid w:val="001E6C2E"/>
    <w:rsid w:val="001E7CF9"/>
    <w:rsid w:val="001F6C20"/>
    <w:rsid w:val="001F7E37"/>
    <w:rsid w:val="002051B0"/>
    <w:rsid w:val="00207B86"/>
    <w:rsid w:val="00211B6D"/>
    <w:rsid w:val="002163E2"/>
    <w:rsid w:val="00217009"/>
    <w:rsid w:val="002212AE"/>
    <w:rsid w:val="00222E01"/>
    <w:rsid w:val="00222E07"/>
    <w:rsid w:val="0022369B"/>
    <w:rsid w:val="0023083A"/>
    <w:rsid w:val="00233765"/>
    <w:rsid w:val="00233906"/>
    <w:rsid w:val="00233E31"/>
    <w:rsid w:val="00241F1E"/>
    <w:rsid w:val="002475BA"/>
    <w:rsid w:val="00250011"/>
    <w:rsid w:val="002705FF"/>
    <w:rsid w:val="002758E7"/>
    <w:rsid w:val="00275BC0"/>
    <w:rsid w:val="00283256"/>
    <w:rsid w:val="002832CE"/>
    <w:rsid w:val="00286B5F"/>
    <w:rsid w:val="00290FEC"/>
    <w:rsid w:val="00292747"/>
    <w:rsid w:val="00292D27"/>
    <w:rsid w:val="002953CB"/>
    <w:rsid w:val="0029635A"/>
    <w:rsid w:val="002A1B55"/>
    <w:rsid w:val="002A3437"/>
    <w:rsid w:val="002A7299"/>
    <w:rsid w:val="002B0EAA"/>
    <w:rsid w:val="002B2DE2"/>
    <w:rsid w:val="002B3233"/>
    <w:rsid w:val="002B5097"/>
    <w:rsid w:val="002B52EA"/>
    <w:rsid w:val="002C030F"/>
    <w:rsid w:val="002C48D8"/>
    <w:rsid w:val="002C7DC4"/>
    <w:rsid w:val="002D09D4"/>
    <w:rsid w:val="002D0BE2"/>
    <w:rsid w:val="002D4A6C"/>
    <w:rsid w:val="002D53D4"/>
    <w:rsid w:val="002D56D5"/>
    <w:rsid w:val="002D6AD0"/>
    <w:rsid w:val="002E2903"/>
    <w:rsid w:val="002E2B59"/>
    <w:rsid w:val="002E39BD"/>
    <w:rsid w:val="002E5DB3"/>
    <w:rsid w:val="002E6A35"/>
    <w:rsid w:val="002E6CD7"/>
    <w:rsid w:val="002F5DF4"/>
    <w:rsid w:val="00302504"/>
    <w:rsid w:val="003131E5"/>
    <w:rsid w:val="003133C1"/>
    <w:rsid w:val="0033276E"/>
    <w:rsid w:val="003334CC"/>
    <w:rsid w:val="00335777"/>
    <w:rsid w:val="00336EEE"/>
    <w:rsid w:val="00344CE3"/>
    <w:rsid w:val="00344FE6"/>
    <w:rsid w:val="0035017A"/>
    <w:rsid w:val="00350955"/>
    <w:rsid w:val="0035770B"/>
    <w:rsid w:val="00360DE3"/>
    <w:rsid w:val="00360E66"/>
    <w:rsid w:val="0036403E"/>
    <w:rsid w:val="0037236F"/>
    <w:rsid w:val="00373264"/>
    <w:rsid w:val="00381E9F"/>
    <w:rsid w:val="00383BA1"/>
    <w:rsid w:val="00393A4D"/>
    <w:rsid w:val="00394ACB"/>
    <w:rsid w:val="003A02A9"/>
    <w:rsid w:val="003A69B6"/>
    <w:rsid w:val="003B44F4"/>
    <w:rsid w:val="003B4D74"/>
    <w:rsid w:val="003B5032"/>
    <w:rsid w:val="003B62F5"/>
    <w:rsid w:val="003C24CA"/>
    <w:rsid w:val="003D18C2"/>
    <w:rsid w:val="003D6DAF"/>
    <w:rsid w:val="003E3EB8"/>
    <w:rsid w:val="003E5C3A"/>
    <w:rsid w:val="003E640C"/>
    <w:rsid w:val="003F1725"/>
    <w:rsid w:val="003F38C8"/>
    <w:rsid w:val="003F460A"/>
    <w:rsid w:val="003F5438"/>
    <w:rsid w:val="0040650A"/>
    <w:rsid w:val="0041023A"/>
    <w:rsid w:val="004238E4"/>
    <w:rsid w:val="004270C1"/>
    <w:rsid w:val="00432332"/>
    <w:rsid w:val="0043608A"/>
    <w:rsid w:val="0043694C"/>
    <w:rsid w:val="00440F04"/>
    <w:rsid w:val="00442BB0"/>
    <w:rsid w:val="00456C18"/>
    <w:rsid w:val="004639F1"/>
    <w:rsid w:val="00465064"/>
    <w:rsid w:val="0047150E"/>
    <w:rsid w:val="00471713"/>
    <w:rsid w:val="00475443"/>
    <w:rsid w:val="00475578"/>
    <w:rsid w:val="004828ED"/>
    <w:rsid w:val="0048375F"/>
    <w:rsid w:val="004841CC"/>
    <w:rsid w:val="004A020A"/>
    <w:rsid w:val="004A03A0"/>
    <w:rsid w:val="004A0F88"/>
    <w:rsid w:val="004A2BC1"/>
    <w:rsid w:val="004A2C04"/>
    <w:rsid w:val="004A2E4E"/>
    <w:rsid w:val="004A3766"/>
    <w:rsid w:val="004A75E2"/>
    <w:rsid w:val="004C0CD4"/>
    <w:rsid w:val="004C1FDF"/>
    <w:rsid w:val="004C50A7"/>
    <w:rsid w:val="004D36EF"/>
    <w:rsid w:val="004D47F1"/>
    <w:rsid w:val="004D7F4D"/>
    <w:rsid w:val="004E02C4"/>
    <w:rsid w:val="004E338E"/>
    <w:rsid w:val="004E51B4"/>
    <w:rsid w:val="004E6CFF"/>
    <w:rsid w:val="004F4257"/>
    <w:rsid w:val="004F5663"/>
    <w:rsid w:val="004F5A01"/>
    <w:rsid w:val="004F709B"/>
    <w:rsid w:val="00500FEF"/>
    <w:rsid w:val="005026B2"/>
    <w:rsid w:val="00502D1D"/>
    <w:rsid w:val="005037E2"/>
    <w:rsid w:val="00503D8C"/>
    <w:rsid w:val="005063F8"/>
    <w:rsid w:val="00507A5A"/>
    <w:rsid w:val="00507C33"/>
    <w:rsid w:val="005135D7"/>
    <w:rsid w:val="00514C86"/>
    <w:rsid w:val="00515486"/>
    <w:rsid w:val="005306BF"/>
    <w:rsid w:val="005319F2"/>
    <w:rsid w:val="00532B2B"/>
    <w:rsid w:val="00532E2A"/>
    <w:rsid w:val="00533DDF"/>
    <w:rsid w:val="0053473F"/>
    <w:rsid w:val="0053482F"/>
    <w:rsid w:val="00541ACA"/>
    <w:rsid w:val="0054205B"/>
    <w:rsid w:val="00545E32"/>
    <w:rsid w:val="00550576"/>
    <w:rsid w:val="005522C8"/>
    <w:rsid w:val="00552C47"/>
    <w:rsid w:val="005538B3"/>
    <w:rsid w:val="00553FB6"/>
    <w:rsid w:val="005556A5"/>
    <w:rsid w:val="005612BB"/>
    <w:rsid w:val="00563775"/>
    <w:rsid w:val="00564C4A"/>
    <w:rsid w:val="00573AC6"/>
    <w:rsid w:val="00576A37"/>
    <w:rsid w:val="00577FFB"/>
    <w:rsid w:val="00581814"/>
    <w:rsid w:val="00587C0F"/>
    <w:rsid w:val="00594AE7"/>
    <w:rsid w:val="005968D0"/>
    <w:rsid w:val="005A4113"/>
    <w:rsid w:val="005B28E5"/>
    <w:rsid w:val="005B2949"/>
    <w:rsid w:val="005C062D"/>
    <w:rsid w:val="005C684B"/>
    <w:rsid w:val="005D05E1"/>
    <w:rsid w:val="005D1EF9"/>
    <w:rsid w:val="005E054C"/>
    <w:rsid w:val="005E5320"/>
    <w:rsid w:val="005F4A06"/>
    <w:rsid w:val="00605F47"/>
    <w:rsid w:val="006065A4"/>
    <w:rsid w:val="00607619"/>
    <w:rsid w:val="006115AB"/>
    <w:rsid w:val="00615668"/>
    <w:rsid w:val="00617B6A"/>
    <w:rsid w:val="00621CB3"/>
    <w:rsid w:val="00624F1F"/>
    <w:rsid w:val="0062592A"/>
    <w:rsid w:val="00625EB1"/>
    <w:rsid w:val="00636D71"/>
    <w:rsid w:val="00642F86"/>
    <w:rsid w:val="006439BD"/>
    <w:rsid w:val="00643B15"/>
    <w:rsid w:val="00647EAE"/>
    <w:rsid w:val="00652538"/>
    <w:rsid w:val="00654C7C"/>
    <w:rsid w:val="00667FA2"/>
    <w:rsid w:val="00670050"/>
    <w:rsid w:val="0067124C"/>
    <w:rsid w:val="006773F9"/>
    <w:rsid w:val="00680B34"/>
    <w:rsid w:val="006846C2"/>
    <w:rsid w:val="006851FC"/>
    <w:rsid w:val="00691C62"/>
    <w:rsid w:val="00693949"/>
    <w:rsid w:val="0069475C"/>
    <w:rsid w:val="0069517B"/>
    <w:rsid w:val="0069649A"/>
    <w:rsid w:val="00697039"/>
    <w:rsid w:val="006A3ED2"/>
    <w:rsid w:val="006B1025"/>
    <w:rsid w:val="006B2BE6"/>
    <w:rsid w:val="006B38CB"/>
    <w:rsid w:val="006B65EC"/>
    <w:rsid w:val="006B67BB"/>
    <w:rsid w:val="006C144D"/>
    <w:rsid w:val="006C501D"/>
    <w:rsid w:val="006C70F3"/>
    <w:rsid w:val="006D00FE"/>
    <w:rsid w:val="006D01CE"/>
    <w:rsid w:val="006D0AD8"/>
    <w:rsid w:val="006D360E"/>
    <w:rsid w:val="006D4672"/>
    <w:rsid w:val="006D664B"/>
    <w:rsid w:val="006E13E6"/>
    <w:rsid w:val="006E31F7"/>
    <w:rsid w:val="006E3998"/>
    <w:rsid w:val="006E63C2"/>
    <w:rsid w:val="00706534"/>
    <w:rsid w:val="00706E49"/>
    <w:rsid w:val="00707C22"/>
    <w:rsid w:val="0071232A"/>
    <w:rsid w:val="00724AA2"/>
    <w:rsid w:val="007265F8"/>
    <w:rsid w:val="007357D4"/>
    <w:rsid w:val="0073742C"/>
    <w:rsid w:val="007412AC"/>
    <w:rsid w:val="00742AE0"/>
    <w:rsid w:val="00746E8C"/>
    <w:rsid w:val="007471DA"/>
    <w:rsid w:val="00754393"/>
    <w:rsid w:val="00754DB1"/>
    <w:rsid w:val="00755F2E"/>
    <w:rsid w:val="00757353"/>
    <w:rsid w:val="00761455"/>
    <w:rsid w:val="00761CF2"/>
    <w:rsid w:val="00764401"/>
    <w:rsid w:val="00767312"/>
    <w:rsid w:val="00775883"/>
    <w:rsid w:val="00775D82"/>
    <w:rsid w:val="0077675C"/>
    <w:rsid w:val="00777F65"/>
    <w:rsid w:val="007816D7"/>
    <w:rsid w:val="00782B0F"/>
    <w:rsid w:val="0078525E"/>
    <w:rsid w:val="00791C68"/>
    <w:rsid w:val="0079437B"/>
    <w:rsid w:val="00795614"/>
    <w:rsid w:val="007A093F"/>
    <w:rsid w:val="007A1D19"/>
    <w:rsid w:val="007A200E"/>
    <w:rsid w:val="007A4348"/>
    <w:rsid w:val="007A5D85"/>
    <w:rsid w:val="007A5DA1"/>
    <w:rsid w:val="007A5E27"/>
    <w:rsid w:val="007A616A"/>
    <w:rsid w:val="007A65B9"/>
    <w:rsid w:val="007C00E5"/>
    <w:rsid w:val="007C0394"/>
    <w:rsid w:val="007C0699"/>
    <w:rsid w:val="007C1F91"/>
    <w:rsid w:val="007C27CE"/>
    <w:rsid w:val="007C3B0D"/>
    <w:rsid w:val="007C536B"/>
    <w:rsid w:val="007C61F6"/>
    <w:rsid w:val="007C79AE"/>
    <w:rsid w:val="007D53FC"/>
    <w:rsid w:val="007D6027"/>
    <w:rsid w:val="007D74EE"/>
    <w:rsid w:val="007E0C7B"/>
    <w:rsid w:val="007E1898"/>
    <w:rsid w:val="007E2640"/>
    <w:rsid w:val="007E46C3"/>
    <w:rsid w:val="007E6385"/>
    <w:rsid w:val="007E6680"/>
    <w:rsid w:val="007F0212"/>
    <w:rsid w:val="007F2F6D"/>
    <w:rsid w:val="007F2FCD"/>
    <w:rsid w:val="007F5B48"/>
    <w:rsid w:val="0080557B"/>
    <w:rsid w:val="00807F91"/>
    <w:rsid w:val="0081125C"/>
    <w:rsid w:val="00814719"/>
    <w:rsid w:val="00815BA6"/>
    <w:rsid w:val="00821562"/>
    <w:rsid w:val="0082627D"/>
    <w:rsid w:val="00826540"/>
    <w:rsid w:val="008312BD"/>
    <w:rsid w:val="0083684B"/>
    <w:rsid w:val="008503E8"/>
    <w:rsid w:val="008505C3"/>
    <w:rsid w:val="00851AAD"/>
    <w:rsid w:val="00852764"/>
    <w:rsid w:val="00857B08"/>
    <w:rsid w:val="0086170A"/>
    <w:rsid w:val="00870234"/>
    <w:rsid w:val="008750A1"/>
    <w:rsid w:val="008811D6"/>
    <w:rsid w:val="00885D80"/>
    <w:rsid w:val="00887453"/>
    <w:rsid w:val="00891A24"/>
    <w:rsid w:val="00891B81"/>
    <w:rsid w:val="0089300D"/>
    <w:rsid w:val="00893F25"/>
    <w:rsid w:val="008970C3"/>
    <w:rsid w:val="008A17D9"/>
    <w:rsid w:val="008B17C9"/>
    <w:rsid w:val="008B3BCA"/>
    <w:rsid w:val="008D4F05"/>
    <w:rsid w:val="008E1C21"/>
    <w:rsid w:val="008E74DC"/>
    <w:rsid w:val="008F2336"/>
    <w:rsid w:val="00901F01"/>
    <w:rsid w:val="00906B00"/>
    <w:rsid w:val="009104B9"/>
    <w:rsid w:val="00911EF7"/>
    <w:rsid w:val="00917353"/>
    <w:rsid w:val="00921B39"/>
    <w:rsid w:val="00922A3B"/>
    <w:rsid w:val="0092597A"/>
    <w:rsid w:val="0093172C"/>
    <w:rsid w:val="0093661D"/>
    <w:rsid w:val="00937CC3"/>
    <w:rsid w:val="009421B3"/>
    <w:rsid w:val="00943441"/>
    <w:rsid w:val="00945058"/>
    <w:rsid w:val="00945C43"/>
    <w:rsid w:val="00947558"/>
    <w:rsid w:val="0095213E"/>
    <w:rsid w:val="00954617"/>
    <w:rsid w:val="0096231E"/>
    <w:rsid w:val="00963869"/>
    <w:rsid w:val="00972384"/>
    <w:rsid w:val="00974CA3"/>
    <w:rsid w:val="0097792F"/>
    <w:rsid w:val="00980F9B"/>
    <w:rsid w:val="00980FF3"/>
    <w:rsid w:val="00982222"/>
    <w:rsid w:val="00982530"/>
    <w:rsid w:val="00986D54"/>
    <w:rsid w:val="00986E4F"/>
    <w:rsid w:val="00987EF0"/>
    <w:rsid w:val="0099268D"/>
    <w:rsid w:val="009A11BB"/>
    <w:rsid w:val="009A3AC3"/>
    <w:rsid w:val="009A615F"/>
    <w:rsid w:val="009A6E5D"/>
    <w:rsid w:val="009A71F2"/>
    <w:rsid w:val="009B04C7"/>
    <w:rsid w:val="009B32B4"/>
    <w:rsid w:val="009C1AA7"/>
    <w:rsid w:val="009D5DF1"/>
    <w:rsid w:val="009E0EE1"/>
    <w:rsid w:val="009E26DF"/>
    <w:rsid w:val="009E5204"/>
    <w:rsid w:val="009E6FC8"/>
    <w:rsid w:val="009E7FA4"/>
    <w:rsid w:val="009F0377"/>
    <w:rsid w:val="009F32D4"/>
    <w:rsid w:val="009F59D0"/>
    <w:rsid w:val="009F6B06"/>
    <w:rsid w:val="00A00203"/>
    <w:rsid w:val="00A00E94"/>
    <w:rsid w:val="00A06766"/>
    <w:rsid w:val="00A106FD"/>
    <w:rsid w:val="00A21B7A"/>
    <w:rsid w:val="00A21D45"/>
    <w:rsid w:val="00A24113"/>
    <w:rsid w:val="00A24FD7"/>
    <w:rsid w:val="00A250A7"/>
    <w:rsid w:val="00A25104"/>
    <w:rsid w:val="00A26870"/>
    <w:rsid w:val="00A40C18"/>
    <w:rsid w:val="00A41585"/>
    <w:rsid w:val="00A4323D"/>
    <w:rsid w:val="00A43867"/>
    <w:rsid w:val="00A45753"/>
    <w:rsid w:val="00A47330"/>
    <w:rsid w:val="00A503D3"/>
    <w:rsid w:val="00A533C4"/>
    <w:rsid w:val="00A5347C"/>
    <w:rsid w:val="00A548F7"/>
    <w:rsid w:val="00A54EE5"/>
    <w:rsid w:val="00A563CE"/>
    <w:rsid w:val="00A60A80"/>
    <w:rsid w:val="00A639FA"/>
    <w:rsid w:val="00A66BA0"/>
    <w:rsid w:val="00A755D2"/>
    <w:rsid w:val="00A80795"/>
    <w:rsid w:val="00A834D3"/>
    <w:rsid w:val="00A83B5E"/>
    <w:rsid w:val="00A8715B"/>
    <w:rsid w:val="00A9407D"/>
    <w:rsid w:val="00AB01F1"/>
    <w:rsid w:val="00AB2157"/>
    <w:rsid w:val="00AC01A9"/>
    <w:rsid w:val="00AC1335"/>
    <w:rsid w:val="00AC47BE"/>
    <w:rsid w:val="00AC4BD2"/>
    <w:rsid w:val="00AD38E7"/>
    <w:rsid w:val="00AD7895"/>
    <w:rsid w:val="00AE216D"/>
    <w:rsid w:val="00AE2924"/>
    <w:rsid w:val="00AE2B26"/>
    <w:rsid w:val="00AF08D4"/>
    <w:rsid w:val="00AF0FAA"/>
    <w:rsid w:val="00AF6D5C"/>
    <w:rsid w:val="00B0183D"/>
    <w:rsid w:val="00B02E34"/>
    <w:rsid w:val="00B07EA1"/>
    <w:rsid w:val="00B13561"/>
    <w:rsid w:val="00B15861"/>
    <w:rsid w:val="00B168C2"/>
    <w:rsid w:val="00B20F4F"/>
    <w:rsid w:val="00B21CD3"/>
    <w:rsid w:val="00B23F5B"/>
    <w:rsid w:val="00B3162F"/>
    <w:rsid w:val="00B31931"/>
    <w:rsid w:val="00B3393B"/>
    <w:rsid w:val="00B41C04"/>
    <w:rsid w:val="00B4431E"/>
    <w:rsid w:val="00B44964"/>
    <w:rsid w:val="00B507EC"/>
    <w:rsid w:val="00B5109C"/>
    <w:rsid w:val="00B56F42"/>
    <w:rsid w:val="00B578F9"/>
    <w:rsid w:val="00B62166"/>
    <w:rsid w:val="00B67835"/>
    <w:rsid w:val="00B70110"/>
    <w:rsid w:val="00B704C9"/>
    <w:rsid w:val="00B708E2"/>
    <w:rsid w:val="00B71217"/>
    <w:rsid w:val="00B72508"/>
    <w:rsid w:val="00B77676"/>
    <w:rsid w:val="00B81405"/>
    <w:rsid w:val="00B81F1B"/>
    <w:rsid w:val="00B8230D"/>
    <w:rsid w:val="00B9252B"/>
    <w:rsid w:val="00B9776B"/>
    <w:rsid w:val="00BA2229"/>
    <w:rsid w:val="00BB33F0"/>
    <w:rsid w:val="00BB3F44"/>
    <w:rsid w:val="00BB5455"/>
    <w:rsid w:val="00BC3397"/>
    <w:rsid w:val="00BC4F26"/>
    <w:rsid w:val="00BC7966"/>
    <w:rsid w:val="00BD15B6"/>
    <w:rsid w:val="00BD20E9"/>
    <w:rsid w:val="00BD359F"/>
    <w:rsid w:val="00BD6D24"/>
    <w:rsid w:val="00BD6EDA"/>
    <w:rsid w:val="00BE1CD9"/>
    <w:rsid w:val="00BF1248"/>
    <w:rsid w:val="00BF1C49"/>
    <w:rsid w:val="00BF3237"/>
    <w:rsid w:val="00BF4834"/>
    <w:rsid w:val="00C031A1"/>
    <w:rsid w:val="00C03A68"/>
    <w:rsid w:val="00C03BC5"/>
    <w:rsid w:val="00C05081"/>
    <w:rsid w:val="00C11E4E"/>
    <w:rsid w:val="00C22175"/>
    <w:rsid w:val="00C22D3F"/>
    <w:rsid w:val="00C23E4C"/>
    <w:rsid w:val="00C240C3"/>
    <w:rsid w:val="00C27728"/>
    <w:rsid w:val="00C3224F"/>
    <w:rsid w:val="00C41D45"/>
    <w:rsid w:val="00C42E3D"/>
    <w:rsid w:val="00C467BE"/>
    <w:rsid w:val="00C51716"/>
    <w:rsid w:val="00C55A68"/>
    <w:rsid w:val="00C56B7D"/>
    <w:rsid w:val="00C64AF0"/>
    <w:rsid w:val="00C672E5"/>
    <w:rsid w:val="00C67941"/>
    <w:rsid w:val="00C75CFE"/>
    <w:rsid w:val="00C76ECA"/>
    <w:rsid w:val="00C843A1"/>
    <w:rsid w:val="00C8475A"/>
    <w:rsid w:val="00C90A3A"/>
    <w:rsid w:val="00C95EBF"/>
    <w:rsid w:val="00C964D7"/>
    <w:rsid w:val="00C97C07"/>
    <w:rsid w:val="00C97C60"/>
    <w:rsid w:val="00CA051F"/>
    <w:rsid w:val="00CA08B0"/>
    <w:rsid w:val="00CA0EA6"/>
    <w:rsid w:val="00CB2830"/>
    <w:rsid w:val="00CB5E57"/>
    <w:rsid w:val="00CC4839"/>
    <w:rsid w:val="00CC57D0"/>
    <w:rsid w:val="00CC7BDD"/>
    <w:rsid w:val="00CD26D3"/>
    <w:rsid w:val="00CD40F8"/>
    <w:rsid w:val="00CD7917"/>
    <w:rsid w:val="00CD7B02"/>
    <w:rsid w:val="00CE01EB"/>
    <w:rsid w:val="00CE0832"/>
    <w:rsid w:val="00CE4727"/>
    <w:rsid w:val="00CE49A1"/>
    <w:rsid w:val="00CE4FE6"/>
    <w:rsid w:val="00CE5663"/>
    <w:rsid w:val="00CE768D"/>
    <w:rsid w:val="00CF05D4"/>
    <w:rsid w:val="00CF1954"/>
    <w:rsid w:val="00CF30F1"/>
    <w:rsid w:val="00CF3BAA"/>
    <w:rsid w:val="00D0605A"/>
    <w:rsid w:val="00D06B58"/>
    <w:rsid w:val="00D0725A"/>
    <w:rsid w:val="00D11CF8"/>
    <w:rsid w:val="00D1292D"/>
    <w:rsid w:val="00D15DE1"/>
    <w:rsid w:val="00D204B7"/>
    <w:rsid w:val="00D26CAA"/>
    <w:rsid w:val="00D35ECF"/>
    <w:rsid w:val="00D40302"/>
    <w:rsid w:val="00D5283F"/>
    <w:rsid w:val="00D52938"/>
    <w:rsid w:val="00D535C4"/>
    <w:rsid w:val="00D61816"/>
    <w:rsid w:val="00D70CBD"/>
    <w:rsid w:val="00D71F6E"/>
    <w:rsid w:val="00D72029"/>
    <w:rsid w:val="00D73AF5"/>
    <w:rsid w:val="00D84920"/>
    <w:rsid w:val="00D87BE6"/>
    <w:rsid w:val="00D956EA"/>
    <w:rsid w:val="00D95B88"/>
    <w:rsid w:val="00DA6669"/>
    <w:rsid w:val="00DA73CA"/>
    <w:rsid w:val="00DB4A1E"/>
    <w:rsid w:val="00DB748C"/>
    <w:rsid w:val="00DD147E"/>
    <w:rsid w:val="00DD2273"/>
    <w:rsid w:val="00DD227C"/>
    <w:rsid w:val="00DD3001"/>
    <w:rsid w:val="00DE6342"/>
    <w:rsid w:val="00DF1625"/>
    <w:rsid w:val="00DF3D75"/>
    <w:rsid w:val="00DF7851"/>
    <w:rsid w:val="00E0082E"/>
    <w:rsid w:val="00E01574"/>
    <w:rsid w:val="00E04286"/>
    <w:rsid w:val="00E04A63"/>
    <w:rsid w:val="00E07AE8"/>
    <w:rsid w:val="00E14655"/>
    <w:rsid w:val="00E160D6"/>
    <w:rsid w:val="00E179AA"/>
    <w:rsid w:val="00E26547"/>
    <w:rsid w:val="00E2729B"/>
    <w:rsid w:val="00E27FCB"/>
    <w:rsid w:val="00E31E62"/>
    <w:rsid w:val="00E3355A"/>
    <w:rsid w:val="00E35439"/>
    <w:rsid w:val="00E36B89"/>
    <w:rsid w:val="00E5075F"/>
    <w:rsid w:val="00E51B97"/>
    <w:rsid w:val="00E542BF"/>
    <w:rsid w:val="00E56427"/>
    <w:rsid w:val="00E648D0"/>
    <w:rsid w:val="00E65821"/>
    <w:rsid w:val="00E67C16"/>
    <w:rsid w:val="00E71834"/>
    <w:rsid w:val="00E71FAA"/>
    <w:rsid w:val="00E72AF4"/>
    <w:rsid w:val="00E75EEC"/>
    <w:rsid w:val="00E86213"/>
    <w:rsid w:val="00E86C61"/>
    <w:rsid w:val="00E87957"/>
    <w:rsid w:val="00E92ED0"/>
    <w:rsid w:val="00E94B9F"/>
    <w:rsid w:val="00E94C60"/>
    <w:rsid w:val="00E977BF"/>
    <w:rsid w:val="00EA1070"/>
    <w:rsid w:val="00EA4937"/>
    <w:rsid w:val="00EA7ACA"/>
    <w:rsid w:val="00EB2EB6"/>
    <w:rsid w:val="00EB46FE"/>
    <w:rsid w:val="00EB52CA"/>
    <w:rsid w:val="00EC00D7"/>
    <w:rsid w:val="00EC191D"/>
    <w:rsid w:val="00EC3420"/>
    <w:rsid w:val="00EC71A5"/>
    <w:rsid w:val="00ED139B"/>
    <w:rsid w:val="00ED189D"/>
    <w:rsid w:val="00ED2E46"/>
    <w:rsid w:val="00ED494E"/>
    <w:rsid w:val="00ED5359"/>
    <w:rsid w:val="00ED66AF"/>
    <w:rsid w:val="00ED7E55"/>
    <w:rsid w:val="00EE03BB"/>
    <w:rsid w:val="00EE2556"/>
    <w:rsid w:val="00EE46A6"/>
    <w:rsid w:val="00EF398D"/>
    <w:rsid w:val="00F001DC"/>
    <w:rsid w:val="00F03D0F"/>
    <w:rsid w:val="00F10D33"/>
    <w:rsid w:val="00F115FF"/>
    <w:rsid w:val="00F15478"/>
    <w:rsid w:val="00F24C8C"/>
    <w:rsid w:val="00F278BD"/>
    <w:rsid w:val="00F31BAD"/>
    <w:rsid w:val="00F33013"/>
    <w:rsid w:val="00F35045"/>
    <w:rsid w:val="00F36284"/>
    <w:rsid w:val="00F400EA"/>
    <w:rsid w:val="00F463B1"/>
    <w:rsid w:val="00F540F0"/>
    <w:rsid w:val="00F54EEA"/>
    <w:rsid w:val="00F556E8"/>
    <w:rsid w:val="00F62C9D"/>
    <w:rsid w:val="00F6667D"/>
    <w:rsid w:val="00F67FB6"/>
    <w:rsid w:val="00F72B16"/>
    <w:rsid w:val="00F76469"/>
    <w:rsid w:val="00F777DE"/>
    <w:rsid w:val="00F800B1"/>
    <w:rsid w:val="00F85A11"/>
    <w:rsid w:val="00F91BCC"/>
    <w:rsid w:val="00F921FF"/>
    <w:rsid w:val="00F92DEE"/>
    <w:rsid w:val="00FA08A7"/>
    <w:rsid w:val="00FB3002"/>
    <w:rsid w:val="00FB4D74"/>
    <w:rsid w:val="00FB6438"/>
    <w:rsid w:val="00FB6875"/>
    <w:rsid w:val="00FD395D"/>
    <w:rsid w:val="00FD39B8"/>
    <w:rsid w:val="00FD5639"/>
    <w:rsid w:val="00FE1CDC"/>
    <w:rsid w:val="00FE42B2"/>
    <w:rsid w:val="00FE42F2"/>
    <w:rsid w:val="00FE54E5"/>
    <w:rsid w:val="00FF0BE6"/>
    <w:rsid w:val="00FF3929"/>
    <w:rsid w:val="00FF3C8C"/>
    <w:rsid w:val="00FF4C5D"/>
    <w:rsid w:val="00FF542A"/>
    <w:rsid w:val="00FF6C2E"/>
    <w:rsid w:val="00FF73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58901FC"/>
  <w15:chartTrackingRefBased/>
  <w15:docId w15:val="{AC7CA91C-BF13-4DC5-BE83-24C13915FFD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ja-JP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953CB"/>
    <w:pPr>
      <w:spacing w:after="120" w:line="259" w:lineRule="auto"/>
    </w:pPr>
    <w:rPr>
      <w:sz w:val="21"/>
    </w:rPr>
  </w:style>
  <w:style w:type="paragraph" w:styleId="Heading1">
    <w:name w:val="heading 1"/>
    <w:basedOn w:val="Normal"/>
    <w:next w:val="Normal"/>
    <w:link w:val="Heading1Char"/>
    <w:uiPriority w:val="9"/>
    <w:qFormat/>
    <w:rsid w:val="0046506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b/>
      <w:sz w:val="32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6506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b/>
      <w:sz w:val="28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65DB8"/>
    <w:pPr>
      <w:keepNext/>
      <w:keepLines/>
      <w:spacing w:before="160" w:after="80"/>
      <w:outlineLvl w:val="2"/>
    </w:pPr>
    <w:rPr>
      <w:rFonts w:eastAsiaTheme="majorEastAsia" w:cstheme="majorBidi"/>
      <w:b/>
      <w:sz w:val="24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6506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6506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6506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6506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6506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6506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65064"/>
    <w:rPr>
      <w:rFonts w:asciiTheme="majorHAnsi" w:eastAsiaTheme="majorEastAsia" w:hAnsiTheme="majorHAnsi" w:cstheme="majorBidi"/>
      <w:b/>
      <w:sz w:val="32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465064"/>
    <w:rPr>
      <w:rFonts w:asciiTheme="majorHAnsi" w:eastAsiaTheme="majorEastAsia" w:hAnsiTheme="majorHAnsi" w:cstheme="majorBidi"/>
      <w:b/>
      <w:sz w:val="28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65DB8"/>
    <w:rPr>
      <w:rFonts w:eastAsiaTheme="majorEastAsia" w:cstheme="majorBidi"/>
      <w:b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65064"/>
    <w:rPr>
      <w:rFonts w:eastAsiaTheme="majorEastAsia" w:cstheme="majorBidi"/>
      <w:i/>
      <w:iCs/>
      <w:color w:val="0F4761" w:themeColor="accent1" w:themeShade="BF"/>
      <w:sz w:val="2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65064"/>
    <w:rPr>
      <w:rFonts w:eastAsiaTheme="majorEastAsia" w:cstheme="majorBidi"/>
      <w:color w:val="0F4761" w:themeColor="accent1" w:themeShade="BF"/>
      <w:sz w:val="21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65064"/>
    <w:rPr>
      <w:rFonts w:eastAsiaTheme="majorEastAsia" w:cstheme="majorBidi"/>
      <w:i/>
      <w:iCs/>
      <w:color w:val="595959" w:themeColor="text1" w:themeTint="A6"/>
      <w:sz w:val="21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65064"/>
    <w:rPr>
      <w:rFonts w:eastAsiaTheme="majorEastAsia" w:cstheme="majorBidi"/>
      <w:color w:val="595959" w:themeColor="text1" w:themeTint="A6"/>
      <w:sz w:val="21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65064"/>
    <w:rPr>
      <w:rFonts w:eastAsiaTheme="majorEastAsia" w:cstheme="majorBidi"/>
      <w:i/>
      <w:iCs/>
      <w:color w:val="272727" w:themeColor="text1" w:themeTint="D8"/>
      <w:sz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65064"/>
    <w:rPr>
      <w:rFonts w:eastAsiaTheme="majorEastAsia" w:cstheme="majorBidi"/>
      <w:color w:val="272727" w:themeColor="text1" w:themeTint="D8"/>
      <w:sz w:val="21"/>
    </w:rPr>
  </w:style>
  <w:style w:type="paragraph" w:styleId="Title">
    <w:name w:val="Title"/>
    <w:basedOn w:val="Normal"/>
    <w:next w:val="Normal"/>
    <w:link w:val="TitleChar"/>
    <w:uiPriority w:val="10"/>
    <w:qFormat/>
    <w:rsid w:val="00465064"/>
    <w:pPr>
      <w:spacing w:after="80" w:line="240" w:lineRule="auto"/>
      <w:contextualSpacing/>
    </w:pPr>
    <w:rPr>
      <w:rFonts w:asciiTheme="majorHAnsi" w:eastAsiaTheme="majorEastAsia" w:hAnsiTheme="majorHAnsi" w:cstheme="majorBidi"/>
      <w:b/>
      <w:spacing w:val="-10"/>
      <w:kern w:val="28"/>
      <w:sz w:val="48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65064"/>
    <w:rPr>
      <w:rFonts w:asciiTheme="majorHAnsi" w:eastAsiaTheme="majorEastAsia" w:hAnsiTheme="majorHAnsi" w:cstheme="majorBidi"/>
      <w:b/>
      <w:spacing w:val="-10"/>
      <w:kern w:val="28"/>
      <w:sz w:val="48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65064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6506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ListParagraph">
    <w:name w:val="List Paragraph"/>
    <w:basedOn w:val="Normal"/>
    <w:uiPriority w:val="34"/>
    <w:qFormat/>
    <w:rsid w:val="00A639FA"/>
    <w:pPr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465064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65064"/>
    <w:rPr>
      <w:i/>
      <w:iCs/>
      <w:color w:val="404040" w:themeColor="text1" w:themeTint="BF"/>
      <w:sz w:val="2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6506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65064"/>
    <w:rPr>
      <w:i/>
      <w:iCs/>
      <w:color w:val="0F4761" w:themeColor="accent1" w:themeShade="BF"/>
      <w:sz w:val="21"/>
    </w:rPr>
  </w:style>
  <w:style w:type="character" w:styleId="IntenseEmphasis">
    <w:name w:val="Intense Emphasis"/>
    <w:basedOn w:val="DefaultParagraphFont"/>
    <w:uiPriority w:val="21"/>
    <w:qFormat/>
    <w:rsid w:val="00465064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65064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D95B8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95B88"/>
    <w:rPr>
      <w:sz w:val="21"/>
    </w:rPr>
  </w:style>
  <w:style w:type="paragraph" w:styleId="Footer">
    <w:name w:val="footer"/>
    <w:basedOn w:val="Normal"/>
    <w:link w:val="FooterChar"/>
    <w:uiPriority w:val="99"/>
    <w:unhideWhenUsed/>
    <w:rsid w:val="00D95B8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95B88"/>
    <w:rPr>
      <w:sz w:val="2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COLORIZE_TEXT.COLORIZETEXT" wne:name="Project.colorize_text.ColorizeTex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651</TotalTime>
  <Pages>2</Pages>
  <Words>423</Words>
  <Characters>2568</Characters>
  <Application>Microsoft Office Word</Application>
  <DocSecurity>0</DocSecurity>
  <Lines>61</Lines>
  <Paragraphs>61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Ben Fisher</dc:creator>
  <cp:keywords/>
  <dc:description/>
  <cp:lastModifiedBy>Fisher, Benjamin Standal (Ben) CIV USARMY CEPOJ (USA)</cp:lastModifiedBy>
  <cp:revision>912</cp:revision>
  <dcterms:created xsi:type="dcterms:W3CDTF">2025-09-20T01:35:00Z</dcterms:created>
  <dcterms:modified xsi:type="dcterms:W3CDTF">2025-09-22T04:21:00Z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Folder_Number">
    <vt:lpwstr/>
  </property>
  <property fmtid="{D5CDD505-2E9C-101B-9397-08002B2CF9AE}" pid="3" name="Folder_Code">
    <vt:lpwstr/>
  </property>
  <property fmtid="{D5CDD505-2E9C-101B-9397-08002B2CF9AE}" pid="4" name="Folder_Name">
    <vt:lpwstr/>
  </property>
  <property fmtid="{D5CDD505-2E9C-101B-9397-08002B2CF9AE}" pid="5" name="Folder_Description">
    <vt:lpwstr/>
  </property>
  <property fmtid="{D5CDD505-2E9C-101B-9397-08002B2CF9AE}" pid="6" name="/Folder_Name/">
    <vt:lpwstr/>
  </property>
  <property fmtid="{D5CDD505-2E9C-101B-9397-08002B2CF9AE}" pid="7" name="/Folder_Description/">
    <vt:lpwstr/>
  </property>
  <property fmtid="{D5CDD505-2E9C-101B-9397-08002B2CF9AE}" pid="8" name="Folder_Version">
    <vt:lpwstr/>
  </property>
  <property fmtid="{D5CDD505-2E9C-101B-9397-08002B2CF9AE}" pid="9" name="Folder_VersionSeq">
    <vt:lpwstr/>
  </property>
  <property fmtid="{D5CDD505-2E9C-101B-9397-08002B2CF9AE}" pid="10" name="Folder_Manager">
    <vt:lpwstr/>
  </property>
  <property fmtid="{D5CDD505-2E9C-101B-9397-08002B2CF9AE}" pid="11" name="Folder_ManagerDesc">
    <vt:lpwstr/>
  </property>
  <property fmtid="{D5CDD505-2E9C-101B-9397-08002B2CF9AE}" pid="12" name="Folder_Storage">
    <vt:lpwstr/>
  </property>
  <property fmtid="{D5CDD505-2E9C-101B-9397-08002B2CF9AE}" pid="13" name="Folder_StorageDesc">
    <vt:lpwstr/>
  </property>
  <property fmtid="{D5CDD505-2E9C-101B-9397-08002B2CF9AE}" pid="14" name="Folder_Creator">
    <vt:lpwstr/>
  </property>
  <property fmtid="{D5CDD505-2E9C-101B-9397-08002B2CF9AE}" pid="15" name="Folder_CreatorDesc">
    <vt:lpwstr/>
  </property>
  <property fmtid="{D5CDD505-2E9C-101B-9397-08002B2CF9AE}" pid="16" name="Folder_CreateDate">
    <vt:lpwstr/>
  </property>
  <property fmtid="{D5CDD505-2E9C-101B-9397-08002B2CF9AE}" pid="17" name="Folder_Updater">
    <vt:lpwstr/>
  </property>
  <property fmtid="{D5CDD505-2E9C-101B-9397-08002B2CF9AE}" pid="18" name="Folder_UpdaterDesc">
    <vt:lpwstr/>
  </property>
  <property fmtid="{D5CDD505-2E9C-101B-9397-08002B2CF9AE}" pid="19" name="Folder_UpdateDate">
    <vt:lpwstr/>
  </property>
  <property fmtid="{D5CDD505-2E9C-101B-9397-08002B2CF9AE}" pid="20" name="Document_Number">
    <vt:lpwstr/>
  </property>
  <property fmtid="{D5CDD505-2E9C-101B-9397-08002B2CF9AE}" pid="21" name="Document_Name">
    <vt:lpwstr/>
  </property>
  <property fmtid="{D5CDD505-2E9C-101B-9397-08002B2CF9AE}" pid="22" name="Document_FileName">
    <vt:lpwstr/>
  </property>
  <property fmtid="{D5CDD505-2E9C-101B-9397-08002B2CF9AE}" pid="23" name="Document_Version">
    <vt:lpwstr/>
  </property>
  <property fmtid="{D5CDD505-2E9C-101B-9397-08002B2CF9AE}" pid="24" name="Document_VersionSeq">
    <vt:lpwstr/>
  </property>
  <property fmtid="{D5CDD505-2E9C-101B-9397-08002B2CF9AE}" pid="25" name="Document_Creator">
    <vt:lpwstr/>
  </property>
  <property fmtid="{D5CDD505-2E9C-101B-9397-08002B2CF9AE}" pid="26" name="Document_CreatorDesc">
    <vt:lpwstr/>
  </property>
  <property fmtid="{D5CDD505-2E9C-101B-9397-08002B2CF9AE}" pid="27" name="Document_CreateDate">
    <vt:lpwstr/>
  </property>
  <property fmtid="{D5CDD505-2E9C-101B-9397-08002B2CF9AE}" pid="28" name="Document_Updater">
    <vt:lpwstr/>
  </property>
  <property fmtid="{D5CDD505-2E9C-101B-9397-08002B2CF9AE}" pid="29" name="Document_UpdaterDesc">
    <vt:lpwstr/>
  </property>
  <property fmtid="{D5CDD505-2E9C-101B-9397-08002B2CF9AE}" pid="30" name="Document_UpdateDate">
    <vt:lpwstr/>
  </property>
  <property fmtid="{D5CDD505-2E9C-101B-9397-08002B2CF9AE}" pid="31" name="Document_Size">
    <vt:lpwstr/>
  </property>
  <property fmtid="{D5CDD505-2E9C-101B-9397-08002B2CF9AE}" pid="32" name="Document_Storage">
    <vt:lpwstr/>
  </property>
  <property fmtid="{D5CDD505-2E9C-101B-9397-08002B2CF9AE}" pid="33" name="Document_StorageDesc">
    <vt:lpwstr/>
  </property>
  <property fmtid="{D5CDD505-2E9C-101B-9397-08002B2CF9AE}" pid="34" name="Document_Department">
    <vt:lpwstr/>
  </property>
  <property fmtid="{D5CDD505-2E9C-101B-9397-08002B2CF9AE}" pid="35" name="Document_DepartmentDesc">
    <vt:lpwstr/>
  </property>
</Properties>
</file>