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F42E1" w14:textId="7F52053D" w:rsidR="001722E1" w:rsidRPr="006D1980" w:rsidRDefault="003133C1" w:rsidP="005051AB">
      <w:pPr>
        <w:pStyle w:val="Title"/>
        <w:shd w:val="clear" w:color="000000" w:fill="auto"/>
        <w:rPr>
          <w:noProof/>
        </w:rPr>
      </w:pPr>
      <w:r w:rsidRPr="006D1980">
        <w:rPr>
          <w:noProof/>
        </w:rPr>
        <w:t>Program Flow</w:t>
      </w:r>
      <w:r w:rsidR="00C964D7" w:rsidRPr="006D1980">
        <w:rPr>
          <w:noProof/>
        </w:rPr>
        <w:t xml:space="preserve"> Outline</w:t>
      </w:r>
    </w:p>
    <w:p w14:paraId="336552CD" w14:textId="35CAFCCE" w:rsidR="00F777DE" w:rsidRPr="006D1980" w:rsidRDefault="00A755D2" w:rsidP="005051AB">
      <w:pPr>
        <w:pStyle w:val="Heading1"/>
        <w:shd w:val="clear" w:color="000000" w:fill="auto"/>
        <w:rPr>
          <w:noProof/>
        </w:rPr>
      </w:pPr>
      <w:r w:rsidRPr="006D1980">
        <w:rPr>
          <w:noProof/>
        </w:rPr>
        <w:t xml:space="preserve">Third Party </w:t>
      </w:r>
      <w:r w:rsidR="00F777DE" w:rsidRPr="006D1980">
        <w:rPr>
          <w:noProof/>
        </w:rPr>
        <w:t>Dependencies</w:t>
      </w:r>
    </w:p>
    <w:p w14:paraId="492ED339" w14:textId="5F072984" w:rsidR="00A755D2" w:rsidRPr="006D1980" w:rsidRDefault="00A755D2" w:rsidP="005051AB">
      <w:pPr>
        <w:pStyle w:val="ListParagraph"/>
        <w:numPr>
          <w:ilvl w:val="0"/>
          <w:numId w:val="12"/>
        </w:numPr>
        <w:shd w:val="clear" w:color="000000" w:fill="auto"/>
        <w:rPr>
          <w:noProof/>
        </w:rPr>
      </w:pPr>
      <w:r w:rsidRPr="006D1980">
        <w:rPr>
          <w:noProof/>
        </w:rPr>
        <w:t>Defusedxml</w:t>
      </w:r>
    </w:p>
    <w:p w14:paraId="716A550E" w14:textId="605DAA83" w:rsidR="005B2A29" w:rsidRPr="006D1980" w:rsidRDefault="005B2A29" w:rsidP="005051AB">
      <w:pPr>
        <w:pStyle w:val="ListParagraph"/>
        <w:numPr>
          <w:ilvl w:val="0"/>
          <w:numId w:val="12"/>
        </w:numPr>
        <w:shd w:val="clear" w:color="000000" w:fill="auto"/>
        <w:rPr>
          <w:noProof/>
        </w:rPr>
      </w:pPr>
      <w:r w:rsidRPr="006D1980">
        <w:rPr>
          <w:noProof/>
        </w:rPr>
        <w:t>BeautifulSoup</w:t>
      </w:r>
      <w:r w:rsidR="00B950B9" w:rsidRPr="006D1980">
        <w:rPr>
          <w:noProof/>
        </w:rPr>
        <w:t>4</w:t>
      </w:r>
    </w:p>
    <w:p w14:paraId="46D8B22F" w14:textId="37789860" w:rsidR="005B2A29" w:rsidRPr="006D1980" w:rsidRDefault="00F777DE" w:rsidP="005051AB">
      <w:pPr>
        <w:pStyle w:val="ListParagraph"/>
        <w:numPr>
          <w:ilvl w:val="0"/>
          <w:numId w:val="12"/>
        </w:numPr>
        <w:shd w:val="clear" w:color="000000" w:fill="auto"/>
        <w:rPr>
          <w:noProof/>
        </w:rPr>
      </w:pPr>
      <w:r w:rsidRPr="006D1980">
        <w:rPr>
          <w:noProof/>
        </w:rPr>
        <w:t>Openpyxl</w:t>
      </w:r>
    </w:p>
    <w:p w14:paraId="708CF72F" w14:textId="60542FC5" w:rsidR="005B2A29" w:rsidRPr="006D1980" w:rsidRDefault="00977B54" w:rsidP="005051AB">
      <w:pPr>
        <w:pStyle w:val="ListParagraph"/>
        <w:numPr>
          <w:ilvl w:val="0"/>
          <w:numId w:val="12"/>
        </w:numPr>
        <w:shd w:val="clear" w:color="000000" w:fill="auto"/>
        <w:rPr>
          <w:noProof/>
        </w:rPr>
      </w:pPr>
      <w:r w:rsidRPr="006D1980">
        <w:rPr>
          <w:noProof/>
        </w:rPr>
        <w:t>PyQt6</w:t>
      </w:r>
    </w:p>
    <w:p w14:paraId="24E5D08F" w14:textId="5A5A4BA8" w:rsidR="009A71F2" w:rsidRPr="006D1980" w:rsidRDefault="0010008D" w:rsidP="005051AB">
      <w:pPr>
        <w:pStyle w:val="Heading1"/>
        <w:shd w:val="clear" w:color="000000" w:fill="auto"/>
        <w:rPr>
          <w:noProof/>
        </w:rPr>
      </w:pPr>
      <w:r w:rsidRPr="006D1980">
        <w:rPr>
          <w:noProof/>
        </w:rPr>
        <w:t>Process Single Report</w:t>
      </w:r>
    </w:p>
    <w:p w14:paraId="100345F8" w14:textId="1BF91F96" w:rsidR="000308E1" w:rsidRPr="006D1980" w:rsidRDefault="000308E1" w:rsidP="005051AB">
      <w:pPr>
        <w:shd w:val="clear" w:color="000000" w:fill="auto"/>
        <w:rPr>
          <w:noProof/>
        </w:rPr>
      </w:pPr>
      <w:r w:rsidRPr="006D1980">
        <w:rPr>
          <w:noProof/>
        </w:rPr>
        <w:t>Pass in file_path</w:t>
      </w:r>
      <w:r w:rsidR="00344FE6" w:rsidRPr="006D1980">
        <w:rPr>
          <w:noProof/>
        </w:rPr>
        <w:t xml:space="preserve">: </w:t>
      </w:r>
      <w:r w:rsidR="00344FE6" w:rsidRPr="006D1980">
        <w:rPr>
          <w:b/>
          <w:noProof/>
          <w:color w:val="1E90FF"/>
        </w:rPr>
        <w:t>str</w:t>
      </w:r>
      <w:r w:rsidR="00344FE6" w:rsidRPr="006D1980">
        <w:rPr>
          <w:noProof/>
        </w:rPr>
        <w:t xml:space="preserve"> | </w:t>
      </w:r>
      <w:r w:rsidR="00344FE6" w:rsidRPr="006D1980">
        <w:rPr>
          <w:b/>
          <w:noProof/>
          <w:color w:val="1E90FF"/>
        </w:rPr>
        <w:t>list</w:t>
      </w:r>
      <w:r w:rsidR="00344FE6" w:rsidRPr="006D1980">
        <w:rPr>
          <w:noProof/>
        </w:rPr>
        <w:t xml:space="preserve"> </w:t>
      </w:r>
      <w:r w:rsidR="0073742C" w:rsidRPr="006D1980">
        <w:rPr>
          <w:noProof/>
        </w:rPr>
        <w:t xml:space="preserve">of xml files. If </w:t>
      </w:r>
      <w:r w:rsidR="0073742C" w:rsidRPr="006D1980">
        <w:rPr>
          <w:b/>
          <w:noProof/>
          <w:color w:val="1E90FF"/>
        </w:rPr>
        <w:t>list</w:t>
      </w:r>
      <w:r w:rsidR="0073742C" w:rsidRPr="006D1980">
        <w:rPr>
          <w:noProof/>
        </w:rPr>
        <w:t xml:space="preserve"> provided,</w:t>
      </w:r>
      <w:r w:rsidR="00BF3237" w:rsidRPr="006D1980">
        <w:rPr>
          <w:noProof/>
        </w:rPr>
        <w:t xml:space="preserve"> iterate the following process for each one:</w:t>
      </w:r>
    </w:p>
    <w:p w14:paraId="38A59B26" w14:textId="0C48C589" w:rsidR="002E6A35" w:rsidRPr="006D1980" w:rsidRDefault="000D0CF9" w:rsidP="005051AB">
      <w:pPr>
        <w:pStyle w:val="ListParagraph"/>
        <w:numPr>
          <w:ilvl w:val="0"/>
          <w:numId w:val="4"/>
        </w:numPr>
        <w:shd w:val="clear" w:color="000000" w:fill="auto"/>
        <w:rPr>
          <w:noProof/>
        </w:rPr>
      </w:pPr>
      <w:r w:rsidRPr="006D1980">
        <w:rPr>
          <w:noProof/>
        </w:rPr>
        <w:t xml:space="preserve">Pass file_path: </w:t>
      </w:r>
      <w:r w:rsidRPr="006D1980">
        <w:rPr>
          <w:b/>
          <w:noProof/>
          <w:color w:val="1E90FF"/>
        </w:rPr>
        <w:t>str</w:t>
      </w:r>
      <w:r w:rsidRPr="006D1980">
        <w:rPr>
          <w:noProof/>
        </w:rPr>
        <w:t xml:space="preserve"> </w:t>
      </w:r>
      <w:r w:rsidR="002A1B55" w:rsidRPr="006D1980">
        <w:rPr>
          <w:noProof/>
        </w:rPr>
        <w:t>as argument</w:t>
      </w:r>
    </w:p>
    <w:p w14:paraId="0F1B62E0" w14:textId="2CD21C5D" w:rsidR="00B168C2" w:rsidRPr="006D1980" w:rsidRDefault="00F35045" w:rsidP="005051AB">
      <w:pPr>
        <w:pStyle w:val="ListParagraph"/>
        <w:numPr>
          <w:ilvl w:val="0"/>
          <w:numId w:val="4"/>
        </w:numPr>
        <w:shd w:val="clear" w:color="000000" w:fill="auto"/>
        <w:rPr>
          <w:noProof/>
        </w:rPr>
      </w:pPr>
      <w:r w:rsidRPr="006D1980">
        <w:rPr>
          <w:noProof/>
        </w:rPr>
        <w:t xml:space="preserve">Create review object: </w:t>
      </w:r>
      <w:r w:rsidRPr="006D1980">
        <w:rPr>
          <w:b/>
          <w:noProof/>
          <w:color w:val="1E90FF"/>
        </w:rPr>
        <w:t>Review.from_file(</w:t>
      </w:r>
      <w:r w:rsidRPr="006D1980">
        <w:rPr>
          <w:noProof/>
          <w:color w:val="FF00FF"/>
        </w:rPr>
        <w:t>xml_path</w:t>
      </w:r>
      <w:r w:rsidRPr="006D1980">
        <w:rPr>
          <w:b/>
          <w:noProof/>
          <w:color w:val="1E90FF"/>
        </w:rPr>
        <w:t>)</w:t>
      </w:r>
      <w:r w:rsidR="00E01574" w:rsidRPr="006D1980">
        <w:rPr>
          <w:b/>
          <w:noProof/>
        </w:rPr>
        <w:t xml:space="preserve"> </w:t>
      </w:r>
    </w:p>
    <w:p w14:paraId="0A1466EC" w14:textId="1A571B2E" w:rsidR="00FD5639" w:rsidRPr="006D1980" w:rsidRDefault="00FD5639" w:rsidP="005051AB">
      <w:pPr>
        <w:pStyle w:val="Heading2"/>
        <w:shd w:val="clear" w:color="000000" w:fill="auto"/>
        <w:rPr>
          <w:noProof/>
        </w:rPr>
      </w:pPr>
      <w:r w:rsidRPr="006D1980">
        <w:rPr>
          <w:noProof/>
        </w:rPr>
        <w:t>Create Review Object</w:t>
      </w:r>
    </w:p>
    <w:p w14:paraId="1B1F73AC" w14:textId="10F1DDB2" w:rsidR="000E2FE0" w:rsidRPr="006D1980" w:rsidRDefault="000E2FE0" w:rsidP="005051AB">
      <w:pPr>
        <w:pStyle w:val="ListParagraph"/>
        <w:numPr>
          <w:ilvl w:val="0"/>
          <w:numId w:val="6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Create </w:t>
      </w:r>
      <w:r w:rsidRPr="006D1980">
        <w:rPr>
          <w:rFonts w:hint="eastAsia"/>
          <w:b/>
          <w:bCs/>
          <w:noProof/>
        </w:rPr>
        <w:t>Review</w:t>
      </w:r>
      <w:r w:rsidRPr="006D1980">
        <w:rPr>
          <w:rFonts w:hint="eastAsia"/>
          <w:noProof/>
        </w:rPr>
        <w:t xml:space="preserve"> object using </w:t>
      </w:r>
      <w:r w:rsidRPr="006D1980">
        <w:rPr>
          <w:rFonts w:hint="eastAsia"/>
          <w:b/>
          <w:bCs/>
          <w:noProof/>
        </w:rPr>
        <w:t>@classmethod</w:t>
      </w:r>
      <w:r w:rsidRPr="006D1980">
        <w:rPr>
          <w:rFonts w:hint="eastAsia"/>
          <w:noProof/>
        </w:rPr>
        <w:t>:</w:t>
      </w:r>
      <w:r w:rsidR="00DA73CA" w:rsidRPr="006D1980">
        <w:rPr>
          <w:rFonts w:hint="eastAsia"/>
          <w:noProof/>
        </w:rPr>
        <w:t xml:space="preserve"> </w:t>
      </w:r>
      <w:r w:rsidRPr="006D1980">
        <w:rPr>
          <w:rFonts w:hint="eastAsia"/>
          <w:b/>
          <w:noProof/>
          <w:color w:val="1E90FF"/>
        </w:rPr>
        <w:t>from_file(</w:t>
      </w:r>
      <w:r w:rsidRPr="006D1980">
        <w:rPr>
          <w:rFonts w:hint="eastAsia"/>
          <w:noProof/>
          <w:color w:val="FF00FF"/>
        </w:rPr>
        <w:t>cls</w:t>
      </w:r>
      <w:r w:rsidRPr="006D1980">
        <w:rPr>
          <w:rFonts w:hint="eastAsia"/>
          <w:b/>
          <w:noProof/>
          <w:color w:val="1E90FF"/>
        </w:rPr>
        <w:t>,</w:t>
      </w:r>
      <w:r w:rsidR="007A5D85" w:rsidRPr="006D1980">
        <w:rPr>
          <w:rFonts w:hint="eastAsia"/>
          <w:noProof/>
          <w:color w:val="FF00FF"/>
        </w:rPr>
        <w:t xml:space="preserve"> file_path</w:t>
      </w:r>
      <w:r w:rsidRPr="006D1980">
        <w:rPr>
          <w:rFonts w:hint="eastAsia"/>
          <w:b/>
          <w:noProof/>
          <w:color w:val="1E90FF"/>
        </w:rPr>
        <w:t>)</w:t>
      </w:r>
    </w:p>
    <w:p w14:paraId="7EE0D440" w14:textId="09DDC01B" w:rsidR="00FD5639" w:rsidRPr="006D1980" w:rsidRDefault="00E27FCB" w:rsidP="005051AB">
      <w:pPr>
        <w:pStyle w:val="ListParagraph"/>
        <w:numPr>
          <w:ilvl w:val="1"/>
          <w:numId w:val="6"/>
        </w:numPr>
        <w:shd w:val="clear" w:color="000000" w:fill="auto"/>
        <w:rPr>
          <w:noProof/>
        </w:rPr>
      </w:pPr>
      <w:r w:rsidRPr="006D1980">
        <w:rPr>
          <w:noProof/>
        </w:rPr>
        <w:t xml:space="preserve">Parse XML file </w:t>
      </w:r>
      <w:r w:rsidRPr="006D1980">
        <w:rPr>
          <w:bCs/>
          <w:noProof/>
        </w:rPr>
        <w:t>with</w:t>
      </w:r>
      <w:r w:rsidRPr="006D1980">
        <w:rPr>
          <w:b/>
          <w:noProof/>
        </w:rPr>
        <w:t xml:space="preserve"> </w:t>
      </w:r>
      <w:r w:rsidRPr="006D1980">
        <w:rPr>
          <w:b/>
          <w:noProof/>
          <w:color w:val="1E90FF"/>
        </w:rPr>
        <w:t>get_root(</w:t>
      </w:r>
      <w:r w:rsidRPr="006D1980">
        <w:rPr>
          <w:noProof/>
          <w:color w:val="FF00FF"/>
        </w:rPr>
        <w:t>file_path</w:t>
      </w:r>
      <w:r w:rsidRPr="006D1980">
        <w:rPr>
          <w:b/>
          <w:noProof/>
          <w:color w:val="1E90FF"/>
        </w:rPr>
        <w:t>)</w:t>
      </w:r>
      <w:r w:rsidRPr="006D1980">
        <w:rPr>
          <w:noProof/>
        </w:rPr>
        <w:t xml:space="preserve"> method</w:t>
      </w:r>
    </w:p>
    <w:p w14:paraId="1B64E2B4" w14:textId="02434204" w:rsidR="00E94C60" w:rsidRPr="006D1980" w:rsidRDefault="00E94C60" w:rsidP="005051AB">
      <w:pPr>
        <w:pStyle w:val="ListParagraph"/>
        <w:numPr>
          <w:ilvl w:val="2"/>
          <w:numId w:val="6"/>
        </w:numPr>
        <w:shd w:val="clear" w:color="000000" w:fill="auto"/>
        <w:rPr>
          <w:noProof/>
        </w:rPr>
      </w:pPr>
      <w:r w:rsidRPr="006D1980">
        <w:rPr>
          <w:noProof/>
        </w:rPr>
        <w:t>Create context manager to open and parse file</w:t>
      </w:r>
    </w:p>
    <w:p w14:paraId="008875E2" w14:textId="0FA16970" w:rsidR="005063F8" w:rsidRPr="006D1980" w:rsidRDefault="005063F8" w:rsidP="005051AB">
      <w:pPr>
        <w:pStyle w:val="ListParagraph"/>
        <w:numPr>
          <w:ilvl w:val="2"/>
          <w:numId w:val="6"/>
        </w:numPr>
        <w:shd w:val="clear" w:color="000000" w:fill="auto"/>
        <w:rPr>
          <w:noProof/>
        </w:rPr>
      </w:pPr>
      <w:r w:rsidRPr="006D1980">
        <w:rPr>
          <w:noProof/>
        </w:rPr>
        <w:t xml:space="preserve">Verify root </w:t>
      </w:r>
      <w:r w:rsidR="00CD26D3" w:rsidRPr="006D1980">
        <w:rPr>
          <w:noProof/>
        </w:rPr>
        <w:t>is</w:t>
      </w:r>
      <w:r w:rsidRPr="006D1980">
        <w:rPr>
          <w:noProof/>
        </w:rPr>
        <w:t xml:space="preserve"> </w:t>
      </w:r>
      <w:r w:rsidRPr="006D1980">
        <w:rPr>
          <w:b/>
          <w:noProof/>
          <w:color w:val="008000"/>
        </w:rPr>
        <w:t>&lt;ProjNet&gt;</w:t>
      </w:r>
      <w:r w:rsidR="00CD26D3" w:rsidRPr="006D1980">
        <w:rPr>
          <w:b/>
          <w:noProof/>
        </w:rPr>
        <w:t xml:space="preserve"> </w:t>
      </w:r>
      <w:r w:rsidR="00CD26D3" w:rsidRPr="006D1980">
        <w:rPr>
          <w:bCs/>
          <w:noProof/>
        </w:rPr>
        <w:t>else</w:t>
      </w:r>
      <w:r w:rsidR="00CD26D3" w:rsidRPr="006D1980">
        <w:rPr>
          <w:b/>
          <w:noProof/>
        </w:rPr>
        <w:t xml:space="preserve"> </w:t>
      </w:r>
      <w:r w:rsidR="00F31BAD" w:rsidRPr="006D1980">
        <w:rPr>
          <w:rFonts w:hint="eastAsia"/>
          <w:b/>
          <w:bCs/>
          <w:noProof/>
          <w:color w:val="FF4500"/>
        </w:rPr>
        <w:t>NoProjNetRoot</w:t>
      </w:r>
      <w:r w:rsidR="000E0478" w:rsidRPr="006D1980">
        <w:rPr>
          <w:b/>
          <w:bCs/>
          <w:noProof/>
          <w:color w:val="FF4500"/>
        </w:rPr>
        <w:t>Exception</w:t>
      </w:r>
      <w:r w:rsidR="006E63C2" w:rsidRPr="006D1980">
        <w:rPr>
          <w:noProof/>
        </w:rPr>
        <w:t>: cannot p</w:t>
      </w:r>
      <w:r w:rsidR="00ED2E46" w:rsidRPr="006D1980">
        <w:rPr>
          <w:noProof/>
        </w:rPr>
        <w:t>rocess report</w:t>
      </w:r>
    </w:p>
    <w:p w14:paraId="5F54C0A6" w14:textId="79407A64" w:rsidR="001C39EB" w:rsidRPr="006D1980" w:rsidRDefault="00335777" w:rsidP="005051AB">
      <w:pPr>
        <w:pStyle w:val="ListParagraph"/>
        <w:numPr>
          <w:ilvl w:val="2"/>
          <w:numId w:val="6"/>
        </w:numPr>
        <w:shd w:val="clear" w:color="000000" w:fill="auto"/>
        <w:rPr>
          <w:noProof/>
        </w:rPr>
      </w:pPr>
      <w:r w:rsidRPr="006D1980">
        <w:rPr>
          <w:b/>
          <w:noProof/>
          <w:color w:val="008000"/>
        </w:rPr>
        <w:t>&lt;ProjNet&gt;</w:t>
      </w:r>
      <w:r w:rsidRPr="006D1980">
        <w:rPr>
          <w:noProof/>
        </w:rPr>
        <w:t xml:space="preserve"> should have two children: (1) </w:t>
      </w:r>
      <w:r w:rsidRPr="006D1980">
        <w:rPr>
          <w:b/>
          <w:noProof/>
          <w:color w:val="008000"/>
        </w:rPr>
        <w:t>&lt;DrChecks&gt;</w:t>
      </w:r>
      <w:r w:rsidRPr="006D1980">
        <w:rPr>
          <w:noProof/>
        </w:rPr>
        <w:t xml:space="preserve"> and (2) </w:t>
      </w:r>
      <w:r w:rsidRPr="006D1980">
        <w:rPr>
          <w:b/>
          <w:noProof/>
          <w:color w:val="008000"/>
        </w:rPr>
        <w:t>&lt;Comments&gt;</w:t>
      </w:r>
    </w:p>
    <w:p w14:paraId="1E021787" w14:textId="5F64335E" w:rsidR="004E51B4" w:rsidRPr="006D1980" w:rsidRDefault="007E2640" w:rsidP="005051AB">
      <w:pPr>
        <w:pStyle w:val="ListParagraph"/>
        <w:numPr>
          <w:ilvl w:val="3"/>
          <w:numId w:val="6"/>
        </w:numPr>
        <w:shd w:val="clear" w:color="000000" w:fill="auto"/>
        <w:rPr>
          <w:noProof/>
        </w:rPr>
      </w:pPr>
      <w:r w:rsidRPr="006D1980">
        <w:rPr>
          <w:noProof/>
        </w:rPr>
        <w:t xml:space="preserve">Parse </w:t>
      </w:r>
      <w:r w:rsidRPr="006D1980">
        <w:rPr>
          <w:b/>
          <w:noProof/>
          <w:color w:val="008000"/>
        </w:rPr>
        <w:t>&lt;DrChecks&gt;</w:t>
      </w:r>
      <w:r w:rsidRPr="006D1980">
        <w:rPr>
          <w:noProof/>
        </w:rPr>
        <w:t xml:space="preserve"> to ProjectInfo object</w:t>
      </w:r>
    </w:p>
    <w:p w14:paraId="31238284" w14:textId="51E7B852" w:rsidR="007E2640" w:rsidRPr="006D1980" w:rsidRDefault="007E2640" w:rsidP="005051AB">
      <w:pPr>
        <w:pStyle w:val="ListParagraph"/>
        <w:numPr>
          <w:ilvl w:val="3"/>
          <w:numId w:val="6"/>
        </w:numPr>
        <w:shd w:val="clear" w:color="000000" w:fill="auto"/>
        <w:rPr>
          <w:noProof/>
        </w:rPr>
      </w:pPr>
      <w:r w:rsidRPr="006D1980">
        <w:rPr>
          <w:noProof/>
        </w:rPr>
        <w:t xml:space="preserve">Check </w:t>
      </w:r>
      <w:r w:rsidR="005D1EF9" w:rsidRPr="006D1980">
        <w:rPr>
          <w:rFonts w:hint="eastAsia"/>
          <w:noProof/>
        </w:rPr>
        <w:t>if</w:t>
      </w:r>
      <w:r w:rsidRPr="006D1980">
        <w:rPr>
          <w:noProof/>
        </w:rPr>
        <w:t xml:space="preserve"> </w:t>
      </w:r>
      <w:r w:rsidRPr="006D1980">
        <w:rPr>
          <w:b/>
          <w:noProof/>
          <w:color w:val="008000"/>
        </w:rPr>
        <w:t>&lt;Comments&gt;</w:t>
      </w:r>
      <w:r w:rsidRPr="006D1980">
        <w:rPr>
          <w:noProof/>
        </w:rPr>
        <w:t xml:space="preserve"> is none or empty</w:t>
      </w:r>
      <w:r w:rsidR="005C062D" w:rsidRPr="006D1980">
        <w:rPr>
          <w:rFonts w:hint="eastAsia"/>
          <w:noProof/>
        </w:rPr>
        <w:t>, else</w:t>
      </w:r>
      <w:r w:rsidRPr="006D1980">
        <w:rPr>
          <w:noProof/>
        </w:rPr>
        <w:t xml:space="preserve"> </w:t>
      </w:r>
      <w:r w:rsidRPr="006D1980">
        <w:rPr>
          <w:b/>
          <w:noProof/>
          <w:color w:val="FF4500"/>
        </w:rPr>
        <w:t>NoCommentsException</w:t>
      </w:r>
      <w:r w:rsidRPr="006D1980">
        <w:rPr>
          <w:bCs/>
          <w:noProof/>
        </w:rPr>
        <w:t xml:space="preserve">: </w:t>
      </w:r>
      <w:r w:rsidR="00D35ECF" w:rsidRPr="006D1980">
        <w:rPr>
          <w:bCs/>
          <w:noProof/>
        </w:rPr>
        <w:t>cannot process report</w:t>
      </w:r>
    </w:p>
    <w:p w14:paraId="4A02DF3C" w14:textId="015D36D2" w:rsidR="00D35ECF" w:rsidRPr="006D1980" w:rsidRDefault="00071062" w:rsidP="005051AB">
      <w:pPr>
        <w:pStyle w:val="ListParagraph"/>
        <w:numPr>
          <w:ilvl w:val="1"/>
          <w:numId w:val="6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Create </w:t>
      </w:r>
      <w:r w:rsidRPr="006D1980">
        <w:rPr>
          <w:rFonts w:hint="eastAsia"/>
          <w:b/>
          <w:bCs/>
          <w:noProof/>
        </w:rPr>
        <w:t>ProjectInfo</w:t>
      </w:r>
      <w:r w:rsidRPr="006D1980">
        <w:rPr>
          <w:rFonts w:hint="eastAsia"/>
          <w:noProof/>
        </w:rPr>
        <w:t xml:space="preserve"> and </w:t>
      </w:r>
      <w:r w:rsidRPr="006D1980">
        <w:rPr>
          <w:rFonts w:hint="eastAsia"/>
          <w:b/>
          <w:bCs/>
          <w:noProof/>
        </w:rPr>
        <w:t>ReviewComments</w:t>
      </w:r>
      <w:r w:rsidRPr="006D1980">
        <w:rPr>
          <w:rFonts w:hint="eastAsia"/>
          <w:noProof/>
        </w:rPr>
        <w:t xml:space="preserve"> objects from </w:t>
      </w:r>
      <w:r w:rsidRPr="006D1980">
        <w:rPr>
          <w:rFonts w:hint="eastAsia"/>
          <w:b/>
          <w:noProof/>
          <w:color w:val="008000"/>
        </w:rPr>
        <w:t>&lt;DrChecks&gt;</w:t>
      </w:r>
      <w:r w:rsidRPr="006D1980">
        <w:rPr>
          <w:rFonts w:hint="eastAsia"/>
          <w:noProof/>
        </w:rPr>
        <w:t xml:space="preserve"> and </w:t>
      </w:r>
      <w:r w:rsidRPr="006D1980">
        <w:rPr>
          <w:rFonts w:hint="eastAsia"/>
          <w:b/>
          <w:noProof/>
          <w:color w:val="008000"/>
        </w:rPr>
        <w:t>&lt;Comments&gt;</w:t>
      </w:r>
    </w:p>
    <w:p w14:paraId="165FFD7C" w14:textId="4FA6A7AC" w:rsidR="00071062" w:rsidRPr="006D1980" w:rsidRDefault="00FE1CDC" w:rsidP="005051AB">
      <w:pPr>
        <w:pStyle w:val="ListParagraph"/>
        <w:numPr>
          <w:ilvl w:val="1"/>
          <w:numId w:val="6"/>
        </w:numPr>
        <w:shd w:val="clear" w:color="000000" w:fill="auto"/>
        <w:rPr>
          <w:noProof/>
        </w:rPr>
      </w:pPr>
      <w:r w:rsidRPr="006D1980">
        <w:rPr>
          <w:noProof/>
        </w:rPr>
        <w:t>R</w:t>
      </w:r>
      <w:r w:rsidRPr="006D1980">
        <w:rPr>
          <w:rFonts w:hint="eastAsia"/>
          <w:noProof/>
        </w:rPr>
        <w:t xml:space="preserve">eturn </w:t>
      </w:r>
      <w:r w:rsidRPr="006D1980">
        <w:rPr>
          <w:rFonts w:hint="eastAsia"/>
          <w:b/>
          <w:noProof/>
          <w:color w:val="1E90FF"/>
        </w:rPr>
        <w:t>Review(</w:t>
      </w:r>
      <w:r w:rsidR="00FF3C8C" w:rsidRPr="006D1980">
        <w:rPr>
          <w:rFonts w:hint="eastAsia"/>
          <w:noProof/>
          <w:color w:val="FF00FF"/>
        </w:rPr>
        <w:t>project_info</w:t>
      </w:r>
      <w:r w:rsidR="00FF3C8C" w:rsidRPr="006D1980">
        <w:rPr>
          <w:rFonts w:hint="eastAsia"/>
          <w:b/>
          <w:noProof/>
          <w:color w:val="1E90FF"/>
        </w:rPr>
        <w:t>,</w:t>
      </w:r>
      <w:r w:rsidR="00FF3C8C" w:rsidRPr="006D1980">
        <w:rPr>
          <w:rFonts w:hint="eastAsia"/>
          <w:noProof/>
          <w:color w:val="FF00FF"/>
        </w:rPr>
        <w:t xml:space="preserve"> review_comments</w:t>
      </w:r>
      <w:r w:rsidR="00FF3C8C" w:rsidRPr="006D1980">
        <w:rPr>
          <w:rFonts w:hint="eastAsia"/>
          <w:b/>
          <w:noProof/>
          <w:color w:val="1E90FF"/>
        </w:rPr>
        <w:t>)</w:t>
      </w:r>
    </w:p>
    <w:p w14:paraId="625BF0DD" w14:textId="536BEBE8" w:rsidR="00D61816" w:rsidRPr="006D1980" w:rsidRDefault="00982530" w:rsidP="005051AB">
      <w:pPr>
        <w:pStyle w:val="ListParagraph"/>
        <w:numPr>
          <w:ilvl w:val="0"/>
          <w:numId w:val="6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Add properties to Review object in the </w:t>
      </w:r>
      <w:r w:rsidRPr="006D1980">
        <w:rPr>
          <w:rFonts w:hint="eastAsia"/>
          <w:b/>
          <w:noProof/>
          <w:color w:val="1E90FF"/>
        </w:rPr>
        <w:t>__init__()</w:t>
      </w:r>
      <w:r w:rsidRPr="006D1980">
        <w:rPr>
          <w:rFonts w:hint="eastAsia"/>
          <w:noProof/>
        </w:rPr>
        <w:t xml:space="preserve"> function</w:t>
      </w:r>
    </w:p>
    <w:p w14:paraId="3F5E5A82" w14:textId="7AFA20EF" w:rsidR="007E1898" w:rsidRPr="006D1980" w:rsidRDefault="007E1898" w:rsidP="005051AB">
      <w:pPr>
        <w:pStyle w:val="ListParagraph"/>
        <w:numPr>
          <w:ilvl w:val="1"/>
          <w:numId w:val="6"/>
        </w:numPr>
        <w:shd w:val="clear" w:color="000000" w:fill="auto"/>
        <w:rPr>
          <w:noProof/>
        </w:rPr>
      </w:pPr>
      <w:r w:rsidRPr="006D1980">
        <w:rPr>
          <w:noProof/>
        </w:rPr>
        <w:t xml:space="preserve">Create a </w:t>
      </w:r>
      <w:r w:rsidRPr="006D1980">
        <w:rPr>
          <w:b/>
          <w:bCs/>
          <w:noProof/>
        </w:rPr>
        <w:t>UserInfo</w:t>
      </w:r>
      <w:r w:rsidRPr="006D1980">
        <w:rPr>
          <w:noProof/>
        </w:rPr>
        <w:t xml:space="preserve"> object</w:t>
      </w:r>
    </w:p>
    <w:p w14:paraId="1ABC0C6F" w14:textId="38B65D50" w:rsidR="00A4323D" w:rsidRPr="006D1980" w:rsidRDefault="00EA4937" w:rsidP="005051AB">
      <w:pPr>
        <w:pStyle w:val="Heading2"/>
        <w:shd w:val="clear" w:color="000000" w:fill="auto"/>
        <w:rPr>
          <w:noProof/>
        </w:rPr>
      </w:pPr>
      <w:r w:rsidRPr="006D1980">
        <w:rPr>
          <w:rFonts w:hint="eastAsia"/>
          <w:noProof/>
        </w:rPr>
        <w:t>Create ProjectInfo Object</w:t>
      </w:r>
    </w:p>
    <w:p w14:paraId="77AB2B15" w14:textId="232A85F0" w:rsidR="006D01CE" w:rsidRPr="006D1980" w:rsidRDefault="006D01CE" w:rsidP="005051AB">
      <w:pPr>
        <w:pStyle w:val="ListParagraph"/>
        <w:numPr>
          <w:ilvl w:val="0"/>
          <w:numId w:val="7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Create </w:t>
      </w:r>
      <w:r w:rsidRPr="006D1980">
        <w:rPr>
          <w:rFonts w:hint="eastAsia"/>
          <w:b/>
          <w:bCs/>
          <w:noProof/>
        </w:rPr>
        <w:t>ProjectInfo</w:t>
      </w:r>
      <w:r w:rsidRPr="006D1980">
        <w:rPr>
          <w:rFonts w:hint="eastAsia"/>
          <w:noProof/>
        </w:rPr>
        <w:t xml:space="preserve"> object using @classmethod:</w:t>
      </w:r>
      <w:r w:rsidR="00AE2924" w:rsidRPr="006D1980">
        <w:rPr>
          <w:rFonts w:hint="eastAsia"/>
          <w:noProof/>
        </w:rPr>
        <w:t xml:space="preserve"> </w:t>
      </w:r>
      <w:r w:rsidRPr="006D1980">
        <w:rPr>
          <w:rFonts w:hint="eastAsia"/>
          <w:b/>
          <w:noProof/>
          <w:color w:val="1E90FF"/>
        </w:rPr>
        <w:t>from_tree(</w:t>
      </w:r>
      <w:r w:rsidRPr="006D1980">
        <w:rPr>
          <w:rFonts w:hint="eastAsia"/>
          <w:noProof/>
          <w:color w:val="FF00FF"/>
        </w:rPr>
        <w:t>DrChecks_element</w:t>
      </w:r>
      <w:r w:rsidRPr="006D1980">
        <w:rPr>
          <w:rFonts w:hint="eastAsia"/>
          <w:b/>
          <w:noProof/>
          <w:color w:val="1E90FF"/>
        </w:rPr>
        <w:t>,</w:t>
      </w:r>
      <w:r w:rsidRPr="006D1980">
        <w:rPr>
          <w:rFonts w:hint="eastAsia"/>
          <w:noProof/>
          <w:color w:val="FF00FF"/>
        </w:rPr>
        <w:t xml:space="preserve"> file_path</w:t>
      </w:r>
      <w:r w:rsidRPr="006D1980">
        <w:rPr>
          <w:rFonts w:hint="eastAsia"/>
          <w:b/>
          <w:noProof/>
          <w:color w:val="1E90FF"/>
        </w:rPr>
        <w:t>)</w:t>
      </w:r>
    </w:p>
    <w:p w14:paraId="7CA0C979" w14:textId="77777777" w:rsidR="006D01CE" w:rsidRPr="006D1980" w:rsidRDefault="006D01CE" w:rsidP="005051AB">
      <w:pPr>
        <w:pStyle w:val="ListParagraph"/>
        <w:numPr>
          <w:ilvl w:val="1"/>
          <w:numId w:val="7"/>
        </w:numPr>
        <w:shd w:val="clear" w:color="000000" w:fill="auto"/>
        <w:rPr>
          <w:bCs/>
          <w:noProof/>
        </w:rPr>
      </w:pPr>
      <w:r w:rsidRPr="006D1980">
        <w:rPr>
          <w:rFonts w:hint="eastAsia"/>
          <w:bCs/>
          <w:noProof/>
        </w:rPr>
        <w:t xml:space="preserve">Parse </w:t>
      </w:r>
      <w:r w:rsidRPr="006D1980">
        <w:rPr>
          <w:rFonts w:hint="eastAsia"/>
          <w:b/>
          <w:bCs/>
          <w:noProof/>
          <w:color w:val="008000"/>
        </w:rPr>
        <w:t>&lt;DrChecks&gt;</w:t>
      </w:r>
      <w:r w:rsidRPr="006D1980">
        <w:rPr>
          <w:rFonts w:hint="eastAsia"/>
          <w:bCs/>
          <w:noProof/>
        </w:rPr>
        <w:t xml:space="preserve"> children and assign to variables to be passed to the </w:t>
      </w:r>
      <w:r w:rsidRPr="006D1980">
        <w:rPr>
          <w:rFonts w:hint="eastAsia"/>
          <w:b/>
          <w:bCs/>
          <w:noProof/>
          <w:color w:val="1E90FF"/>
        </w:rPr>
        <w:t>__init__()</w:t>
      </w:r>
    </w:p>
    <w:p w14:paraId="3F5E291C" w14:textId="77777777" w:rsidR="006D01CE" w:rsidRPr="006D1980" w:rsidRDefault="006D01CE" w:rsidP="005051AB">
      <w:pPr>
        <w:pStyle w:val="ListParagraph"/>
        <w:numPr>
          <w:ilvl w:val="1"/>
          <w:numId w:val="7"/>
        </w:numPr>
        <w:shd w:val="clear" w:color="000000" w:fill="auto"/>
        <w:rPr>
          <w:bCs/>
          <w:noProof/>
        </w:rPr>
      </w:pPr>
      <w:r w:rsidRPr="006D1980">
        <w:rPr>
          <w:rFonts w:hint="eastAsia"/>
          <w:bCs/>
          <w:noProof/>
        </w:rPr>
        <w:t xml:space="preserve">Pass the file_path </w:t>
      </w:r>
      <w:r w:rsidRPr="006D1980">
        <w:rPr>
          <w:rFonts w:hint="eastAsia"/>
          <w:b/>
          <w:bCs/>
          <w:noProof/>
          <w:color w:val="1E90FF"/>
        </w:rPr>
        <w:t>str</w:t>
      </w:r>
      <w:r w:rsidRPr="006D1980">
        <w:rPr>
          <w:rFonts w:hint="eastAsia"/>
          <w:bCs/>
          <w:noProof/>
        </w:rPr>
        <w:t xml:space="preserve"> in order to evaluate the file creation date and pass to the </w:t>
      </w:r>
      <w:r w:rsidRPr="006D1980">
        <w:rPr>
          <w:rFonts w:hint="eastAsia"/>
          <w:b/>
          <w:bCs/>
          <w:noProof/>
          <w:color w:val="1E90FF"/>
        </w:rPr>
        <w:t>__init__()</w:t>
      </w:r>
    </w:p>
    <w:p w14:paraId="1A5BDE48" w14:textId="77777777" w:rsidR="006D01CE" w:rsidRPr="006D1980" w:rsidRDefault="006D01CE" w:rsidP="005051AB">
      <w:pPr>
        <w:pStyle w:val="ListParagraph"/>
        <w:numPr>
          <w:ilvl w:val="1"/>
          <w:numId w:val="7"/>
        </w:numPr>
        <w:shd w:val="clear" w:color="000000" w:fill="auto"/>
        <w:rPr>
          <w:bCs/>
          <w:noProof/>
        </w:rPr>
      </w:pPr>
      <w:r w:rsidRPr="006D1980">
        <w:rPr>
          <w:rFonts w:hint="eastAsia"/>
          <w:bCs/>
          <w:noProof/>
        </w:rPr>
        <w:t xml:space="preserve">Return </w:t>
      </w:r>
      <w:r w:rsidRPr="006D1980">
        <w:rPr>
          <w:rFonts w:hint="eastAsia"/>
          <w:b/>
          <w:bCs/>
          <w:noProof/>
          <w:color w:val="1E90FF"/>
        </w:rPr>
        <w:t>ProjectInfo(</w:t>
      </w:r>
      <w:r w:rsidRPr="006D1980">
        <w:rPr>
          <w:rFonts w:hint="eastAsia"/>
          <w:bCs/>
          <w:noProof/>
          <w:color w:val="FF00FF"/>
        </w:rPr>
        <w:t>data</w:t>
      </w:r>
      <w:r w:rsidRPr="006D1980">
        <w:rPr>
          <w:rFonts w:hint="eastAsia"/>
          <w:b/>
          <w:bCs/>
          <w:noProof/>
          <w:color w:val="1E90FF"/>
        </w:rPr>
        <w:t>)</w:t>
      </w:r>
    </w:p>
    <w:p w14:paraId="516B3218" w14:textId="77777777" w:rsidR="006D01CE" w:rsidRPr="006D1980" w:rsidRDefault="006D01CE" w:rsidP="005051AB">
      <w:pPr>
        <w:pStyle w:val="ListParagraph"/>
        <w:numPr>
          <w:ilvl w:val="0"/>
          <w:numId w:val="7"/>
        </w:numPr>
        <w:shd w:val="clear" w:color="000000" w:fill="auto"/>
        <w:rPr>
          <w:bCs/>
          <w:noProof/>
        </w:rPr>
      </w:pPr>
      <w:r w:rsidRPr="006D1980">
        <w:rPr>
          <w:rFonts w:hint="eastAsia"/>
          <w:noProof/>
        </w:rPr>
        <w:t>Add properties to ProjectInfo object in the</w:t>
      </w:r>
      <w:r w:rsidRPr="006D1980">
        <w:rPr>
          <w:rFonts w:hint="eastAsia"/>
          <w:b/>
          <w:bCs/>
          <w:noProof/>
        </w:rPr>
        <w:t xml:space="preserve"> </w:t>
      </w:r>
      <w:r w:rsidRPr="006D1980">
        <w:rPr>
          <w:rFonts w:hint="eastAsia"/>
          <w:b/>
          <w:bCs/>
          <w:noProof/>
          <w:color w:val="1E90FF"/>
        </w:rPr>
        <w:t>__init__()</w:t>
      </w:r>
      <w:r w:rsidRPr="006D1980">
        <w:rPr>
          <w:rFonts w:hint="eastAsia"/>
          <w:noProof/>
        </w:rPr>
        <w:t xml:space="preserve"> function</w:t>
      </w:r>
    </w:p>
    <w:p w14:paraId="5289D642" w14:textId="6E43F378" w:rsidR="00EA4937" w:rsidRPr="006D1980" w:rsidRDefault="00EA4937" w:rsidP="005051AB">
      <w:pPr>
        <w:pStyle w:val="Heading2"/>
        <w:shd w:val="clear" w:color="000000" w:fill="auto"/>
        <w:rPr>
          <w:noProof/>
        </w:rPr>
      </w:pPr>
      <w:r w:rsidRPr="006D1980">
        <w:rPr>
          <w:rFonts w:hint="eastAsia"/>
          <w:noProof/>
        </w:rPr>
        <w:t>Create ReviewComments Object</w:t>
      </w:r>
    </w:p>
    <w:p w14:paraId="39CD96E0" w14:textId="22BA9877" w:rsidR="00F001DC" w:rsidRPr="006D1980" w:rsidRDefault="00F001DC" w:rsidP="005051AB">
      <w:p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Note: the </w:t>
      </w:r>
      <w:r w:rsidRPr="006D1980">
        <w:rPr>
          <w:rFonts w:hint="eastAsia"/>
          <w:b/>
          <w:noProof/>
          <w:color w:val="FF4500"/>
        </w:rPr>
        <w:t>NoCommentsException</w:t>
      </w:r>
      <w:r w:rsidRPr="006D1980">
        <w:rPr>
          <w:rFonts w:hint="eastAsia"/>
          <w:noProof/>
        </w:rPr>
        <w:t xml:space="preserve"> should have been thrown prior to this stage, thus it is not checked</w:t>
      </w:r>
    </w:p>
    <w:p w14:paraId="1FCB87B0" w14:textId="238A9F08" w:rsidR="0069475C" w:rsidRPr="006D1980" w:rsidRDefault="006D01CE" w:rsidP="005051AB">
      <w:pPr>
        <w:pStyle w:val="ListParagraph"/>
        <w:numPr>
          <w:ilvl w:val="0"/>
          <w:numId w:val="8"/>
        </w:numPr>
        <w:shd w:val="clear" w:color="000000" w:fill="auto"/>
        <w:rPr>
          <w:bCs/>
          <w:noProof/>
        </w:rPr>
      </w:pPr>
      <w:r w:rsidRPr="006D1980">
        <w:rPr>
          <w:rFonts w:hint="eastAsia"/>
          <w:bCs/>
          <w:noProof/>
        </w:rPr>
        <w:t xml:space="preserve">Create </w:t>
      </w:r>
      <w:r w:rsidRPr="006D1980">
        <w:rPr>
          <w:rFonts w:hint="eastAsia"/>
          <w:b/>
          <w:noProof/>
        </w:rPr>
        <w:t>ReviewComments</w:t>
      </w:r>
      <w:r w:rsidRPr="006D1980">
        <w:rPr>
          <w:rFonts w:hint="eastAsia"/>
          <w:bCs/>
          <w:noProof/>
        </w:rPr>
        <w:t xml:space="preserve"> object using </w:t>
      </w:r>
      <w:r w:rsidR="00FD395D" w:rsidRPr="006D1980">
        <w:rPr>
          <w:rFonts w:hint="eastAsia"/>
          <w:bCs/>
          <w:noProof/>
        </w:rPr>
        <w:t>@classmethod:</w:t>
      </w:r>
      <w:r w:rsidR="00AE2924" w:rsidRPr="006D1980">
        <w:rPr>
          <w:rFonts w:hint="eastAsia"/>
          <w:bCs/>
          <w:noProof/>
        </w:rPr>
        <w:t xml:space="preserve"> </w:t>
      </w:r>
      <w:r w:rsidR="00FD395D" w:rsidRPr="006D1980">
        <w:rPr>
          <w:rFonts w:hint="eastAsia"/>
          <w:b/>
          <w:bCs/>
          <w:noProof/>
          <w:color w:val="1E90FF"/>
        </w:rPr>
        <w:t>from_tree(</w:t>
      </w:r>
      <w:r w:rsidR="00FD395D" w:rsidRPr="006D1980">
        <w:rPr>
          <w:rFonts w:hint="eastAsia"/>
          <w:bCs/>
          <w:noProof/>
          <w:color w:val="FF00FF"/>
        </w:rPr>
        <w:t>Comments_element</w:t>
      </w:r>
      <w:r w:rsidR="00FD395D" w:rsidRPr="006D1980">
        <w:rPr>
          <w:rFonts w:hint="eastAsia"/>
          <w:b/>
          <w:bCs/>
          <w:noProof/>
          <w:color w:val="1E90FF"/>
        </w:rPr>
        <w:t>)</w:t>
      </w:r>
    </w:p>
    <w:p w14:paraId="644D0014" w14:textId="7760739C" w:rsidR="00E67C16" w:rsidRPr="006D1980" w:rsidRDefault="00F15478" w:rsidP="005051AB">
      <w:pPr>
        <w:pStyle w:val="ListParagraph"/>
        <w:numPr>
          <w:ilvl w:val="1"/>
          <w:numId w:val="8"/>
        </w:numPr>
        <w:shd w:val="clear" w:color="000000" w:fill="auto"/>
        <w:rPr>
          <w:noProof/>
        </w:rPr>
      </w:pPr>
      <w:r w:rsidRPr="006D1980">
        <w:rPr>
          <w:noProof/>
        </w:rPr>
        <w:t>F</w:t>
      </w:r>
      <w:r w:rsidRPr="006D1980">
        <w:rPr>
          <w:rFonts w:hint="eastAsia"/>
          <w:noProof/>
        </w:rPr>
        <w:t xml:space="preserve">ind all </w:t>
      </w:r>
      <w:r w:rsidRPr="006D1980">
        <w:rPr>
          <w:rFonts w:hint="eastAsia"/>
          <w:b/>
          <w:noProof/>
          <w:color w:val="008000"/>
        </w:rPr>
        <w:t>&lt;comment&gt;</w:t>
      </w:r>
      <w:r w:rsidRPr="006D1980">
        <w:rPr>
          <w:rFonts w:hint="eastAsia"/>
          <w:noProof/>
        </w:rPr>
        <w:t xml:space="preserve"> elements using </w:t>
      </w:r>
      <w:r w:rsidRPr="006D1980">
        <w:rPr>
          <w:rFonts w:hint="eastAsia"/>
          <w:b/>
          <w:noProof/>
          <w:color w:val="1E90FF"/>
        </w:rPr>
        <w:t>element.findall(</w:t>
      </w:r>
      <w:r w:rsidRPr="006D1980">
        <w:rPr>
          <w:rFonts w:hint="eastAsia"/>
          <w:noProof/>
          <w:color w:val="FF00FF"/>
        </w:rPr>
        <w:t>element</w:t>
      </w:r>
      <w:r w:rsidRPr="006D1980">
        <w:rPr>
          <w:rFonts w:hint="eastAsia"/>
          <w:b/>
          <w:noProof/>
          <w:color w:val="1E90FF"/>
        </w:rPr>
        <w:t>)</w:t>
      </w:r>
    </w:p>
    <w:p w14:paraId="281DB0F0" w14:textId="56FC2522" w:rsidR="00F15478" w:rsidRPr="006D1980" w:rsidRDefault="00222E07" w:rsidP="005051AB">
      <w:pPr>
        <w:pStyle w:val="ListParagraph"/>
        <w:numPr>
          <w:ilvl w:val="1"/>
          <w:numId w:val="8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>Loop and create</w:t>
      </w:r>
      <w:r w:rsidR="00F15478" w:rsidRPr="006D1980">
        <w:rPr>
          <w:rFonts w:hint="eastAsia"/>
          <w:noProof/>
        </w:rPr>
        <w:t xml:space="preserve"> </w:t>
      </w:r>
      <w:r w:rsidR="00F15478" w:rsidRPr="006D1980">
        <w:rPr>
          <w:rFonts w:hint="eastAsia"/>
          <w:b/>
          <w:bCs/>
          <w:noProof/>
        </w:rPr>
        <w:t>Comment</w:t>
      </w:r>
      <w:r w:rsidR="00F15478" w:rsidRPr="006D1980">
        <w:rPr>
          <w:rFonts w:hint="eastAsia"/>
          <w:noProof/>
        </w:rPr>
        <w:t xml:space="preserve"> object</w:t>
      </w:r>
      <w:r w:rsidRPr="006D1980">
        <w:rPr>
          <w:rFonts w:hint="eastAsia"/>
          <w:noProof/>
        </w:rPr>
        <w:t>s</w:t>
      </w:r>
    </w:p>
    <w:p w14:paraId="200275B5" w14:textId="4CE8FF17" w:rsidR="00F15478" w:rsidRPr="006D1980" w:rsidRDefault="00F15478" w:rsidP="005051AB">
      <w:pPr>
        <w:pStyle w:val="ListParagraph"/>
        <w:numPr>
          <w:ilvl w:val="1"/>
          <w:numId w:val="8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Append Comment object to </w:t>
      </w:r>
      <w:r w:rsidR="00A503D3" w:rsidRPr="006D1980">
        <w:rPr>
          <w:rFonts w:hint="eastAsia"/>
          <w:noProof/>
        </w:rPr>
        <w:t xml:space="preserve">comments </w:t>
      </w:r>
      <w:r w:rsidR="00A503D3" w:rsidRPr="006D1980">
        <w:rPr>
          <w:rFonts w:hint="eastAsia"/>
          <w:b/>
          <w:noProof/>
          <w:color w:val="1E90FF"/>
        </w:rPr>
        <w:t>list</w:t>
      </w:r>
    </w:p>
    <w:p w14:paraId="73B11167" w14:textId="207F0B97" w:rsidR="00F15478" w:rsidRPr="006D1980" w:rsidRDefault="00F15478" w:rsidP="005051AB">
      <w:pPr>
        <w:pStyle w:val="ListParagraph"/>
        <w:numPr>
          <w:ilvl w:val="1"/>
          <w:numId w:val="8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Return </w:t>
      </w:r>
      <w:r w:rsidR="008970C3" w:rsidRPr="006D1980">
        <w:rPr>
          <w:rFonts w:hint="eastAsia"/>
          <w:b/>
          <w:noProof/>
          <w:color w:val="1E90FF"/>
        </w:rPr>
        <w:t>ReviewComments(</w:t>
      </w:r>
      <w:r w:rsidR="002E5DB3" w:rsidRPr="006D1980">
        <w:rPr>
          <w:rFonts w:hint="eastAsia"/>
          <w:noProof/>
          <w:color w:val="FF00FF"/>
        </w:rPr>
        <w:t>comments</w:t>
      </w:r>
      <w:r w:rsidR="008970C3" w:rsidRPr="006D1980">
        <w:rPr>
          <w:rFonts w:hint="eastAsia"/>
          <w:b/>
          <w:noProof/>
          <w:color w:val="1E90FF"/>
        </w:rPr>
        <w:t>)</w:t>
      </w:r>
    </w:p>
    <w:p w14:paraId="4BADC421" w14:textId="62C95B51" w:rsidR="00A60A80" w:rsidRPr="006D1980" w:rsidRDefault="0062592A" w:rsidP="005051AB">
      <w:pPr>
        <w:pStyle w:val="ListParagraph"/>
        <w:numPr>
          <w:ilvl w:val="0"/>
          <w:numId w:val="8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lastRenderedPageBreak/>
        <w:t xml:space="preserve">Add comments to </w:t>
      </w:r>
      <w:r w:rsidRPr="006D1980">
        <w:rPr>
          <w:rFonts w:hint="eastAsia"/>
          <w:b/>
          <w:noProof/>
          <w:color w:val="1E90FF"/>
        </w:rPr>
        <w:t>self</w:t>
      </w:r>
      <w:r w:rsidRPr="006D1980">
        <w:rPr>
          <w:rFonts w:hint="eastAsia"/>
          <w:noProof/>
        </w:rPr>
        <w:t xml:space="preserve">.comments in </w:t>
      </w:r>
      <w:r w:rsidRPr="006D1980">
        <w:rPr>
          <w:noProof/>
        </w:rPr>
        <w:t>the</w:t>
      </w:r>
      <w:r w:rsidRPr="006D1980">
        <w:rPr>
          <w:rFonts w:hint="eastAsia"/>
          <w:noProof/>
        </w:rPr>
        <w:t xml:space="preserve"> </w:t>
      </w:r>
      <w:r w:rsidRPr="006D1980">
        <w:rPr>
          <w:rFonts w:hint="eastAsia"/>
          <w:b/>
          <w:noProof/>
          <w:color w:val="1E90FF"/>
        </w:rPr>
        <w:t>__init__()</w:t>
      </w:r>
    </w:p>
    <w:p w14:paraId="08448B6A" w14:textId="1409D4AE" w:rsidR="0062592A" w:rsidRPr="006D1980" w:rsidRDefault="00222E07" w:rsidP="005051AB">
      <w:pPr>
        <w:pStyle w:val="Heading2"/>
        <w:shd w:val="clear" w:color="000000" w:fill="auto"/>
        <w:rPr>
          <w:noProof/>
        </w:rPr>
      </w:pPr>
      <w:r w:rsidRPr="006D1980">
        <w:rPr>
          <w:rFonts w:hint="eastAsia"/>
          <w:noProof/>
        </w:rPr>
        <w:t>Create Comment Object</w:t>
      </w:r>
    </w:p>
    <w:p w14:paraId="7D26104D" w14:textId="136CCE1F" w:rsidR="00B62166" w:rsidRPr="006D1980" w:rsidRDefault="00B62166" w:rsidP="005051AB">
      <w:pPr>
        <w:shd w:val="clear" w:color="000000" w:fill="auto"/>
        <w:rPr>
          <w:noProof/>
        </w:rPr>
      </w:pPr>
      <w:r w:rsidRPr="006D1980">
        <w:rPr>
          <w:rFonts w:hint="eastAsia"/>
          <w:b/>
          <w:bCs/>
          <w:noProof/>
        </w:rPr>
        <w:t>Comments</w:t>
      </w:r>
      <w:r w:rsidRPr="006D1980">
        <w:rPr>
          <w:rFonts w:hint="eastAsia"/>
          <w:noProof/>
        </w:rPr>
        <w:t xml:space="preserve"> objects are created one by one and loaded </w:t>
      </w:r>
      <w:r w:rsidRPr="006D1980">
        <w:rPr>
          <w:rFonts w:hint="eastAsia"/>
          <w:bCs/>
          <w:noProof/>
        </w:rPr>
        <w:t>into</w:t>
      </w:r>
      <w:r w:rsidRPr="006D1980">
        <w:rPr>
          <w:rFonts w:hint="eastAsia"/>
          <w:noProof/>
        </w:rPr>
        <w:t xml:space="preserve"> a </w:t>
      </w:r>
      <w:r w:rsidRPr="006D1980">
        <w:rPr>
          <w:rFonts w:hint="eastAsia"/>
          <w:b/>
          <w:noProof/>
          <w:color w:val="1E90FF"/>
        </w:rPr>
        <w:t>list</w:t>
      </w:r>
      <w:r w:rsidRPr="006D1980">
        <w:rPr>
          <w:rFonts w:hint="eastAsia"/>
          <w:noProof/>
        </w:rPr>
        <w:t xml:space="preserve">, which is a property of the </w:t>
      </w:r>
      <w:r w:rsidRPr="006D1980">
        <w:rPr>
          <w:rFonts w:hint="eastAsia"/>
          <w:b/>
          <w:bCs/>
          <w:noProof/>
        </w:rPr>
        <w:t>ReviewComments</w:t>
      </w:r>
      <w:r w:rsidRPr="006D1980">
        <w:rPr>
          <w:rFonts w:hint="eastAsia"/>
          <w:noProof/>
        </w:rPr>
        <w:t xml:space="preserve"> object</w:t>
      </w:r>
      <w:r w:rsidR="00344CE3" w:rsidRPr="006D1980">
        <w:rPr>
          <w:rFonts w:hint="eastAsia"/>
          <w:noProof/>
        </w:rPr>
        <w:t>:</w:t>
      </w:r>
    </w:p>
    <w:p w14:paraId="07118828" w14:textId="2566B22C" w:rsidR="00222E07" w:rsidRPr="006D1980" w:rsidRDefault="00E71FAA" w:rsidP="005051AB">
      <w:pPr>
        <w:pStyle w:val="ListParagraph"/>
        <w:numPr>
          <w:ilvl w:val="0"/>
          <w:numId w:val="9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Create Comment object using @classmethod: </w:t>
      </w:r>
      <w:r w:rsidRPr="006D1980">
        <w:rPr>
          <w:rFonts w:hint="eastAsia"/>
          <w:b/>
          <w:noProof/>
          <w:color w:val="1E90FF"/>
        </w:rPr>
        <w:t>from_free(</w:t>
      </w:r>
      <w:r w:rsidRPr="006D1980">
        <w:rPr>
          <w:rFonts w:hint="eastAsia"/>
          <w:noProof/>
          <w:color w:val="FF00FF"/>
        </w:rPr>
        <w:t>comment_element</w:t>
      </w:r>
      <w:r w:rsidRPr="006D1980">
        <w:rPr>
          <w:rFonts w:hint="eastAsia"/>
          <w:b/>
          <w:noProof/>
          <w:color w:val="1E90FF"/>
        </w:rPr>
        <w:t>)</w:t>
      </w:r>
    </w:p>
    <w:p w14:paraId="598C88A9" w14:textId="1C945950" w:rsidR="00F24C8C" w:rsidRPr="006D1980" w:rsidRDefault="00F24C8C" w:rsidP="005051AB">
      <w:pPr>
        <w:pStyle w:val="ListParagraph"/>
        <w:numPr>
          <w:ilvl w:val="1"/>
          <w:numId w:val="9"/>
        </w:numPr>
        <w:shd w:val="clear" w:color="000000" w:fill="auto"/>
        <w:rPr>
          <w:noProof/>
        </w:rPr>
      </w:pPr>
      <w:r w:rsidRPr="006D1980">
        <w:rPr>
          <w:rFonts w:hint="eastAsia"/>
          <w:bCs/>
          <w:noProof/>
        </w:rPr>
        <w:t>Parse</w:t>
      </w:r>
      <w:r w:rsidR="00706534" w:rsidRPr="006D1980">
        <w:rPr>
          <w:rFonts w:hint="eastAsia"/>
          <w:bCs/>
          <w:noProof/>
        </w:rPr>
        <w:t xml:space="preserve"> XML element </w:t>
      </w:r>
      <w:r w:rsidR="008811D6" w:rsidRPr="006D1980">
        <w:rPr>
          <w:rFonts w:hint="eastAsia"/>
          <w:bCs/>
          <w:noProof/>
        </w:rPr>
        <w:t>and load to variables</w:t>
      </w:r>
    </w:p>
    <w:p w14:paraId="21F62A41" w14:textId="3F84EE7C" w:rsidR="00D11CF8" w:rsidRPr="006D1980" w:rsidRDefault="00D11CF8" w:rsidP="005051AB">
      <w:pPr>
        <w:pStyle w:val="ListParagraph"/>
        <w:numPr>
          <w:ilvl w:val="2"/>
          <w:numId w:val="9"/>
        </w:numPr>
        <w:shd w:val="clear" w:color="000000" w:fill="auto"/>
        <w:rPr>
          <w:noProof/>
        </w:rPr>
      </w:pPr>
      <w:r w:rsidRPr="006D1980">
        <w:rPr>
          <w:rFonts w:hint="eastAsia"/>
          <w:bCs/>
          <w:noProof/>
        </w:rPr>
        <w:t xml:space="preserve">Create </w:t>
      </w:r>
      <w:r w:rsidRPr="006D1980">
        <w:rPr>
          <w:rFonts w:hint="eastAsia"/>
          <w:b/>
          <w:noProof/>
        </w:rPr>
        <w:t>Evaluation</w:t>
      </w:r>
      <w:r w:rsidRPr="006D1980">
        <w:rPr>
          <w:rFonts w:hint="eastAsia"/>
          <w:bCs/>
          <w:noProof/>
        </w:rPr>
        <w:t xml:space="preserve"> object for each </w:t>
      </w:r>
      <w:r w:rsidR="004F4257" w:rsidRPr="006D1980">
        <w:rPr>
          <w:rFonts w:hint="eastAsia"/>
          <w:bCs/>
          <w:noProof/>
        </w:rPr>
        <w:t>element</w:t>
      </w:r>
      <w:r w:rsidRPr="006D1980">
        <w:rPr>
          <w:rFonts w:hint="eastAsia"/>
          <w:bCs/>
          <w:noProof/>
        </w:rPr>
        <w:t xml:space="preserve"> in </w:t>
      </w:r>
      <w:r w:rsidRPr="006D1980">
        <w:rPr>
          <w:rFonts w:hint="eastAsia"/>
          <w:b/>
          <w:bCs/>
          <w:noProof/>
          <w:color w:val="008000"/>
        </w:rPr>
        <w:t>&lt;elavuations&gt;</w:t>
      </w:r>
    </w:p>
    <w:p w14:paraId="7C533FE4" w14:textId="7DDDB4EC" w:rsidR="004F4257" w:rsidRPr="006D1980" w:rsidRDefault="004F4257" w:rsidP="005051AB">
      <w:pPr>
        <w:pStyle w:val="ListParagraph"/>
        <w:numPr>
          <w:ilvl w:val="2"/>
          <w:numId w:val="9"/>
        </w:numPr>
        <w:shd w:val="clear" w:color="000000" w:fill="auto"/>
        <w:rPr>
          <w:noProof/>
        </w:rPr>
      </w:pPr>
      <w:r w:rsidRPr="006D1980">
        <w:rPr>
          <w:rFonts w:hint="eastAsia"/>
          <w:bCs/>
          <w:noProof/>
        </w:rPr>
        <w:t xml:space="preserve">Create </w:t>
      </w:r>
      <w:r w:rsidRPr="006D1980">
        <w:rPr>
          <w:rFonts w:hint="eastAsia"/>
          <w:b/>
          <w:noProof/>
        </w:rPr>
        <w:t>Backcheck</w:t>
      </w:r>
      <w:r w:rsidRPr="006D1980">
        <w:rPr>
          <w:rFonts w:hint="eastAsia"/>
          <w:bCs/>
          <w:noProof/>
        </w:rPr>
        <w:t xml:space="preserve"> object for each element in </w:t>
      </w:r>
      <w:r w:rsidRPr="006D1980">
        <w:rPr>
          <w:rFonts w:hint="eastAsia"/>
          <w:b/>
          <w:bCs/>
          <w:noProof/>
          <w:color w:val="008000"/>
        </w:rPr>
        <w:t>&lt;backchecks&gt;</w:t>
      </w:r>
    </w:p>
    <w:p w14:paraId="2F5DBD7A" w14:textId="08BA8FB9" w:rsidR="008811D6" w:rsidRPr="006D1980" w:rsidRDefault="008811D6" w:rsidP="005051AB">
      <w:pPr>
        <w:pStyle w:val="ListParagraph"/>
        <w:numPr>
          <w:ilvl w:val="1"/>
          <w:numId w:val="9"/>
        </w:numPr>
        <w:shd w:val="clear" w:color="000000" w:fill="auto"/>
        <w:rPr>
          <w:noProof/>
        </w:rPr>
      </w:pPr>
      <w:r w:rsidRPr="006D1980">
        <w:rPr>
          <w:rFonts w:hint="eastAsia"/>
          <w:bCs/>
          <w:noProof/>
        </w:rPr>
        <w:t xml:space="preserve">Return </w:t>
      </w:r>
      <w:r w:rsidRPr="006D1980">
        <w:rPr>
          <w:rFonts w:hint="eastAsia"/>
          <w:b/>
          <w:bCs/>
          <w:noProof/>
          <w:color w:val="1E90FF"/>
        </w:rPr>
        <w:t>Comment(</w:t>
      </w:r>
      <w:r w:rsidRPr="006D1980">
        <w:rPr>
          <w:rFonts w:hint="eastAsia"/>
          <w:bCs/>
          <w:noProof/>
          <w:color w:val="FF00FF"/>
        </w:rPr>
        <w:t>data</w:t>
      </w:r>
      <w:r w:rsidRPr="006D1980">
        <w:rPr>
          <w:rFonts w:hint="eastAsia"/>
          <w:b/>
          <w:bCs/>
          <w:noProof/>
          <w:color w:val="1E90FF"/>
        </w:rPr>
        <w:t>)</w:t>
      </w:r>
    </w:p>
    <w:p w14:paraId="2618E5ED" w14:textId="7CBF3DBA" w:rsidR="008811D6" w:rsidRPr="006D1980" w:rsidRDefault="008811D6" w:rsidP="005051AB">
      <w:pPr>
        <w:pStyle w:val="ListParagraph"/>
        <w:numPr>
          <w:ilvl w:val="0"/>
          <w:numId w:val="9"/>
        </w:numPr>
        <w:shd w:val="clear" w:color="000000" w:fill="auto"/>
        <w:rPr>
          <w:noProof/>
        </w:rPr>
      </w:pPr>
      <w:r w:rsidRPr="006D1980">
        <w:rPr>
          <w:rFonts w:hint="eastAsia"/>
          <w:bCs/>
          <w:noProof/>
        </w:rPr>
        <w:t xml:space="preserve">Add data to </w:t>
      </w:r>
      <w:r w:rsidRPr="006D1980">
        <w:rPr>
          <w:rFonts w:hint="eastAsia"/>
          <w:b/>
          <w:bCs/>
          <w:noProof/>
          <w:color w:val="1E90FF"/>
        </w:rPr>
        <w:t>self</w:t>
      </w:r>
      <w:r w:rsidRPr="006D1980">
        <w:rPr>
          <w:rFonts w:hint="eastAsia"/>
          <w:bCs/>
          <w:noProof/>
        </w:rPr>
        <w:t xml:space="preserve">.data in the </w:t>
      </w:r>
      <w:r w:rsidRPr="006D1980">
        <w:rPr>
          <w:rFonts w:hint="eastAsia"/>
          <w:b/>
          <w:bCs/>
          <w:noProof/>
          <w:color w:val="1E90FF"/>
        </w:rPr>
        <w:t>__init__()</w:t>
      </w:r>
    </w:p>
    <w:p w14:paraId="1AE17888" w14:textId="405DB69E" w:rsidR="006439BD" w:rsidRPr="006D1980" w:rsidRDefault="00B507EC" w:rsidP="005051AB">
      <w:pPr>
        <w:pStyle w:val="Heading2"/>
        <w:shd w:val="clear" w:color="000000" w:fill="auto"/>
        <w:rPr>
          <w:noProof/>
        </w:rPr>
      </w:pPr>
      <w:r w:rsidRPr="006D1980">
        <w:rPr>
          <w:rFonts w:hint="eastAsia"/>
          <w:noProof/>
        </w:rPr>
        <w:t>Create Response Objects (Evaluations and Backchecks)</w:t>
      </w:r>
    </w:p>
    <w:p w14:paraId="6992CCD1" w14:textId="09190BCE" w:rsidR="00755F2E" w:rsidRPr="006D1980" w:rsidRDefault="00755F2E" w:rsidP="005051AB">
      <w:p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There are differences in the data that each can hold. Common data can be initialized in the </w:t>
      </w:r>
      <w:r w:rsidRPr="006D1980">
        <w:rPr>
          <w:rFonts w:hint="eastAsia"/>
          <w:b/>
          <w:noProof/>
          <w:color w:val="1E90FF"/>
        </w:rPr>
        <w:t>super()</w:t>
      </w:r>
      <w:r w:rsidRPr="006D1980">
        <w:rPr>
          <w:rFonts w:hint="eastAsia"/>
          <w:noProof/>
        </w:rPr>
        <w:t>.</w:t>
      </w:r>
      <w:r w:rsidRPr="006D1980">
        <w:rPr>
          <w:rFonts w:hint="eastAsia"/>
          <w:b/>
          <w:noProof/>
          <w:color w:val="1E90FF"/>
        </w:rPr>
        <w:t>__init__()</w:t>
      </w:r>
      <w:r w:rsidR="00ED139B" w:rsidRPr="006D1980">
        <w:rPr>
          <w:rFonts w:hint="eastAsia"/>
          <w:bCs/>
          <w:noProof/>
        </w:rPr>
        <w:t xml:space="preserve">, which applies to </w:t>
      </w:r>
      <w:r w:rsidR="00ED139B" w:rsidRPr="006D1980">
        <w:rPr>
          <w:rFonts w:hint="eastAsia"/>
          <w:b/>
          <w:noProof/>
        </w:rPr>
        <w:t>Comment</w:t>
      </w:r>
      <w:r w:rsidR="00ED139B" w:rsidRPr="006D1980">
        <w:rPr>
          <w:rFonts w:hint="eastAsia"/>
          <w:bCs/>
          <w:noProof/>
        </w:rPr>
        <w:t xml:space="preserve"> objects as well</w:t>
      </w:r>
      <w:r w:rsidR="009E0EE1" w:rsidRPr="006D1980">
        <w:rPr>
          <w:rFonts w:hint="eastAsia"/>
          <w:bCs/>
          <w:noProof/>
        </w:rPr>
        <w:t xml:space="preserve"> -&gt; they can inherit from a Remark parent class</w:t>
      </w:r>
      <w:r w:rsidR="001000DA" w:rsidRPr="006D1980">
        <w:rPr>
          <w:rFonts w:hint="eastAsia"/>
          <w:bCs/>
          <w:noProof/>
        </w:rPr>
        <w:t>.</w:t>
      </w:r>
    </w:p>
    <w:p w14:paraId="46EA703C" w14:textId="68698EE2" w:rsidR="007F2F6D" w:rsidRPr="006D1980" w:rsidRDefault="007F2F6D" w:rsidP="005051AB">
      <w:pPr>
        <w:pStyle w:val="ListParagraph"/>
        <w:numPr>
          <w:ilvl w:val="0"/>
          <w:numId w:val="10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Create </w:t>
      </w:r>
      <w:r w:rsidR="00532E2A" w:rsidRPr="006D1980">
        <w:rPr>
          <w:rFonts w:hint="eastAsia"/>
          <w:noProof/>
        </w:rPr>
        <w:t xml:space="preserve">an </w:t>
      </w:r>
      <w:r w:rsidR="00532E2A" w:rsidRPr="006D1980">
        <w:rPr>
          <w:rFonts w:hint="eastAsia"/>
          <w:b/>
          <w:bCs/>
          <w:noProof/>
        </w:rPr>
        <w:t>Evaluation</w:t>
      </w:r>
      <w:r w:rsidR="00532E2A" w:rsidRPr="006D1980">
        <w:rPr>
          <w:rFonts w:hint="eastAsia"/>
          <w:noProof/>
        </w:rPr>
        <w:t xml:space="preserve"> or </w:t>
      </w:r>
      <w:r w:rsidR="00532E2A" w:rsidRPr="006D1980">
        <w:rPr>
          <w:rFonts w:hint="eastAsia"/>
          <w:b/>
          <w:bCs/>
          <w:noProof/>
        </w:rPr>
        <w:t>Backcheck</w:t>
      </w:r>
      <w:r w:rsidRPr="006D1980">
        <w:rPr>
          <w:rFonts w:hint="eastAsia"/>
          <w:noProof/>
        </w:rPr>
        <w:t xml:space="preserve"> object using </w:t>
      </w:r>
      <w:r w:rsidRPr="006D1980">
        <w:rPr>
          <w:rFonts w:hint="eastAsia"/>
          <w:b/>
          <w:bCs/>
          <w:noProof/>
        </w:rPr>
        <w:t>@classmethod</w:t>
      </w:r>
      <w:r w:rsidRPr="006D1980">
        <w:rPr>
          <w:rFonts w:hint="eastAsia"/>
          <w:noProof/>
        </w:rPr>
        <w:t xml:space="preserve">: </w:t>
      </w:r>
      <w:r w:rsidRPr="006D1980">
        <w:rPr>
          <w:rFonts w:hint="eastAsia"/>
          <w:b/>
          <w:noProof/>
          <w:color w:val="1E90FF"/>
        </w:rPr>
        <w:t>from_free(</w:t>
      </w:r>
      <w:r w:rsidRPr="006D1980">
        <w:rPr>
          <w:rFonts w:hint="eastAsia"/>
          <w:noProof/>
          <w:color w:val="FF00FF"/>
        </w:rPr>
        <w:t>element</w:t>
      </w:r>
      <w:r w:rsidRPr="006D1980">
        <w:rPr>
          <w:rFonts w:hint="eastAsia"/>
          <w:b/>
          <w:noProof/>
          <w:color w:val="1E90FF"/>
        </w:rPr>
        <w:t>)</w:t>
      </w:r>
    </w:p>
    <w:p w14:paraId="2AE08264" w14:textId="77777777" w:rsidR="007F2F6D" w:rsidRPr="006D1980" w:rsidRDefault="007F2F6D" w:rsidP="005051AB">
      <w:pPr>
        <w:pStyle w:val="ListParagraph"/>
        <w:numPr>
          <w:ilvl w:val="1"/>
          <w:numId w:val="10"/>
        </w:numPr>
        <w:shd w:val="clear" w:color="000000" w:fill="auto"/>
        <w:rPr>
          <w:noProof/>
        </w:rPr>
      </w:pPr>
      <w:r w:rsidRPr="006D1980">
        <w:rPr>
          <w:rFonts w:hint="eastAsia"/>
          <w:bCs/>
          <w:noProof/>
        </w:rPr>
        <w:t>Parse XML element and load to variables</w:t>
      </w:r>
    </w:p>
    <w:p w14:paraId="567F6675" w14:textId="2001F960" w:rsidR="00755F2E" w:rsidRPr="006D1980" w:rsidRDefault="00A8715B" w:rsidP="005051AB">
      <w:pPr>
        <w:pStyle w:val="ListParagraph"/>
        <w:numPr>
          <w:ilvl w:val="1"/>
          <w:numId w:val="10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Return </w:t>
      </w:r>
      <w:r w:rsidRPr="006D1980">
        <w:rPr>
          <w:rFonts w:hint="eastAsia"/>
          <w:b/>
          <w:noProof/>
          <w:color w:val="1E90FF"/>
        </w:rPr>
        <w:t>Evaluation(</w:t>
      </w:r>
      <w:r w:rsidRPr="006D1980">
        <w:rPr>
          <w:rFonts w:hint="eastAsia"/>
          <w:noProof/>
          <w:color w:val="FF00FF"/>
        </w:rPr>
        <w:t>data</w:t>
      </w:r>
      <w:r w:rsidRPr="006D1980">
        <w:rPr>
          <w:rFonts w:hint="eastAsia"/>
          <w:b/>
          <w:noProof/>
          <w:color w:val="1E90FF"/>
        </w:rPr>
        <w:t>)</w:t>
      </w:r>
      <w:r w:rsidRPr="006D1980">
        <w:rPr>
          <w:rFonts w:hint="eastAsia"/>
          <w:noProof/>
        </w:rPr>
        <w:t xml:space="preserve"> or </w:t>
      </w:r>
      <w:r w:rsidRPr="006D1980">
        <w:rPr>
          <w:rFonts w:hint="eastAsia"/>
          <w:b/>
          <w:noProof/>
          <w:color w:val="1E90FF"/>
        </w:rPr>
        <w:t>Backcheck(</w:t>
      </w:r>
      <w:r w:rsidRPr="006D1980">
        <w:rPr>
          <w:rFonts w:hint="eastAsia"/>
          <w:noProof/>
          <w:color w:val="FF00FF"/>
        </w:rPr>
        <w:t>data</w:t>
      </w:r>
      <w:r w:rsidRPr="006D1980">
        <w:rPr>
          <w:rFonts w:hint="eastAsia"/>
          <w:b/>
          <w:noProof/>
          <w:color w:val="1E90FF"/>
        </w:rPr>
        <w:t>)</w:t>
      </w:r>
    </w:p>
    <w:p w14:paraId="3C2FD630" w14:textId="4DE7E02A" w:rsidR="00A8715B" w:rsidRPr="006D1980" w:rsidRDefault="00A8715B" w:rsidP="005051AB">
      <w:pPr>
        <w:pStyle w:val="ListParagraph"/>
        <w:numPr>
          <w:ilvl w:val="0"/>
          <w:numId w:val="10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Pass data to </w:t>
      </w:r>
      <w:r w:rsidRPr="006D1980">
        <w:rPr>
          <w:rFonts w:hint="eastAsia"/>
          <w:b/>
          <w:noProof/>
          <w:color w:val="1E90FF"/>
        </w:rPr>
        <w:t>self</w:t>
      </w:r>
      <w:r w:rsidRPr="006D1980">
        <w:rPr>
          <w:rFonts w:hint="eastAsia"/>
          <w:noProof/>
        </w:rPr>
        <w:t xml:space="preserve"> </w:t>
      </w:r>
      <w:r w:rsidRPr="006D1980">
        <w:rPr>
          <w:noProof/>
        </w:rPr>
        <w:t>in the</w:t>
      </w:r>
      <w:r w:rsidRPr="006D1980">
        <w:rPr>
          <w:rFonts w:hint="eastAsia"/>
          <w:noProof/>
        </w:rPr>
        <w:t xml:space="preserve"> </w:t>
      </w:r>
      <w:r w:rsidRPr="006D1980">
        <w:rPr>
          <w:rFonts w:hint="eastAsia"/>
          <w:b/>
          <w:noProof/>
          <w:color w:val="1E90FF"/>
        </w:rPr>
        <w:t>__init__()</w:t>
      </w:r>
      <w:r w:rsidRPr="006D1980">
        <w:rPr>
          <w:rFonts w:hint="eastAsia"/>
          <w:noProof/>
        </w:rPr>
        <w:t xml:space="preserve"> and </w:t>
      </w:r>
      <w:r w:rsidRPr="006D1980">
        <w:rPr>
          <w:rFonts w:hint="eastAsia"/>
          <w:b/>
          <w:noProof/>
          <w:color w:val="1E90FF"/>
        </w:rPr>
        <w:t>super()</w:t>
      </w:r>
      <w:r w:rsidRPr="006D1980">
        <w:rPr>
          <w:rFonts w:hint="eastAsia"/>
          <w:noProof/>
        </w:rPr>
        <w:t xml:space="preserve"> methods</w:t>
      </w:r>
    </w:p>
    <w:p w14:paraId="550352E0" w14:textId="593C8268" w:rsidR="00C22D3F" w:rsidRPr="006D1980" w:rsidRDefault="00C22D3F" w:rsidP="005051AB">
      <w:pPr>
        <w:pStyle w:val="Heading2"/>
        <w:shd w:val="clear" w:color="000000" w:fill="auto"/>
        <w:rPr>
          <w:noProof/>
        </w:rPr>
      </w:pPr>
      <w:r w:rsidRPr="006D1980">
        <w:rPr>
          <w:noProof/>
        </w:rPr>
        <w:t>Create UserInfo Object</w:t>
      </w:r>
    </w:p>
    <w:p w14:paraId="50D18AEF" w14:textId="4DAA5069" w:rsidR="00C22D3F" w:rsidRPr="006D1980" w:rsidRDefault="00C22D3F" w:rsidP="005051AB">
      <w:pPr>
        <w:shd w:val="clear" w:color="000000" w:fill="auto"/>
        <w:rPr>
          <w:noProof/>
        </w:rPr>
      </w:pPr>
      <w:r w:rsidRPr="006D1980">
        <w:rPr>
          <w:noProof/>
        </w:rPr>
        <w:t xml:space="preserve">The UserInfo class </w:t>
      </w:r>
      <w:r w:rsidR="00E31E62" w:rsidRPr="006D1980">
        <w:rPr>
          <w:noProof/>
        </w:rPr>
        <w:t>is several fields that can be used for user notes, associated with each comment.</w:t>
      </w:r>
    </w:p>
    <w:p w14:paraId="42360AAB" w14:textId="18A44EB7" w:rsidR="00E2729B" w:rsidRPr="006D1980" w:rsidRDefault="00EE46A6" w:rsidP="005051AB">
      <w:pPr>
        <w:pStyle w:val="ListParagraph"/>
        <w:numPr>
          <w:ilvl w:val="0"/>
          <w:numId w:val="13"/>
        </w:numPr>
        <w:shd w:val="clear" w:color="000000" w:fill="auto"/>
        <w:rPr>
          <w:noProof/>
        </w:rPr>
      </w:pPr>
      <w:r w:rsidRPr="006D1980">
        <w:rPr>
          <w:noProof/>
        </w:rPr>
        <w:t xml:space="preserve">Create </w:t>
      </w:r>
      <w:r w:rsidRPr="006D1980">
        <w:rPr>
          <w:b/>
          <w:noProof/>
          <w:color w:val="1E90FF"/>
        </w:rPr>
        <w:t>list</w:t>
      </w:r>
      <w:r w:rsidRPr="006D1980">
        <w:rPr>
          <w:noProof/>
        </w:rPr>
        <w:t xml:space="preserve"> of headers for the desired fields</w:t>
      </w:r>
      <w:r w:rsidR="003F460A" w:rsidRPr="006D1980">
        <w:rPr>
          <w:noProof/>
        </w:rPr>
        <w:t xml:space="preserve">; there are defaults, but this could be something that users may want to override -&gt; consider allowing </w:t>
      </w:r>
      <w:r w:rsidR="003F460A" w:rsidRPr="006D1980">
        <w:rPr>
          <w:b/>
          <w:noProof/>
          <w:color w:val="1E90FF"/>
        </w:rPr>
        <w:t>config</w:t>
      </w:r>
      <w:r w:rsidR="003F460A" w:rsidRPr="006D1980">
        <w:rPr>
          <w:noProof/>
        </w:rPr>
        <w:t xml:space="preserve"> </w:t>
      </w:r>
      <w:r w:rsidR="003F460A" w:rsidRPr="006D1980">
        <w:rPr>
          <w:b/>
          <w:noProof/>
          <w:color w:val="1E90FF"/>
        </w:rPr>
        <w:t>settings</w:t>
      </w:r>
    </w:p>
    <w:p w14:paraId="62FFF66B" w14:textId="44C39EC0" w:rsidR="00EE46A6" w:rsidRPr="006D1980" w:rsidRDefault="00E56427" w:rsidP="005051AB">
      <w:pPr>
        <w:pStyle w:val="ListParagraph"/>
        <w:numPr>
          <w:ilvl w:val="0"/>
          <w:numId w:val="13"/>
        </w:numPr>
        <w:shd w:val="clear" w:color="000000" w:fill="auto"/>
        <w:rPr>
          <w:noProof/>
        </w:rPr>
      </w:pPr>
      <w:r w:rsidRPr="006D1980">
        <w:rPr>
          <w:noProof/>
        </w:rPr>
        <w:t xml:space="preserve">Assign to </w:t>
      </w:r>
      <w:r w:rsidRPr="006D1980">
        <w:rPr>
          <w:b/>
          <w:noProof/>
          <w:color w:val="1E90FF"/>
        </w:rPr>
        <w:t>self</w:t>
      </w:r>
      <w:r w:rsidRPr="006D1980">
        <w:rPr>
          <w:noProof/>
        </w:rPr>
        <w:t xml:space="preserve"> in the </w:t>
      </w:r>
      <w:r w:rsidRPr="006D1980">
        <w:rPr>
          <w:b/>
          <w:noProof/>
          <w:color w:val="1E90FF"/>
        </w:rPr>
        <w:t>__init__()</w:t>
      </w:r>
      <w:r w:rsidRPr="006D1980">
        <w:rPr>
          <w:noProof/>
        </w:rPr>
        <w:t xml:space="preserve"> constructor</w:t>
      </w:r>
    </w:p>
    <w:p w14:paraId="3B7D279A" w14:textId="2439B5E2" w:rsidR="00A26870" w:rsidRPr="006D1980" w:rsidRDefault="00680B34" w:rsidP="005051AB">
      <w:pPr>
        <w:pStyle w:val="Heading2"/>
        <w:shd w:val="clear" w:color="000000" w:fill="auto"/>
        <w:rPr>
          <w:noProof/>
        </w:rPr>
      </w:pPr>
      <w:r w:rsidRPr="006D1980">
        <w:rPr>
          <w:noProof/>
        </w:rPr>
        <w:t>Prepare Data to be Written to Excel</w:t>
      </w:r>
    </w:p>
    <w:p w14:paraId="56CFC8B3" w14:textId="193B9D89" w:rsidR="006B306F" w:rsidRPr="006D1980" w:rsidRDefault="006B306F" w:rsidP="005051AB">
      <w:pPr>
        <w:pStyle w:val="Heading3"/>
        <w:shd w:val="clear" w:color="000000" w:fill="auto"/>
        <w:rPr>
          <w:noProof/>
        </w:rPr>
      </w:pPr>
      <w:r w:rsidRPr="006D1980">
        <w:rPr>
          <w:noProof/>
        </w:rPr>
        <w:t>Regions</w:t>
      </w:r>
    </w:p>
    <w:p w14:paraId="58A49EE1" w14:textId="142B28FA" w:rsidR="00680B34" w:rsidRPr="006D1980" w:rsidRDefault="001B0590" w:rsidP="005051AB">
      <w:pPr>
        <w:shd w:val="clear" w:color="000000" w:fill="auto"/>
        <w:rPr>
          <w:noProof/>
        </w:rPr>
      </w:pPr>
      <w:r w:rsidRPr="006D1980">
        <w:rPr>
          <w:noProof/>
        </w:rPr>
        <w:t>There are a few prepartory steps before the data can be written in Excel. The Review data will be written to an Excel worksheet into three regions:</w:t>
      </w:r>
    </w:p>
    <w:p w14:paraId="477C9FF5" w14:textId="4E8721C4" w:rsidR="001B0590" w:rsidRPr="006D1980" w:rsidRDefault="001B0590" w:rsidP="005051AB">
      <w:pPr>
        <w:pStyle w:val="ListParagraph"/>
        <w:numPr>
          <w:ilvl w:val="0"/>
          <w:numId w:val="14"/>
        </w:numPr>
        <w:shd w:val="clear" w:color="000000" w:fill="auto"/>
        <w:rPr>
          <w:noProof/>
        </w:rPr>
      </w:pPr>
      <w:r w:rsidRPr="006D1980">
        <w:rPr>
          <w:noProof/>
        </w:rPr>
        <w:t xml:space="preserve">A </w:t>
      </w:r>
      <w:r w:rsidRPr="006D1980">
        <w:rPr>
          <w:noProof/>
          <w:u w:val="single"/>
        </w:rPr>
        <w:t>project info header region</w:t>
      </w:r>
      <w:r w:rsidRPr="006D1980">
        <w:rPr>
          <w:noProof/>
        </w:rPr>
        <w:t xml:space="preserve"> at the top</w:t>
      </w:r>
      <w:r w:rsidR="001302E1" w:rsidRPr="006D1980">
        <w:rPr>
          <w:noProof/>
        </w:rPr>
        <w:t>, which has two subregions (both will be oriented vertically):</w:t>
      </w:r>
    </w:p>
    <w:p w14:paraId="02FC9E8D" w14:textId="05629DA3" w:rsidR="001302E1" w:rsidRPr="006D1980" w:rsidRDefault="001302E1" w:rsidP="005051AB">
      <w:pPr>
        <w:pStyle w:val="ListParagraph"/>
        <w:numPr>
          <w:ilvl w:val="1"/>
          <w:numId w:val="14"/>
        </w:numPr>
        <w:shd w:val="clear" w:color="000000" w:fill="auto"/>
        <w:rPr>
          <w:noProof/>
        </w:rPr>
      </w:pPr>
      <w:r w:rsidRPr="006D1980">
        <w:rPr>
          <w:noProof/>
        </w:rPr>
        <w:t>Project information keys</w:t>
      </w:r>
    </w:p>
    <w:p w14:paraId="69997D93" w14:textId="47275A9F" w:rsidR="001302E1" w:rsidRPr="006D1980" w:rsidRDefault="001302E1" w:rsidP="005051AB">
      <w:pPr>
        <w:pStyle w:val="ListParagraph"/>
        <w:numPr>
          <w:ilvl w:val="1"/>
          <w:numId w:val="14"/>
        </w:numPr>
        <w:shd w:val="clear" w:color="000000" w:fill="auto"/>
        <w:rPr>
          <w:noProof/>
        </w:rPr>
      </w:pPr>
      <w:r w:rsidRPr="006D1980">
        <w:rPr>
          <w:noProof/>
        </w:rPr>
        <w:t>Project information values</w:t>
      </w:r>
    </w:p>
    <w:p w14:paraId="3B5777E8" w14:textId="57034E21" w:rsidR="00584F14" w:rsidRPr="006D1980" w:rsidRDefault="001B0590" w:rsidP="005051AB">
      <w:pPr>
        <w:pStyle w:val="ListParagraph"/>
        <w:numPr>
          <w:ilvl w:val="0"/>
          <w:numId w:val="14"/>
        </w:numPr>
        <w:shd w:val="clear" w:color="000000" w:fill="auto"/>
        <w:rPr>
          <w:noProof/>
        </w:rPr>
      </w:pPr>
      <w:r w:rsidRPr="006D1980">
        <w:rPr>
          <w:noProof/>
        </w:rPr>
        <w:t xml:space="preserve">A </w:t>
      </w:r>
      <w:r w:rsidRPr="006D1980">
        <w:rPr>
          <w:noProof/>
          <w:u w:val="single"/>
        </w:rPr>
        <w:t>user notes region</w:t>
      </w:r>
      <w:r w:rsidRPr="006D1980">
        <w:rPr>
          <w:noProof/>
        </w:rPr>
        <w:t xml:space="preserve"> to the lef</w:t>
      </w:r>
      <w:r w:rsidR="00584F14" w:rsidRPr="006D1980">
        <w:rPr>
          <w:rFonts w:hint="eastAsia"/>
          <w:noProof/>
        </w:rPr>
        <w:t>thandside, with two subregions:</w:t>
      </w:r>
    </w:p>
    <w:p w14:paraId="2CC30D63" w14:textId="0BBB7884" w:rsidR="00584F14" w:rsidRPr="006D1980" w:rsidRDefault="00584F14" w:rsidP="005051AB">
      <w:pPr>
        <w:pStyle w:val="ListParagraph"/>
        <w:numPr>
          <w:ilvl w:val="1"/>
          <w:numId w:val="14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>Header (with fields determined by either user configuration or defaults)</w:t>
      </w:r>
    </w:p>
    <w:p w14:paraId="3164195A" w14:textId="6065092B" w:rsidR="00584F14" w:rsidRPr="006D1980" w:rsidRDefault="00584F14" w:rsidP="005051AB">
      <w:pPr>
        <w:pStyle w:val="ListParagraph"/>
        <w:numPr>
          <w:ilvl w:val="1"/>
          <w:numId w:val="14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>Body (same number of rows as the comments section)</w:t>
      </w:r>
    </w:p>
    <w:p w14:paraId="4BA28FD8" w14:textId="103F5A1B" w:rsidR="00043F45" w:rsidRPr="006D1980" w:rsidRDefault="001B0590" w:rsidP="005051AB">
      <w:pPr>
        <w:pStyle w:val="ListParagraph"/>
        <w:numPr>
          <w:ilvl w:val="0"/>
          <w:numId w:val="14"/>
        </w:numPr>
        <w:shd w:val="clear" w:color="000000" w:fill="auto"/>
        <w:rPr>
          <w:noProof/>
        </w:rPr>
      </w:pPr>
      <w:r w:rsidRPr="006D1980">
        <w:rPr>
          <w:noProof/>
        </w:rPr>
        <w:t xml:space="preserve">The </w:t>
      </w:r>
      <w:r w:rsidRPr="006D1980">
        <w:rPr>
          <w:noProof/>
          <w:u w:val="single"/>
        </w:rPr>
        <w:t>review comments region</w:t>
      </w:r>
      <w:r w:rsidR="00F02A6E" w:rsidRPr="006D1980">
        <w:rPr>
          <w:noProof/>
        </w:rPr>
        <w:t xml:space="preserve"> (oriented such that each comment is an individual row)</w:t>
      </w:r>
      <w:r w:rsidRPr="006D1980">
        <w:rPr>
          <w:noProof/>
        </w:rPr>
        <w:t xml:space="preserve"> – which is the main body of the report</w:t>
      </w:r>
      <w:r w:rsidR="008E2C5B" w:rsidRPr="006D1980">
        <w:rPr>
          <w:noProof/>
        </w:rPr>
        <w:t xml:space="preserve"> -consisting of two subregions:</w:t>
      </w:r>
    </w:p>
    <w:p w14:paraId="7022E368" w14:textId="5ED0E845" w:rsidR="00043F45" w:rsidRPr="006D1980" w:rsidRDefault="00043F45" w:rsidP="005051AB">
      <w:pPr>
        <w:pStyle w:val="ListParagraph"/>
        <w:numPr>
          <w:ilvl w:val="1"/>
          <w:numId w:val="14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Header (mixture of data from </w:t>
      </w:r>
      <w:r w:rsidRPr="006D1980">
        <w:rPr>
          <w:noProof/>
        </w:rPr>
        <w:t>the</w:t>
      </w:r>
      <w:r w:rsidRPr="006D1980">
        <w:rPr>
          <w:rFonts w:hint="eastAsia"/>
          <w:noProof/>
        </w:rPr>
        <w:t xml:space="preserve"> XML file </w:t>
      </w:r>
      <w:r w:rsidRPr="006D1980">
        <w:rPr>
          <w:noProof/>
        </w:rPr>
        <w:t>and</w:t>
      </w:r>
      <w:r w:rsidRPr="006D1980">
        <w:rPr>
          <w:rFonts w:hint="eastAsia"/>
          <w:noProof/>
        </w:rPr>
        <w:t xml:space="preserve"> additional helpful data)</w:t>
      </w:r>
    </w:p>
    <w:p w14:paraId="02A3E8B4" w14:textId="6FEC7A83" w:rsidR="00043F45" w:rsidRPr="006D1980" w:rsidRDefault="00043F45" w:rsidP="005051AB">
      <w:pPr>
        <w:pStyle w:val="ListParagraph"/>
        <w:numPr>
          <w:ilvl w:val="1"/>
          <w:numId w:val="14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>Body (with the number of rows equal to the comment count)</w:t>
      </w:r>
    </w:p>
    <w:p w14:paraId="4CC99940" w14:textId="24C0A258" w:rsidR="00043F45" w:rsidRPr="006D1980" w:rsidRDefault="00043F45" w:rsidP="005051AB">
      <w:pPr>
        <w:pStyle w:val="ListParagraph"/>
        <w:shd w:val="clear" w:color="000000" w:fill="auto"/>
        <w:ind w:left="720"/>
        <w:rPr>
          <w:noProof/>
        </w:rPr>
      </w:pPr>
      <w:r w:rsidRPr="006D1980">
        <w:rPr>
          <w:rFonts w:hint="eastAsia"/>
          <w:noProof/>
        </w:rPr>
        <w:t>T</w:t>
      </w:r>
      <w:r w:rsidRPr="006D1980">
        <w:rPr>
          <w:noProof/>
        </w:rPr>
        <w:t>h</w:t>
      </w:r>
      <w:r w:rsidRPr="006D1980">
        <w:rPr>
          <w:rFonts w:hint="eastAsia"/>
          <w:noProof/>
        </w:rPr>
        <w:t>e comments subregions can be further subdivided into the following left-right regions:</w:t>
      </w:r>
    </w:p>
    <w:p w14:paraId="39FDDED2" w14:textId="77777777" w:rsidR="008E2C5B" w:rsidRPr="006D1980" w:rsidRDefault="008E2C5B" w:rsidP="005051AB">
      <w:pPr>
        <w:pStyle w:val="ListParagraph"/>
        <w:numPr>
          <w:ilvl w:val="1"/>
          <w:numId w:val="14"/>
        </w:numPr>
        <w:shd w:val="clear" w:color="000000" w:fill="auto"/>
        <w:rPr>
          <w:noProof/>
        </w:rPr>
      </w:pPr>
      <w:r w:rsidRPr="006D1980">
        <w:rPr>
          <w:noProof/>
        </w:rPr>
        <w:lastRenderedPageBreak/>
        <w:t>The original comment and comment data section</w:t>
      </w:r>
    </w:p>
    <w:p w14:paraId="5B87EC0D" w14:textId="1CD5D3FB" w:rsidR="008E2C5B" w:rsidRPr="006D1980" w:rsidRDefault="008E2C5B" w:rsidP="005051AB">
      <w:pPr>
        <w:pStyle w:val="ListParagraph"/>
        <w:numPr>
          <w:ilvl w:val="1"/>
          <w:numId w:val="14"/>
        </w:numPr>
        <w:shd w:val="clear" w:color="000000" w:fill="auto"/>
        <w:rPr>
          <w:noProof/>
        </w:rPr>
      </w:pPr>
      <w:r w:rsidRPr="006D1980">
        <w:rPr>
          <w:noProof/>
        </w:rPr>
        <w:t xml:space="preserve">The responses region with the evaluations and backchecks </w:t>
      </w:r>
      <w:r w:rsidR="00084F28" w:rsidRPr="006D1980">
        <w:rPr>
          <w:noProof/>
        </w:rPr>
        <w:t>(</w:t>
      </w:r>
      <w:r w:rsidR="00084F28" w:rsidRPr="006D1980">
        <w:rPr>
          <w:b/>
          <w:bCs/>
          <w:noProof/>
        </w:rPr>
        <w:t>OPTIONAL</w:t>
      </w:r>
      <w:r w:rsidR="00084F28" w:rsidRPr="006D1980">
        <w:rPr>
          <w:noProof/>
        </w:rPr>
        <w:t>)</w:t>
      </w:r>
    </w:p>
    <w:p w14:paraId="7FD0C093" w14:textId="17A4C553" w:rsidR="006B65EC" w:rsidRPr="006D1980" w:rsidRDefault="001B0590" w:rsidP="005051AB">
      <w:pPr>
        <w:shd w:val="clear" w:color="000000" w:fill="auto"/>
        <w:rPr>
          <w:noProof/>
        </w:rPr>
      </w:pPr>
      <w:r w:rsidRPr="006D1980">
        <w:rPr>
          <w:noProof/>
        </w:rPr>
        <w:t>The user notes region and review comments region, together, will be converted into a Table (called a ListObject in Microsoft vernacular) in order to make use of some of the Table-specific features</w:t>
      </w:r>
      <w:r w:rsidR="005E0BE2" w:rsidRPr="006D1980">
        <w:rPr>
          <w:noProof/>
        </w:rPr>
        <w:t xml:space="preserve"> (filtering, structured references in formulae, etc.)</w:t>
      </w:r>
      <w:r w:rsidRPr="006D1980">
        <w:rPr>
          <w:noProof/>
        </w:rPr>
        <w:t>.</w:t>
      </w:r>
    </w:p>
    <w:p w14:paraId="72BC9579" w14:textId="4CA6860D" w:rsidR="00954B24" w:rsidRPr="006D1980" w:rsidRDefault="003405F2" w:rsidP="005051AB">
      <w:p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Upon creation of the ProjectInfo, ReviewComments and UserNotes objects, </w:t>
      </w:r>
      <w:r w:rsidRPr="006D1980">
        <w:rPr>
          <w:noProof/>
        </w:rPr>
        <w:t>the</w:t>
      </w:r>
      <w:r w:rsidRPr="006D1980">
        <w:rPr>
          <w:rFonts w:hint="eastAsia"/>
          <w:noProof/>
        </w:rPr>
        <w:t xml:space="preserve"> Review object will need to make some determinations to locate these three regions of data:</w:t>
      </w:r>
    </w:p>
    <w:p w14:paraId="3837B516" w14:textId="7D4928D5" w:rsidR="003405F2" w:rsidRPr="006D1980" w:rsidRDefault="003405F2" w:rsidP="005051AB">
      <w:pPr>
        <w:pStyle w:val="ListParagraph"/>
        <w:numPr>
          <w:ilvl w:val="0"/>
          <w:numId w:val="15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>The UserNotes and ReviewComments regions will form a single table, with the same header row and same databodyrange row count</w:t>
      </w:r>
    </w:p>
    <w:p w14:paraId="095870A3" w14:textId="76975646" w:rsidR="003405F2" w:rsidRPr="006D1980" w:rsidRDefault="003405F2" w:rsidP="005051AB">
      <w:pPr>
        <w:pStyle w:val="ListParagraph"/>
        <w:numPr>
          <w:ilvl w:val="0"/>
          <w:numId w:val="15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The lefthandside of the ProjectInfo region should align </w:t>
      </w:r>
      <w:r w:rsidRPr="006D1980">
        <w:rPr>
          <w:noProof/>
        </w:rPr>
        <w:t>with th</w:t>
      </w:r>
      <w:r w:rsidRPr="006D1980">
        <w:rPr>
          <w:rFonts w:hint="eastAsia"/>
          <w:noProof/>
        </w:rPr>
        <w:t xml:space="preserve">at of the ReviewComments region so </w:t>
      </w:r>
      <w:r w:rsidRPr="006D1980">
        <w:rPr>
          <w:noProof/>
        </w:rPr>
        <w:t>that</w:t>
      </w:r>
      <w:r w:rsidRPr="006D1980">
        <w:rPr>
          <w:rFonts w:hint="eastAsia"/>
          <w:noProof/>
        </w:rPr>
        <w:t xml:space="preserve"> they wil be aligned if the UserNotes region is collapsed or hidden</w:t>
      </w:r>
    </w:p>
    <w:p w14:paraId="5C5D1948" w14:textId="1EA083C3" w:rsidR="003405F2" w:rsidRPr="006D1980" w:rsidRDefault="003405F2" w:rsidP="005051AB">
      <w:pPr>
        <w:pStyle w:val="ListParagraph"/>
        <w:numPr>
          <w:ilvl w:val="0"/>
          <w:numId w:val="15"/>
        </w:num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There should be a vertical offset between the </w:t>
      </w:r>
      <w:r w:rsidR="00D523B8" w:rsidRPr="006D1980">
        <w:rPr>
          <w:rFonts w:hint="eastAsia"/>
          <w:noProof/>
        </w:rPr>
        <w:t xml:space="preserve">ProjectInfo region and </w:t>
      </w:r>
      <w:r w:rsidR="00D523B8" w:rsidRPr="006D1980">
        <w:rPr>
          <w:noProof/>
        </w:rPr>
        <w:t>the</w:t>
      </w:r>
      <w:r w:rsidR="00D523B8" w:rsidRPr="006D1980">
        <w:rPr>
          <w:rFonts w:hint="eastAsia"/>
          <w:noProof/>
        </w:rPr>
        <w:t xml:space="preserve"> table (UserNotes and ReviewComments)</w:t>
      </w:r>
    </w:p>
    <w:p w14:paraId="6FB50F80" w14:textId="66ACA93F" w:rsidR="0061319E" w:rsidRPr="006D1980" w:rsidRDefault="007209FC" w:rsidP="005051AB">
      <w:p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Using Openpyxl </w:t>
      </w:r>
      <w:r w:rsidRPr="006D1980">
        <w:rPr>
          <w:rFonts w:hint="eastAsia"/>
          <w:b/>
          <w:bCs/>
          <w:noProof/>
        </w:rPr>
        <w:t>CellRange</w:t>
      </w:r>
      <w:r w:rsidRPr="006D1980">
        <w:rPr>
          <w:rFonts w:hint="eastAsia"/>
          <w:noProof/>
        </w:rPr>
        <w:t xml:space="preserve"> objects, these regions can be defined, easily resized, shifted and used to communicate the data location when transfer</w:t>
      </w:r>
      <w:r w:rsidR="004C6F0F" w:rsidRPr="006D1980">
        <w:rPr>
          <w:rFonts w:hint="eastAsia"/>
          <w:noProof/>
        </w:rPr>
        <w:t>r</w:t>
      </w:r>
      <w:r w:rsidRPr="006D1980">
        <w:rPr>
          <w:rFonts w:hint="eastAsia"/>
          <w:noProof/>
        </w:rPr>
        <w:t>ing to</w:t>
      </w:r>
      <w:r w:rsidR="004C6F0F" w:rsidRPr="006D1980">
        <w:rPr>
          <w:rFonts w:hint="eastAsia"/>
          <w:noProof/>
        </w:rPr>
        <w:t xml:space="preserve"> and formatting in</w:t>
      </w:r>
      <w:r w:rsidRPr="006D1980">
        <w:rPr>
          <w:rFonts w:hint="eastAsia"/>
          <w:noProof/>
        </w:rPr>
        <w:t xml:space="preserve"> Excel.</w:t>
      </w:r>
    </w:p>
    <w:p w14:paraId="2C52734A" w14:textId="16B2A131" w:rsidR="004C6F0F" w:rsidRPr="006D1980" w:rsidRDefault="00336168" w:rsidP="005051AB">
      <w:pPr>
        <w:pStyle w:val="Heading3"/>
        <w:shd w:val="clear" w:color="000000" w:fill="auto"/>
        <w:rPr>
          <w:noProof/>
        </w:rPr>
      </w:pPr>
      <w:r w:rsidRPr="006D1980">
        <w:rPr>
          <w:rFonts w:hint="eastAsia"/>
          <w:noProof/>
        </w:rPr>
        <w:t>Selecting Data to Transfer</w:t>
      </w:r>
    </w:p>
    <w:p w14:paraId="0C116F54" w14:textId="0B16932D" w:rsidR="0074142E" w:rsidRPr="006D1980" w:rsidRDefault="00336168" w:rsidP="0070614E">
      <w:p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The second consideration is what data </w:t>
      </w:r>
      <w:r w:rsidRPr="006D1980">
        <w:rPr>
          <w:noProof/>
        </w:rPr>
        <w:t>should</w:t>
      </w:r>
      <w:r w:rsidRPr="006D1980">
        <w:rPr>
          <w:rFonts w:hint="eastAsia"/>
          <w:noProof/>
        </w:rPr>
        <w:t xml:space="preserve"> be reported.</w:t>
      </w:r>
      <w:r w:rsidR="00A16E61" w:rsidRPr="006D1980">
        <w:rPr>
          <w:noProof/>
        </w:rPr>
        <w:t xml:space="preserve"> All of the available information from the XSD is parsed (although not using an XSD schema). However, not all the information needs to be reported in Excel.</w:t>
      </w:r>
      <w:r w:rsidR="005A72B6" w:rsidRPr="006D1980">
        <w:rPr>
          <w:rFonts w:hint="eastAsia"/>
          <w:noProof/>
        </w:rPr>
        <w:t xml:space="preserve"> Calculated fields (not from the XML data) </w:t>
      </w:r>
      <w:r w:rsidR="00C63591" w:rsidRPr="006D1980">
        <w:rPr>
          <w:rFonts w:hint="eastAsia"/>
          <w:noProof/>
        </w:rPr>
        <w:t>can also be included.</w:t>
      </w:r>
    </w:p>
    <w:p w14:paraId="47D014C2" w14:textId="1E578DA6" w:rsidR="00394C71" w:rsidRPr="006D1980" w:rsidRDefault="00F1101B" w:rsidP="005051AB">
      <w:p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Column names cannot be the same; Response columns are prefixed with either </w:t>
      </w:r>
      <w:r w:rsidRPr="006D1980">
        <w:rPr>
          <w:noProof/>
        </w:rPr>
        <w:t>“</w:t>
      </w:r>
      <w:r w:rsidRPr="006D1980">
        <w:rPr>
          <w:rFonts w:hint="eastAsia"/>
          <w:noProof/>
        </w:rPr>
        <w:t>Resp.</w:t>
      </w:r>
      <w:r w:rsidRPr="006D1980">
        <w:rPr>
          <w:noProof/>
        </w:rPr>
        <w:t>”</w:t>
      </w:r>
      <w:r w:rsidRPr="006D1980">
        <w:rPr>
          <w:rFonts w:hint="eastAsia"/>
          <w:noProof/>
        </w:rPr>
        <w:t xml:space="preserve"> when ordered chronologically, or </w:t>
      </w:r>
      <w:r w:rsidRPr="006D1980">
        <w:rPr>
          <w:noProof/>
        </w:rPr>
        <w:t>“</w:t>
      </w:r>
      <w:r w:rsidRPr="006D1980">
        <w:rPr>
          <w:rFonts w:hint="eastAsia"/>
          <w:noProof/>
        </w:rPr>
        <w:t>Eval</w:t>
      </w:r>
      <w:r w:rsidRPr="006D1980">
        <w:rPr>
          <w:noProof/>
        </w:rPr>
        <w:t>”</w:t>
      </w:r>
      <w:r w:rsidRPr="006D1980">
        <w:rPr>
          <w:rFonts w:hint="eastAsia"/>
          <w:noProof/>
        </w:rPr>
        <w:t xml:space="preserve"> and </w:t>
      </w:r>
      <w:r w:rsidRPr="006D1980">
        <w:rPr>
          <w:noProof/>
        </w:rPr>
        <w:t>“</w:t>
      </w:r>
      <w:r w:rsidRPr="006D1980">
        <w:rPr>
          <w:rFonts w:hint="eastAsia"/>
          <w:noProof/>
        </w:rPr>
        <w:t>BC</w:t>
      </w:r>
      <w:r w:rsidRPr="006D1980">
        <w:rPr>
          <w:noProof/>
        </w:rPr>
        <w:t>”</w:t>
      </w:r>
      <w:r w:rsidRPr="006D1980">
        <w:rPr>
          <w:rFonts w:hint="eastAsia"/>
          <w:noProof/>
        </w:rPr>
        <w:t xml:space="preserve"> when ordered typologically.</w:t>
      </w:r>
    </w:p>
    <w:p w14:paraId="43E6ED42" w14:textId="44818299" w:rsidR="00521C37" w:rsidRPr="006D1980" w:rsidRDefault="0081684A" w:rsidP="005051AB">
      <w:pPr>
        <w:shd w:val="clear" w:color="000000" w:fill="auto"/>
        <w:rPr>
          <w:noProof/>
        </w:rPr>
      </w:pPr>
      <w:r w:rsidRPr="006D1980">
        <w:rPr>
          <w:rFonts w:hint="eastAsia"/>
          <w:noProof/>
        </w:rPr>
        <w:t xml:space="preserve">Use a </w:t>
      </w:r>
      <w:r w:rsidRPr="006D1980">
        <w:rPr>
          <w:rFonts w:hint="eastAsia"/>
          <w:b/>
          <w:noProof/>
          <w:color w:val="1E90FF"/>
        </w:rPr>
        <w:t>dict</w:t>
      </w:r>
      <w:r w:rsidRPr="006D1980">
        <w:rPr>
          <w:rFonts w:hint="eastAsia"/>
          <w:noProof/>
        </w:rPr>
        <w:t xml:space="preserve"> to specify the fields that should be included. The keys will be the field name as reported in </w:t>
      </w:r>
      <w:r w:rsidRPr="006D1980">
        <w:rPr>
          <w:noProof/>
        </w:rPr>
        <w:t>the</w:t>
      </w:r>
      <w:r w:rsidRPr="006D1980">
        <w:rPr>
          <w:rFonts w:hint="eastAsia"/>
          <w:noProof/>
        </w:rPr>
        <w:t xml:space="preserve"> summary, and the values will be the </w:t>
      </w:r>
      <w:r w:rsidRPr="006D1980">
        <w:rPr>
          <w:rFonts w:hint="eastAsia"/>
          <w:b/>
          <w:noProof/>
          <w:color w:val="1E90FF"/>
        </w:rPr>
        <w:t>Element</w:t>
      </w:r>
      <w:r w:rsidRPr="006D1980">
        <w:rPr>
          <w:rFonts w:hint="eastAsia"/>
          <w:noProof/>
        </w:rPr>
        <w:t xml:space="preserve"> tagname</w:t>
      </w:r>
      <w:r w:rsidR="00C37785" w:rsidRPr="006D1980">
        <w:rPr>
          <w:rFonts w:hint="eastAsia"/>
          <w:noProof/>
        </w:rPr>
        <w:t xml:space="preserve">. These two cannot be the same </w:t>
      </w:r>
      <w:r w:rsidR="00C37785" w:rsidRPr="006D1980">
        <w:rPr>
          <w:noProof/>
        </w:rPr>
        <w:t>because</w:t>
      </w:r>
      <w:r w:rsidR="00C37785" w:rsidRPr="006D1980">
        <w:rPr>
          <w:rFonts w:hint="eastAsia"/>
          <w:noProof/>
        </w:rPr>
        <w:t xml:space="preserve"> the way ProjNet formats the XML tagnames </w:t>
      </w:r>
      <w:r w:rsidR="00C37785" w:rsidRPr="006D1980">
        <w:rPr>
          <w:noProof/>
        </w:rPr>
        <w:t>–</w:t>
      </w:r>
      <w:r w:rsidR="00C37785" w:rsidRPr="006D1980">
        <w:rPr>
          <w:rFonts w:hint="eastAsia"/>
          <w:noProof/>
        </w:rPr>
        <w:t xml:space="preserve"> it</w:t>
      </w:r>
      <w:r w:rsidR="00C37785" w:rsidRPr="006D1980">
        <w:rPr>
          <w:noProof/>
        </w:rPr>
        <w:t>’</w:t>
      </w:r>
      <w:r w:rsidR="00C37785" w:rsidRPr="006D1980">
        <w:rPr>
          <w:rFonts w:hint="eastAsia"/>
          <w:noProof/>
        </w:rPr>
        <w:t>s not desirable.</w:t>
      </w:r>
      <w:r w:rsidR="00642BB4" w:rsidRPr="006D1980">
        <w:rPr>
          <w:rFonts w:hint="eastAsia"/>
          <w:noProof/>
        </w:rPr>
        <w:t xml:space="preserve"> </w:t>
      </w:r>
      <w:r w:rsidR="00521C37" w:rsidRPr="006D1980">
        <w:rPr>
          <w:rFonts w:hint="eastAsia"/>
          <w:noProof/>
        </w:rPr>
        <w:t>This dictionary could also be used to provide formatting hints.</w:t>
      </w:r>
    </w:p>
    <w:p w14:paraId="5C958DC5" w14:textId="117BEA3C" w:rsidR="00642BB4" w:rsidRPr="006D1980" w:rsidRDefault="006D1980" w:rsidP="005051AB">
      <w:pPr>
        <w:shd w:val="clear" w:color="000000" w:fill="auto"/>
        <w:rPr>
          <w:rFonts w:hint="eastAsia"/>
          <w:noProof/>
        </w:rPr>
      </w:pPr>
      <w:r w:rsidRPr="006D1980">
        <w:rPr>
          <w:rFonts w:hint="eastAsia"/>
          <w:noProof/>
        </w:rPr>
        <w:t xml:space="preserve">The </w:t>
      </w:r>
      <w:r w:rsidRPr="006D1980">
        <w:rPr>
          <w:rFonts w:hint="eastAsia"/>
          <w:b/>
          <w:noProof/>
          <w:color w:val="1E90FF"/>
        </w:rPr>
        <w:t>dict</w:t>
      </w:r>
      <w:r w:rsidRPr="006D1980">
        <w:rPr>
          <w:rFonts w:hint="eastAsia"/>
          <w:noProof/>
        </w:rPr>
        <w:t xml:space="preserve"> will influence </w:t>
      </w:r>
      <w:r w:rsidRPr="006D1980">
        <w:rPr>
          <w:noProof/>
        </w:rPr>
        <w:t>the</w:t>
      </w:r>
      <w:r w:rsidRPr="006D1980">
        <w:rPr>
          <w:rFonts w:hint="eastAsia"/>
          <w:noProof/>
        </w:rPr>
        <w:t xml:space="preserve"> number of columns and rows in the various regions.</w:t>
      </w:r>
    </w:p>
    <w:p w14:paraId="523003BB" w14:textId="77777777" w:rsidR="00642BB4" w:rsidRPr="006D1980" w:rsidRDefault="00642BB4" w:rsidP="005051AB">
      <w:pPr>
        <w:shd w:val="clear" w:color="000000" w:fill="auto"/>
        <w:rPr>
          <w:noProof/>
        </w:rPr>
      </w:pPr>
    </w:p>
    <w:p w14:paraId="1EFB2274" w14:textId="2DF1EEF2" w:rsidR="009474D3" w:rsidRPr="006D1980" w:rsidRDefault="009474D3" w:rsidP="009474D3">
      <w:pPr>
        <w:pStyle w:val="Heading2"/>
        <w:rPr>
          <w:noProof/>
        </w:rPr>
      </w:pPr>
      <w:r w:rsidRPr="006D1980">
        <w:rPr>
          <w:rFonts w:hint="eastAsia"/>
          <w:noProof/>
        </w:rPr>
        <w:t>Create CellRange Region Properties</w:t>
      </w:r>
    </w:p>
    <w:p w14:paraId="3CE8A5AF" w14:textId="654D03AF" w:rsidR="009474D3" w:rsidRPr="006D1980" w:rsidRDefault="00760A1F" w:rsidP="009474D3">
      <w:pPr>
        <w:rPr>
          <w:noProof/>
        </w:rPr>
      </w:pPr>
      <w:r w:rsidRPr="006D1980">
        <w:rPr>
          <w:rFonts w:hint="eastAsia"/>
          <w:noProof/>
        </w:rPr>
        <w:t xml:space="preserve">As a part of </w:t>
      </w:r>
      <w:r w:rsidRPr="006D1980">
        <w:rPr>
          <w:noProof/>
        </w:rPr>
        <w:t>the</w:t>
      </w:r>
      <w:r w:rsidRPr="006D1980">
        <w:rPr>
          <w:rFonts w:hint="eastAsia"/>
          <w:noProof/>
        </w:rPr>
        <w:t xml:space="preserve"> constructor for the ProjectInfo, ReviewComments and UserNotes, create CellRange properties that specify the regions and subregions:</w:t>
      </w:r>
    </w:p>
    <w:p w14:paraId="4503303C" w14:textId="77777777" w:rsidR="00760A1F" w:rsidRPr="006D1980" w:rsidRDefault="00760A1F" w:rsidP="004A6E6C">
      <w:pPr>
        <w:pStyle w:val="ListParagraph"/>
        <w:numPr>
          <w:ilvl w:val="0"/>
          <w:numId w:val="17"/>
        </w:numPr>
        <w:rPr>
          <w:rFonts w:hint="eastAsia"/>
          <w:noProof/>
        </w:rPr>
      </w:pPr>
    </w:p>
    <w:sectPr w:rsidR="00760A1F" w:rsidRPr="006D198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8810F9" w14:textId="77777777" w:rsidR="00895AEE" w:rsidRDefault="00895AEE" w:rsidP="00D95B88">
      <w:pPr>
        <w:spacing w:after="0" w:line="240" w:lineRule="auto"/>
      </w:pPr>
      <w:r>
        <w:separator/>
      </w:r>
    </w:p>
  </w:endnote>
  <w:endnote w:type="continuationSeparator" w:id="0">
    <w:p w14:paraId="7B51FCE0" w14:textId="77777777" w:rsidR="00895AEE" w:rsidRDefault="00895AEE" w:rsidP="00D95B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A3CBDC" w14:textId="77777777" w:rsidR="00987EF0" w:rsidRDefault="00987EF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578368" w14:textId="4CB169AC" w:rsidR="00D71F6E" w:rsidRDefault="00D71F6E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rPr>
        <w:noProof/>
      </w:rPr>
      <w:t xml:space="preserve"> of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555B1E" w14:textId="77777777" w:rsidR="00987EF0" w:rsidRDefault="00987EF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3B7341" w14:textId="77777777" w:rsidR="00895AEE" w:rsidRDefault="00895AEE" w:rsidP="00D95B88">
      <w:pPr>
        <w:spacing w:after="0" w:line="240" w:lineRule="auto"/>
      </w:pPr>
      <w:r>
        <w:separator/>
      </w:r>
    </w:p>
  </w:footnote>
  <w:footnote w:type="continuationSeparator" w:id="0">
    <w:p w14:paraId="217FDA47" w14:textId="77777777" w:rsidR="00895AEE" w:rsidRDefault="00895AEE" w:rsidP="00D95B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81FF94" w14:textId="77777777" w:rsidR="00987EF0" w:rsidRDefault="00987EF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99364" w14:textId="4438A8FC" w:rsidR="00D95B88" w:rsidRPr="009E6FC8" w:rsidRDefault="0070614E" w:rsidP="00EA7ACA">
    <w:pPr>
      <w:pStyle w:val="Header"/>
      <w:rPr>
        <w:b/>
        <w:bCs/>
      </w:rPr>
    </w:pPr>
    <w:fldSimple w:instr=" STYLEREF  Title  \* MERGEFORMAT ">
      <w:r w:rsidR="006D1980">
        <w:rPr>
          <w:noProof/>
        </w:rPr>
        <w:t>Program Flow Outline</w:t>
      </w:r>
    </w:fldSimple>
    <w:r w:rsidR="00B4431E" w:rsidRPr="009E6FC8">
      <w:rPr>
        <w:b/>
        <w:bCs/>
      </w:rPr>
      <w:tab/>
    </w:r>
    <w:r w:rsidR="00B4431E" w:rsidRPr="009E6FC8">
      <w:rPr>
        <w:b/>
        <w:bCs/>
      </w:rPr>
      <w:tab/>
    </w:r>
    <w:fldSimple w:instr=" STYLEREF  &quot;Heading 1&quot;  \* MERGEFORMAT ">
      <w:r w:rsidR="006D1980">
        <w:rPr>
          <w:noProof/>
        </w:rPr>
        <w:t>Process Single Report</w:t>
      </w:r>
    </w:fldSimple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6C49CA" w14:textId="77777777" w:rsidR="00987EF0" w:rsidRDefault="00987EF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87957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" w15:restartNumberingAfterBreak="0">
    <w:nsid w:val="04D93303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2" w15:restartNumberingAfterBreak="0">
    <w:nsid w:val="110A6FDA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3" w15:restartNumberingAfterBreak="0">
    <w:nsid w:val="14A00419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4" w15:restartNumberingAfterBreak="0">
    <w:nsid w:val="14ED0C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5" w15:restartNumberingAfterBreak="0">
    <w:nsid w:val="26D03956"/>
    <w:multiLevelType w:val="hybridMultilevel"/>
    <w:tmpl w:val="8DEAF4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C595A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7" w15:restartNumberingAfterBreak="0">
    <w:nsid w:val="3D79188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8" w15:restartNumberingAfterBreak="0">
    <w:nsid w:val="3F6671FE"/>
    <w:multiLevelType w:val="hybridMultilevel"/>
    <w:tmpl w:val="F3C0BC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0251D45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0" w15:restartNumberingAfterBreak="0">
    <w:nsid w:val="4488641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1" w15:restartNumberingAfterBreak="0">
    <w:nsid w:val="47D50685"/>
    <w:multiLevelType w:val="hybridMultilevel"/>
    <w:tmpl w:val="A64053D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0C25D91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3" w15:restartNumberingAfterBreak="0">
    <w:nsid w:val="53007B2C"/>
    <w:multiLevelType w:val="hybridMultilevel"/>
    <w:tmpl w:val="4308FB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48E6605"/>
    <w:multiLevelType w:val="hybridMultilevel"/>
    <w:tmpl w:val="448ACE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4C922B3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6" w15:restartNumberingAfterBreak="0">
    <w:nsid w:val="79521CF4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num w:numId="1" w16cid:durableId="544027043">
    <w:abstractNumId w:val="15"/>
  </w:num>
  <w:num w:numId="2" w16cid:durableId="1303923750">
    <w:abstractNumId w:val="0"/>
  </w:num>
  <w:num w:numId="3" w16cid:durableId="2117946730">
    <w:abstractNumId w:val="4"/>
  </w:num>
  <w:num w:numId="4" w16cid:durableId="521406322">
    <w:abstractNumId w:val="10"/>
  </w:num>
  <w:num w:numId="5" w16cid:durableId="10768197">
    <w:abstractNumId w:val="11"/>
  </w:num>
  <w:num w:numId="6" w16cid:durableId="39209558">
    <w:abstractNumId w:val="2"/>
  </w:num>
  <w:num w:numId="7" w16cid:durableId="1417244594">
    <w:abstractNumId w:val="12"/>
  </w:num>
  <w:num w:numId="8" w16cid:durableId="59139029">
    <w:abstractNumId w:val="7"/>
  </w:num>
  <w:num w:numId="9" w16cid:durableId="368143096">
    <w:abstractNumId w:val="1"/>
  </w:num>
  <w:num w:numId="10" w16cid:durableId="1622346031">
    <w:abstractNumId w:val="3"/>
  </w:num>
  <w:num w:numId="11" w16cid:durableId="1258827109">
    <w:abstractNumId w:val="6"/>
  </w:num>
  <w:num w:numId="12" w16cid:durableId="291139643">
    <w:abstractNumId w:val="14"/>
  </w:num>
  <w:num w:numId="13" w16cid:durableId="1278954320">
    <w:abstractNumId w:val="16"/>
  </w:num>
  <w:num w:numId="14" w16cid:durableId="653685272">
    <w:abstractNumId w:val="13"/>
  </w:num>
  <w:num w:numId="15" w16cid:durableId="763499315">
    <w:abstractNumId w:val="8"/>
  </w:num>
  <w:num w:numId="16" w16cid:durableId="1379208136">
    <w:abstractNumId w:val="5"/>
  </w:num>
  <w:num w:numId="17" w16cid:durableId="429468956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F34"/>
    <w:rsid w:val="00000E57"/>
    <w:rsid w:val="00002049"/>
    <w:rsid w:val="00005CDE"/>
    <w:rsid w:val="00006AC7"/>
    <w:rsid w:val="00015278"/>
    <w:rsid w:val="00015338"/>
    <w:rsid w:val="00021084"/>
    <w:rsid w:val="000250B5"/>
    <w:rsid w:val="00025F90"/>
    <w:rsid w:val="000308E1"/>
    <w:rsid w:val="00031D1C"/>
    <w:rsid w:val="000330FC"/>
    <w:rsid w:val="0003544D"/>
    <w:rsid w:val="00037198"/>
    <w:rsid w:val="00040842"/>
    <w:rsid w:val="00041755"/>
    <w:rsid w:val="000433C5"/>
    <w:rsid w:val="00043EBF"/>
    <w:rsid w:val="00043F45"/>
    <w:rsid w:val="00051604"/>
    <w:rsid w:val="00063A6C"/>
    <w:rsid w:val="000644F3"/>
    <w:rsid w:val="00071062"/>
    <w:rsid w:val="00072D6C"/>
    <w:rsid w:val="000736DB"/>
    <w:rsid w:val="00073C8C"/>
    <w:rsid w:val="00073E4B"/>
    <w:rsid w:val="0007647F"/>
    <w:rsid w:val="00077729"/>
    <w:rsid w:val="00077D90"/>
    <w:rsid w:val="00084F28"/>
    <w:rsid w:val="000853CF"/>
    <w:rsid w:val="00092E02"/>
    <w:rsid w:val="00097B73"/>
    <w:rsid w:val="000A3632"/>
    <w:rsid w:val="000B0A06"/>
    <w:rsid w:val="000B2388"/>
    <w:rsid w:val="000B3B16"/>
    <w:rsid w:val="000B48EE"/>
    <w:rsid w:val="000B6115"/>
    <w:rsid w:val="000B648F"/>
    <w:rsid w:val="000B6584"/>
    <w:rsid w:val="000D0B68"/>
    <w:rsid w:val="000D0CF9"/>
    <w:rsid w:val="000D1365"/>
    <w:rsid w:val="000D2AB7"/>
    <w:rsid w:val="000D6A7F"/>
    <w:rsid w:val="000E0478"/>
    <w:rsid w:val="000E1C08"/>
    <w:rsid w:val="000E2FE0"/>
    <w:rsid w:val="000E3BE1"/>
    <w:rsid w:val="000E65C8"/>
    <w:rsid w:val="000F0E32"/>
    <w:rsid w:val="000F754B"/>
    <w:rsid w:val="0010008D"/>
    <w:rsid w:val="001000DA"/>
    <w:rsid w:val="00100295"/>
    <w:rsid w:val="00124D76"/>
    <w:rsid w:val="00124EDE"/>
    <w:rsid w:val="0012692A"/>
    <w:rsid w:val="00127C3E"/>
    <w:rsid w:val="001302E1"/>
    <w:rsid w:val="0013032C"/>
    <w:rsid w:val="00131F34"/>
    <w:rsid w:val="0013241E"/>
    <w:rsid w:val="00134D35"/>
    <w:rsid w:val="001352CB"/>
    <w:rsid w:val="00141BF2"/>
    <w:rsid w:val="00144DC6"/>
    <w:rsid w:val="00150F4F"/>
    <w:rsid w:val="00151E48"/>
    <w:rsid w:val="0015234A"/>
    <w:rsid w:val="00152F4E"/>
    <w:rsid w:val="0015396D"/>
    <w:rsid w:val="0015564A"/>
    <w:rsid w:val="001557A2"/>
    <w:rsid w:val="0016000E"/>
    <w:rsid w:val="00162169"/>
    <w:rsid w:val="001622D7"/>
    <w:rsid w:val="0016289F"/>
    <w:rsid w:val="001648F8"/>
    <w:rsid w:val="001656DC"/>
    <w:rsid w:val="00165DB8"/>
    <w:rsid w:val="00167189"/>
    <w:rsid w:val="0016739E"/>
    <w:rsid w:val="0017203A"/>
    <w:rsid w:val="001722E1"/>
    <w:rsid w:val="00173C09"/>
    <w:rsid w:val="0017429C"/>
    <w:rsid w:val="0017474C"/>
    <w:rsid w:val="001778DA"/>
    <w:rsid w:val="0018094C"/>
    <w:rsid w:val="00181963"/>
    <w:rsid w:val="00186320"/>
    <w:rsid w:val="0018709D"/>
    <w:rsid w:val="0019426E"/>
    <w:rsid w:val="00195F06"/>
    <w:rsid w:val="00197CF0"/>
    <w:rsid w:val="001B0590"/>
    <w:rsid w:val="001B1E1E"/>
    <w:rsid w:val="001B2AB8"/>
    <w:rsid w:val="001B485A"/>
    <w:rsid w:val="001B5012"/>
    <w:rsid w:val="001B74EC"/>
    <w:rsid w:val="001C1172"/>
    <w:rsid w:val="001C1B40"/>
    <w:rsid w:val="001C243A"/>
    <w:rsid w:val="001C31DC"/>
    <w:rsid w:val="001C39EB"/>
    <w:rsid w:val="001C3B92"/>
    <w:rsid w:val="001E60FC"/>
    <w:rsid w:val="001E6C2E"/>
    <w:rsid w:val="001E7CF9"/>
    <w:rsid w:val="001F6C20"/>
    <w:rsid w:val="001F7E37"/>
    <w:rsid w:val="002051B0"/>
    <w:rsid w:val="00207B86"/>
    <w:rsid w:val="00211B6D"/>
    <w:rsid w:val="00214E00"/>
    <w:rsid w:val="002163E2"/>
    <w:rsid w:val="00217009"/>
    <w:rsid w:val="002212AE"/>
    <w:rsid w:val="00222E01"/>
    <w:rsid w:val="00222E07"/>
    <w:rsid w:val="0022369B"/>
    <w:rsid w:val="00230027"/>
    <w:rsid w:val="0023083A"/>
    <w:rsid w:val="00233765"/>
    <w:rsid w:val="00233906"/>
    <w:rsid w:val="00233E31"/>
    <w:rsid w:val="00241F1E"/>
    <w:rsid w:val="002475BA"/>
    <w:rsid w:val="00250011"/>
    <w:rsid w:val="002705FF"/>
    <w:rsid w:val="002758E7"/>
    <w:rsid w:val="00275BC0"/>
    <w:rsid w:val="00283256"/>
    <w:rsid w:val="002832CE"/>
    <w:rsid w:val="00286B5F"/>
    <w:rsid w:val="00290FEC"/>
    <w:rsid w:val="00292747"/>
    <w:rsid w:val="00292D27"/>
    <w:rsid w:val="002953CB"/>
    <w:rsid w:val="0029635A"/>
    <w:rsid w:val="002A1B55"/>
    <w:rsid w:val="002A2714"/>
    <w:rsid w:val="002A3437"/>
    <w:rsid w:val="002A7299"/>
    <w:rsid w:val="002B0EAA"/>
    <w:rsid w:val="002B2DE2"/>
    <w:rsid w:val="002B3233"/>
    <w:rsid w:val="002B5097"/>
    <w:rsid w:val="002B52EA"/>
    <w:rsid w:val="002C030F"/>
    <w:rsid w:val="002C48D8"/>
    <w:rsid w:val="002C7DC4"/>
    <w:rsid w:val="002D09D4"/>
    <w:rsid w:val="002D0BE2"/>
    <w:rsid w:val="002D4A6C"/>
    <w:rsid w:val="002D53D4"/>
    <w:rsid w:val="002D56D5"/>
    <w:rsid w:val="002D6AD0"/>
    <w:rsid w:val="002E2903"/>
    <w:rsid w:val="002E2B59"/>
    <w:rsid w:val="002E39BD"/>
    <w:rsid w:val="002E5DB3"/>
    <w:rsid w:val="002E6A35"/>
    <w:rsid w:val="002E6CD7"/>
    <w:rsid w:val="002F4742"/>
    <w:rsid w:val="002F5DF4"/>
    <w:rsid w:val="00302504"/>
    <w:rsid w:val="003131E5"/>
    <w:rsid w:val="003133C1"/>
    <w:rsid w:val="0033276E"/>
    <w:rsid w:val="003334CC"/>
    <w:rsid w:val="00335777"/>
    <w:rsid w:val="00336168"/>
    <w:rsid w:val="00336EEE"/>
    <w:rsid w:val="003405F2"/>
    <w:rsid w:val="00344CE3"/>
    <w:rsid w:val="00344FE6"/>
    <w:rsid w:val="0035017A"/>
    <w:rsid w:val="00350955"/>
    <w:rsid w:val="0035770B"/>
    <w:rsid w:val="00357E01"/>
    <w:rsid w:val="00360DE3"/>
    <w:rsid w:val="00360E66"/>
    <w:rsid w:val="0036403E"/>
    <w:rsid w:val="0037236F"/>
    <w:rsid w:val="00373264"/>
    <w:rsid w:val="003756A6"/>
    <w:rsid w:val="00381E9F"/>
    <w:rsid w:val="00383BA1"/>
    <w:rsid w:val="00393A4D"/>
    <w:rsid w:val="00394ACB"/>
    <w:rsid w:val="00394C71"/>
    <w:rsid w:val="003A02A9"/>
    <w:rsid w:val="003A0F0F"/>
    <w:rsid w:val="003A372C"/>
    <w:rsid w:val="003A69B6"/>
    <w:rsid w:val="003B44F4"/>
    <w:rsid w:val="003B4D74"/>
    <w:rsid w:val="003B5032"/>
    <w:rsid w:val="003B62F5"/>
    <w:rsid w:val="003C24CA"/>
    <w:rsid w:val="003D18C2"/>
    <w:rsid w:val="003D6DAF"/>
    <w:rsid w:val="003D75DC"/>
    <w:rsid w:val="003E3EB8"/>
    <w:rsid w:val="003E5C3A"/>
    <w:rsid w:val="003E640C"/>
    <w:rsid w:val="003F1725"/>
    <w:rsid w:val="003F38C8"/>
    <w:rsid w:val="003F460A"/>
    <w:rsid w:val="003F5438"/>
    <w:rsid w:val="0040650A"/>
    <w:rsid w:val="0041023A"/>
    <w:rsid w:val="004238E4"/>
    <w:rsid w:val="004270C1"/>
    <w:rsid w:val="00432332"/>
    <w:rsid w:val="00432561"/>
    <w:rsid w:val="0043608A"/>
    <w:rsid w:val="0043694C"/>
    <w:rsid w:val="00440F04"/>
    <w:rsid w:val="00442BB0"/>
    <w:rsid w:val="00442C5E"/>
    <w:rsid w:val="0045646A"/>
    <w:rsid w:val="00456C18"/>
    <w:rsid w:val="00461210"/>
    <w:rsid w:val="004639F1"/>
    <w:rsid w:val="00465064"/>
    <w:rsid w:val="0047150E"/>
    <w:rsid w:val="00471713"/>
    <w:rsid w:val="00475443"/>
    <w:rsid w:val="00475578"/>
    <w:rsid w:val="004828ED"/>
    <w:rsid w:val="0048375F"/>
    <w:rsid w:val="004841CC"/>
    <w:rsid w:val="00487ADE"/>
    <w:rsid w:val="004A020A"/>
    <w:rsid w:val="004A03A0"/>
    <w:rsid w:val="004A0F88"/>
    <w:rsid w:val="004A2BC1"/>
    <w:rsid w:val="004A2C04"/>
    <w:rsid w:val="004A2E4E"/>
    <w:rsid w:val="004A3766"/>
    <w:rsid w:val="004A6E6C"/>
    <w:rsid w:val="004A75E2"/>
    <w:rsid w:val="004B5A74"/>
    <w:rsid w:val="004C0CD4"/>
    <w:rsid w:val="004C1FDF"/>
    <w:rsid w:val="004C50A7"/>
    <w:rsid w:val="004C6F0F"/>
    <w:rsid w:val="004D36EF"/>
    <w:rsid w:val="004D47F1"/>
    <w:rsid w:val="004D7F4D"/>
    <w:rsid w:val="004E02C4"/>
    <w:rsid w:val="004E22A2"/>
    <w:rsid w:val="004E338E"/>
    <w:rsid w:val="004E51B4"/>
    <w:rsid w:val="004E6CFF"/>
    <w:rsid w:val="004F4257"/>
    <w:rsid w:val="004F5663"/>
    <w:rsid w:val="004F5A01"/>
    <w:rsid w:val="004F65E8"/>
    <w:rsid w:val="004F709B"/>
    <w:rsid w:val="00500FEF"/>
    <w:rsid w:val="005026B2"/>
    <w:rsid w:val="00502D1D"/>
    <w:rsid w:val="005037E2"/>
    <w:rsid w:val="00503D8C"/>
    <w:rsid w:val="005051AB"/>
    <w:rsid w:val="005063F8"/>
    <w:rsid w:val="00507A5A"/>
    <w:rsid w:val="00507C33"/>
    <w:rsid w:val="005135D7"/>
    <w:rsid w:val="00514C86"/>
    <w:rsid w:val="00515486"/>
    <w:rsid w:val="00521C37"/>
    <w:rsid w:val="005306BF"/>
    <w:rsid w:val="005319F2"/>
    <w:rsid w:val="00532B2B"/>
    <w:rsid w:val="00532E2A"/>
    <w:rsid w:val="00533DDF"/>
    <w:rsid w:val="0053473F"/>
    <w:rsid w:val="0053482F"/>
    <w:rsid w:val="00541ACA"/>
    <w:rsid w:val="0054205B"/>
    <w:rsid w:val="00545E32"/>
    <w:rsid w:val="00550576"/>
    <w:rsid w:val="005522C8"/>
    <w:rsid w:val="00552C47"/>
    <w:rsid w:val="005538B3"/>
    <w:rsid w:val="00553FB6"/>
    <w:rsid w:val="005556A5"/>
    <w:rsid w:val="00555C1F"/>
    <w:rsid w:val="005612BB"/>
    <w:rsid w:val="00563775"/>
    <w:rsid w:val="00564C4A"/>
    <w:rsid w:val="00573AC6"/>
    <w:rsid w:val="00576A37"/>
    <w:rsid w:val="00577FFB"/>
    <w:rsid w:val="00581814"/>
    <w:rsid w:val="00584F14"/>
    <w:rsid w:val="00587C0F"/>
    <w:rsid w:val="00594AE7"/>
    <w:rsid w:val="005968D0"/>
    <w:rsid w:val="005A4113"/>
    <w:rsid w:val="005A72B6"/>
    <w:rsid w:val="005B28E5"/>
    <w:rsid w:val="005B2949"/>
    <w:rsid w:val="005B2A29"/>
    <w:rsid w:val="005C062D"/>
    <w:rsid w:val="005C684B"/>
    <w:rsid w:val="005D05E1"/>
    <w:rsid w:val="005D1EF9"/>
    <w:rsid w:val="005E054C"/>
    <w:rsid w:val="005E0BE2"/>
    <w:rsid w:val="005E5320"/>
    <w:rsid w:val="005F4A06"/>
    <w:rsid w:val="006049A0"/>
    <w:rsid w:val="00605B6A"/>
    <w:rsid w:val="00605F47"/>
    <w:rsid w:val="006065A4"/>
    <w:rsid w:val="00607619"/>
    <w:rsid w:val="006115AB"/>
    <w:rsid w:val="00611EC4"/>
    <w:rsid w:val="0061319E"/>
    <w:rsid w:val="00615668"/>
    <w:rsid w:val="00617B6A"/>
    <w:rsid w:val="00621CB3"/>
    <w:rsid w:val="00624F1F"/>
    <w:rsid w:val="0062592A"/>
    <w:rsid w:val="00625EB1"/>
    <w:rsid w:val="00636D71"/>
    <w:rsid w:val="00642BB4"/>
    <w:rsid w:val="00642F86"/>
    <w:rsid w:val="006439BD"/>
    <w:rsid w:val="00643B15"/>
    <w:rsid w:val="00647EAE"/>
    <w:rsid w:val="00652538"/>
    <w:rsid w:val="00654C7C"/>
    <w:rsid w:val="00667FA2"/>
    <w:rsid w:val="00670050"/>
    <w:rsid w:val="0067124C"/>
    <w:rsid w:val="006773F9"/>
    <w:rsid w:val="00680B34"/>
    <w:rsid w:val="006846C2"/>
    <w:rsid w:val="006851FC"/>
    <w:rsid w:val="00691C62"/>
    <w:rsid w:val="00693949"/>
    <w:rsid w:val="0069475C"/>
    <w:rsid w:val="0069517B"/>
    <w:rsid w:val="0069649A"/>
    <w:rsid w:val="00697039"/>
    <w:rsid w:val="006A3ED2"/>
    <w:rsid w:val="006B1025"/>
    <w:rsid w:val="006B2BE6"/>
    <w:rsid w:val="006B306F"/>
    <w:rsid w:val="006B38CB"/>
    <w:rsid w:val="006B65EC"/>
    <w:rsid w:val="006B67BB"/>
    <w:rsid w:val="006C144D"/>
    <w:rsid w:val="006C231B"/>
    <w:rsid w:val="006C501D"/>
    <w:rsid w:val="006C70F3"/>
    <w:rsid w:val="006D00FE"/>
    <w:rsid w:val="006D01CE"/>
    <w:rsid w:val="006D0AD8"/>
    <w:rsid w:val="006D1980"/>
    <w:rsid w:val="006D360E"/>
    <w:rsid w:val="006D4672"/>
    <w:rsid w:val="006D664B"/>
    <w:rsid w:val="006E13E6"/>
    <w:rsid w:val="006E31F7"/>
    <w:rsid w:val="006E3998"/>
    <w:rsid w:val="006E63C2"/>
    <w:rsid w:val="0070614E"/>
    <w:rsid w:val="00706534"/>
    <w:rsid w:val="00706E49"/>
    <w:rsid w:val="00707C22"/>
    <w:rsid w:val="0071232A"/>
    <w:rsid w:val="007209FC"/>
    <w:rsid w:val="00724AA2"/>
    <w:rsid w:val="007265F8"/>
    <w:rsid w:val="007357D4"/>
    <w:rsid w:val="0073742C"/>
    <w:rsid w:val="007412AC"/>
    <w:rsid w:val="0074142E"/>
    <w:rsid w:val="00742AE0"/>
    <w:rsid w:val="00746E8C"/>
    <w:rsid w:val="007471DA"/>
    <w:rsid w:val="00754393"/>
    <w:rsid w:val="00754DB1"/>
    <w:rsid w:val="00755F2E"/>
    <w:rsid w:val="00757353"/>
    <w:rsid w:val="00760A1F"/>
    <w:rsid w:val="00761455"/>
    <w:rsid w:val="00761CF2"/>
    <w:rsid w:val="00764401"/>
    <w:rsid w:val="00767312"/>
    <w:rsid w:val="00775883"/>
    <w:rsid w:val="00775D82"/>
    <w:rsid w:val="0077675C"/>
    <w:rsid w:val="00777F65"/>
    <w:rsid w:val="007816D7"/>
    <w:rsid w:val="00782B0F"/>
    <w:rsid w:val="0078525E"/>
    <w:rsid w:val="00791C68"/>
    <w:rsid w:val="007938E6"/>
    <w:rsid w:val="0079437B"/>
    <w:rsid w:val="00794EBE"/>
    <w:rsid w:val="00795614"/>
    <w:rsid w:val="007A093F"/>
    <w:rsid w:val="007A1D19"/>
    <w:rsid w:val="007A200E"/>
    <w:rsid w:val="007A4348"/>
    <w:rsid w:val="007A5D85"/>
    <w:rsid w:val="007A5DA1"/>
    <w:rsid w:val="007A5E27"/>
    <w:rsid w:val="007A616A"/>
    <w:rsid w:val="007A65B9"/>
    <w:rsid w:val="007C00E5"/>
    <w:rsid w:val="007C0394"/>
    <w:rsid w:val="007C0699"/>
    <w:rsid w:val="007C1F91"/>
    <w:rsid w:val="007C27CE"/>
    <w:rsid w:val="007C3B0D"/>
    <w:rsid w:val="007C536B"/>
    <w:rsid w:val="007C61F6"/>
    <w:rsid w:val="007C79AE"/>
    <w:rsid w:val="007D53FC"/>
    <w:rsid w:val="007D6027"/>
    <w:rsid w:val="007D74EE"/>
    <w:rsid w:val="007E0C7B"/>
    <w:rsid w:val="007E1898"/>
    <w:rsid w:val="007E2640"/>
    <w:rsid w:val="007E46C3"/>
    <w:rsid w:val="007E6385"/>
    <w:rsid w:val="007E6680"/>
    <w:rsid w:val="007F0212"/>
    <w:rsid w:val="007F2F6D"/>
    <w:rsid w:val="007F2FCD"/>
    <w:rsid w:val="007F5B48"/>
    <w:rsid w:val="0080557B"/>
    <w:rsid w:val="00807F91"/>
    <w:rsid w:val="0081125C"/>
    <w:rsid w:val="00814719"/>
    <w:rsid w:val="00815BA6"/>
    <w:rsid w:val="0081684A"/>
    <w:rsid w:val="00821562"/>
    <w:rsid w:val="0082627D"/>
    <w:rsid w:val="00826540"/>
    <w:rsid w:val="00827D40"/>
    <w:rsid w:val="008312BD"/>
    <w:rsid w:val="0083684B"/>
    <w:rsid w:val="00836B76"/>
    <w:rsid w:val="008500B5"/>
    <w:rsid w:val="008503E8"/>
    <w:rsid w:val="008505C3"/>
    <w:rsid w:val="00851AAD"/>
    <w:rsid w:val="00852764"/>
    <w:rsid w:val="00857B08"/>
    <w:rsid w:val="0086170A"/>
    <w:rsid w:val="00870234"/>
    <w:rsid w:val="008750A1"/>
    <w:rsid w:val="008811D6"/>
    <w:rsid w:val="00885D80"/>
    <w:rsid w:val="00887453"/>
    <w:rsid w:val="00891A24"/>
    <w:rsid w:val="00891B81"/>
    <w:rsid w:val="0089300D"/>
    <w:rsid w:val="00893F25"/>
    <w:rsid w:val="00895AEE"/>
    <w:rsid w:val="008970C3"/>
    <w:rsid w:val="008A17D9"/>
    <w:rsid w:val="008B17C9"/>
    <w:rsid w:val="008B3BCA"/>
    <w:rsid w:val="008D4F05"/>
    <w:rsid w:val="008E1C21"/>
    <w:rsid w:val="008E2C5B"/>
    <w:rsid w:val="008E74DC"/>
    <w:rsid w:val="008F1CE6"/>
    <w:rsid w:val="008F2336"/>
    <w:rsid w:val="00901F01"/>
    <w:rsid w:val="00906B00"/>
    <w:rsid w:val="009104B9"/>
    <w:rsid w:val="00911EF7"/>
    <w:rsid w:val="00917353"/>
    <w:rsid w:val="00921B39"/>
    <w:rsid w:val="00922A3B"/>
    <w:rsid w:val="0092597A"/>
    <w:rsid w:val="0093172C"/>
    <w:rsid w:val="00933F63"/>
    <w:rsid w:val="0093661D"/>
    <w:rsid w:val="00937CC3"/>
    <w:rsid w:val="009421B3"/>
    <w:rsid w:val="00943441"/>
    <w:rsid w:val="00945058"/>
    <w:rsid w:val="00945C43"/>
    <w:rsid w:val="009474D3"/>
    <w:rsid w:val="00947558"/>
    <w:rsid w:val="0095213E"/>
    <w:rsid w:val="00954617"/>
    <w:rsid w:val="00954B24"/>
    <w:rsid w:val="0096231E"/>
    <w:rsid w:val="00963869"/>
    <w:rsid w:val="0096582C"/>
    <w:rsid w:val="00972384"/>
    <w:rsid w:val="00974CA3"/>
    <w:rsid w:val="0097792F"/>
    <w:rsid w:val="00977B54"/>
    <w:rsid w:val="00980F9B"/>
    <w:rsid w:val="00980FF3"/>
    <w:rsid w:val="00982222"/>
    <w:rsid w:val="00982530"/>
    <w:rsid w:val="00986D54"/>
    <w:rsid w:val="00986E4F"/>
    <w:rsid w:val="00987EF0"/>
    <w:rsid w:val="0099268D"/>
    <w:rsid w:val="009A11BB"/>
    <w:rsid w:val="009A3AC3"/>
    <w:rsid w:val="009A615F"/>
    <w:rsid w:val="009A6E5D"/>
    <w:rsid w:val="009A71F2"/>
    <w:rsid w:val="009B04C7"/>
    <w:rsid w:val="009B32B4"/>
    <w:rsid w:val="009C1AA7"/>
    <w:rsid w:val="009D5DF1"/>
    <w:rsid w:val="009E0EE1"/>
    <w:rsid w:val="009E26DF"/>
    <w:rsid w:val="009E5204"/>
    <w:rsid w:val="009E6FC8"/>
    <w:rsid w:val="009E7FA4"/>
    <w:rsid w:val="009F0377"/>
    <w:rsid w:val="009F32D4"/>
    <w:rsid w:val="009F59D0"/>
    <w:rsid w:val="009F6B06"/>
    <w:rsid w:val="00A00203"/>
    <w:rsid w:val="00A00E94"/>
    <w:rsid w:val="00A06766"/>
    <w:rsid w:val="00A106FD"/>
    <w:rsid w:val="00A16E61"/>
    <w:rsid w:val="00A21B7A"/>
    <w:rsid w:val="00A21D45"/>
    <w:rsid w:val="00A24113"/>
    <w:rsid w:val="00A24FD7"/>
    <w:rsid w:val="00A250A7"/>
    <w:rsid w:val="00A25104"/>
    <w:rsid w:val="00A26870"/>
    <w:rsid w:val="00A40C18"/>
    <w:rsid w:val="00A41585"/>
    <w:rsid w:val="00A4323D"/>
    <w:rsid w:val="00A43867"/>
    <w:rsid w:val="00A45753"/>
    <w:rsid w:val="00A47330"/>
    <w:rsid w:val="00A503D3"/>
    <w:rsid w:val="00A533C4"/>
    <w:rsid w:val="00A5347C"/>
    <w:rsid w:val="00A548F7"/>
    <w:rsid w:val="00A54EE5"/>
    <w:rsid w:val="00A563CE"/>
    <w:rsid w:val="00A60A80"/>
    <w:rsid w:val="00A639FA"/>
    <w:rsid w:val="00A66BA0"/>
    <w:rsid w:val="00A755D2"/>
    <w:rsid w:val="00A80795"/>
    <w:rsid w:val="00A834D3"/>
    <w:rsid w:val="00A83B5E"/>
    <w:rsid w:val="00A8715B"/>
    <w:rsid w:val="00A9407D"/>
    <w:rsid w:val="00AB01F1"/>
    <w:rsid w:val="00AB2157"/>
    <w:rsid w:val="00AC01A9"/>
    <w:rsid w:val="00AC1335"/>
    <w:rsid w:val="00AC47BE"/>
    <w:rsid w:val="00AC4BD2"/>
    <w:rsid w:val="00AD38E7"/>
    <w:rsid w:val="00AD7895"/>
    <w:rsid w:val="00AE216D"/>
    <w:rsid w:val="00AE2924"/>
    <w:rsid w:val="00AE2B26"/>
    <w:rsid w:val="00AF08D4"/>
    <w:rsid w:val="00AF0FAA"/>
    <w:rsid w:val="00AF128B"/>
    <w:rsid w:val="00AF6D5C"/>
    <w:rsid w:val="00B0183D"/>
    <w:rsid w:val="00B02E34"/>
    <w:rsid w:val="00B07EA1"/>
    <w:rsid w:val="00B13561"/>
    <w:rsid w:val="00B15861"/>
    <w:rsid w:val="00B168C2"/>
    <w:rsid w:val="00B20F4F"/>
    <w:rsid w:val="00B21CD3"/>
    <w:rsid w:val="00B23F5B"/>
    <w:rsid w:val="00B3162F"/>
    <w:rsid w:val="00B31931"/>
    <w:rsid w:val="00B3393B"/>
    <w:rsid w:val="00B41C04"/>
    <w:rsid w:val="00B4431E"/>
    <w:rsid w:val="00B44964"/>
    <w:rsid w:val="00B507EC"/>
    <w:rsid w:val="00B5109C"/>
    <w:rsid w:val="00B56F42"/>
    <w:rsid w:val="00B578F9"/>
    <w:rsid w:val="00B62166"/>
    <w:rsid w:val="00B67835"/>
    <w:rsid w:val="00B70110"/>
    <w:rsid w:val="00B704C9"/>
    <w:rsid w:val="00B708E2"/>
    <w:rsid w:val="00B71217"/>
    <w:rsid w:val="00B72508"/>
    <w:rsid w:val="00B735F2"/>
    <w:rsid w:val="00B74646"/>
    <w:rsid w:val="00B77676"/>
    <w:rsid w:val="00B81405"/>
    <w:rsid w:val="00B81C3C"/>
    <w:rsid w:val="00B81F1B"/>
    <w:rsid w:val="00B8230D"/>
    <w:rsid w:val="00B9252B"/>
    <w:rsid w:val="00B950B9"/>
    <w:rsid w:val="00B9776B"/>
    <w:rsid w:val="00BA1A15"/>
    <w:rsid w:val="00BA2229"/>
    <w:rsid w:val="00BB33F0"/>
    <w:rsid w:val="00BB3F44"/>
    <w:rsid w:val="00BB5455"/>
    <w:rsid w:val="00BC3397"/>
    <w:rsid w:val="00BC4F26"/>
    <w:rsid w:val="00BC7966"/>
    <w:rsid w:val="00BD15B6"/>
    <w:rsid w:val="00BD20E9"/>
    <w:rsid w:val="00BD359F"/>
    <w:rsid w:val="00BD6D24"/>
    <w:rsid w:val="00BD6EDA"/>
    <w:rsid w:val="00BE1CD9"/>
    <w:rsid w:val="00BF008C"/>
    <w:rsid w:val="00BF1248"/>
    <w:rsid w:val="00BF1C49"/>
    <w:rsid w:val="00BF3237"/>
    <w:rsid w:val="00BF4834"/>
    <w:rsid w:val="00BF4A36"/>
    <w:rsid w:val="00C031A1"/>
    <w:rsid w:val="00C03A68"/>
    <w:rsid w:val="00C03BC5"/>
    <w:rsid w:val="00C05081"/>
    <w:rsid w:val="00C11E4E"/>
    <w:rsid w:val="00C22175"/>
    <w:rsid w:val="00C22D3F"/>
    <w:rsid w:val="00C23E4C"/>
    <w:rsid w:val="00C240C3"/>
    <w:rsid w:val="00C27728"/>
    <w:rsid w:val="00C3224F"/>
    <w:rsid w:val="00C37785"/>
    <w:rsid w:val="00C41D45"/>
    <w:rsid w:val="00C42E3D"/>
    <w:rsid w:val="00C467BE"/>
    <w:rsid w:val="00C51716"/>
    <w:rsid w:val="00C55A68"/>
    <w:rsid w:val="00C56B7D"/>
    <w:rsid w:val="00C63591"/>
    <w:rsid w:val="00C64AF0"/>
    <w:rsid w:val="00C672E5"/>
    <w:rsid w:val="00C67941"/>
    <w:rsid w:val="00C75CFE"/>
    <w:rsid w:val="00C76ECA"/>
    <w:rsid w:val="00C843A1"/>
    <w:rsid w:val="00C8475A"/>
    <w:rsid w:val="00C90A3A"/>
    <w:rsid w:val="00C95EBF"/>
    <w:rsid w:val="00C964D7"/>
    <w:rsid w:val="00C97C07"/>
    <w:rsid w:val="00C97C60"/>
    <w:rsid w:val="00CA051F"/>
    <w:rsid w:val="00CA08B0"/>
    <w:rsid w:val="00CA0EA6"/>
    <w:rsid w:val="00CA236B"/>
    <w:rsid w:val="00CA7D1E"/>
    <w:rsid w:val="00CB2830"/>
    <w:rsid w:val="00CB5E57"/>
    <w:rsid w:val="00CC4428"/>
    <w:rsid w:val="00CC4839"/>
    <w:rsid w:val="00CC57D0"/>
    <w:rsid w:val="00CC7BDD"/>
    <w:rsid w:val="00CD26D3"/>
    <w:rsid w:val="00CD40F8"/>
    <w:rsid w:val="00CD7917"/>
    <w:rsid w:val="00CD7B02"/>
    <w:rsid w:val="00CE01EB"/>
    <w:rsid w:val="00CE0832"/>
    <w:rsid w:val="00CE4727"/>
    <w:rsid w:val="00CE49A1"/>
    <w:rsid w:val="00CE4FE6"/>
    <w:rsid w:val="00CE5663"/>
    <w:rsid w:val="00CE768D"/>
    <w:rsid w:val="00CF05D4"/>
    <w:rsid w:val="00CF1954"/>
    <w:rsid w:val="00CF30F1"/>
    <w:rsid w:val="00CF3BAA"/>
    <w:rsid w:val="00D03945"/>
    <w:rsid w:val="00D0605A"/>
    <w:rsid w:val="00D06B58"/>
    <w:rsid w:val="00D0725A"/>
    <w:rsid w:val="00D11CF8"/>
    <w:rsid w:val="00D1292D"/>
    <w:rsid w:val="00D13098"/>
    <w:rsid w:val="00D15DE1"/>
    <w:rsid w:val="00D204B7"/>
    <w:rsid w:val="00D26CAA"/>
    <w:rsid w:val="00D35ECF"/>
    <w:rsid w:val="00D40302"/>
    <w:rsid w:val="00D523B8"/>
    <w:rsid w:val="00D5283F"/>
    <w:rsid w:val="00D52938"/>
    <w:rsid w:val="00D535C4"/>
    <w:rsid w:val="00D61816"/>
    <w:rsid w:val="00D64277"/>
    <w:rsid w:val="00D70CBD"/>
    <w:rsid w:val="00D71F6E"/>
    <w:rsid w:val="00D72029"/>
    <w:rsid w:val="00D73AF5"/>
    <w:rsid w:val="00D84568"/>
    <w:rsid w:val="00D84920"/>
    <w:rsid w:val="00D87BE6"/>
    <w:rsid w:val="00D956EA"/>
    <w:rsid w:val="00D95B88"/>
    <w:rsid w:val="00DA6669"/>
    <w:rsid w:val="00DA73CA"/>
    <w:rsid w:val="00DB4A1E"/>
    <w:rsid w:val="00DB748C"/>
    <w:rsid w:val="00DD147E"/>
    <w:rsid w:val="00DD2273"/>
    <w:rsid w:val="00DD227C"/>
    <w:rsid w:val="00DD3001"/>
    <w:rsid w:val="00DE6342"/>
    <w:rsid w:val="00DF1625"/>
    <w:rsid w:val="00DF3D75"/>
    <w:rsid w:val="00DF7851"/>
    <w:rsid w:val="00E0082E"/>
    <w:rsid w:val="00E01574"/>
    <w:rsid w:val="00E04286"/>
    <w:rsid w:val="00E04A63"/>
    <w:rsid w:val="00E07AE8"/>
    <w:rsid w:val="00E14655"/>
    <w:rsid w:val="00E160D6"/>
    <w:rsid w:val="00E179AA"/>
    <w:rsid w:val="00E26547"/>
    <w:rsid w:val="00E2729B"/>
    <w:rsid w:val="00E27FCB"/>
    <w:rsid w:val="00E31E62"/>
    <w:rsid w:val="00E3355A"/>
    <w:rsid w:val="00E3386C"/>
    <w:rsid w:val="00E35439"/>
    <w:rsid w:val="00E36B89"/>
    <w:rsid w:val="00E5075F"/>
    <w:rsid w:val="00E51B97"/>
    <w:rsid w:val="00E542BF"/>
    <w:rsid w:val="00E56427"/>
    <w:rsid w:val="00E648D0"/>
    <w:rsid w:val="00E65821"/>
    <w:rsid w:val="00E67C16"/>
    <w:rsid w:val="00E71834"/>
    <w:rsid w:val="00E71FAA"/>
    <w:rsid w:val="00E72AF4"/>
    <w:rsid w:val="00E72BF6"/>
    <w:rsid w:val="00E75EEC"/>
    <w:rsid w:val="00E86213"/>
    <w:rsid w:val="00E86C61"/>
    <w:rsid w:val="00E87957"/>
    <w:rsid w:val="00E92ED0"/>
    <w:rsid w:val="00E930DB"/>
    <w:rsid w:val="00E94B9F"/>
    <w:rsid w:val="00E94C60"/>
    <w:rsid w:val="00E977BF"/>
    <w:rsid w:val="00EA1070"/>
    <w:rsid w:val="00EA4937"/>
    <w:rsid w:val="00EA7ACA"/>
    <w:rsid w:val="00EB2EB6"/>
    <w:rsid w:val="00EB46FE"/>
    <w:rsid w:val="00EB52CA"/>
    <w:rsid w:val="00EC00D7"/>
    <w:rsid w:val="00EC191D"/>
    <w:rsid w:val="00EC3420"/>
    <w:rsid w:val="00EC71A5"/>
    <w:rsid w:val="00ED139B"/>
    <w:rsid w:val="00ED189D"/>
    <w:rsid w:val="00ED2E46"/>
    <w:rsid w:val="00ED494E"/>
    <w:rsid w:val="00ED5359"/>
    <w:rsid w:val="00ED66AF"/>
    <w:rsid w:val="00ED7E55"/>
    <w:rsid w:val="00EE03BB"/>
    <w:rsid w:val="00EE2556"/>
    <w:rsid w:val="00EE46A6"/>
    <w:rsid w:val="00EF398D"/>
    <w:rsid w:val="00F001DC"/>
    <w:rsid w:val="00F02A6E"/>
    <w:rsid w:val="00F03D0F"/>
    <w:rsid w:val="00F10D33"/>
    <w:rsid w:val="00F1101B"/>
    <w:rsid w:val="00F115FF"/>
    <w:rsid w:val="00F13038"/>
    <w:rsid w:val="00F15478"/>
    <w:rsid w:val="00F24C8C"/>
    <w:rsid w:val="00F278BD"/>
    <w:rsid w:val="00F31BAD"/>
    <w:rsid w:val="00F33013"/>
    <w:rsid w:val="00F35045"/>
    <w:rsid w:val="00F36284"/>
    <w:rsid w:val="00F400EA"/>
    <w:rsid w:val="00F43083"/>
    <w:rsid w:val="00F4550F"/>
    <w:rsid w:val="00F463B1"/>
    <w:rsid w:val="00F51960"/>
    <w:rsid w:val="00F540F0"/>
    <w:rsid w:val="00F54EEA"/>
    <w:rsid w:val="00F556E8"/>
    <w:rsid w:val="00F62C9D"/>
    <w:rsid w:val="00F63047"/>
    <w:rsid w:val="00F6667D"/>
    <w:rsid w:val="00F67FB6"/>
    <w:rsid w:val="00F72B16"/>
    <w:rsid w:val="00F76469"/>
    <w:rsid w:val="00F777DE"/>
    <w:rsid w:val="00F800B1"/>
    <w:rsid w:val="00F84150"/>
    <w:rsid w:val="00F85A11"/>
    <w:rsid w:val="00F910CE"/>
    <w:rsid w:val="00F91BCC"/>
    <w:rsid w:val="00F921FF"/>
    <w:rsid w:val="00F92DEE"/>
    <w:rsid w:val="00F93614"/>
    <w:rsid w:val="00FA08A7"/>
    <w:rsid w:val="00FB3002"/>
    <w:rsid w:val="00FB4D74"/>
    <w:rsid w:val="00FB6438"/>
    <w:rsid w:val="00FB6875"/>
    <w:rsid w:val="00FD395D"/>
    <w:rsid w:val="00FD39B8"/>
    <w:rsid w:val="00FD5639"/>
    <w:rsid w:val="00FE1CDC"/>
    <w:rsid w:val="00FE42B2"/>
    <w:rsid w:val="00FE42F2"/>
    <w:rsid w:val="00FE54E5"/>
    <w:rsid w:val="00FF0BE6"/>
    <w:rsid w:val="00FF3929"/>
    <w:rsid w:val="00FF3C8C"/>
    <w:rsid w:val="00FF4C5D"/>
    <w:rsid w:val="00FF542A"/>
    <w:rsid w:val="00FF6C2E"/>
    <w:rsid w:val="00FF73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8901FC"/>
  <w15:chartTrackingRefBased/>
  <w15:docId w15:val="{AC7CA91C-BF13-4DC5-BE83-24C13915F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3CB"/>
    <w:pPr>
      <w:spacing w:after="120" w:line="259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50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650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65DB8"/>
    <w:pPr>
      <w:keepNext/>
      <w:keepLines/>
      <w:spacing w:before="160" w:after="80"/>
      <w:outlineLvl w:val="2"/>
    </w:pPr>
    <w:rPr>
      <w:rFonts w:eastAsiaTheme="majorEastAsia" w:cstheme="majorBidi"/>
      <w:b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50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50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50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50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50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50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5064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65064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165DB8"/>
    <w:rPr>
      <w:rFonts w:eastAsiaTheme="majorEastAsia" w:cstheme="majorBidi"/>
      <w:b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5064"/>
    <w:rPr>
      <w:rFonts w:eastAsiaTheme="majorEastAsia" w:cstheme="majorBidi"/>
      <w:i/>
      <w:iCs/>
      <w:color w:val="0F4761" w:themeColor="accent1" w:themeShade="BF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5064"/>
    <w:rPr>
      <w:rFonts w:eastAsiaTheme="majorEastAsia" w:cstheme="majorBidi"/>
      <w:color w:val="0F4761" w:themeColor="accent1" w:themeShade="BF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5064"/>
    <w:rPr>
      <w:rFonts w:eastAsiaTheme="majorEastAsia" w:cstheme="majorBidi"/>
      <w:i/>
      <w:iCs/>
      <w:color w:val="595959" w:themeColor="text1" w:themeTint="A6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5064"/>
    <w:rPr>
      <w:rFonts w:eastAsiaTheme="majorEastAsia" w:cstheme="majorBidi"/>
      <w:color w:val="595959" w:themeColor="text1" w:themeTint="A6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5064"/>
    <w:rPr>
      <w:rFonts w:eastAsiaTheme="majorEastAsia" w:cstheme="majorBidi"/>
      <w:i/>
      <w:iCs/>
      <w:color w:val="272727" w:themeColor="text1" w:themeTint="D8"/>
      <w:sz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5064"/>
    <w:rPr>
      <w:rFonts w:eastAsiaTheme="majorEastAsia" w:cstheme="majorBidi"/>
      <w:color w:val="272727" w:themeColor="text1" w:themeTint="D8"/>
      <w:sz w:val="21"/>
    </w:rPr>
  </w:style>
  <w:style w:type="paragraph" w:styleId="Title">
    <w:name w:val="Title"/>
    <w:basedOn w:val="Normal"/>
    <w:next w:val="Normal"/>
    <w:link w:val="TitleChar"/>
    <w:uiPriority w:val="10"/>
    <w:qFormat/>
    <w:rsid w:val="00465064"/>
    <w:pPr>
      <w:spacing w:after="80"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5064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506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50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A639FA"/>
    <w:p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6506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5064"/>
    <w:rPr>
      <w:i/>
      <w:iCs/>
      <w:color w:val="404040" w:themeColor="text1" w:themeTint="BF"/>
      <w:sz w:val="2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50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5064"/>
    <w:rPr>
      <w:i/>
      <w:iCs/>
      <w:color w:val="0F4761" w:themeColor="accent1" w:themeShade="BF"/>
      <w:sz w:val="21"/>
    </w:rPr>
  </w:style>
  <w:style w:type="character" w:styleId="IntenseEmphasis">
    <w:name w:val="Intense Emphasis"/>
    <w:basedOn w:val="DefaultParagraphFont"/>
    <w:uiPriority w:val="21"/>
    <w:qFormat/>
    <w:rsid w:val="004650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506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5B88"/>
    <w:rPr>
      <w:sz w:val="21"/>
    </w:rPr>
  </w:style>
  <w:style w:type="paragraph" w:styleId="Footer">
    <w:name w:val="footer"/>
    <w:basedOn w:val="Normal"/>
    <w:link w:val="Foot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5B88"/>
    <w:rPr>
      <w:sz w:val="21"/>
    </w:rPr>
  </w:style>
  <w:style w:type="paragraph" w:styleId="NoSpacing">
    <w:name w:val="No Spacing"/>
    <w:uiPriority w:val="1"/>
    <w:qFormat/>
    <w:rsid w:val="00394C71"/>
    <w:pPr>
      <w:spacing w:after="0" w:line="240" w:lineRule="auto"/>
    </w:pPr>
    <w:rPr>
      <w:sz w:val="21"/>
    </w:rPr>
  </w:style>
  <w:style w:type="table" w:styleId="TableGrid">
    <w:name w:val="Table Grid"/>
    <w:basedOn w:val="TableNormal"/>
    <w:uiPriority w:val="39"/>
    <w:rsid w:val="00394C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394C7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</w:rPr>
      <w:tblPr/>
      <w:tcPr>
        <w:shd w:val="clear" w:color="auto" w:fill="D9D9D9" w:themeFill="background1" w:themeFillShade="D9"/>
      </w:tcPr>
    </w:tblStylePr>
  </w:style>
  <w:style w:type="table" w:styleId="GridTable1Light-Accent1">
    <w:name w:val="Grid Table 1 Light Accent 1"/>
    <w:basedOn w:val="TableNormal"/>
    <w:uiPriority w:val="46"/>
    <w:rsid w:val="00357E01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LORIZE_TEXT.COLORIZETEXT" wne:name="Project.colorize_text.Colorize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748</TotalTime>
  <Pages>3</Pages>
  <Words>923</Words>
  <Characters>5119</Characters>
  <Application>Microsoft Office Word</Application>
  <DocSecurity>0</DocSecurity>
  <Lines>104</Lines>
  <Paragraphs>97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Fisher, Benjamin Standal (Ben) CIV USARMY CEPOJ (USA)</cp:lastModifiedBy>
  <cp:revision>1006</cp:revision>
  <dcterms:created xsi:type="dcterms:W3CDTF">2025-09-20T01:35:00Z</dcterms:created>
  <dcterms:modified xsi:type="dcterms:W3CDTF">2025-09-22T06:13:00Z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older_Number">
    <vt:lpwstr/>
  </property>
  <property fmtid="{D5CDD505-2E9C-101B-9397-08002B2CF9AE}" pid="3" name="Folder_Code">
    <vt:lpwstr/>
  </property>
  <property fmtid="{D5CDD505-2E9C-101B-9397-08002B2CF9AE}" pid="4" name="Folder_Name">
    <vt:lpwstr/>
  </property>
  <property fmtid="{D5CDD505-2E9C-101B-9397-08002B2CF9AE}" pid="5" name="Folder_Description">
    <vt:lpwstr/>
  </property>
  <property fmtid="{D5CDD505-2E9C-101B-9397-08002B2CF9AE}" pid="6" name="/Folder_Name/">
    <vt:lpwstr/>
  </property>
  <property fmtid="{D5CDD505-2E9C-101B-9397-08002B2CF9AE}" pid="7" name="/Folder_Description/">
    <vt:lpwstr/>
  </property>
  <property fmtid="{D5CDD505-2E9C-101B-9397-08002B2CF9AE}" pid="8" name="Folder_Version">
    <vt:lpwstr/>
  </property>
  <property fmtid="{D5CDD505-2E9C-101B-9397-08002B2CF9AE}" pid="9" name="Folder_VersionSeq">
    <vt:lpwstr/>
  </property>
  <property fmtid="{D5CDD505-2E9C-101B-9397-08002B2CF9AE}" pid="10" name="Folder_Manager">
    <vt:lpwstr/>
  </property>
  <property fmtid="{D5CDD505-2E9C-101B-9397-08002B2CF9AE}" pid="11" name="Folder_ManagerDesc">
    <vt:lpwstr/>
  </property>
  <property fmtid="{D5CDD505-2E9C-101B-9397-08002B2CF9AE}" pid="12" name="Folder_Storage">
    <vt:lpwstr/>
  </property>
  <property fmtid="{D5CDD505-2E9C-101B-9397-08002B2CF9AE}" pid="13" name="Folder_StorageDesc">
    <vt:lpwstr/>
  </property>
  <property fmtid="{D5CDD505-2E9C-101B-9397-08002B2CF9AE}" pid="14" name="Folder_Creator">
    <vt:lpwstr/>
  </property>
  <property fmtid="{D5CDD505-2E9C-101B-9397-08002B2CF9AE}" pid="15" name="Folder_CreatorDesc">
    <vt:lpwstr/>
  </property>
  <property fmtid="{D5CDD505-2E9C-101B-9397-08002B2CF9AE}" pid="16" name="Folder_CreateDate">
    <vt:lpwstr/>
  </property>
  <property fmtid="{D5CDD505-2E9C-101B-9397-08002B2CF9AE}" pid="17" name="Folder_Updater">
    <vt:lpwstr/>
  </property>
  <property fmtid="{D5CDD505-2E9C-101B-9397-08002B2CF9AE}" pid="18" name="Folder_UpdaterDesc">
    <vt:lpwstr/>
  </property>
  <property fmtid="{D5CDD505-2E9C-101B-9397-08002B2CF9AE}" pid="19" name="Folder_UpdateDate">
    <vt:lpwstr/>
  </property>
  <property fmtid="{D5CDD505-2E9C-101B-9397-08002B2CF9AE}" pid="20" name="Document_Number">
    <vt:lpwstr/>
  </property>
  <property fmtid="{D5CDD505-2E9C-101B-9397-08002B2CF9AE}" pid="21" name="Document_Name">
    <vt:lpwstr/>
  </property>
  <property fmtid="{D5CDD505-2E9C-101B-9397-08002B2CF9AE}" pid="22" name="Document_FileName">
    <vt:lpwstr/>
  </property>
  <property fmtid="{D5CDD505-2E9C-101B-9397-08002B2CF9AE}" pid="23" name="Document_Version">
    <vt:lpwstr/>
  </property>
  <property fmtid="{D5CDD505-2E9C-101B-9397-08002B2CF9AE}" pid="24" name="Document_VersionSeq">
    <vt:lpwstr/>
  </property>
  <property fmtid="{D5CDD505-2E9C-101B-9397-08002B2CF9AE}" pid="25" name="Document_Creator">
    <vt:lpwstr/>
  </property>
  <property fmtid="{D5CDD505-2E9C-101B-9397-08002B2CF9AE}" pid="26" name="Document_CreatorDesc">
    <vt:lpwstr/>
  </property>
  <property fmtid="{D5CDD505-2E9C-101B-9397-08002B2CF9AE}" pid="27" name="Document_CreateDate">
    <vt:lpwstr/>
  </property>
  <property fmtid="{D5CDD505-2E9C-101B-9397-08002B2CF9AE}" pid="28" name="Document_Updater">
    <vt:lpwstr/>
  </property>
  <property fmtid="{D5CDD505-2E9C-101B-9397-08002B2CF9AE}" pid="29" name="Document_UpdaterDesc">
    <vt:lpwstr/>
  </property>
  <property fmtid="{D5CDD505-2E9C-101B-9397-08002B2CF9AE}" pid="30" name="Document_UpdateDate">
    <vt:lpwstr/>
  </property>
  <property fmtid="{D5CDD505-2E9C-101B-9397-08002B2CF9AE}" pid="31" name="Document_Size">
    <vt:lpwstr/>
  </property>
  <property fmtid="{D5CDD505-2E9C-101B-9397-08002B2CF9AE}" pid="32" name="Document_Storage">
    <vt:lpwstr/>
  </property>
  <property fmtid="{D5CDD505-2E9C-101B-9397-08002B2CF9AE}" pid="33" name="Document_StorageDesc">
    <vt:lpwstr/>
  </property>
  <property fmtid="{D5CDD505-2E9C-101B-9397-08002B2CF9AE}" pid="34" name="Document_Department">
    <vt:lpwstr/>
  </property>
  <property fmtid="{D5CDD505-2E9C-101B-9397-08002B2CF9AE}" pid="35" name="Document_DepartmentDesc">
    <vt:lpwstr/>
  </property>
</Properties>
</file>