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37F42E1" w14:textId="7F52053D" w:rsidR="001722E1" w:rsidRPr="00BB33F0" w:rsidRDefault="003133C1" w:rsidP="00C22175">
      <w:pPr>
        <w:pStyle w:val="Title"/>
        <w:rPr>
          <w:noProof/>
        </w:rPr>
      </w:pPr>
      <w:r w:rsidRPr="00BB33F0">
        <w:rPr>
          <w:noProof/>
        </w:rPr>
        <w:t>Program Flow</w:t>
      </w:r>
      <w:r w:rsidR="00C964D7" w:rsidRPr="00BB33F0">
        <w:rPr>
          <w:noProof/>
        </w:rPr>
        <w:t xml:space="preserve"> Outline</w:t>
      </w:r>
    </w:p>
    <w:p w14:paraId="4AF4D592" w14:textId="08191502" w:rsidR="00A639FA" w:rsidRPr="00BB33F0" w:rsidRDefault="00A639FA" w:rsidP="00A639FA">
      <w:pPr>
        <w:rPr>
          <w:noProof/>
        </w:rPr>
      </w:pPr>
    </w:p>
    <w:p w14:paraId="24E5D08F" w14:textId="138BC33D" w:rsidR="009A71F2" w:rsidRPr="00BB33F0" w:rsidRDefault="00141BF2" w:rsidP="009A71F2">
      <w:pPr>
        <w:pStyle w:val="Heading1"/>
        <w:rPr>
          <w:noProof/>
        </w:rPr>
      </w:pPr>
      <w:r w:rsidRPr="00BB33F0">
        <w:rPr>
          <w:noProof/>
        </w:rPr>
        <w:t>Create Single Review</w:t>
      </w:r>
      <w:r w:rsidR="005F4A06" w:rsidRPr="00BB33F0">
        <w:rPr>
          <w:noProof/>
        </w:rPr>
        <w:t xml:space="preserve"> Report</w:t>
      </w:r>
    </w:p>
    <w:p w14:paraId="38A59B26" w14:textId="03EC5FD9" w:rsidR="002E6A35" w:rsidRPr="00BB33F0" w:rsidRDefault="0071232A" w:rsidP="009A71F2">
      <w:pPr>
        <w:pStyle w:val="ListParagraph"/>
        <w:numPr>
          <w:ilvl w:val="0"/>
          <w:numId w:val="4"/>
        </w:numPr>
        <w:rPr>
          <w:noProof/>
        </w:rPr>
      </w:pPr>
      <w:r w:rsidRPr="00BB33F0">
        <w:rPr>
          <w:noProof/>
        </w:rPr>
        <w:t>Get XML file path</w:t>
      </w:r>
    </w:p>
    <w:p w14:paraId="2B6D1600" w14:textId="339A8BF6" w:rsidR="0071232A" w:rsidRPr="00BB33F0" w:rsidRDefault="00A21B7A" w:rsidP="009A71F2">
      <w:pPr>
        <w:pStyle w:val="ListParagraph"/>
        <w:numPr>
          <w:ilvl w:val="0"/>
          <w:numId w:val="4"/>
        </w:numPr>
        <w:rPr>
          <w:noProof/>
        </w:rPr>
      </w:pPr>
      <w:r w:rsidRPr="00BB33F0">
        <w:rPr>
          <w:noProof/>
        </w:rPr>
        <w:t>Use defusedxml to parse XML file</w:t>
      </w:r>
    </w:p>
    <w:p w14:paraId="0EED0539" w14:textId="345D5C47" w:rsidR="00A21B7A" w:rsidRPr="00BB33F0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BB33F0">
        <w:rPr>
          <w:noProof/>
        </w:rPr>
        <w:t xml:space="preserve">Check for </w:t>
      </w:r>
      <w:r w:rsidR="00642F86" w:rsidRPr="00BB33F0">
        <w:rPr>
          <w:b/>
          <w:noProof/>
          <w:color w:val="FF0000"/>
        </w:rPr>
        <w:t>&lt;ProjNet&gt;</w:t>
      </w:r>
      <w:r w:rsidR="00642F86" w:rsidRPr="00BB33F0">
        <w:rPr>
          <w:noProof/>
        </w:rPr>
        <w:t xml:space="preserve"> </w:t>
      </w:r>
      <w:r w:rsidR="00642F86" w:rsidRPr="00BB33F0">
        <w:rPr>
          <w:b/>
          <w:noProof/>
          <w:color w:val="1E90FF"/>
        </w:rPr>
        <w:t>element</w:t>
      </w:r>
      <w:r w:rsidR="00642F86" w:rsidRPr="00BB33F0">
        <w:rPr>
          <w:noProof/>
        </w:rPr>
        <w:t xml:space="preserve"> as the </w:t>
      </w:r>
      <w:r w:rsidR="00642F86" w:rsidRPr="00BB33F0">
        <w:rPr>
          <w:b/>
          <w:noProof/>
          <w:color w:val="1E90FF"/>
        </w:rPr>
        <w:t>root</w:t>
      </w:r>
    </w:p>
    <w:p w14:paraId="7D62F9F4" w14:textId="78E2399B" w:rsidR="00A21B7A" w:rsidRPr="00BB33F0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BB33F0">
        <w:rPr>
          <w:noProof/>
        </w:rPr>
        <w:t xml:space="preserve">Check </w:t>
      </w:r>
      <w:r w:rsidR="00E648D0" w:rsidRPr="00BB33F0">
        <w:rPr>
          <w:noProof/>
        </w:rPr>
        <w:t xml:space="preserve">if </w:t>
      </w:r>
      <w:r w:rsidR="00642F86" w:rsidRPr="00BB33F0">
        <w:rPr>
          <w:b/>
          <w:noProof/>
          <w:color w:val="FF0000"/>
        </w:rPr>
        <w:t>&lt;Comments&gt;</w:t>
      </w:r>
      <w:r w:rsidR="00642F86" w:rsidRPr="00BB33F0">
        <w:rPr>
          <w:noProof/>
        </w:rPr>
        <w:t xml:space="preserve"> </w:t>
      </w:r>
      <w:r w:rsidR="00541ACA" w:rsidRPr="00BB33F0">
        <w:rPr>
          <w:b/>
          <w:noProof/>
          <w:color w:val="1E90FF"/>
        </w:rPr>
        <w:t>element</w:t>
      </w:r>
      <w:r w:rsidR="00E648D0" w:rsidRPr="00BB33F0">
        <w:rPr>
          <w:noProof/>
        </w:rPr>
        <w:t xml:space="preserve"> non-empty</w:t>
      </w:r>
    </w:p>
    <w:p w14:paraId="420F8E78" w14:textId="4CB2DD04" w:rsidR="00A21B7A" w:rsidRPr="00BB33F0" w:rsidRDefault="00A21B7A" w:rsidP="00A21B7A">
      <w:pPr>
        <w:pStyle w:val="ListParagraph"/>
        <w:numPr>
          <w:ilvl w:val="1"/>
          <w:numId w:val="4"/>
        </w:numPr>
        <w:rPr>
          <w:noProof/>
        </w:rPr>
      </w:pPr>
      <w:r w:rsidRPr="00BB33F0">
        <w:rPr>
          <w:noProof/>
        </w:rPr>
        <w:t>Check for response</w:t>
      </w:r>
      <w:r w:rsidR="00BD15B6" w:rsidRPr="00BB33F0">
        <w:rPr>
          <w:noProof/>
        </w:rPr>
        <w:t xml:space="preserve"> </w:t>
      </w:r>
      <w:r w:rsidR="00BD15B6" w:rsidRPr="00BB33F0">
        <w:rPr>
          <w:b/>
          <w:noProof/>
          <w:color w:val="1E90FF"/>
        </w:rPr>
        <w:t>element</w:t>
      </w:r>
      <w:r w:rsidR="00BD15B6" w:rsidRPr="00BB33F0">
        <w:rPr>
          <w:noProof/>
        </w:rPr>
        <w:t>s</w:t>
      </w:r>
      <w:r w:rsidR="00442BB0" w:rsidRPr="00BB33F0">
        <w:rPr>
          <w:noProof/>
        </w:rPr>
        <w:t>:</w:t>
      </w:r>
      <w:r w:rsidR="00442BB0" w:rsidRPr="00BB33F0">
        <w:rPr>
          <w:noProof/>
          <w:color w:val="1E90FF"/>
        </w:rPr>
        <w:t xml:space="preserve"> loop through each comment to see if </w:t>
      </w:r>
      <w:r w:rsidR="00442BB0" w:rsidRPr="00BB33F0">
        <w:rPr>
          <w:b/>
          <w:noProof/>
          <w:color w:val="FF0000"/>
        </w:rPr>
        <w:t>&lt;evaluations&gt;</w:t>
      </w:r>
      <w:r w:rsidR="00442BB0" w:rsidRPr="00BB33F0">
        <w:rPr>
          <w:noProof/>
          <w:color w:val="1E90FF"/>
        </w:rPr>
        <w:t xml:space="preserve"> and </w:t>
      </w:r>
      <w:r w:rsidR="00442BB0" w:rsidRPr="00BB33F0">
        <w:rPr>
          <w:b/>
          <w:noProof/>
          <w:color w:val="FF0000"/>
        </w:rPr>
        <w:t>&lt;backchecks&gt;</w:t>
      </w:r>
      <w:r w:rsidR="00442BB0" w:rsidRPr="00BB33F0">
        <w:rPr>
          <w:noProof/>
          <w:color w:val="1E90FF"/>
        </w:rPr>
        <w:t xml:space="preserve"> </w:t>
      </w:r>
      <w:r w:rsidR="00442BB0" w:rsidRPr="00BB33F0">
        <w:rPr>
          <w:b/>
          <w:noProof/>
          <w:color w:val="1E90FF"/>
        </w:rPr>
        <w:t>element</w:t>
      </w:r>
      <w:r w:rsidR="00442BB0" w:rsidRPr="00BB33F0">
        <w:rPr>
          <w:noProof/>
          <w:color w:val="1E90FF"/>
        </w:rPr>
        <w:t>s not emp</w:t>
      </w:r>
      <w:r w:rsidR="005306BF" w:rsidRPr="00BB33F0">
        <w:rPr>
          <w:noProof/>
          <w:color w:val="1E90FF"/>
        </w:rPr>
        <w:t>ty</w:t>
      </w:r>
    </w:p>
    <w:p w14:paraId="5AC3BCEF" w14:textId="77777777" w:rsidR="00A21B7A" w:rsidRPr="00BB33F0" w:rsidRDefault="00A21B7A" w:rsidP="00A21B7A">
      <w:pPr>
        <w:pStyle w:val="ListParagraph"/>
        <w:numPr>
          <w:ilvl w:val="0"/>
          <w:numId w:val="4"/>
        </w:numPr>
        <w:rPr>
          <w:noProof/>
        </w:rPr>
      </w:pPr>
    </w:p>
    <w:sectPr w:rsidR="00A21B7A" w:rsidRPr="00BB33F0">
      <w:headerReference w:type="default" r:id="rId8"/>
      <w:foot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121CB4" w14:textId="77777777" w:rsidR="00ED7E55" w:rsidRDefault="00ED7E55" w:rsidP="00D95B88">
      <w:pPr>
        <w:spacing w:after="0" w:line="240" w:lineRule="auto"/>
      </w:pPr>
      <w:r>
        <w:separator/>
      </w:r>
    </w:p>
  </w:endnote>
  <w:endnote w:type="continuationSeparator" w:id="0">
    <w:p w14:paraId="62EBB5CE" w14:textId="77777777" w:rsidR="00ED7E55" w:rsidRDefault="00ED7E55" w:rsidP="00D95B8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578368" w14:textId="4CB169AC" w:rsidR="00D71F6E" w:rsidRDefault="00D71F6E">
    <w:pPr>
      <w:pStyle w:val="Footer"/>
    </w:pPr>
    <w: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>
      <w:rPr>
        <w:noProof/>
      </w:rPr>
      <w:t xml:space="preserve"> of </w:t>
    </w:r>
    <w:r>
      <w:rPr>
        <w:noProof/>
      </w:rPr>
      <w:fldChar w:fldCharType="begin"/>
    </w:r>
    <w:r>
      <w:rPr>
        <w:noProof/>
      </w:rPr>
      <w:instrText xml:space="preserve"> NUMPAGES  \* Arabic  \* MERGEFORMAT </w:instrText>
    </w:r>
    <w:r>
      <w:rPr>
        <w:noProof/>
      </w:rP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CF54C0" w14:textId="77777777" w:rsidR="00ED7E55" w:rsidRDefault="00ED7E55" w:rsidP="00D95B88">
      <w:pPr>
        <w:spacing w:after="0" w:line="240" w:lineRule="auto"/>
      </w:pPr>
      <w:r>
        <w:separator/>
      </w:r>
    </w:p>
  </w:footnote>
  <w:footnote w:type="continuationSeparator" w:id="0">
    <w:p w14:paraId="7C2AAF37" w14:textId="77777777" w:rsidR="00ED7E55" w:rsidRDefault="00ED7E55" w:rsidP="00D95B8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6999364" w14:textId="2EE3A426" w:rsidR="00D95B88" w:rsidRPr="009E6FC8" w:rsidRDefault="006B1025" w:rsidP="00EA7ACA">
    <w:pPr>
      <w:pStyle w:val="Header"/>
      <w:rPr>
        <w:b/>
        <w:bCs/>
      </w:rPr>
    </w:pP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Title  \* MERGEFORMAT </w:instrText>
    </w:r>
    <w:r w:rsidRPr="009E6FC8">
      <w:rPr>
        <w:b/>
        <w:bCs/>
      </w:rPr>
      <w:fldChar w:fldCharType="separate"/>
    </w:r>
    <w:r w:rsidR="00BB33F0">
      <w:rPr>
        <w:b/>
        <w:bCs/>
        <w:noProof/>
      </w:rPr>
      <w:t>Program Flow Outline</w:t>
    </w:r>
    <w:r w:rsidRPr="009E6FC8">
      <w:rPr>
        <w:b/>
        <w:bCs/>
        <w:noProof/>
      </w:rPr>
      <w:fldChar w:fldCharType="end"/>
    </w:r>
    <w:r w:rsidR="00B4431E" w:rsidRPr="009E6FC8">
      <w:rPr>
        <w:b/>
        <w:bCs/>
      </w:rPr>
      <w:tab/>
    </w:r>
    <w:r w:rsidR="00B4431E" w:rsidRPr="009E6FC8">
      <w:rPr>
        <w:b/>
        <w:bCs/>
      </w:rPr>
      <w:tab/>
    </w:r>
    <w:r w:rsidRPr="009E6FC8">
      <w:rPr>
        <w:b/>
        <w:bCs/>
      </w:rPr>
      <w:fldChar w:fldCharType="begin"/>
    </w:r>
    <w:r w:rsidRPr="009E6FC8">
      <w:rPr>
        <w:b/>
        <w:bCs/>
      </w:rPr>
      <w:instrText xml:space="preserve"> STYLEREF  "Heading 1"  \* MERGEFORMAT </w:instrText>
    </w:r>
    <w:r w:rsidRPr="009E6FC8">
      <w:rPr>
        <w:b/>
        <w:bCs/>
      </w:rPr>
      <w:fldChar w:fldCharType="separate"/>
    </w:r>
    <w:r w:rsidR="00BB33F0">
      <w:rPr>
        <w:b/>
        <w:bCs/>
        <w:noProof/>
      </w:rPr>
      <w:t>Create Single Review Report</w:t>
    </w:r>
    <w:r w:rsidRPr="009E6FC8">
      <w:rPr>
        <w:b/>
        <w:bCs/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E87957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1" w15:restartNumberingAfterBreak="0">
    <w:nsid w:val="14ED0C5F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2" w15:restartNumberingAfterBreak="0">
    <w:nsid w:val="44886410"/>
    <w:multiLevelType w:val="multilevel"/>
    <w:tmpl w:val="A4EECE0C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abstractNum w:abstractNumId="3" w15:restartNumberingAfterBreak="0">
    <w:nsid w:val="74C922B3"/>
    <w:multiLevelType w:val="multilevel"/>
    <w:tmpl w:val="B2B41CA2"/>
    <w:lvl w:ilvl="0">
      <w:start w:val="1"/>
      <w:numFmt w:val="decimal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134" w:hanging="567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701" w:hanging="567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268" w:hanging="567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835" w:hanging="567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402" w:hanging="56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969" w:hanging="56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536" w:hanging="567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03" w:hanging="567"/>
      </w:pPr>
      <w:rPr>
        <w:rFonts w:hint="default"/>
      </w:rPr>
    </w:lvl>
  </w:abstractNum>
  <w:num w:numId="1" w16cid:durableId="544027043">
    <w:abstractNumId w:val="3"/>
  </w:num>
  <w:num w:numId="2" w16cid:durableId="1303923750">
    <w:abstractNumId w:val="0"/>
  </w:num>
  <w:num w:numId="3" w16cid:durableId="2117946730">
    <w:abstractNumId w:val="1"/>
  </w:num>
  <w:num w:numId="4" w16cid:durableId="52140632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1F34"/>
    <w:rsid w:val="00002049"/>
    <w:rsid w:val="00006AC7"/>
    <w:rsid w:val="00015278"/>
    <w:rsid w:val="00015338"/>
    <w:rsid w:val="00021084"/>
    <w:rsid w:val="00025F90"/>
    <w:rsid w:val="0003544D"/>
    <w:rsid w:val="00077729"/>
    <w:rsid w:val="000853CF"/>
    <w:rsid w:val="000B2388"/>
    <w:rsid w:val="000B6115"/>
    <w:rsid w:val="000D1365"/>
    <w:rsid w:val="000D2AB7"/>
    <w:rsid w:val="00100295"/>
    <w:rsid w:val="00131F34"/>
    <w:rsid w:val="001352CB"/>
    <w:rsid w:val="00141BF2"/>
    <w:rsid w:val="00151E48"/>
    <w:rsid w:val="0015396D"/>
    <w:rsid w:val="0015564A"/>
    <w:rsid w:val="001557A2"/>
    <w:rsid w:val="0016000E"/>
    <w:rsid w:val="00162169"/>
    <w:rsid w:val="001648F8"/>
    <w:rsid w:val="00167189"/>
    <w:rsid w:val="0016739E"/>
    <w:rsid w:val="001722E1"/>
    <w:rsid w:val="0017474C"/>
    <w:rsid w:val="00181963"/>
    <w:rsid w:val="00186320"/>
    <w:rsid w:val="001C1B40"/>
    <w:rsid w:val="001C31DC"/>
    <w:rsid w:val="001E7CF9"/>
    <w:rsid w:val="00211B6D"/>
    <w:rsid w:val="00217009"/>
    <w:rsid w:val="0022369B"/>
    <w:rsid w:val="0023083A"/>
    <w:rsid w:val="00233765"/>
    <w:rsid w:val="00233E31"/>
    <w:rsid w:val="00241F1E"/>
    <w:rsid w:val="002475BA"/>
    <w:rsid w:val="002705FF"/>
    <w:rsid w:val="002832CE"/>
    <w:rsid w:val="00286B5F"/>
    <w:rsid w:val="002953CB"/>
    <w:rsid w:val="002A7299"/>
    <w:rsid w:val="002B3233"/>
    <w:rsid w:val="002B52EA"/>
    <w:rsid w:val="002C030F"/>
    <w:rsid w:val="002D0BE2"/>
    <w:rsid w:val="002D53D4"/>
    <w:rsid w:val="002D56D5"/>
    <w:rsid w:val="002D6AD0"/>
    <w:rsid w:val="002E6A35"/>
    <w:rsid w:val="002F5DF4"/>
    <w:rsid w:val="003133C1"/>
    <w:rsid w:val="0035017A"/>
    <w:rsid w:val="0035770B"/>
    <w:rsid w:val="00360E66"/>
    <w:rsid w:val="0036403E"/>
    <w:rsid w:val="00393A4D"/>
    <w:rsid w:val="003A69B6"/>
    <w:rsid w:val="003B4D74"/>
    <w:rsid w:val="004238E4"/>
    <w:rsid w:val="0043608A"/>
    <w:rsid w:val="00442BB0"/>
    <w:rsid w:val="00456C18"/>
    <w:rsid w:val="00465064"/>
    <w:rsid w:val="0047150E"/>
    <w:rsid w:val="00471713"/>
    <w:rsid w:val="00475578"/>
    <w:rsid w:val="004828ED"/>
    <w:rsid w:val="0048375F"/>
    <w:rsid w:val="004A2E4E"/>
    <w:rsid w:val="004C0CD4"/>
    <w:rsid w:val="004C1FDF"/>
    <w:rsid w:val="004D36EF"/>
    <w:rsid w:val="004D47F1"/>
    <w:rsid w:val="004E338E"/>
    <w:rsid w:val="004F5663"/>
    <w:rsid w:val="004F5A01"/>
    <w:rsid w:val="00500FEF"/>
    <w:rsid w:val="00515486"/>
    <w:rsid w:val="005306BF"/>
    <w:rsid w:val="005319F2"/>
    <w:rsid w:val="00532B2B"/>
    <w:rsid w:val="00541ACA"/>
    <w:rsid w:val="0054205B"/>
    <w:rsid w:val="00545E32"/>
    <w:rsid w:val="005522C8"/>
    <w:rsid w:val="00553FB6"/>
    <w:rsid w:val="00577FFB"/>
    <w:rsid w:val="005968D0"/>
    <w:rsid w:val="005C684B"/>
    <w:rsid w:val="005D05E1"/>
    <w:rsid w:val="005F4A06"/>
    <w:rsid w:val="00605F47"/>
    <w:rsid w:val="00607619"/>
    <w:rsid w:val="006115AB"/>
    <w:rsid w:val="00615668"/>
    <w:rsid w:val="00624F1F"/>
    <w:rsid w:val="00642F86"/>
    <w:rsid w:val="00643B15"/>
    <w:rsid w:val="00647EAE"/>
    <w:rsid w:val="00652538"/>
    <w:rsid w:val="00693949"/>
    <w:rsid w:val="0069517B"/>
    <w:rsid w:val="00697039"/>
    <w:rsid w:val="006B1025"/>
    <w:rsid w:val="006B2BE6"/>
    <w:rsid w:val="006B67BB"/>
    <w:rsid w:val="006D360E"/>
    <w:rsid w:val="00706E49"/>
    <w:rsid w:val="0071232A"/>
    <w:rsid w:val="007471DA"/>
    <w:rsid w:val="00761455"/>
    <w:rsid w:val="00761CF2"/>
    <w:rsid w:val="00775D82"/>
    <w:rsid w:val="00777F65"/>
    <w:rsid w:val="0079437B"/>
    <w:rsid w:val="00795614"/>
    <w:rsid w:val="007A1D19"/>
    <w:rsid w:val="007A200E"/>
    <w:rsid w:val="007A616A"/>
    <w:rsid w:val="007C0394"/>
    <w:rsid w:val="007C27CE"/>
    <w:rsid w:val="007C61F6"/>
    <w:rsid w:val="007E0C7B"/>
    <w:rsid w:val="007E46C3"/>
    <w:rsid w:val="007F0212"/>
    <w:rsid w:val="00815BA6"/>
    <w:rsid w:val="008312BD"/>
    <w:rsid w:val="00870234"/>
    <w:rsid w:val="008B17C9"/>
    <w:rsid w:val="008E74DC"/>
    <w:rsid w:val="00917353"/>
    <w:rsid w:val="0093661D"/>
    <w:rsid w:val="00937CC3"/>
    <w:rsid w:val="009421B3"/>
    <w:rsid w:val="00945C43"/>
    <w:rsid w:val="0095213E"/>
    <w:rsid w:val="00963869"/>
    <w:rsid w:val="0097792F"/>
    <w:rsid w:val="00982222"/>
    <w:rsid w:val="00986D54"/>
    <w:rsid w:val="009A3AC3"/>
    <w:rsid w:val="009A615F"/>
    <w:rsid w:val="009A6E5D"/>
    <w:rsid w:val="009A71F2"/>
    <w:rsid w:val="009C1AA7"/>
    <w:rsid w:val="009E6FC8"/>
    <w:rsid w:val="009F0377"/>
    <w:rsid w:val="009F6B06"/>
    <w:rsid w:val="00A06766"/>
    <w:rsid w:val="00A106FD"/>
    <w:rsid w:val="00A21B7A"/>
    <w:rsid w:val="00A24113"/>
    <w:rsid w:val="00A250A7"/>
    <w:rsid w:val="00A25104"/>
    <w:rsid w:val="00A5347C"/>
    <w:rsid w:val="00A548F7"/>
    <w:rsid w:val="00A54EE5"/>
    <w:rsid w:val="00A639FA"/>
    <w:rsid w:val="00A9407D"/>
    <w:rsid w:val="00AC1335"/>
    <w:rsid w:val="00AC47BE"/>
    <w:rsid w:val="00AF6D5C"/>
    <w:rsid w:val="00B0183D"/>
    <w:rsid w:val="00B02E34"/>
    <w:rsid w:val="00B15861"/>
    <w:rsid w:val="00B23F5B"/>
    <w:rsid w:val="00B3393B"/>
    <w:rsid w:val="00B4431E"/>
    <w:rsid w:val="00B56F42"/>
    <w:rsid w:val="00B70110"/>
    <w:rsid w:val="00B708E2"/>
    <w:rsid w:val="00B71217"/>
    <w:rsid w:val="00BA2229"/>
    <w:rsid w:val="00BB33F0"/>
    <w:rsid w:val="00BB5455"/>
    <w:rsid w:val="00BC7966"/>
    <w:rsid w:val="00BD15B6"/>
    <w:rsid w:val="00BD20E9"/>
    <w:rsid w:val="00BD6EDA"/>
    <w:rsid w:val="00C03A68"/>
    <w:rsid w:val="00C03BC5"/>
    <w:rsid w:val="00C11E4E"/>
    <w:rsid w:val="00C22175"/>
    <w:rsid w:val="00C23E4C"/>
    <w:rsid w:val="00C41D45"/>
    <w:rsid w:val="00C51716"/>
    <w:rsid w:val="00C67941"/>
    <w:rsid w:val="00C76ECA"/>
    <w:rsid w:val="00C8475A"/>
    <w:rsid w:val="00C95EBF"/>
    <w:rsid w:val="00C964D7"/>
    <w:rsid w:val="00CA08B0"/>
    <w:rsid w:val="00CC57D0"/>
    <w:rsid w:val="00CC7BDD"/>
    <w:rsid w:val="00CD7917"/>
    <w:rsid w:val="00CE4727"/>
    <w:rsid w:val="00CE49A1"/>
    <w:rsid w:val="00CE4FE6"/>
    <w:rsid w:val="00CE5663"/>
    <w:rsid w:val="00CE768D"/>
    <w:rsid w:val="00CF05D4"/>
    <w:rsid w:val="00CF30F1"/>
    <w:rsid w:val="00D0605A"/>
    <w:rsid w:val="00D40302"/>
    <w:rsid w:val="00D70CBD"/>
    <w:rsid w:val="00D71F6E"/>
    <w:rsid w:val="00D72029"/>
    <w:rsid w:val="00D87BE6"/>
    <w:rsid w:val="00D95B88"/>
    <w:rsid w:val="00DA6669"/>
    <w:rsid w:val="00DB4A1E"/>
    <w:rsid w:val="00DD147E"/>
    <w:rsid w:val="00DD2273"/>
    <w:rsid w:val="00DE6342"/>
    <w:rsid w:val="00DF7851"/>
    <w:rsid w:val="00E0082E"/>
    <w:rsid w:val="00E14655"/>
    <w:rsid w:val="00E26547"/>
    <w:rsid w:val="00E36B89"/>
    <w:rsid w:val="00E51B97"/>
    <w:rsid w:val="00E542BF"/>
    <w:rsid w:val="00E648D0"/>
    <w:rsid w:val="00E92ED0"/>
    <w:rsid w:val="00EA7ACA"/>
    <w:rsid w:val="00EB52CA"/>
    <w:rsid w:val="00EC191D"/>
    <w:rsid w:val="00EC71A5"/>
    <w:rsid w:val="00ED66AF"/>
    <w:rsid w:val="00ED7E55"/>
    <w:rsid w:val="00EE2556"/>
    <w:rsid w:val="00F03D0F"/>
    <w:rsid w:val="00F54EEA"/>
    <w:rsid w:val="00F6667D"/>
    <w:rsid w:val="00F72B16"/>
    <w:rsid w:val="00F800B1"/>
    <w:rsid w:val="00F92DEE"/>
    <w:rsid w:val="00FA08A7"/>
    <w:rsid w:val="00FD39B8"/>
    <w:rsid w:val="00FE54E5"/>
    <w:rsid w:val="00FF0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8901FC"/>
  <w15:chartTrackingRefBased/>
  <w15:docId w15:val="{AC7CA91C-BF13-4DC5-BE83-24C13915FF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953CB"/>
    <w:pPr>
      <w:spacing w:after="120" w:line="259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506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650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 w:val="28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6506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6506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6506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6506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6506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6506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6506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65064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65064"/>
    <w:rPr>
      <w:rFonts w:asciiTheme="majorHAnsi" w:eastAsiaTheme="majorEastAsia" w:hAnsiTheme="majorHAnsi" w:cstheme="majorBidi"/>
      <w:b/>
      <w:sz w:val="28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6506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65064"/>
    <w:rPr>
      <w:rFonts w:eastAsiaTheme="majorEastAsia" w:cstheme="majorBidi"/>
      <w:i/>
      <w:iCs/>
      <w:color w:val="0F4761" w:themeColor="accent1" w:themeShade="BF"/>
      <w:sz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65064"/>
    <w:rPr>
      <w:rFonts w:eastAsiaTheme="majorEastAsia" w:cstheme="majorBidi"/>
      <w:color w:val="0F4761" w:themeColor="accent1" w:themeShade="BF"/>
      <w:sz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65064"/>
    <w:rPr>
      <w:rFonts w:eastAsiaTheme="majorEastAsia" w:cstheme="majorBidi"/>
      <w:i/>
      <w:iCs/>
      <w:color w:val="595959" w:themeColor="text1" w:themeTint="A6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65064"/>
    <w:rPr>
      <w:rFonts w:eastAsiaTheme="majorEastAsia" w:cstheme="majorBidi"/>
      <w:color w:val="595959" w:themeColor="text1" w:themeTint="A6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65064"/>
    <w:rPr>
      <w:rFonts w:eastAsiaTheme="majorEastAsia" w:cstheme="majorBidi"/>
      <w:i/>
      <w:iCs/>
      <w:color w:val="272727" w:themeColor="text1" w:themeTint="D8"/>
      <w:sz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65064"/>
    <w:rPr>
      <w:rFonts w:eastAsiaTheme="majorEastAsia" w:cstheme="majorBidi"/>
      <w:color w:val="272727" w:themeColor="text1" w:themeTint="D8"/>
      <w:sz w:val="21"/>
    </w:rPr>
  </w:style>
  <w:style w:type="paragraph" w:styleId="Title">
    <w:name w:val="Title"/>
    <w:basedOn w:val="Normal"/>
    <w:next w:val="Normal"/>
    <w:link w:val="TitleChar"/>
    <w:uiPriority w:val="10"/>
    <w:qFormat/>
    <w:rsid w:val="00465064"/>
    <w:pPr>
      <w:spacing w:after="80" w:line="240" w:lineRule="auto"/>
      <w:contextualSpacing/>
    </w:pPr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65064"/>
    <w:rPr>
      <w:rFonts w:asciiTheme="majorHAnsi" w:eastAsiaTheme="majorEastAsia" w:hAnsiTheme="majorHAnsi" w:cstheme="majorBidi"/>
      <w:b/>
      <w:spacing w:val="-10"/>
      <w:kern w:val="28"/>
      <w:sz w:val="48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6506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6506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istParagraph">
    <w:name w:val="List Paragraph"/>
    <w:basedOn w:val="Normal"/>
    <w:uiPriority w:val="34"/>
    <w:qFormat/>
    <w:rsid w:val="00A639FA"/>
    <w:pPr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6506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65064"/>
    <w:rPr>
      <w:i/>
      <w:iCs/>
      <w:color w:val="404040" w:themeColor="text1" w:themeTint="BF"/>
      <w:sz w:val="2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650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65064"/>
    <w:rPr>
      <w:i/>
      <w:iCs/>
      <w:color w:val="0F4761" w:themeColor="accent1" w:themeShade="BF"/>
      <w:sz w:val="21"/>
    </w:rPr>
  </w:style>
  <w:style w:type="character" w:styleId="IntenseEmphasis">
    <w:name w:val="Intense Emphasis"/>
    <w:basedOn w:val="DefaultParagraphFont"/>
    <w:uiPriority w:val="21"/>
    <w:qFormat/>
    <w:rsid w:val="0046506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65064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95B88"/>
    <w:rPr>
      <w:sz w:val="21"/>
    </w:rPr>
  </w:style>
  <w:style w:type="paragraph" w:styleId="Footer">
    <w:name w:val="footer"/>
    <w:basedOn w:val="Normal"/>
    <w:link w:val="FooterChar"/>
    <w:uiPriority w:val="99"/>
    <w:unhideWhenUsed/>
    <w:rsid w:val="00D95B8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95B88"/>
    <w:rPr>
      <w:sz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COLORIZE_TEXT.COLORIZETEXT" wne:name="Project.colorize_text.Colorize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169</TotalTime>
  <Pages>1</Pages>
  <Words>44</Words>
  <Characters>251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376</cp:revision>
  <dcterms:created xsi:type="dcterms:W3CDTF">2025-09-20T01:35:00Z</dcterms:created>
  <dcterms:modified xsi:type="dcterms:W3CDTF">2025-09-20T05:08:00Z</dcterms:modified>
</cp:coreProperties>
</file>