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F67B" w14:textId="17C5B9E3" w:rsidR="00AB1C78" w:rsidRDefault="00D85063">
      <w:r>
        <w:t>Benjamin Steele – CSC120.0003</w:t>
      </w:r>
    </w:p>
    <w:p w14:paraId="17E9CB69" w14:textId="0E0C21FE" w:rsidR="00D85063" w:rsidRPr="006965F5" w:rsidRDefault="00903567">
      <w:pPr>
        <w:rPr>
          <w:b/>
          <w:bCs/>
        </w:rPr>
      </w:pPr>
      <w:r w:rsidRPr="006965F5">
        <w:rPr>
          <w:b/>
          <w:bCs/>
        </w:rPr>
        <w:t>Question 1.</w:t>
      </w:r>
    </w:p>
    <w:p w14:paraId="2041597E" w14:textId="543978BB" w:rsidR="00903567" w:rsidRDefault="006336A7">
      <w:r>
        <w:t xml:space="preserve">A database </w:t>
      </w:r>
      <w:r w:rsidR="007B1F81">
        <w:t xml:space="preserve">is a program that stores data in tables so that it can be queried and accessed by other programs. </w:t>
      </w:r>
    </w:p>
    <w:p w14:paraId="243031EF" w14:textId="157D3988" w:rsidR="007B1F81" w:rsidRDefault="00AB37A8">
      <w:r>
        <w:t xml:space="preserve">A database table holds information about the data in rows and columns so that it can be well organized for future queries or access. </w:t>
      </w:r>
    </w:p>
    <w:p w14:paraId="0EBE88F7" w14:textId="403A81B2" w:rsidR="00FB06B8" w:rsidRDefault="00FB06B8">
      <w:r>
        <w:t xml:space="preserve">The meaning of relational in a relational database is that multiple tables are used to store data, and there </w:t>
      </w:r>
      <w:r w:rsidR="00FA3802">
        <w:t>is</w:t>
      </w:r>
      <w:r>
        <w:t xml:space="preserve"> a separate table that </w:t>
      </w:r>
      <w:r w:rsidR="00281ECE">
        <w:t>stores information about the two other tables. Essentially, a table is used to hold data regarding the other tables and tying them together.</w:t>
      </w:r>
    </w:p>
    <w:p w14:paraId="6743C412" w14:textId="1E691D28" w:rsidR="00C526CD" w:rsidRDefault="00C526CD">
      <w:r>
        <w:t xml:space="preserve">SQL is a language used to interact with the data </w:t>
      </w:r>
      <w:r w:rsidR="006965F5">
        <w:t xml:space="preserve">within its database and is the most popular of these types of languages. It’s necessary to be able to query the data and manipulate it. </w:t>
      </w:r>
    </w:p>
    <w:p w14:paraId="56F4F939" w14:textId="7918858A" w:rsidR="006965F5" w:rsidRPr="00C114F4" w:rsidRDefault="001436E4">
      <w:pPr>
        <w:rPr>
          <w:b/>
          <w:bCs/>
        </w:rPr>
      </w:pPr>
      <w:r w:rsidRPr="00C114F4">
        <w:rPr>
          <w:b/>
          <w:bCs/>
        </w:rPr>
        <w:t>Question 2.</w:t>
      </w:r>
    </w:p>
    <w:p w14:paraId="5E0BC9E4" w14:textId="6D13C34E" w:rsidR="001436E4" w:rsidRDefault="00C114F4">
      <w:r>
        <w:t>An advantage of storing medical records in a database is that the data can be organized a lot better than in a text file. More data can be stored, and it can be easier to manipulate when it’s in a database.</w:t>
      </w:r>
    </w:p>
    <w:p w14:paraId="7C0FDDAE" w14:textId="0390F342" w:rsidR="00C114F4" w:rsidRDefault="00C114F4">
      <w:r>
        <w:t xml:space="preserve">The two tables we can have for a personal medical records database is a table for PATIENT and one for MEDICAL_RECORDS. This will allow us to organize data about patient separately from all the data for their medical records. </w:t>
      </w:r>
    </w:p>
    <w:p w14:paraId="0171E72E" w14:textId="3A31F651" w:rsidR="00C114F4" w:rsidRDefault="00C114F4">
      <w:r>
        <w:t xml:space="preserve">Some columns in the PATIENT table will be name, address, and age while MEDICAL_RECORDS will have columns for </w:t>
      </w:r>
      <w:proofErr w:type="spellStart"/>
      <w:r>
        <w:t>doctor_visit</w:t>
      </w:r>
      <w:proofErr w:type="spellEnd"/>
      <w:r>
        <w:t>, prescription, and surgery</w:t>
      </w:r>
      <w:r w:rsidR="00A6526A">
        <w:t xml:space="preserve">. </w:t>
      </w:r>
    </w:p>
    <w:p w14:paraId="29C34696" w14:textId="199D39B9" w:rsidR="00A6526A" w:rsidRDefault="00A6526A">
      <w:r>
        <w:t xml:space="preserve">The </w:t>
      </w:r>
      <w:proofErr w:type="spellStart"/>
      <w:r w:rsidR="00393964">
        <w:t>patient_number</w:t>
      </w:r>
      <w:proofErr w:type="spellEnd"/>
      <w:r w:rsidR="00393964">
        <w:t xml:space="preserve"> in the PATIENT table will be the primary key. The foreign key column will be the </w:t>
      </w:r>
      <w:proofErr w:type="spellStart"/>
      <w:r w:rsidR="00393964">
        <w:t>patient_name</w:t>
      </w:r>
      <w:proofErr w:type="spellEnd"/>
      <w:r w:rsidR="00393964">
        <w:t xml:space="preserve"> in the MEDICAL_RECORDS table. This ensures that the patient’s name from the MEDICAL_RECORDS table links back to all the details about the patient in the PATIENT table.</w:t>
      </w:r>
    </w:p>
    <w:p w14:paraId="74592E4D" w14:textId="68ED6C09" w:rsidR="00393964" w:rsidRDefault="00393964">
      <w:r>
        <w:t>The primary key in PATIENT cannot be NULL for it needs to be able to connect/relate to the foreign key in the MEDICAL_RECORDS table.</w:t>
      </w:r>
    </w:p>
    <w:p w14:paraId="775689B4" w14:textId="4DEDC8EF" w:rsidR="005E025C" w:rsidRDefault="005E025C"/>
    <w:p w14:paraId="36424D1F" w14:textId="28955F00" w:rsidR="005E025C" w:rsidRDefault="005E025C"/>
    <w:p w14:paraId="056A5A72" w14:textId="5C1C79EA" w:rsidR="005E025C" w:rsidRDefault="005E025C"/>
    <w:p w14:paraId="4B7DF02E" w14:textId="3973FD50" w:rsidR="005E025C" w:rsidRDefault="005E025C"/>
    <w:p w14:paraId="31C9AF6B" w14:textId="215B6F0B" w:rsidR="005E025C" w:rsidRDefault="005E025C"/>
    <w:p w14:paraId="4BBFC44C" w14:textId="16DA8682" w:rsidR="005E025C" w:rsidRDefault="005E025C"/>
    <w:p w14:paraId="5866D61C" w14:textId="7C30C271" w:rsidR="005E025C" w:rsidRDefault="005E025C"/>
    <w:p w14:paraId="75A053D2" w14:textId="22BC9959" w:rsidR="005E025C" w:rsidRDefault="005E025C"/>
    <w:p w14:paraId="1D258254" w14:textId="77777777" w:rsidR="005E025C" w:rsidRDefault="005E025C"/>
    <w:p w14:paraId="1ED13B92" w14:textId="1D03CCB9" w:rsidR="00393964" w:rsidRPr="005E025C" w:rsidRDefault="00393964">
      <w:pPr>
        <w:rPr>
          <w:b/>
          <w:bCs/>
        </w:rPr>
      </w:pPr>
      <w:r w:rsidRPr="005E025C">
        <w:rPr>
          <w:b/>
          <w:bCs/>
        </w:rPr>
        <w:lastRenderedPageBreak/>
        <w:t>Question 3.</w:t>
      </w:r>
    </w:p>
    <w:p w14:paraId="35D183F7" w14:textId="43058A83" w:rsidR="00393964" w:rsidRDefault="005E025C">
      <w:r>
        <w:rPr>
          <w:noProof/>
        </w:rPr>
        <w:drawing>
          <wp:inline distT="0" distB="0" distL="0" distR="0" wp14:anchorId="5D352693" wp14:editId="5206C62C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9C15" w14:textId="743398F5" w:rsidR="005E025C" w:rsidRDefault="005E025C"/>
    <w:p w14:paraId="7A7FEC35" w14:textId="77777777" w:rsidR="005E025C" w:rsidRDefault="005E025C"/>
    <w:sectPr w:rsidR="005E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B9"/>
    <w:rsid w:val="001436E4"/>
    <w:rsid w:val="00281ECE"/>
    <w:rsid w:val="00393964"/>
    <w:rsid w:val="0044381E"/>
    <w:rsid w:val="005E025C"/>
    <w:rsid w:val="006336A7"/>
    <w:rsid w:val="006965F5"/>
    <w:rsid w:val="006F33E0"/>
    <w:rsid w:val="007B1F81"/>
    <w:rsid w:val="007D75B9"/>
    <w:rsid w:val="00903567"/>
    <w:rsid w:val="00997D95"/>
    <w:rsid w:val="00A6526A"/>
    <w:rsid w:val="00AB1C78"/>
    <w:rsid w:val="00AB37A8"/>
    <w:rsid w:val="00AD7DB9"/>
    <w:rsid w:val="00C114F4"/>
    <w:rsid w:val="00C22716"/>
    <w:rsid w:val="00C526CD"/>
    <w:rsid w:val="00D85063"/>
    <w:rsid w:val="00FA3802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727B"/>
  <w15:chartTrackingRefBased/>
  <w15:docId w15:val="{851D9F91-E920-46C6-A9A1-18166A3A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Steele</dc:creator>
  <cp:keywords/>
  <dc:description/>
  <cp:lastModifiedBy>Benjamin Steele</cp:lastModifiedBy>
  <cp:revision>3</cp:revision>
  <dcterms:created xsi:type="dcterms:W3CDTF">2022-04-10T00:09:00Z</dcterms:created>
  <dcterms:modified xsi:type="dcterms:W3CDTF">2022-04-10T19:27:00Z</dcterms:modified>
</cp:coreProperties>
</file>