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B5C0" w14:textId="5DE86EFF" w:rsidR="0040021F" w:rsidRPr="007A1750" w:rsidRDefault="007A1750">
      <w:pPr>
        <w:rPr>
          <w:sz w:val="24"/>
          <w:szCs w:val="24"/>
        </w:rPr>
      </w:pPr>
      <w:r w:rsidRPr="007A1750">
        <w:rPr>
          <w:sz w:val="24"/>
          <w:szCs w:val="24"/>
        </w:rPr>
        <w:t>CSC 120.0003 Midterm Exam</w:t>
      </w:r>
      <w:r w:rsidR="009A2FE2">
        <w:rPr>
          <w:sz w:val="24"/>
          <w:szCs w:val="24"/>
        </w:rPr>
        <w:t xml:space="preserve"> – Benjamin Steele</w:t>
      </w:r>
    </w:p>
    <w:p w14:paraId="6BF9A7D4" w14:textId="0EB4F054" w:rsidR="007A1750" w:rsidRDefault="007A1750">
      <w:pPr>
        <w:rPr>
          <w:b/>
          <w:bCs/>
          <w:sz w:val="28"/>
          <w:szCs w:val="28"/>
        </w:rPr>
      </w:pPr>
      <w:r w:rsidRPr="007A1750">
        <w:rPr>
          <w:b/>
          <w:bCs/>
          <w:sz w:val="28"/>
          <w:szCs w:val="28"/>
        </w:rPr>
        <w:t>1 Number Systems and Digital Logic</w:t>
      </w:r>
    </w:p>
    <w:p w14:paraId="71153593" w14:textId="60B8C81F" w:rsidR="00E60429" w:rsidRDefault="00E60429" w:rsidP="00E60429">
      <w:pPr>
        <w:pStyle w:val="ListParagraph"/>
        <w:numPr>
          <w:ilvl w:val="0"/>
          <w:numId w:val="4"/>
        </w:numPr>
      </w:pPr>
      <w:r>
        <w:t>Convert the following to bytes</w:t>
      </w:r>
    </w:p>
    <w:p w14:paraId="205E86F6" w14:textId="406F0178" w:rsidR="00E60429" w:rsidRDefault="00E60429" w:rsidP="00E60429">
      <w:pPr>
        <w:pStyle w:val="ListParagraph"/>
        <w:numPr>
          <w:ilvl w:val="1"/>
          <w:numId w:val="4"/>
        </w:numPr>
      </w:pPr>
      <w:r>
        <w:t xml:space="preserve">1024 bits </w:t>
      </w:r>
      <w:r w:rsidR="004E5EF6">
        <w:t>–</w:t>
      </w:r>
      <w:r>
        <w:t xml:space="preserve"> </w:t>
      </w:r>
      <w:r w:rsidR="004E5EF6">
        <w:t>128 bytes</w:t>
      </w:r>
    </w:p>
    <w:p w14:paraId="5138907D" w14:textId="5F1AA89B" w:rsidR="004E5EF6" w:rsidRDefault="004E5EF6" w:rsidP="00E60429">
      <w:pPr>
        <w:pStyle w:val="ListParagraph"/>
        <w:numPr>
          <w:ilvl w:val="1"/>
          <w:numId w:val="4"/>
        </w:numPr>
      </w:pPr>
      <w:r>
        <w:t xml:space="preserve">2048 bits </w:t>
      </w:r>
      <w:r w:rsidR="00E34B9B">
        <w:t>–</w:t>
      </w:r>
      <w:r>
        <w:t xml:space="preserve"> </w:t>
      </w:r>
      <w:r w:rsidR="00E34B9B">
        <w:t>256 bytes</w:t>
      </w:r>
    </w:p>
    <w:p w14:paraId="08DE78A5" w14:textId="35EF7F7D" w:rsidR="00E34B9B" w:rsidRDefault="00E34B9B" w:rsidP="00E60429">
      <w:pPr>
        <w:pStyle w:val="ListParagraph"/>
        <w:numPr>
          <w:ilvl w:val="1"/>
          <w:numId w:val="4"/>
        </w:numPr>
      </w:pPr>
      <w:r>
        <w:t>4096 bits – 512 bytes</w:t>
      </w:r>
    </w:p>
    <w:p w14:paraId="0F5BCDDC" w14:textId="3F062B90" w:rsidR="00E34B9B" w:rsidRDefault="00E34B9B" w:rsidP="00E60429">
      <w:pPr>
        <w:pStyle w:val="ListParagraph"/>
        <w:numPr>
          <w:ilvl w:val="1"/>
          <w:numId w:val="4"/>
        </w:numPr>
      </w:pPr>
      <w:r>
        <w:t xml:space="preserve">8192 bits </w:t>
      </w:r>
      <w:r w:rsidR="00571579">
        <w:t>–</w:t>
      </w:r>
      <w:r>
        <w:t xml:space="preserve"> </w:t>
      </w:r>
      <w:r w:rsidR="00571579">
        <w:t>1024 bytes</w:t>
      </w:r>
    </w:p>
    <w:p w14:paraId="32541945" w14:textId="24343E09" w:rsidR="00571579" w:rsidRDefault="00571579" w:rsidP="00E60429">
      <w:pPr>
        <w:pStyle w:val="ListParagraph"/>
        <w:numPr>
          <w:ilvl w:val="1"/>
          <w:numId w:val="4"/>
        </w:numPr>
      </w:pPr>
      <w:r>
        <w:t>16384 bits – 2048 bytes</w:t>
      </w:r>
    </w:p>
    <w:p w14:paraId="30F538F2" w14:textId="77777777" w:rsidR="00ED5CDB" w:rsidRDefault="00ED5CDB" w:rsidP="00ED5CDB">
      <w:pPr>
        <w:pStyle w:val="ListParagraph"/>
        <w:ind w:left="1440"/>
      </w:pPr>
    </w:p>
    <w:p w14:paraId="47B96555" w14:textId="00C883A9" w:rsidR="00571579" w:rsidRDefault="00ED5CDB" w:rsidP="00571579">
      <w:pPr>
        <w:pStyle w:val="ListParagraph"/>
        <w:numPr>
          <w:ilvl w:val="0"/>
          <w:numId w:val="4"/>
        </w:numPr>
      </w:pPr>
      <w:r>
        <w:t>What is the MSB</w:t>
      </w:r>
      <w:r w:rsidR="00555AE3">
        <w:t xml:space="preserve"> and LSB of the following:</w:t>
      </w:r>
    </w:p>
    <w:p w14:paraId="7D1CE74E" w14:textId="6F7AE3A7" w:rsidR="00555AE3" w:rsidRDefault="003A1C02" w:rsidP="00555AE3">
      <w:pPr>
        <w:pStyle w:val="ListParagraph"/>
        <w:numPr>
          <w:ilvl w:val="1"/>
          <w:numId w:val="4"/>
        </w:numPr>
      </w:pPr>
      <w:r>
        <w:t>100</w:t>
      </w:r>
      <w:r w:rsidR="004F0106">
        <w:t>000</w:t>
      </w:r>
    </w:p>
    <w:p w14:paraId="39D9127D" w14:textId="61AA38EA" w:rsidR="004F0106" w:rsidRDefault="004F0106" w:rsidP="004F0106">
      <w:pPr>
        <w:pStyle w:val="ListParagraph"/>
        <w:numPr>
          <w:ilvl w:val="2"/>
          <w:numId w:val="4"/>
        </w:numPr>
      </w:pPr>
      <w:r>
        <w:t>MSB – 1</w:t>
      </w:r>
    </w:p>
    <w:p w14:paraId="3B7930CB" w14:textId="3D6F4506" w:rsidR="004F0106" w:rsidRDefault="004F0106" w:rsidP="004F0106">
      <w:pPr>
        <w:pStyle w:val="ListParagraph"/>
        <w:numPr>
          <w:ilvl w:val="2"/>
          <w:numId w:val="4"/>
        </w:numPr>
      </w:pPr>
      <w:r>
        <w:t>LSB – 0</w:t>
      </w:r>
    </w:p>
    <w:p w14:paraId="59E9ED0C" w14:textId="487B9A74" w:rsidR="004F0106" w:rsidRDefault="004F0106" w:rsidP="004F0106">
      <w:pPr>
        <w:pStyle w:val="ListParagraph"/>
        <w:numPr>
          <w:ilvl w:val="1"/>
          <w:numId w:val="4"/>
        </w:numPr>
      </w:pPr>
      <w:r>
        <w:t>11101010</w:t>
      </w:r>
    </w:p>
    <w:p w14:paraId="7FC23DF7" w14:textId="33C50738" w:rsidR="004F0106" w:rsidRDefault="004F0106" w:rsidP="004F0106">
      <w:pPr>
        <w:pStyle w:val="ListParagraph"/>
        <w:numPr>
          <w:ilvl w:val="2"/>
          <w:numId w:val="4"/>
        </w:numPr>
      </w:pPr>
      <w:r>
        <w:t xml:space="preserve">MSB </w:t>
      </w:r>
      <w:r w:rsidR="00651A34">
        <w:t>–</w:t>
      </w:r>
      <w:r>
        <w:t xml:space="preserve"> 1</w:t>
      </w:r>
    </w:p>
    <w:p w14:paraId="445776E6" w14:textId="759253A3" w:rsidR="00651A34" w:rsidRDefault="00651A34" w:rsidP="00651A34">
      <w:pPr>
        <w:pStyle w:val="ListParagraph"/>
        <w:numPr>
          <w:ilvl w:val="2"/>
          <w:numId w:val="4"/>
        </w:numPr>
      </w:pPr>
      <w:r>
        <w:t>LSB – 0</w:t>
      </w:r>
    </w:p>
    <w:p w14:paraId="4847730D" w14:textId="77777777" w:rsidR="00651A34" w:rsidRDefault="00651A34" w:rsidP="00651A34">
      <w:pPr>
        <w:pStyle w:val="ListParagraph"/>
        <w:ind w:left="2160"/>
      </w:pPr>
    </w:p>
    <w:p w14:paraId="66D13BDB" w14:textId="4C5928BF" w:rsidR="00651A34" w:rsidRDefault="003A5A56" w:rsidP="00651A34">
      <w:pPr>
        <w:pStyle w:val="ListParagraph"/>
        <w:numPr>
          <w:ilvl w:val="0"/>
          <w:numId w:val="4"/>
        </w:numPr>
      </w:pPr>
      <w:r>
        <w:t>N</w:t>
      </w:r>
      <w:r w:rsidR="00BD1B26">
        <w:t>AND Operations</w:t>
      </w:r>
    </w:p>
    <w:p w14:paraId="3BB0B63F" w14:textId="581C372E" w:rsidR="00BD1B26" w:rsidRDefault="00BD1B26" w:rsidP="00BD1B26">
      <w:pPr>
        <w:pStyle w:val="ListParagraph"/>
        <w:numPr>
          <w:ilvl w:val="1"/>
          <w:numId w:val="4"/>
        </w:numPr>
      </w:pPr>
      <w:r>
        <w:t xml:space="preserve">11101 NAND 10101 = </w:t>
      </w:r>
      <w:r w:rsidR="00F63DF6">
        <w:t>010</w:t>
      </w:r>
      <w:r w:rsidR="004563D8">
        <w:t>10</w:t>
      </w:r>
    </w:p>
    <w:p w14:paraId="7C8A90C0" w14:textId="4B34A5CA" w:rsidR="00AD1B50" w:rsidRDefault="001511DE" w:rsidP="00AD1B50">
      <w:pPr>
        <w:pStyle w:val="ListParagraph"/>
        <w:numPr>
          <w:ilvl w:val="1"/>
          <w:numId w:val="4"/>
        </w:numPr>
      </w:pPr>
      <w:r>
        <w:t>10111 NAND</w:t>
      </w:r>
      <w:r w:rsidR="00EB65E1">
        <w:t xml:space="preserve"> 00101 = </w:t>
      </w:r>
      <w:r w:rsidR="004E2E31">
        <w:t>11010</w:t>
      </w:r>
    </w:p>
    <w:p w14:paraId="65384F9C" w14:textId="27AD55A9" w:rsidR="00AD1B50" w:rsidRDefault="00AD1B50" w:rsidP="00AD1B50">
      <w:pPr>
        <w:pStyle w:val="ListParagraph"/>
        <w:ind w:left="1440"/>
      </w:pPr>
      <w:r>
        <w:t>Computer Science: An Overview, 13</w:t>
      </w:r>
      <w:r w:rsidRPr="00AD1B50">
        <w:rPr>
          <w:vertAlign w:val="superscript"/>
        </w:rPr>
        <w:t>th</w:t>
      </w:r>
      <w:r>
        <w:t xml:space="preserve"> Edition, Chapter 1.1</w:t>
      </w:r>
    </w:p>
    <w:p w14:paraId="5A1E7F1E" w14:textId="5FFFD1D6" w:rsidR="00F25C64" w:rsidRDefault="00B00E86" w:rsidP="00F25C64">
      <w:pPr>
        <w:pStyle w:val="ListParagraph"/>
        <w:numPr>
          <w:ilvl w:val="0"/>
          <w:numId w:val="4"/>
        </w:numPr>
      </w:pPr>
      <w:r>
        <w:t>XOR Operat</w:t>
      </w:r>
      <w:r w:rsidR="0081331E">
        <w:t>io</w:t>
      </w:r>
      <w:r>
        <w:t>ns</w:t>
      </w:r>
    </w:p>
    <w:p w14:paraId="4765E115" w14:textId="479CF2C2" w:rsidR="00B00E86" w:rsidRDefault="00B00E86" w:rsidP="00B00E86">
      <w:pPr>
        <w:pStyle w:val="ListParagraph"/>
        <w:numPr>
          <w:ilvl w:val="1"/>
          <w:numId w:val="4"/>
        </w:numPr>
      </w:pPr>
      <w:r>
        <w:t>11101 XOR 10101</w:t>
      </w:r>
      <w:r w:rsidR="00BE5041">
        <w:t xml:space="preserve"> = 01000</w:t>
      </w:r>
    </w:p>
    <w:p w14:paraId="5ADFDCC0" w14:textId="77777777" w:rsidR="00477147" w:rsidRDefault="00BE5041" w:rsidP="00477147">
      <w:pPr>
        <w:pStyle w:val="ListParagraph"/>
        <w:numPr>
          <w:ilvl w:val="1"/>
          <w:numId w:val="4"/>
        </w:numPr>
      </w:pPr>
      <w:r>
        <w:t>10111 XOR 00101 = 10010</w:t>
      </w:r>
    </w:p>
    <w:p w14:paraId="736BC463" w14:textId="24095B13" w:rsidR="0067175D" w:rsidRDefault="0067175D" w:rsidP="00477147">
      <w:pPr>
        <w:pStyle w:val="ListParagraph"/>
        <w:ind w:left="1440"/>
      </w:pPr>
      <w:r>
        <w:t>Computer Science: An Overview, 13</w:t>
      </w:r>
      <w:r w:rsidRPr="00477147">
        <w:rPr>
          <w:vertAlign w:val="superscript"/>
        </w:rPr>
        <w:t>th</w:t>
      </w:r>
      <w:r>
        <w:t xml:space="preserve"> Edition, Chapter </w:t>
      </w:r>
      <w:r w:rsidR="00477147">
        <w:t>2.4</w:t>
      </w:r>
    </w:p>
    <w:p w14:paraId="2F29D8B8" w14:textId="77777777" w:rsidR="0067175D" w:rsidRDefault="0067175D" w:rsidP="0067175D">
      <w:pPr>
        <w:pStyle w:val="ListParagraph"/>
        <w:ind w:left="1440"/>
      </w:pPr>
    </w:p>
    <w:p w14:paraId="32C3CCF3" w14:textId="2E785498" w:rsidR="009537A2" w:rsidRDefault="00C56F48" w:rsidP="00477147">
      <w:pPr>
        <w:pStyle w:val="ListParagraph"/>
        <w:numPr>
          <w:ilvl w:val="0"/>
          <w:numId w:val="8"/>
        </w:numPr>
      </w:pPr>
      <w:r>
        <w:t xml:space="preserve">Using 11110000 as a bitmask in an AND operation </w:t>
      </w:r>
      <w:r w:rsidR="001C7882">
        <w:t xml:space="preserve">will </w:t>
      </w:r>
      <w:r w:rsidR="002871CE">
        <w:t xml:space="preserve">cause the original </w:t>
      </w:r>
      <w:r w:rsidR="00E10FC8">
        <w:t>number (that the mask is being applied to) to maintain its first four binary digits and the</w:t>
      </w:r>
      <w:r w:rsidR="00CB6F38">
        <w:t xml:space="preserve">n flip the remaining four to 0. ANDing all 1s </w:t>
      </w:r>
      <w:r w:rsidR="00293C27">
        <w:t>to a different number will not change the result of those number</w:t>
      </w:r>
      <w:r w:rsidR="003B6827">
        <w:t>s</w:t>
      </w:r>
      <w:r w:rsidR="00293C27">
        <w:t>, but</w:t>
      </w:r>
      <w:r w:rsidR="003B6827">
        <w:t>,</w:t>
      </w:r>
      <w:r w:rsidR="00293C27">
        <w:t xml:space="preserve"> ANDing all 0s to a different number will change th</w:t>
      </w:r>
      <w:r w:rsidR="003B34B0">
        <w:t>e result of those numbers to 0s.</w:t>
      </w:r>
    </w:p>
    <w:p w14:paraId="47D8583E" w14:textId="59167C04" w:rsidR="003B34B0" w:rsidRDefault="003B34B0" w:rsidP="003B34B0">
      <w:pPr>
        <w:ind w:left="720"/>
      </w:pPr>
      <w:r>
        <w:t>Examples:</w:t>
      </w:r>
    </w:p>
    <w:p w14:paraId="4FF1EA12" w14:textId="3B794E85" w:rsidR="007E2F23" w:rsidRDefault="002871CE" w:rsidP="00477147">
      <w:pPr>
        <w:pStyle w:val="ListParagraph"/>
        <w:numPr>
          <w:ilvl w:val="1"/>
          <w:numId w:val="8"/>
        </w:numPr>
      </w:pPr>
      <w:r>
        <w:t xml:space="preserve">101001101 AND </w:t>
      </w:r>
      <w:r w:rsidR="007E2F23">
        <w:t>1111</w:t>
      </w:r>
      <w:r w:rsidR="00D474DE">
        <w:t>0000 = 10100</w:t>
      </w:r>
      <w:r w:rsidR="009F6EF5">
        <w:t>000</w:t>
      </w:r>
    </w:p>
    <w:p w14:paraId="7844203C" w14:textId="3C6AB7CD" w:rsidR="009F6EF5" w:rsidRDefault="002871CE" w:rsidP="00477147">
      <w:pPr>
        <w:pStyle w:val="ListParagraph"/>
        <w:numPr>
          <w:ilvl w:val="1"/>
          <w:numId w:val="8"/>
        </w:numPr>
      </w:pPr>
      <w:r>
        <w:t xml:space="preserve">00101001 AND </w:t>
      </w:r>
      <w:r w:rsidR="009F6EF5">
        <w:t>11110000</w:t>
      </w:r>
      <w:r>
        <w:t xml:space="preserve"> </w:t>
      </w:r>
      <w:r w:rsidR="009F6EF5">
        <w:t xml:space="preserve">= </w:t>
      </w:r>
      <w:r w:rsidR="00AA3C2D">
        <w:t>00100000</w:t>
      </w:r>
    </w:p>
    <w:p w14:paraId="00E381A8" w14:textId="2E6C79D8" w:rsidR="00AA3C2D" w:rsidRDefault="002871CE" w:rsidP="00477147">
      <w:pPr>
        <w:pStyle w:val="ListParagraph"/>
        <w:numPr>
          <w:ilvl w:val="1"/>
          <w:numId w:val="8"/>
        </w:numPr>
      </w:pPr>
      <w:r>
        <w:t xml:space="preserve">11101111 AND </w:t>
      </w:r>
      <w:r w:rsidR="00AA3C2D">
        <w:t xml:space="preserve">11110000 </w:t>
      </w:r>
      <w:r w:rsidR="00C56F48">
        <w:t>= 11100000</w:t>
      </w:r>
    </w:p>
    <w:p w14:paraId="0011DCF9" w14:textId="05C68DA0" w:rsidR="003B34B0" w:rsidRDefault="00477147" w:rsidP="003B34B0">
      <w:pPr>
        <w:pStyle w:val="ListParagraph"/>
        <w:ind w:left="1440"/>
      </w:pPr>
      <w:r>
        <w:t>Computer Science: An Overview, 13</w:t>
      </w:r>
      <w:r w:rsidRPr="00477147">
        <w:rPr>
          <w:vertAlign w:val="superscript"/>
        </w:rPr>
        <w:t>th</w:t>
      </w:r>
      <w:r>
        <w:t xml:space="preserve"> Edition, Chapter 2.4</w:t>
      </w:r>
    </w:p>
    <w:p w14:paraId="1B46CD7B" w14:textId="1646C1E3" w:rsidR="00C56F48" w:rsidRDefault="001143AB" w:rsidP="00477147">
      <w:pPr>
        <w:pStyle w:val="ListParagraph"/>
        <w:numPr>
          <w:ilvl w:val="0"/>
          <w:numId w:val="8"/>
        </w:numPr>
      </w:pPr>
      <w:r>
        <w:t>Hexadecimal to binary</w:t>
      </w:r>
    </w:p>
    <w:p w14:paraId="2474C6AE" w14:textId="6E5139F8" w:rsidR="001143AB" w:rsidRDefault="00476AF6" w:rsidP="00477147">
      <w:pPr>
        <w:pStyle w:val="ListParagraph"/>
        <w:numPr>
          <w:ilvl w:val="1"/>
          <w:numId w:val="8"/>
        </w:numPr>
      </w:pPr>
      <w:r>
        <w:t xml:space="preserve">0x3A21 = </w:t>
      </w:r>
      <w:r w:rsidR="00C155EF">
        <w:t>11101000100001</w:t>
      </w:r>
    </w:p>
    <w:p w14:paraId="7C817D35" w14:textId="4E08E278" w:rsidR="00476AF6" w:rsidRDefault="00476AF6" w:rsidP="00477147">
      <w:pPr>
        <w:pStyle w:val="ListParagraph"/>
        <w:numPr>
          <w:ilvl w:val="1"/>
          <w:numId w:val="8"/>
        </w:numPr>
      </w:pPr>
      <w:r>
        <w:t xml:space="preserve">0x11F0 = </w:t>
      </w:r>
      <w:r w:rsidR="000F0E95">
        <w:t>1000111110000</w:t>
      </w:r>
    </w:p>
    <w:p w14:paraId="147D3657" w14:textId="77777777" w:rsidR="00100E00" w:rsidRDefault="00100E00" w:rsidP="00100E00">
      <w:pPr>
        <w:pStyle w:val="ListParagraph"/>
        <w:ind w:left="1440"/>
      </w:pPr>
    </w:p>
    <w:p w14:paraId="6B428107" w14:textId="1E26923F" w:rsidR="00100E00" w:rsidRDefault="00100E00" w:rsidP="00477147">
      <w:pPr>
        <w:pStyle w:val="ListParagraph"/>
        <w:numPr>
          <w:ilvl w:val="0"/>
          <w:numId w:val="8"/>
        </w:numPr>
      </w:pPr>
      <w:r>
        <w:t>Hexadecimal to decimal</w:t>
      </w:r>
    </w:p>
    <w:p w14:paraId="50624E04" w14:textId="4B7FCB07" w:rsidR="00100E00" w:rsidRDefault="00100E00" w:rsidP="00477147">
      <w:pPr>
        <w:pStyle w:val="ListParagraph"/>
        <w:numPr>
          <w:ilvl w:val="1"/>
          <w:numId w:val="8"/>
        </w:numPr>
      </w:pPr>
      <w:r>
        <w:t>0xFA =</w:t>
      </w:r>
      <w:r w:rsidR="002B5C82">
        <w:t xml:space="preserve"> </w:t>
      </w:r>
      <w:r w:rsidR="00EF07CF">
        <w:t>250</w:t>
      </w:r>
    </w:p>
    <w:p w14:paraId="2AFA5023" w14:textId="55B6C470" w:rsidR="00F43173" w:rsidRDefault="00100E00" w:rsidP="00477147">
      <w:pPr>
        <w:pStyle w:val="ListParagraph"/>
        <w:numPr>
          <w:ilvl w:val="1"/>
          <w:numId w:val="8"/>
        </w:numPr>
      </w:pPr>
      <w:r>
        <w:t xml:space="preserve">0x10 = </w:t>
      </w:r>
      <w:r w:rsidR="00F43173">
        <w:t>16</w:t>
      </w:r>
    </w:p>
    <w:p w14:paraId="7471F84C" w14:textId="1626DF8E" w:rsidR="00F43173" w:rsidRDefault="00F43173" w:rsidP="00477147">
      <w:pPr>
        <w:pStyle w:val="ListParagraph"/>
        <w:numPr>
          <w:ilvl w:val="0"/>
          <w:numId w:val="8"/>
        </w:numPr>
      </w:pPr>
      <w:r>
        <w:lastRenderedPageBreak/>
        <w:t>Decimal to hexadecimal</w:t>
      </w:r>
    </w:p>
    <w:p w14:paraId="79B8E098" w14:textId="28B1138D" w:rsidR="00F43173" w:rsidRDefault="00F43173" w:rsidP="00477147">
      <w:pPr>
        <w:pStyle w:val="ListParagraph"/>
        <w:numPr>
          <w:ilvl w:val="1"/>
          <w:numId w:val="8"/>
        </w:numPr>
      </w:pPr>
      <w:r>
        <w:t>103 =</w:t>
      </w:r>
      <w:r w:rsidR="00BB4B84">
        <w:t xml:space="preserve"> 0x67</w:t>
      </w:r>
    </w:p>
    <w:p w14:paraId="7381451D" w14:textId="4DFE66AA" w:rsidR="008C181C" w:rsidRDefault="00691045" w:rsidP="00477147">
      <w:pPr>
        <w:pStyle w:val="ListParagraph"/>
        <w:numPr>
          <w:ilvl w:val="1"/>
          <w:numId w:val="8"/>
        </w:numPr>
      </w:pPr>
      <w:r>
        <w:t>210 = 0xD2</w:t>
      </w:r>
    </w:p>
    <w:p w14:paraId="6B492509" w14:textId="4BC3467F" w:rsidR="008C181C" w:rsidRDefault="008C181C" w:rsidP="008C18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Programming Questions</w:t>
      </w:r>
    </w:p>
    <w:p w14:paraId="099F82B6" w14:textId="3017594A" w:rsidR="003901BE" w:rsidRPr="00431289" w:rsidRDefault="0013219E" w:rsidP="008C181C">
      <w:hyperlink r:id="rId5" w:history="1">
        <w:r w:rsidR="00431289" w:rsidRPr="0010753A">
          <w:rPr>
            <w:rStyle w:val="Hyperlink"/>
          </w:rPr>
          <w:t>https://colab.research.google.com/drive/1jGtWCP4SAvQsxl67s3NWokS2fNB2-Dp_?usp=sharing</w:t>
        </w:r>
      </w:hyperlink>
      <w:r w:rsidR="00431289">
        <w:t xml:space="preserve"> </w:t>
      </w:r>
    </w:p>
    <w:p w14:paraId="343E6382" w14:textId="77777777" w:rsidR="006F4F7A" w:rsidRDefault="006F4F7A" w:rsidP="006F4F7A">
      <w:pPr>
        <w:pStyle w:val="ListParagraph"/>
        <w:numPr>
          <w:ilvl w:val="0"/>
          <w:numId w:val="7"/>
        </w:numPr>
      </w:pPr>
    </w:p>
    <w:p w14:paraId="335427E7" w14:textId="51E75F43" w:rsidR="00731B49" w:rsidRPr="00731B49" w:rsidRDefault="00731B49" w:rsidP="006F4F7A">
      <w:pPr>
        <w:ind w:firstLine="720"/>
        <w:contextualSpacing/>
      </w:pPr>
      <w:r w:rsidRPr="00731B49">
        <w:t># Programming Question 1</w:t>
      </w:r>
    </w:p>
    <w:p w14:paraId="0DC1C039" w14:textId="784837D2" w:rsidR="00731B49" w:rsidRDefault="00731B49" w:rsidP="006F4F7A">
      <w:pPr>
        <w:ind w:firstLine="720"/>
        <w:contextualSpacing/>
      </w:pPr>
      <w:r w:rsidRPr="00731B49">
        <w:t># Find Most Significant Bit</w:t>
      </w:r>
    </w:p>
    <w:p w14:paraId="21CB4F59" w14:textId="77777777" w:rsidR="006F4F7A" w:rsidRPr="00731B49" w:rsidRDefault="006F4F7A" w:rsidP="00731B49">
      <w:pPr>
        <w:contextualSpacing/>
      </w:pPr>
    </w:p>
    <w:p w14:paraId="5CF7F2F1" w14:textId="77777777" w:rsidR="00731B49" w:rsidRPr="00731B49" w:rsidRDefault="00731B49" w:rsidP="006F4F7A">
      <w:pPr>
        <w:ind w:firstLine="720"/>
        <w:contextualSpacing/>
      </w:pPr>
      <w:r w:rsidRPr="00731B49">
        <w:t>myList = []</w:t>
      </w:r>
    </w:p>
    <w:p w14:paraId="2F2FF625" w14:textId="77777777" w:rsidR="00731B49" w:rsidRPr="00731B49" w:rsidRDefault="00731B49" w:rsidP="006F4F7A">
      <w:pPr>
        <w:ind w:firstLine="720"/>
        <w:contextualSpacing/>
      </w:pPr>
      <w:r w:rsidRPr="00731B49">
        <w:t>print("This application will display the Most Significant Bit in a string of binary digits")</w:t>
      </w:r>
    </w:p>
    <w:p w14:paraId="2B9FEC1B" w14:textId="2D2AE732" w:rsidR="00731B49" w:rsidRPr="00731B49" w:rsidRDefault="00731B49" w:rsidP="006F4F7A">
      <w:pPr>
        <w:ind w:firstLine="720"/>
        <w:contextualSpacing/>
      </w:pPr>
      <w:r w:rsidRPr="00731B49">
        <w:t>binaryDigits = input("Please enter any string of binary digits: ")</w:t>
      </w:r>
    </w:p>
    <w:p w14:paraId="31318AB9" w14:textId="77777777" w:rsidR="00731B49" w:rsidRPr="00731B49" w:rsidRDefault="00731B49" w:rsidP="006F4F7A">
      <w:pPr>
        <w:ind w:firstLine="720"/>
        <w:contextualSpacing/>
      </w:pPr>
      <w:r w:rsidRPr="00731B49">
        <w:t>for i in binaryDigits:</w:t>
      </w:r>
    </w:p>
    <w:p w14:paraId="22D373AB" w14:textId="65940890" w:rsidR="00731B49" w:rsidRPr="00731B49" w:rsidRDefault="00731B49" w:rsidP="006F4F7A">
      <w:pPr>
        <w:ind w:firstLine="720"/>
        <w:contextualSpacing/>
      </w:pPr>
      <w:r w:rsidRPr="00731B49">
        <w:t xml:space="preserve">  myList.append(i)</w:t>
      </w:r>
    </w:p>
    <w:p w14:paraId="32E73046" w14:textId="250935CC" w:rsidR="00CB0D4D" w:rsidRDefault="00731B49" w:rsidP="006F4F7A">
      <w:pPr>
        <w:ind w:firstLine="720"/>
        <w:contextualSpacing/>
      </w:pPr>
      <w:r w:rsidRPr="00731B49">
        <w:t>print("The Most Significant Bit is",myList[0])</w:t>
      </w:r>
    </w:p>
    <w:p w14:paraId="1C34DDB6" w14:textId="77777777" w:rsidR="006F4F7A" w:rsidRPr="00731B49" w:rsidRDefault="006F4F7A" w:rsidP="006F4F7A">
      <w:pPr>
        <w:ind w:firstLine="720"/>
        <w:contextualSpacing/>
      </w:pPr>
    </w:p>
    <w:p w14:paraId="6C4F34B8" w14:textId="30C20301" w:rsidR="006F4F7A" w:rsidRPr="006F4F7A" w:rsidRDefault="006F4F7A" w:rsidP="006F4F7A">
      <w:pPr>
        <w:pStyle w:val="ListParagraph"/>
        <w:numPr>
          <w:ilvl w:val="0"/>
          <w:numId w:val="7"/>
        </w:numPr>
      </w:pPr>
    </w:p>
    <w:p w14:paraId="4780C275" w14:textId="783FDDE8" w:rsidR="00FA4295" w:rsidRDefault="0013219E" w:rsidP="00263AB0">
      <w:pPr>
        <w:ind w:firstLine="720"/>
        <w:contextualSpacing/>
      </w:pPr>
      <w:hyperlink r:id="rId6" w:history="1">
        <w:r w:rsidR="00FA4295" w:rsidRPr="0010753A">
          <w:rPr>
            <w:rStyle w:val="Hyperlink"/>
          </w:rPr>
          <w:t>https://www.geeksforgeeks.org/isupper-islower-lower-upper-python-applications/</w:t>
        </w:r>
      </w:hyperlink>
      <w:r w:rsidR="00FA4295">
        <w:t xml:space="preserve"> </w:t>
      </w:r>
    </w:p>
    <w:p w14:paraId="5CE216BA" w14:textId="1D1EF3EE" w:rsidR="00263AB0" w:rsidRDefault="00263AB0" w:rsidP="00263AB0">
      <w:pPr>
        <w:ind w:firstLine="720"/>
        <w:contextualSpacing/>
      </w:pPr>
      <w:r>
        <w:t># Programming Question 2</w:t>
      </w:r>
    </w:p>
    <w:p w14:paraId="688ED3F5" w14:textId="77777777" w:rsidR="00263AB0" w:rsidRDefault="00263AB0" w:rsidP="00263AB0">
      <w:pPr>
        <w:ind w:firstLine="720"/>
        <w:contextualSpacing/>
      </w:pPr>
      <w:r>
        <w:t># Determine if username is valid or invalid</w:t>
      </w:r>
    </w:p>
    <w:p w14:paraId="4A664302" w14:textId="77777777" w:rsidR="00263AB0" w:rsidRDefault="00263AB0" w:rsidP="00263AB0">
      <w:pPr>
        <w:contextualSpacing/>
      </w:pPr>
    </w:p>
    <w:p w14:paraId="48747F2D" w14:textId="13A7411C" w:rsidR="00263AB0" w:rsidRDefault="00263AB0" w:rsidP="00263AB0">
      <w:pPr>
        <w:ind w:firstLine="720"/>
        <w:contextualSpacing/>
      </w:pPr>
      <w:r>
        <w:t>uName = input("Please enter a username: ")</w:t>
      </w:r>
    </w:p>
    <w:p w14:paraId="383FC108" w14:textId="77777777" w:rsidR="00263AB0" w:rsidRDefault="00263AB0" w:rsidP="00263AB0">
      <w:pPr>
        <w:ind w:firstLine="720"/>
        <w:contextualSpacing/>
      </w:pPr>
      <w:r>
        <w:t>if len(uName) &lt;= 6:</w:t>
      </w:r>
    </w:p>
    <w:p w14:paraId="00DD2807" w14:textId="77777777" w:rsidR="00263AB0" w:rsidRDefault="00263AB0" w:rsidP="00263AB0">
      <w:pPr>
        <w:ind w:firstLine="720"/>
        <w:contextualSpacing/>
      </w:pPr>
      <w:r>
        <w:t xml:space="preserve">  print("Invalid username. The length should be greater than 6 characters") </w:t>
      </w:r>
    </w:p>
    <w:p w14:paraId="3F553909" w14:textId="77777777" w:rsidR="00263AB0" w:rsidRDefault="00263AB0" w:rsidP="00263AB0">
      <w:pPr>
        <w:ind w:firstLine="720"/>
        <w:contextualSpacing/>
      </w:pPr>
      <w:r>
        <w:t>elif not uName.islower():</w:t>
      </w:r>
    </w:p>
    <w:p w14:paraId="4379D35B" w14:textId="77777777" w:rsidR="00263AB0" w:rsidRDefault="00263AB0" w:rsidP="00263AB0">
      <w:pPr>
        <w:ind w:firstLine="720"/>
        <w:contextualSpacing/>
      </w:pPr>
      <w:r>
        <w:t xml:space="preserve">  print("Invalid username. Uppercase character found")</w:t>
      </w:r>
    </w:p>
    <w:p w14:paraId="33AE1B22" w14:textId="77777777" w:rsidR="00263AB0" w:rsidRDefault="00263AB0" w:rsidP="00263AB0">
      <w:pPr>
        <w:ind w:firstLine="720"/>
        <w:contextualSpacing/>
      </w:pPr>
      <w:r>
        <w:t xml:space="preserve">else: </w:t>
      </w:r>
    </w:p>
    <w:p w14:paraId="663B483A" w14:textId="3953AF5C" w:rsidR="006F4F7A" w:rsidRDefault="00263AB0" w:rsidP="00263AB0">
      <w:pPr>
        <w:ind w:firstLine="720"/>
        <w:contextualSpacing/>
      </w:pPr>
      <w:r>
        <w:t xml:space="preserve">  print("Valid username")</w:t>
      </w:r>
    </w:p>
    <w:p w14:paraId="0B7F73D8" w14:textId="77777777" w:rsidR="006529BB" w:rsidRDefault="006529BB" w:rsidP="00263AB0">
      <w:pPr>
        <w:ind w:firstLine="720"/>
        <w:contextualSpacing/>
      </w:pPr>
    </w:p>
    <w:p w14:paraId="5C78D640" w14:textId="3FA73DFC" w:rsidR="00263AB0" w:rsidRDefault="006529BB" w:rsidP="006529BB">
      <w:pPr>
        <w:pStyle w:val="ListParagraph"/>
        <w:numPr>
          <w:ilvl w:val="0"/>
          <w:numId w:val="7"/>
        </w:numPr>
      </w:pPr>
      <w:r>
        <w:t>When running the code without indentation</w:t>
      </w:r>
      <w:r w:rsidR="00110FB8">
        <w:t xml:space="preserve">, and indentation error is received because Python is expecting </w:t>
      </w:r>
      <w:r w:rsidR="0065402C">
        <w:t>an indented command after the for loop statement</w:t>
      </w:r>
      <w:r w:rsidR="007C6E26">
        <w:t>, as well as</w:t>
      </w:r>
      <w:r w:rsidR="005D1B9C">
        <w:t xml:space="preserve"> after</w:t>
      </w:r>
      <w:r w:rsidR="007C6E26">
        <w:t xml:space="preserve"> the if statement</w:t>
      </w:r>
      <w:r w:rsidR="0065402C">
        <w:t>.</w:t>
      </w:r>
      <w:r w:rsidR="000447E1">
        <w:t xml:space="preserve"> Indenting the if statement</w:t>
      </w:r>
      <w:r w:rsidR="007C6E26">
        <w:t xml:space="preserve"> and double indenting the print statement</w:t>
      </w:r>
      <w:r w:rsidR="000447E1">
        <w:t xml:space="preserve"> resolves the issue and provides the correct output</w:t>
      </w:r>
      <w:r w:rsidR="007C6E26">
        <w:t xml:space="preserve"> of 8 and 9.</w:t>
      </w:r>
    </w:p>
    <w:p w14:paraId="6B7A3653" w14:textId="34BA9E27" w:rsidR="006529BB" w:rsidRDefault="006529BB" w:rsidP="006529BB">
      <w:pPr>
        <w:ind w:firstLine="720"/>
        <w:contextualSpacing/>
      </w:pPr>
      <w:r>
        <w:t># Programming Question 3</w:t>
      </w:r>
    </w:p>
    <w:p w14:paraId="4A830FA1" w14:textId="77777777" w:rsidR="006529BB" w:rsidRDefault="006529BB" w:rsidP="006529BB">
      <w:pPr>
        <w:ind w:firstLine="720"/>
        <w:contextualSpacing/>
      </w:pPr>
      <w:r>
        <w:t># Correct the indentation</w:t>
      </w:r>
    </w:p>
    <w:p w14:paraId="20FB7413" w14:textId="77777777" w:rsidR="006529BB" w:rsidRDefault="006529BB" w:rsidP="006529BB">
      <w:pPr>
        <w:contextualSpacing/>
      </w:pPr>
    </w:p>
    <w:p w14:paraId="1CAD5A63" w14:textId="77777777" w:rsidR="002F3642" w:rsidRDefault="002F3642" w:rsidP="002F3642">
      <w:pPr>
        <w:ind w:firstLine="720"/>
        <w:contextualSpacing/>
      </w:pPr>
      <w:r>
        <w:t>i=7</w:t>
      </w:r>
    </w:p>
    <w:p w14:paraId="4171506C" w14:textId="77777777" w:rsidR="002F3642" w:rsidRDefault="002F3642" w:rsidP="002F3642">
      <w:pPr>
        <w:ind w:firstLine="720"/>
        <w:contextualSpacing/>
      </w:pPr>
      <w:r>
        <w:t>for j in range(1,10):</w:t>
      </w:r>
    </w:p>
    <w:p w14:paraId="33270B83" w14:textId="6856EF56" w:rsidR="002F3642" w:rsidRDefault="002F3642" w:rsidP="002F3642">
      <w:pPr>
        <w:contextualSpacing/>
      </w:pPr>
      <w:r>
        <w:t xml:space="preserve"> </w:t>
      </w:r>
      <w:r>
        <w:tab/>
        <w:t xml:space="preserve"> if j&gt;i:</w:t>
      </w:r>
    </w:p>
    <w:p w14:paraId="3DF13EDA" w14:textId="6A28A2D0" w:rsidR="006529BB" w:rsidRDefault="002F3642" w:rsidP="002F3642">
      <w:pPr>
        <w:contextualSpacing/>
      </w:pPr>
      <w:r>
        <w:t xml:space="preserve"> </w:t>
      </w:r>
      <w:r>
        <w:tab/>
        <w:t xml:space="preserve">   print(j)</w:t>
      </w:r>
    </w:p>
    <w:p w14:paraId="3C5420A1" w14:textId="77777777" w:rsidR="006529BB" w:rsidRDefault="006529BB" w:rsidP="006529BB">
      <w:pPr>
        <w:contextualSpacing/>
      </w:pPr>
    </w:p>
    <w:p w14:paraId="01525547" w14:textId="7F99C033" w:rsidR="001414E3" w:rsidRDefault="001414E3" w:rsidP="003B2865">
      <w:pPr>
        <w:pStyle w:val="ListParagraph"/>
        <w:numPr>
          <w:ilvl w:val="0"/>
          <w:numId w:val="7"/>
        </w:numPr>
      </w:pPr>
    </w:p>
    <w:p w14:paraId="2F79B163" w14:textId="317BC86F" w:rsidR="003B2865" w:rsidRDefault="003B2865" w:rsidP="003B2865">
      <w:pPr>
        <w:ind w:firstLine="720"/>
        <w:contextualSpacing/>
      </w:pPr>
      <w:r>
        <w:t># Programming Question 4</w:t>
      </w:r>
    </w:p>
    <w:p w14:paraId="6A96EF51" w14:textId="77777777" w:rsidR="003B2865" w:rsidRDefault="003B2865" w:rsidP="003B2865">
      <w:pPr>
        <w:ind w:firstLine="720"/>
        <w:contextualSpacing/>
      </w:pPr>
      <w:r>
        <w:t># List of powers of 2 from 0 to 20</w:t>
      </w:r>
    </w:p>
    <w:p w14:paraId="3B67D3C9" w14:textId="77777777" w:rsidR="003B2865" w:rsidRDefault="003B2865" w:rsidP="003B2865">
      <w:pPr>
        <w:contextualSpacing/>
      </w:pPr>
    </w:p>
    <w:p w14:paraId="1934AC4D" w14:textId="77777777" w:rsidR="003B2865" w:rsidRDefault="003B2865" w:rsidP="003B2865">
      <w:pPr>
        <w:ind w:firstLine="720"/>
        <w:contextualSpacing/>
      </w:pPr>
      <w:r>
        <w:t>powersList = []</w:t>
      </w:r>
    </w:p>
    <w:p w14:paraId="14C2B721" w14:textId="77777777" w:rsidR="003B2865" w:rsidRDefault="003B2865" w:rsidP="003B2865">
      <w:pPr>
        <w:ind w:firstLine="720"/>
        <w:contextualSpacing/>
      </w:pPr>
      <w:r>
        <w:t>for i in range(0,21):</w:t>
      </w:r>
    </w:p>
    <w:p w14:paraId="0CF82676" w14:textId="77777777" w:rsidR="003B2865" w:rsidRDefault="003B2865" w:rsidP="003B2865">
      <w:pPr>
        <w:ind w:firstLine="720"/>
        <w:contextualSpacing/>
      </w:pPr>
      <w:r>
        <w:t xml:space="preserve">  powersList.append(2**i)</w:t>
      </w:r>
    </w:p>
    <w:p w14:paraId="4FCCC91E" w14:textId="26E83C8F" w:rsidR="006529BB" w:rsidRDefault="003B2865" w:rsidP="003B2865">
      <w:pPr>
        <w:ind w:firstLine="720"/>
        <w:contextualSpacing/>
      </w:pPr>
      <w:r>
        <w:t>print(powersList)</w:t>
      </w:r>
    </w:p>
    <w:p w14:paraId="1007637C" w14:textId="77777777" w:rsidR="003B2865" w:rsidRDefault="003B2865" w:rsidP="00ED6878">
      <w:pPr>
        <w:contextualSpacing/>
      </w:pPr>
    </w:p>
    <w:p w14:paraId="7FFDD5C3" w14:textId="793AED57" w:rsidR="003B2865" w:rsidRDefault="003B2865" w:rsidP="00ED6878">
      <w:pPr>
        <w:pStyle w:val="ListParagraph"/>
        <w:numPr>
          <w:ilvl w:val="0"/>
          <w:numId w:val="7"/>
        </w:numPr>
      </w:pPr>
    </w:p>
    <w:p w14:paraId="238F6520" w14:textId="77777777" w:rsidR="00ED6878" w:rsidRDefault="00ED6878" w:rsidP="00ED6878">
      <w:pPr>
        <w:ind w:firstLine="720"/>
        <w:contextualSpacing/>
      </w:pPr>
      <w:r>
        <w:t># Programming Question 5</w:t>
      </w:r>
    </w:p>
    <w:p w14:paraId="4F273100" w14:textId="77777777" w:rsidR="00ED6878" w:rsidRDefault="00ED6878" w:rsidP="00ED6878">
      <w:pPr>
        <w:contextualSpacing/>
      </w:pPr>
    </w:p>
    <w:p w14:paraId="2D8FA591" w14:textId="77777777" w:rsidR="00ED6878" w:rsidRDefault="00ED6878" w:rsidP="00ED6878">
      <w:pPr>
        <w:ind w:firstLine="720"/>
        <w:contextualSpacing/>
      </w:pPr>
      <w:r>
        <w:t>for i in range (10,50,4):</w:t>
      </w:r>
    </w:p>
    <w:p w14:paraId="7ACF79F9" w14:textId="77777777" w:rsidR="00ED6878" w:rsidRDefault="00ED6878" w:rsidP="00ED6878">
      <w:pPr>
        <w:ind w:firstLine="720"/>
        <w:contextualSpacing/>
      </w:pPr>
      <w:r>
        <w:t xml:space="preserve">  print(i*i)</w:t>
      </w:r>
    </w:p>
    <w:p w14:paraId="04873E8C" w14:textId="77777777" w:rsidR="00ED6878" w:rsidRDefault="00ED6878" w:rsidP="00ED6878">
      <w:pPr>
        <w:contextualSpacing/>
      </w:pPr>
    </w:p>
    <w:p w14:paraId="5377225A" w14:textId="77777777" w:rsidR="00ED6878" w:rsidRDefault="00ED6878" w:rsidP="00ED6878">
      <w:pPr>
        <w:ind w:firstLine="720"/>
        <w:contextualSpacing/>
      </w:pPr>
      <w:r>
        <w:t># The 10 represents the starting value of the iteration</w:t>
      </w:r>
    </w:p>
    <w:p w14:paraId="1C6DB7F4" w14:textId="77777777" w:rsidR="00ED6878" w:rsidRDefault="00ED6878" w:rsidP="00ED6878">
      <w:pPr>
        <w:ind w:firstLine="720"/>
        <w:contextualSpacing/>
      </w:pPr>
      <w:r>
        <w:t># The 50 represents the final value of iteration</w:t>
      </w:r>
    </w:p>
    <w:p w14:paraId="3836DCA4" w14:textId="77777777" w:rsidR="00ED6878" w:rsidRDefault="00ED6878" w:rsidP="00ED6878">
      <w:pPr>
        <w:ind w:firstLine="720"/>
        <w:contextualSpacing/>
      </w:pPr>
      <w:r>
        <w:t># The 4 represents the increment at which the iteration occurs</w:t>
      </w:r>
    </w:p>
    <w:p w14:paraId="7DCEB4A9" w14:textId="77777777" w:rsidR="006F4267" w:rsidRDefault="00ED6878" w:rsidP="00ED6878">
      <w:pPr>
        <w:ind w:left="720"/>
        <w:contextualSpacing/>
      </w:pPr>
      <w:r>
        <w:t xml:space="preserve"># The program will first print the result of 10x10, then 14x14, 18x18, </w:t>
      </w:r>
    </w:p>
    <w:p w14:paraId="7B7B4ACF" w14:textId="2A9C246E" w:rsidR="00ED6878" w:rsidRDefault="006F4267" w:rsidP="00ED6878">
      <w:pPr>
        <w:ind w:left="720"/>
        <w:contextualSpacing/>
      </w:pPr>
      <w:r>
        <w:t xml:space="preserve"># </w:t>
      </w:r>
      <w:r w:rsidR="00ED6878">
        <w:t>and so on adding four to the operators each</w:t>
      </w:r>
      <w:r>
        <w:t xml:space="preserve"> time</w:t>
      </w:r>
      <w:r w:rsidR="00204F24">
        <w:t xml:space="preserve"> until 46x46</w:t>
      </w:r>
    </w:p>
    <w:p w14:paraId="65D19853" w14:textId="77777777" w:rsidR="00204F24" w:rsidRDefault="00204F24" w:rsidP="00ED6878">
      <w:pPr>
        <w:ind w:left="720"/>
        <w:contextualSpacing/>
      </w:pPr>
    </w:p>
    <w:p w14:paraId="4E8A3635" w14:textId="64F545DF" w:rsidR="00204F24" w:rsidRDefault="00204F24" w:rsidP="00204F24">
      <w:pPr>
        <w:pStyle w:val="ListParagraph"/>
        <w:numPr>
          <w:ilvl w:val="0"/>
          <w:numId w:val="7"/>
        </w:numPr>
      </w:pPr>
    </w:p>
    <w:p w14:paraId="187A2A08" w14:textId="77777777" w:rsidR="009A2FE2" w:rsidRDefault="009A2FE2" w:rsidP="009A2FE2">
      <w:pPr>
        <w:ind w:left="720"/>
        <w:contextualSpacing/>
      </w:pPr>
      <w:r>
        <w:t># Programming Question 6</w:t>
      </w:r>
    </w:p>
    <w:p w14:paraId="21AB44A2" w14:textId="77777777" w:rsidR="009A2FE2" w:rsidRDefault="009A2FE2" w:rsidP="009A2FE2">
      <w:pPr>
        <w:ind w:left="720"/>
        <w:contextualSpacing/>
      </w:pPr>
    </w:p>
    <w:p w14:paraId="4274B885" w14:textId="77777777" w:rsidR="009A2FE2" w:rsidRDefault="009A2FE2" w:rsidP="009A2FE2">
      <w:pPr>
        <w:ind w:left="720"/>
        <w:contextualSpacing/>
      </w:pPr>
      <w:r>
        <w:t># The following code first prints the remainder of the division of 87 and 7,</w:t>
      </w:r>
    </w:p>
    <w:p w14:paraId="12D78C9A" w14:textId="77777777" w:rsidR="009A2FE2" w:rsidRDefault="009A2FE2" w:rsidP="009A2FE2">
      <w:pPr>
        <w:ind w:left="720"/>
        <w:contextualSpacing/>
      </w:pPr>
      <w:r>
        <w:t># because the modulus operator, %, finds the remainder, not the quotient.</w:t>
      </w:r>
    </w:p>
    <w:p w14:paraId="7239B1F4" w14:textId="77777777" w:rsidR="009A2FE2" w:rsidRDefault="009A2FE2" w:rsidP="009A2FE2">
      <w:pPr>
        <w:ind w:left="720"/>
        <w:contextualSpacing/>
      </w:pPr>
      <w:r>
        <w:t># Then, it prints the result, or quotient, of dividing 87 and 7 because the</w:t>
      </w:r>
    </w:p>
    <w:p w14:paraId="2A6CDED2" w14:textId="77777777" w:rsidR="009A2FE2" w:rsidRDefault="009A2FE2" w:rsidP="009A2FE2">
      <w:pPr>
        <w:ind w:left="720"/>
        <w:contextualSpacing/>
      </w:pPr>
      <w:r>
        <w:t># division operator, /, finds the quotient, not the remainder.</w:t>
      </w:r>
    </w:p>
    <w:p w14:paraId="5A5806E3" w14:textId="77777777" w:rsidR="009A2FE2" w:rsidRDefault="009A2FE2" w:rsidP="009A2FE2">
      <w:pPr>
        <w:ind w:left="720"/>
        <w:contextualSpacing/>
      </w:pPr>
    </w:p>
    <w:p w14:paraId="2DACD776" w14:textId="77777777" w:rsidR="009A2FE2" w:rsidRDefault="009A2FE2" w:rsidP="009A2FE2">
      <w:pPr>
        <w:ind w:left="720"/>
        <w:contextualSpacing/>
      </w:pPr>
      <w:r>
        <w:t>a = 87</w:t>
      </w:r>
    </w:p>
    <w:p w14:paraId="5AD2940B" w14:textId="77777777" w:rsidR="009A2FE2" w:rsidRDefault="009A2FE2" w:rsidP="009A2FE2">
      <w:pPr>
        <w:ind w:left="720"/>
        <w:contextualSpacing/>
      </w:pPr>
      <w:r>
        <w:t>b = a%7</w:t>
      </w:r>
    </w:p>
    <w:p w14:paraId="5B866374" w14:textId="77777777" w:rsidR="009A2FE2" w:rsidRDefault="009A2FE2" w:rsidP="009A2FE2">
      <w:pPr>
        <w:ind w:left="720"/>
        <w:contextualSpacing/>
      </w:pPr>
      <w:r>
        <w:t>print(b)</w:t>
      </w:r>
    </w:p>
    <w:p w14:paraId="4DA243D7" w14:textId="77777777" w:rsidR="009A2FE2" w:rsidRDefault="009A2FE2" w:rsidP="009A2FE2">
      <w:pPr>
        <w:ind w:left="720"/>
        <w:contextualSpacing/>
      </w:pPr>
      <w:r>
        <w:t>c = a/7</w:t>
      </w:r>
    </w:p>
    <w:p w14:paraId="06FFE570" w14:textId="65115BC1" w:rsidR="00204F24" w:rsidRDefault="009A2FE2" w:rsidP="009A2FE2">
      <w:pPr>
        <w:ind w:left="720"/>
        <w:contextualSpacing/>
      </w:pPr>
      <w:r>
        <w:t>print(c)</w:t>
      </w:r>
    </w:p>
    <w:p w14:paraId="198C28AF" w14:textId="77777777" w:rsidR="00204F24" w:rsidRDefault="00204F24" w:rsidP="00ED6878">
      <w:pPr>
        <w:ind w:left="720"/>
        <w:contextualSpacing/>
      </w:pPr>
    </w:p>
    <w:p w14:paraId="23330005" w14:textId="77777777" w:rsidR="00204F24" w:rsidRDefault="00204F24" w:rsidP="00ED6878">
      <w:pPr>
        <w:ind w:left="720"/>
        <w:contextualSpacing/>
      </w:pPr>
    </w:p>
    <w:p w14:paraId="33EDB93B" w14:textId="77777777" w:rsidR="00ED6878" w:rsidRDefault="00ED6878" w:rsidP="00ED6878"/>
    <w:p w14:paraId="557E3F6E" w14:textId="77777777" w:rsidR="009A2FE2" w:rsidRDefault="009A2FE2" w:rsidP="00ED6878"/>
    <w:p w14:paraId="36651173" w14:textId="77777777" w:rsidR="009A2FE2" w:rsidRPr="00263AB0" w:rsidRDefault="009A2FE2" w:rsidP="00ED6878"/>
    <w:p w14:paraId="3BC058DA" w14:textId="468DB13D" w:rsidR="00CB0D4D" w:rsidRDefault="00CB0D4D" w:rsidP="00CB0D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Computer Organization</w:t>
      </w:r>
    </w:p>
    <w:p w14:paraId="7F20CCF1" w14:textId="2E86B613" w:rsidR="005D766E" w:rsidRDefault="00225524" w:rsidP="008A78BC">
      <w:pPr>
        <w:pStyle w:val="ListParagraph"/>
        <w:numPr>
          <w:ilvl w:val="0"/>
          <w:numId w:val="5"/>
        </w:numPr>
      </w:pPr>
      <w:r>
        <w:t>16</w:t>
      </w:r>
    </w:p>
    <w:p w14:paraId="0AB97735" w14:textId="7E293560" w:rsidR="00225524" w:rsidRDefault="00DD7C54" w:rsidP="008A78BC">
      <w:pPr>
        <w:pStyle w:val="ListParagraph"/>
        <w:numPr>
          <w:ilvl w:val="0"/>
          <w:numId w:val="5"/>
        </w:numPr>
      </w:pPr>
      <w:r>
        <w:t>256</w:t>
      </w:r>
    </w:p>
    <w:p w14:paraId="08FCD2C7" w14:textId="37916228" w:rsidR="00DD7C54" w:rsidRDefault="00E41169" w:rsidP="008A78BC">
      <w:pPr>
        <w:pStyle w:val="ListParagraph"/>
        <w:numPr>
          <w:ilvl w:val="0"/>
          <w:numId w:val="5"/>
        </w:numPr>
      </w:pPr>
      <w:r>
        <w:t>2 bytes</w:t>
      </w:r>
    </w:p>
    <w:p w14:paraId="4EA3994A" w14:textId="7044E40A" w:rsidR="00E41169" w:rsidRDefault="00DD04D5" w:rsidP="008A78BC">
      <w:pPr>
        <w:pStyle w:val="ListParagraph"/>
        <w:numPr>
          <w:ilvl w:val="0"/>
          <w:numId w:val="5"/>
        </w:numPr>
      </w:pPr>
      <w:r>
        <w:t xml:space="preserve">4 bits for the opcode and 12 bits </w:t>
      </w:r>
      <w:r w:rsidR="000D3031">
        <w:t>for the operand</w:t>
      </w:r>
    </w:p>
    <w:p w14:paraId="33A7D6A6" w14:textId="672F98D2" w:rsidR="000D3031" w:rsidRDefault="00CD1E2B" w:rsidP="008A78BC">
      <w:pPr>
        <w:pStyle w:val="ListParagraph"/>
        <w:numPr>
          <w:ilvl w:val="0"/>
          <w:numId w:val="5"/>
        </w:numPr>
      </w:pPr>
      <w:r>
        <w:t>The instruction 0x15B3</w:t>
      </w:r>
      <w:r w:rsidR="005F7052">
        <w:t xml:space="preserve"> would cause the contents of the </w:t>
      </w:r>
      <w:r w:rsidR="0005374E">
        <w:t>memory cell located at address 0xB3 to be placed in register 0x</w:t>
      </w:r>
      <w:r w:rsidR="0000134A">
        <w:t>5</w:t>
      </w:r>
      <w:r w:rsidR="0005374E">
        <w:t>, so the</w:t>
      </w:r>
      <w:r w:rsidR="0027375B">
        <w:t xml:space="preserve"> decimal</w:t>
      </w:r>
      <w:r w:rsidR="0005374E">
        <w:t xml:space="preserve"> value of </w:t>
      </w:r>
      <w:r w:rsidR="00643849">
        <w:t xml:space="preserve">12 would be placed in the </w:t>
      </w:r>
      <w:r w:rsidR="00B14663">
        <w:t xml:space="preserve">CPU </w:t>
      </w:r>
      <w:r w:rsidR="00643849">
        <w:t>register 0x</w:t>
      </w:r>
      <w:r w:rsidR="0000134A">
        <w:t>5</w:t>
      </w:r>
      <w:r w:rsidR="00643849">
        <w:t>.</w:t>
      </w:r>
    </w:p>
    <w:p w14:paraId="60023596" w14:textId="165A56F9" w:rsidR="00B14663" w:rsidRDefault="00DD5013" w:rsidP="008A78BC">
      <w:pPr>
        <w:pStyle w:val="ListParagraph"/>
        <w:numPr>
          <w:ilvl w:val="0"/>
          <w:numId w:val="5"/>
        </w:numPr>
      </w:pPr>
      <w:r>
        <w:t>The instruction 0x25C3 would cause the value</w:t>
      </w:r>
      <w:r w:rsidR="00B3198C">
        <w:t xml:space="preserve"> 0xC3 to be placed in register 0x5, so the</w:t>
      </w:r>
      <w:r w:rsidR="0027375B">
        <w:t xml:space="preserve"> decimal</w:t>
      </w:r>
      <w:r w:rsidR="00B3198C">
        <w:t xml:space="preserve"> value </w:t>
      </w:r>
      <w:r w:rsidR="00FF4C41">
        <w:t xml:space="preserve">of </w:t>
      </w:r>
      <w:r w:rsidR="0000134A">
        <w:t>195 would be placed in</w:t>
      </w:r>
      <w:r w:rsidR="00FF4C41">
        <w:t xml:space="preserve"> the</w:t>
      </w:r>
      <w:r w:rsidR="0000134A">
        <w:t xml:space="preserve"> CPU register 0x5.</w:t>
      </w:r>
    </w:p>
    <w:p w14:paraId="54FC342C" w14:textId="6E26B820" w:rsidR="00FF4C41" w:rsidRPr="008A78BC" w:rsidRDefault="00612182" w:rsidP="008A78BC">
      <w:pPr>
        <w:pStyle w:val="ListParagraph"/>
        <w:numPr>
          <w:ilvl w:val="0"/>
          <w:numId w:val="5"/>
        </w:numPr>
      </w:pPr>
      <w:r>
        <w:t>The instruction 0x71B2</w:t>
      </w:r>
      <w:r w:rsidR="00760990">
        <w:t xml:space="preserve"> </w:t>
      </w:r>
      <w:r w:rsidR="00266DDB">
        <w:t>would cause the result of ORing the contents of register 0xB and 0x2</w:t>
      </w:r>
      <w:r w:rsidR="008D1181">
        <w:t xml:space="preserve"> to be placed in register 0x1.</w:t>
      </w:r>
    </w:p>
    <w:p w14:paraId="68314232" w14:textId="7A2EA197" w:rsidR="00CB0D4D" w:rsidRPr="00477147" w:rsidRDefault="00477147" w:rsidP="008C181C">
      <w:r>
        <w:t>Computer Science: An Overview, 13</w:t>
      </w:r>
      <w:r w:rsidRPr="00477147">
        <w:rPr>
          <w:vertAlign w:val="superscript"/>
        </w:rPr>
        <w:t>th</w:t>
      </w:r>
      <w:r>
        <w:t xml:space="preserve"> Edition, Appendix C</w:t>
      </w:r>
    </w:p>
    <w:p w14:paraId="7B8FC89D" w14:textId="707C3D38" w:rsidR="00FF41CF" w:rsidRDefault="00FF41CF" w:rsidP="00FF41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General Awareness</w:t>
      </w:r>
    </w:p>
    <w:p w14:paraId="0BADB346" w14:textId="5C9C1702" w:rsidR="008C181C" w:rsidRDefault="007F6533" w:rsidP="008C181C">
      <w:r>
        <w:tab/>
      </w:r>
      <w:r w:rsidR="005C0F69">
        <w:t xml:space="preserve"> I don’t believe I am currently following any of the </w:t>
      </w:r>
      <w:r w:rsidR="007329E8">
        <w:t xml:space="preserve">official </w:t>
      </w:r>
      <w:r w:rsidR="005C0F69">
        <w:t xml:space="preserve">ergonomic </w:t>
      </w:r>
      <w:r w:rsidR="00426638">
        <w:t>guidelines. I typically sit cross</w:t>
      </w:r>
      <w:r w:rsidR="007329E8">
        <w:t>-l</w:t>
      </w:r>
      <w:r w:rsidR="00426638">
        <w:t xml:space="preserve">egged </w:t>
      </w:r>
      <w:r w:rsidR="007329E8">
        <w:t xml:space="preserve">on my couch with my laptop on my lap. </w:t>
      </w:r>
      <w:r w:rsidR="00E50A20">
        <w:t xml:space="preserve">Perhaps the only guidelines I am vaguely following </w:t>
      </w:r>
      <w:r w:rsidR="00BA64D5">
        <w:t xml:space="preserve">are </w:t>
      </w:r>
      <w:r w:rsidR="00E50A20">
        <w:t xml:space="preserve">that my wrists aren’t resting on the laptop while I </w:t>
      </w:r>
      <w:r w:rsidR="00FC2C76">
        <w:t>type,</w:t>
      </w:r>
      <w:r w:rsidR="00BA64D5">
        <w:t xml:space="preserve"> my screen is below my eye level</w:t>
      </w:r>
      <w:r w:rsidR="00245514">
        <w:t>,</w:t>
      </w:r>
      <w:r w:rsidR="00EE5386">
        <w:t xml:space="preserve"> my laptop is on/above my lap,</w:t>
      </w:r>
      <w:r w:rsidR="00245514">
        <w:t xml:space="preserve"> and I normally keep my blinds closed. </w:t>
      </w:r>
      <w:r w:rsidR="00FC2C76">
        <w:t>When my legs fall</w:t>
      </w:r>
      <w:r w:rsidR="00321136">
        <w:t xml:space="preserve"> </w:t>
      </w:r>
      <w:r w:rsidR="0097052D">
        <w:t>asleep,</w:t>
      </w:r>
      <w:r w:rsidR="00321136">
        <w:t xml:space="preserve"> I usually stretch them out and rest them on an </w:t>
      </w:r>
      <w:r w:rsidR="007023E3">
        <w:t xml:space="preserve">ottoman. At some point in the </w:t>
      </w:r>
      <w:r w:rsidR="0097052D">
        <w:t>future,</w:t>
      </w:r>
      <w:r w:rsidR="007023E3">
        <w:t xml:space="preserve"> I would like to get a desk and chair that I could use</w:t>
      </w:r>
      <w:r w:rsidR="0097052D">
        <w:t xml:space="preserve"> for work and school, but I don’t foresee that happening in the next few weeks.</w:t>
      </w:r>
    </w:p>
    <w:p w14:paraId="1BF67928" w14:textId="55681952" w:rsidR="00A87858" w:rsidRDefault="00A87858" w:rsidP="00A878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Extra Credit</w:t>
      </w:r>
    </w:p>
    <w:p w14:paraId="0FE69533" w14:textId="7436BB90" w:rsidR="00A87858" w:rsidRDefault="00431349" w:rsidP="00431349">
      <w:pPr>
        <w:pStyle w:val="ListParagraph"/>
        <w:numPr>
          <w:ilvl w:val="0"/>
          <w:numId w:val="6"/>
        </w:numPr>
      </w:pPr>
      <w:r>
        <w:t xml:space="preserve">At the start of this course my programming ability was probably around </w:t>
      </w:r>
      <w:r w:rsidR="00473B3E">
        <w:t xml:space="preserve">a </w:t>
      </w:r>
      <w:r>
        <w:t xml:space="preserve">2. </w:t>
      </w:r>
      <w:r w:rsidR="005960A7">
        <w:t xml:space="preserve">I write </w:t>
      </w:r>
      <w:r w:rsidR="00232100">
        <w:t xml:space="preserve">simple batch and PowerShell scripts but have not used much of any other language. </w:t>
      </w:r>
      <w:r>
        <w:t xml:space="preserve">Since </w:t>
      </w:r>
      <w:r w:rsidR="00473B3E">
        <w:t>then,</w:t>
      </w:r>
      <w:r>
        <w:t xml:space="preserve"> I have learned a lot about programming</w:t>
      </w:r>
      <w:r w:rsidR="00A44FF1">
        <w:t xml:space="preserve"> basics and how to utilize them in Python</w:t>
      </w:r>
      <w:r w:rsidR="00473B3E">
        <w:t xml:space="preserve"> between this and my Web, Programming, and Database Foundations class</w:t>
      </w:r>
      <w:r w:rsidR="00EF1C17">
        <w:t>es</w:t>
      </w:r>
      <w:r w:rsidR="00473B3E">
        <w:t xml:space="preserve">. </w:t>
      </w:r>
      <w:r w:rsidR="00EF1C17">
        <w:t>I may be near a 5 at this point because</w:t>
      </w:r>
      <w:r w:rsidR="005751C6">
        <w:t xml:space="preserve"> of being able to gain a better understanding of some fundamental topics, but I am sure there is a long way to go before I can write some</w:t>
      </w:r>
      <w:r w:rsidR="002707FC">
        <w:t xml:space="preserve"> more complex programs with GUIs. One of the challenges I </w:t>
      </w:r>
      <w:r w:rsidR="00B944CB">
        <w:rPr>
          <w:i/>
          <w:iCs/>
        </w:rPr>
        <w:t>think</w:t>
      </w:r>
      <w:r w:rsidR="00B944CB">
        <w:t xml:space="preserve"> I’ve overcome is nested loops. This was difficult for me to fully grasp but I believe I have made signif</w:t>
      </w:r>
      <w:r w:rsidR="00194952">
        <w:t xml:space="preserve">icant improvements. </w:t>
      </w:r>
    </w:p>
    <w:p w14:paraId="1F32AF14" w14:textId="77777777" w:rsidR="00194952" w:rsidRDefault="00194952" w:rsidP="00194952">
      <w:pPr>
        <w:pStyle w:val="ListParagraph"/>
      </w:pPr>
    </w:p>
    <w:p w14:paraId="1408339A" w14:textId="2555BE7C" w:rsidR="00194952" w:rsidRDefault="00194952" w:rsidP="00431349">
      <w:pPr>
        <w:pStyle w:val="ListParagraph"/>
        <w:numPr>
          <w:ilvl w:val="0"/>
          <w:numId w:val="6"/>
        </w:numPr>
      </w:pPr>
      <w:r>
        <w:t xml:space="preserve">Some of the labs were more difficult than others. </w:t>
      </w:r>
      <w:r w:rsidR="00A4664C">
        <w:t>I had a lot of trouble with Lab 05</w:t>
      </w:r>
      <w:r w:rsidR="00175B29">
        <w:t>, specifically the loops</w:t>
      </w:r>
      <w:r w:rsidR="00EA4419">
        <w:t xml:space="preserve">. </w:t>
      </w:r>
      <w:r w:rsidR="00392616">
        <w:t xml:space="preserve">Other times I haven’t always been clear on what </w:t>
      </w:r>
      <w:r w:rsidR="00645D6B">
        <w:t>the expected output should be if it’s not specifically</w:t>
      </w:r>
      <w:r w:rsidR="00280CB8">
        <w:t xml:space="preserve"> written out </w:t>
      </w:r>
      <w:r w:rsidR="00284F9A">
        <w:t>(Lab 03, Section C, Number 2</w:t>
      </w:r>
      <w:r w:rsidR="00A92BA0">
        <w:t xml:space="preserve">), or whether </w:t>
      </w:r>
      <w:r w:rsidR="00F30A49">
        <w:t>we can/should be importing certain librari</w:t>
      </w:r>
      <w:r w:rsidR="00280CB8">
        <w:t>es to complete the problem</w:t>
      </w:r>
      <w:r w:rsidR="00C41A3A">
        <w:t>s</w:t>
      </w:r>
      <w:r w:rsidR="00280CB8">
        <w:t>.</w:t>
      </w:r>
      <w:r w:rsidR="00C41A3A">
        <w:t xml:space="preserve"> Otherwise, they have been a challenge </w:t>
      </w:r>
      <w:r w:rsidR="000A5BF8">
        <w:t>for me with the little programming background I have, but I was able to tackle them</w:t>
      </w:r>
      <w:r w:rsidR="003D5C84">
        <w:t xml:space="preserve">. </w:t>
      </w:r>
      <w:r w:rsidR="00D60026">
        <w:t xml:space="preserve">As long as we have the </w:t>
      </w:r>
      <w:r w:rsidR="00B42A44">
        <w:t xml:space="preserve">necessary info in the </w:t>
      </w:r>
      <w:r w:rsidR="00C72BA1">
        <w:t xml:space="preserve">teaching </w:t>
      </w:r>
      <w:r w:rsidR="00B42A44">
        <w:t>modules</w:t>
      </w:r>
      <w:r w:rsidR="00C72BA1">
        <w:t xml:space="preserve"> </w:t>
      </w:r>
      <w:r w:rsidR="009A5EE0">
        <w:t xml:space="preserve">and/or </w:t>
      </w:r>
      <w:r w:rsidR="00BD1947">
        <w:t>hints for where to research it</w:t>
      </w:r>
      <w:r w:rsidR="00C16C76">
        <w:t xml:space="preserve"> I’m fine with more challenge, I just need to know what I have to learn</w:t>
      </w:r>
      <w:r w:rsidR="0013219E">
        <w:t>/use</w:t>
      </w:r>
      <w:r w:rsidR="00C16C76">
        <w:t xml:space="preserve"> to apply the topics. </w:t>
      </w:r>
      <w:r w:rsidR="00B42A44">
        <w:t xml:space="preserve"> </w:t>
      </w:r>
    </w:p>
    <w:p w14:paraId="77EC666A" w14:textId="77777777" w:rsidR="005960A7" w:rsidRDefault="005960A7" w:rsidP="005960A7">
      <w:pPr>
        <w:pStyle w:val="ListParagraph"/>
      </w:pPr>
    </w:p>
    <w:p w14:paraId="01B42B38" w14:textId="0AEA7C97" w:rsidR="00DD0CCE" w:rsidRPr="007A1750" w:rsidRDefault="005632ED" w:rsidP="00DD0CCE">
      <w:pPr>
        <w:pStyle w:val="ListParagraph"/>
        <w:numPr>
          <w:ilvl w:val="0"/>
          <w:numId w:val="6"/>
        </w:numPr>
      </w:pPr>
      <w:r>
        <w:t>I</w:t>
      </w:r>
      <w:r w:rsidR="007E7547">
        <w:t>’m looking forward to getting</w:t>
      </w:r>
      <w:r>
        <w:t xml:space="preserve"> a refresher on networking</w:t>
      </w:r>
      <w:r w:rsidR="000840AD">
        <w:t xml:space="preserve">, and then, </w:t>
      </w:r>
      <w:r w:rsidR="00F30654">
        <w:t xml:space="preserve">learning more about </w:t>
      </w:r>
      <w:r w:rsidR="000840AD">
        <w:t>database foundations</w:t>
      </w:r>
      <w:r w:rsidR="00F30654">
        <w:t xml:space="preserve"> as I have less experience in this topic.</w:t>
      </w:r>
    </w:p>
    <w:sectPr w:rsidR="00DD0CCE" w:rsidRPr="007A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120"/>
    <w:multiLevelType w:val="hybridMultilevel"/>
    <w:tmpl w:val="EA54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253BB"/>
    <w:multiLevelType w:val="hybridMultilevel"/>
    <w:tmpl w:val="76529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01E86"/>
    <w:multiLevelType w:val="hybridMultilevel"/>
    <w:tmpl w:val="1C16B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7750D"/>
    <w:multiLevelType w:val="hybridMultilevel"/>
    <w:tmpl w:val="8342F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13F02"/>
    <w:multiLevelType w:val="hybridMultilevel"/>
    <w:tmpl w:val="92A086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00204"/>
    <w:multiLevelType w:val="hybridMultilevel"/>
    <w:tmpl w:val="13A8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02EA5"/>
    <w:multiLevelType w:val="hybridMultilevel"/>
    <w:tmpl w:val="37B43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D76C7"/>
    <w:multiLevelType w:val="hybridMultilevel"/>
    <w:tmpl w:val="4864B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A3"/>
    <w:rsid w:val="0000134A"/>
    <w:rsid w:val="000018BE"/>
    <w:rsid w:val="000447E1"/>
    <w:rsid w:val="0005374E"/>
    <w:rsid w:val="00080BBE"/>
    <w:rsid w:val="000840AD"/>
    <w:rsid w:val="000A5BF8"/>
    <w:rsid w:val="000D3031"/>
    <w:rsid w:val="000F0E95"/>
    <w:rsid w:val="00100E00"/>
    <w:rsid w:val="00110FB8"/>
    <w:rsid w:val="001143AB"/>
    <w:rsid w:val="001304CA"/>
    <w:rsid w:val="0013219E"/>
    <w:rsid w:val="001414E3"/>
    <w:rsid w:val="001511DE"/>
    <w:rsid w:val="00175B29"/>
    <w:rsid w:val="00194952"/>
    <w:rsid w:val="001C7882"/>
    <w:rsid w:val="00204F24"/>
    <w:rsid w:val="00225524"/>
    <w:rsid w:val="0023188B"/>
    <w:rsid w:val="00232100"/>
    <w:rsid w:val="00245514"/>
    <w:rsid w:val="00263AB0"/>
    <w:rsid w:val="00266DDB"/>
    <w:rsid w:val="002707FC"/>
    <w:rsid w:val="0027375B"/>
    <w:rsid w:val="00280CB8"/>
    <w:rsid w:val="00284F9A"/>
    <w:rsid w:val="002871CE"/>
    <w:rsid w:val="00293C27"/>
    <w:rsid w:val="002B5C82"/>
    <w:rsid w:val="002F3642"/>
    <w:rsid w:val="00321136"/>
    <w:rsid w:val="003901BE"/>
    <w:rsid w:val="00392616"/>
    <w:rsid w:val="003A1C02"/>
    <w:rsid w:val="003A5A56"/>
    <w:rsid w:val="003B2865"/>
    <w:rsid w:val="003B34B0"/>
    <w:rsid w:val="003B6827"/>
    <w:rsid w:val="003D5C84"/>
    <w:rsid w:val="0040021F"/>
    <w:rsid w:val="00426638"/>
    <w:rsid w:val="00431289"/>
    <w:rsid w:val="00431349"/>
    <w:rsid w:val="0044381E"/>
    <w:rsid w:val="004563D8"/>
    <w:rsid w:val="00473B3E"/>
    <w:rsid w:val="00476AF6"/>
    <w:rsid w:val="00477147"/>
    <w:rsid w:val="004E2E31"/>
    <w:rsid w:val="004E5EF6"/>
    <w:rsid w:val="004F0106"/>
    <w:rsid w:val="00555AE3"/>
    <w:rsid w:val="005632ED"/>
    <w:rsid w:val="00571579"/>
    <w:rsid w:val="005751C6"/>
    <w:rsid w:val="005960A7"/>
    <w:rsid w:val="005C0F69"/>
    <w:rsid w:val="005D1B9C"/>
    <w:rsid w:val="005D766E"/>
    <w:rsid w:val="005F7052"/>
    <w:rsid w:val="00612182"/>
    <w:rsid w:val="00643849"/>
    <w:rsid w:val="00645D6B"/>
    <w:rsid w:val="00651A34"/>
    <w:rsid w:val="006529BB"/>
    <w:rsid w:val="0065402C"/>
    <w:rsid w:val="0067175D"/>
    <w:rsid w:val="00691045"/>
    <w:rsid w:val="006F33E0"/>
    <w:rsid w:val="006F4267"/>
    <w:rsid w:val="006F4F7A"/>
    <w:rsid w:val="007023E3"/>
    <w:rsid w:val="00731B49"/>
    <w:rsid w:val="007329E8"/>
    <w:rsid w:val="00760990"/>
    <w:rsid w:val="007A1750"/>
    <w:rsid w:val="007C6E26"/>
    <w:rsid w:val="007E2F23"/>
    <w:rsid w:val="007E7547"/>
    <w:rsid w:val="007F6533"/>
    <w:rsid w:val="0081331E"/>
    <w:rsid w:val="00823B90"/>
    <w:rsid w:val="008553FE"/>
    <w:rsid w:val="008A78BC"/>
    <w:rsid w:val="008C181C"/>
    <w:rsid w:val="008D1181"/>
    <w:rsid w:val="009537A2"/>
    <w:rsid w:val="0097052D"/>
    <w:rsid w:val="009A2FE2"/>
    <w:rsid w:val="009A5EE0"/>
    <w:rsid w:val="009F6EF5"/>
    <w:rsid w:val="00A44FF1"/>
    <w:rsid w:val="00A4664C"/>
    <w:rsid w:val="00A87858"/>
    <w:rsid w:val="00A92BA0"/>
    <w:rsid w:val="00AA3C2D"/>
    <w:rsid w:val="00AD1B50"/>
    <w:rsid w:val="00B0020D"/>
    <w:rsid w:val="00B00E86"/>
    <w:rsid w:val="00B14663"/>
    <w:rsid w:val="00B3198C"/>
    <w:rsid w:val="00B42A44"/>
    <w:rsid w:val="00B944CB"/>
    <w:rsid w:val="00BA64D5"/>
    <w:rsid w:val="00BB27A3"/>
    <w:rsid w:val="00BB3ED4"/>
    <w:rsid w:val="00BB4B84"/>
    <w:rsid w:val="00BC34E0"/>
    <w:rsid w:val="00BD1947"/>
    <w:rsid w:val="00BD1B26"/>
    <w:rsid w:val="00BE5041"/>
    <w:rsid w:val="00C155EF"/>
    <w:rsid w:val="00C16C76"/>
    <w:rsid w:val="00C41A3A"/>
    <w:rsid w:val="00C56F48"/>
    <w:rsid w:val="00C72BA1"/>
    <w:rsid w:val="00C86CEB"/>
    <w:rsid w:val="00CB0D4D"/>
    <w:rsid w:val="00CB6F38"/>
    <w:rsid w:val="00CD1E2B"/>
    <w:rsid w:val="00D474DE"/>
    <w:rsid w:val="00D60026"/>
    <w:rsid w:val="00DD04D5"/>
    <w:rsid w:val="00DD0CCE"/>
    <w:rsid w:val="00DD5013"/>
    <w:rsid w:val="00DD7C54"/>
    <w:rsid w:val="00E10FC8"/>
    <w:rsid w:val="00E34B9B"/>
    <w:rsid w:val="00E41169"/>
    <w:rsid w:val="00E50A20"/>
    <w:rsid w:val="00E60429"/>
    <w:rsid w:val="00EA4419"/>
    <w:rsid w:val="00EB65E1"/>
    <w:rsid w:val="00ED5CDB"/>
    <w:rsid w:val="00ED6878"/>
    <w:rsid w:val="00EE5386"/>
    <w:rsid w:val="00EF07CF"/>
    <w:rsid w:val="00EF1C17"/>
    <w:rsid w:val="00F25C64"/>
    <w:rsid w:val="00F30654"/>
    <w:rsid w:val="00F30A49"/>
    <w:rsid w:val="00F43173"/>
    <w:rsid w:val="00F63DF6"/>
    <w:rsid w:val="00FA4295"/>
    <w:rsid w:val="00FB6E71"/>
    <w:rsid w:val="00FC2C76"/>
    <w:rsid w:val="00FF41CF"/>
    <w:rsid w:val="00F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367A"/>
  <w15:chartTrackingRefBased/>
  <w15:docId w15:val="{9EFADC5C-3DC6-4C05-9356-87B5034C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supper-islower-lower-upper-python-applications/" TargetMode="External"/><Relationship Id="rId5" Type="http://schemas.openxmlformats.org/officeDocument/2006/relationships/hyperlink" Target="https://colab.research.google.com/drive/1jGtWCP4SAvQsxl67s3NWokS2fNB2-Dp_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Steele</dc:creator>
  <cp:keywords/>
  <dc:description/>
  <cp:lastModifiedBy>Benjamin Steele</cp:lastModifiedBy>
  <cp:revision>150</cp:revision>
  <dcterms:created xsi:type="dcterms:W3CDTF">2022-03-01T23:12:00Z</dcterms:created>
  <dcterms:modified xsi:type="dcterms:W3CDTF">2022-03-02T04:04:00Z</dcterms:modified>
</cp:coreProperties>
</file>