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8909" w14:textId="355B58C3" w:rsidR="001F5B61" w:rsidRDefault="001F5B61" w:rsidP="001F5B61">
      <w:pPr>
        <w:rPr>
          <w:b/>
          <w:bCs/>
        </w:rPr>
      </w:pPr>
      <w:r>
        <w:rPr>
          <w:b/>
          <w:bCs/>
        </w:rPr>
        <w:t>Measuring discordance among gene trees</w:t>
      </w:r>
    </w:p>
    <w:p w14:paraId="0C6913AC" w14:textId="017208CB" w:rsidR="00D22C28" w:rsidRPr="001F5B61" w:rsidRDefault="00D22C28" w:rsidP="001F5B61">
      <w:pPr>
        <w:rPr>
          <w:b/>
          <w:bCs/>
        </w:rPr>
      </w:pPr>
      <w:r>
        <w:rPr>
          <w:b/>
          <w:bCs/>
        </w:rPr>
        <w:t>NOTE – that incongruence statistics can be done for a specific triplet topology. This can still be confusing when there are aberrant individuals, but nonetheless…</w:t>
      </w:r>
    </w:p>
    <w:p w14:paraId="4EC95B60" w14:textId="01188100" w:rsidR="003218CA" w:rsidRDefault="00DB4A17" w:rsidP="00DB4A17">
      <w:pPr>
        <w:pStyle w:val="ListParagraph"/>
        <w:numPr>
          <w:ilvl w:val="0"/>
          <w:numId w:val="1"/>
        </w:numPr>
      </w:pPr>
      <w:r>
        <w:t xml:space="preserve">-t ASTRAL branch annotations. And/or </w:t>
      </w:r>
      <w:proofErr w:type="spellStart"/>
      <w:r>
        <w:t>gCFS</w:t>
      </w:r>
      <w:proofErr w:type="spellEnd"/>
      <w:r>
        <w:t xml:space="preserve"> annotations in </w:t>
      </w:r>
      <w:proofErr w:type="spellStart"/>
      <w:r>
        <w:t>IQtree</w:t>
      </w:r>
      <w:proofErr w:type="spellEnd"/>
      <w:r>
        <w:t>.</w:t>
      </w:r>
    </w:p>
    <w:p w14:paraId="24198490" w14:textId="42BF7E92" w:rsidR="00DB4A17" w:rsidRDefault="00DB4A17" w:rsidP="00DB4A17">
      <w:pPr>
        <w:pStyle w:val="ListParagraph"/>
        <w:numPr>
          <w:ilvl w:val="0"/>
          <w:numId w:val="1"/>
        </w:numPr>
      </w:pPr>
      <w:r>
        <w:t>Quartet sampling (</w:t>
      </w:r>
      <w:proofErr w:type="spellStart"/>
      <w:r>
        <w:t>pease</w:t>
      </w:r>
      <w:proofErr w:type="spellEnd"/>
      <w:r>
        <w:t xml:space="preserve"> et al. 2018)</w:t>
      </w:r>
    </w:p>
    <w:p w14:paraId="47678586" w14:textId="0D69C470" w:rsidR="00DB4A17" w:rsidRDefault="00DB4A17" w:rsidP="00DB4A17">
      <w:pPr>
        <w:pStyle w:val="ListParagraph"/>
        <w:numPr>
          <w:ilvl w:val="0"/>
          <w:numId w:val="1"/>
        </w:numPr>
      </w:pPr>
      <w:r>
        <w:t>Robinson-</w:t>
      </w:r>
      <w:proofErr w:type="spellStart"/>
      <w:r>
        <w:t>Foulds</w:t>
      </w:r>
      <w:proofErr w:type="spellEnd"/>
      <w:r>
        <w:t xml:space="preserve"> distance, can be done in ete3</w:t>
      </w:r>
    </w:p>
    <w:p w14:paraId="07C01993" w14:textId="0F5AB29A" w:rsidR="001F5B61" w:rsidRDefault="00DB4A17" w:rsidP="001F5B61">
      <w:pPr>
        <w:pStyle w:val="ListParagraph"/>
        <w:numPr>
          <w:ilvl w:val="0"/>
          <w:numId w:val="1"/>
        </w:numPr>
      </w:pPr>
      <w:r>
        <w:t>Gene-wise log likelihoods for alternate topologies (how strongly does gene support topology of interest?) -&gt; Shen et al. 2021</w:t>
      </w:r>
    </w:p>
    <w:sectPr w:rsidR="001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53DA"/>
    <w:multiLevelType w:val="hybridMultilevel"/>
    <w:tmpl w:val="39420748"/>
    <w:lvl w:ilvl="0" w:tplc="5AD627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0A8A"/>
    <w:multiLevelType w:val="hybridMultilevel"/>
    <w:tmpl w:val="8FE4C238"/>
    <w:lvl w:ilvl="0" w:tplc="457AF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5E47"/>
    <w:multiLevelType w:val="hybridMultilevel"/>
    <w:tmpl w:val="A4CA61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CB5B20"/>
    <w:multiLevelType w:val="hybridMultilevel"/>
    <w:tmpl w:val="53B25010"/>
    <w:lvl w:ilvl="0" w:tplc="9ABC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66B07"/>
    <w:multiLevelType w:val="hybridMultilevel"/>
    <w:tmpl w:val="BB70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E3A77"/>
    <w:multiLevelType w:val="hybridMultilevel"/>
    <w:tmpl w:val="412ED394"/>
    <w:lvl w:ilvl="0" w:tplc="67B2B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E7807"/>
    <w:multiLevelType w:val="hybridMultilevel"/>
    <w:tmpl w:val="A648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72F60"/>
    <w:multiLevelType w:val="hybridMultilevel"/>
    <w:tmpl w:val="7F904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6EF2"/>
    <w:multiLevelType w:val="hybridMultilevel"/>
    <w:tmpl w:val="95C66C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94264">
    <w:abstractNumId w:val="4"/>
  </w:num>
  <w:num w:numId="2" w16cid:durableId="1449817621">
    <w:abstractNumId w:val="3"/>
  </w:num>
  <w:num w:numId="3" w16cid:durableId="336077236">
    <w:abstractNumId w:val="5"/>
  </w:num>
  <w:num w:numId="4" w16cid:durableId="1277829851">
    <w:abstractNumId w:val="6"/>
  </w:num>
  <w:num w:numId="5" w16cid:durableId="1996300113">
    <w:abstractNumId w:val="1"/>
  </w:num>
  <w:num w:numId="6" w16cid:durableId="1262759653">
    <w:abstractNumId w:val="8"/>
  </w:num>
  <w:num w:numId="7" w16cid:durableId="1794903522">
    <w:abstractNumId w:val="2"/>
  </w:num>
  <w:num w:numId="8" w16cid:durableId="993679376">
    <w:abstractNumId w:val="0"/>
  </w:num>
  <w:num w:numId="9" w16cid:durableId="1618221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6"/>
    <w:rsid w:val="000546EE"/>
    <w:rsid w:val="00073F61"/>
    <w:rsid w:val="000B68BB"/>
    <w:rsid w:val="000E01CE"/>
    <w:rsid w:val="00124856"/>
    <w:rsid w:val="001333A6"/>
    <w:rsid w:val="001E26EC"/>
    <w:rsid w:val="001F5B61"/>
    <w:rsid w:val="00237536"/>
    <w:rsid w:val="00292DEC"/>
    <w:rsid w:val="003218CA"/>
    <w:rsid w:val="00356D1E"/>
    <w:rsid w:val="003F5F5D"/>
    <w:rsid w:val="004575E5"/>
    <w:rsid w:val="004751A8"/>
    <w:rsid w:val="00482086"/>
    <w:rsid w:val="00541120"/>
    <w:rsid w:val="00623CFB"/>
    <w:rsid w:val="006F54E5"/>
    <w:rsid w:val="007146D4"/>
    <w:rsid w:val="00734D55"/>
    <w:rsid w:val="00744D96"/>
    <w:rsid w:val="00756E44"/>
    <w:rsid w:val="00797D33"/>
    <w:rsid w:val="007E224F"/>
    <w:rsid w:val="00833B3E"/>
    <w:rsid w:val="00836ECA"/>
    <w:rsid w:val="008A57DC"/>
    <w:rsid w:val="00906B14"/>
    <w:rsid w:val="009A2360"/>
    <w:rsid w:val="00A02C56"/>
    <w:rsid w:val="00AB7432"/>
    <w:rsid w:val="00AD184D"/>
    <w:rsid w:val="00AE0EE2"/>
    <w:rsid w:val="00B21CE5"/>
    <w:rsid w:val="00B31AE3"/>
    <w:rsid w:val="00BF169D"/>
    <w:rsid w:val="00C17CDE"/>
    <w:rsid w:val="00C9145F"/>
    <w:rsid w:val="00CA263A"/>
    <w:rsid w:val="00CE1DA5"/>
    <w:rsid w:val="00CF4F8E"/>
    <w:rsid w:val="00D2171A"/>
    <w:rsid w:val="00D22C28"/>
    <w:rsid w:val="00DB4A17"/>
    <w:rsid w:val="00E2059A"/>
    <w:rsid w:val="00EB2A24"/>
    <w:rsid w:val="00F12663"/>
    <w:rsid w:val="00F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0E47"/>
  <w15:chartTrackingRefBased/>
  <w15:docId w15:val="{AAE8D3E9-9355-014D-9DEE-DEFE158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Benjamin W.</dc:creator>
  <cp:keywords/>
  <dc:description/>
  <cp:lastModifiedBy>Stone, Benjamin W.</cp:lastModifiedBy>
  <cp:revision>43</cp:revision>
  <dcterms:created xsi:type="dcterms:W3CDTF">2022-10-17T15:08:00Z</dcterms:created>
  <dcterms:modified xsi:type="dcterms:W3CDTF">2023-01-03T22:12:00Z</dcterms:modified>
</cp:coreProperties>
</file>