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90" w:rsidRDefault="00D05990">
      <w:bookmarkStart w:id="0" w:name="_GoBack"/>
      <w:bookmarkEnd w:id="0"/>
    </w:p>
    <w:sectPr w:rsidR="00D05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46"/>
    <w:rsid w:val="005A3246"/>
    <w:rsid w:val="00D0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E2572-1A6F-49FE-8B1F-D4201336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도유 김</dc:creator>
  <cp:keywords/>
  <dc:description/>
  <cp:lastModifiedBy>도유 김</cp:lastModifiedBy>
  <cp:revision>1</cp:revision>
  <dcterms:created xsi:type="dcterms:W3CDTF">2019-01-29T03:38:00Z</dcterms:created>
  <dcterms:modified xsi:type="dcterms:W3CDTF">2019-01-29T03:38:00Z</dcterms:modified>
</cp:coreProperties>
</file>