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A85E" w14:textId="77777777" w:rsidR="00D2085B" w:rsidRDefault="0071383F" w:rsidP="00D2085B">
      <w:pPr>
        <w:tabs>
          <w:tab w:val="left" w:pos="4500"/>
        </w:tabs>
        <w:spacing w:before="360" w:after="120" w:line="280" w:lineRule="exact"/>
        <w:rPr>
          <w:rFonts w:ascii="MetaNormal-Roman" w:hAnsi="MetaNormal-Roman" w:cs="Arial"/>
          <w:b/>
          <w:bCs/>
          <w:szCs w:val="20"/>
        </w:rPr>
      </w:pPr>
      <w:r>
        <w:rPr>
          <w:rFonts w:ascii="MetaNormal-Roman" w:hAnsi="MetaNormal-Roman" w:cs="Arial"/>
          <w:b/>
          <w:bCs/>
          <w:szCs w:val="20"/>
        </w:rPr>
        <w:t>Dokumentation zum Arbeitsfeld 1 „Vernetzung“</w:t>
      </w:r>
      <w:r w:rsidR="00D2085B">
        <w:rPr>
          <w:rFonts w:ascii="MetaNormal-Roman" w:hAnsi="MetaNormal-Roman" w:cs="Arial"/>
          <w:b/>
          <w:bCs/>
          <w:szCs w:val="20"/>
        </w:rPr>
        <w:t xml:space="preserve"> (max. 10.000 Zeichen)</w:t>
      </w:r>
    </w:p>
    <w:p w14:paraId="3E3D0B4D" w14:textId="176481D6" w:rsidR="00842DC5" w:rsidRPr="00842DC5" w:rsidRDefault="00842DC5" w:rsidP="00D2085B">
      <w:pPr>
        <w:tabs>
          <w:tab w:val="left" w:pos="4500"/>
        </w:tabs>
        <w:spacing w:before="360" w:after="120" w:line="280" w:lineRule="exact"/>
        <w:rPr>
          <w:rFonts w:ascii="MetaNormal-Roman" w:hAnsi="MetaNormal-Roman" w:cs="Arial"/>
          <w:b/>
          <w:bCs/>
          <w:szCs w:val="20"/>
        </w:rPr>
      </w:pPr>
      <w:r w:rsidRPr="00842DC5">
        <w:rPr>
          <w:rFonts w:ascii="MetaNormal-Roman" w:hAnsi="MetaNormal-Roman" w:cs="Arial"/>
          <w:b/>
          <w:bCs/>
          <w:szCs w:val="20"/>
        </w:rPr>
        <w:t>Teilschritt 1: Ersti-Tage &amp; Networking</w:t>
      </w:r>
    </w:p>
    <w:p w14:paraId="498F3522" w14:textId="77777777" w:rsidR="00842DC5" w:rsidRDefault="00842DC5" w:rsidP="0071383F">
      <w:pPr>
        <w:jc w:val="both"/>
        <w:rPr>
          <w:rFonts w:ascii="MetaNormal-Roman" w:hAnsi="MetaNormal-Roman" w:cs="Arial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4345"/>
        <w:gridCol w:w="3304"/>
      </w:tblGrid>
      <w:tr w:rsidR="00842DC5" w14:paraId="271A351B" w14:textId="77777777" w:rsidTr="00842DC5">
        <w:tc>
          <w:tcPr>
            <w:tcW w:w="2263" w:type="dxa"/>
            <w:shd w:val="clear" w:color="auto" w:fill="BFBFBF" w:themeFill="background1" w:themeFillShade="BF"/>
          </w:tcPr>
          <w:p w14:paraId="43ECA026" w14:textId="5FED524E" w:rsidR="00842DC5" w:rsidRPr="00842DC5" w:rsidRDefault="00842DC5" w:rsidP="0071383F">
            <w:pPr>
              <w:jc w:val="both"/>
              <w:rPr>
                <w:rFonts w:ascii="MetaNormal-Roman" w:hAnsi="MetaNormal-Roman" w:cs="Arial"/>
                <w:b/>
                <w:bCs/>
                <w:szCs w:val="20"/>
              </w:rPr>
            </w:pPr>
            <w:r w:rsidRPr="00842DC5">
              <w:rPr>
                <w:rFonts w:ascii="MetaNormal-Roman" w:hAnsi="MetaNormal-Roman" w:cs="Arial"/>
                <w:b/>
                <w:bCs/>
                <w:szCs w:val="20"/>
              </w:rPr>
              <w:t>Aktivität, Veranstaltung</w:t>
            </w:r>
            <w:r w:rsidR="000E06FE">
              <w:rPr>
                <w:rFonts w:ascii="MetaNormal-Roman" w:hAnsi="MetaNormal-Roman" w:cs="Arial"/>
                <w:b/>
                <w:bCs/>
                <w:szCs w:val="20"/>
              </w:rPr>
              <w:br/>
              <w:t>Datum</w:t>
            </w:r>
          </w:p>
        </w:tc>
        <w:tc>
          <w:tcPr>
            <w:tcW w:w="4345" w:type="dxa"/>
            <w:shd w:val="clear" w:color="auto" w:fill="BFBFBF" w:themeFill="background1" w:themeFillShade="BF"/>
          </w:tcPr>
          <w:p w14:paraId="67C8995C" w14:textId="3FD29280" w:rsidR="00842DC5" w:rsidRPr="00842DC5" w:rsidRDefault="00842DC5" w:rsidP="0071383F">
            <w:pPr>
              <w:jc w:val="both"/>
              <w:rPr>
                <w:rFonts w:ascii="MetaNormal-Roman" w:hAnsi="MetaNormal-Roman" w:cs="Arial"/>
                <w:b/>
                <w:bCs/>
                <w:szCs w:val="20"/>
              </w:rPr>
            </w:pPr>
            <w:r w:rsidRPr="00842DC5">
              <w:rPr>
                <w:rFonts w:ascii="MetaNormal-Roman" w:hAnsi="MetaNormal-Roman" w:cs="Arial"/>
                <w:b/>
                <w:bCs/>
                <w:szCs w:val="20"/>
              </w:rPr>
              <w:t>Beschreibung, Medien</w:t>
            </w:r>
          </w:p>
        </w:tc>
        <w:tc>
          <w:tcPr>
            <w:tcW w:w="3304" w:type="dxa"/>
            <w:shd w:val="clear" w:color="auto" w:fill="BFBFBF" w:themeFill="background1" w:themeFillShade="BF"/>
          </w:tcPr>
          <w:p w14:paraId="15B04A2C" w14:textId="7A6804A3" w:rsidR="00842DC5" w:rsidRPr="00842DC5" w:rsidRDefault="00842DC5" w:rsidP="0071383F">
            <w:pPr>
              <w:jc w:val="both"/>
              <w:rPr>
                <w:rFonts w:ascii="MetaNormal-Roman" w:hAnsi="MetaNormal-Roman" w:cs="Arial"/>
                <w:b/>
                <w:bCs/>
                <w:szCs w:val="20"/>
              </w:rPr>
            </w:pPr>
            <w:r w:rsidRPr="00842DC5">
              <w:rPr>
                <w:rFonts w:ascii="MetaNormal-Roman" w:hAnsi="MetaNormal-Roman" w:cs="Arial"/>
                <w:b/>
                <w:bCs/>
                <w:szCs w:val="20"/>
              </w:rPr>
              <w:t>Erfahrungen</w:t>
            </w:r>
          </w:p>
        </w:tc>
      </w:tr>
      <w:tr w:rsidR="00842DC5" w14:paraId="32D3B5AC" w14:textId="77777777" w:rsidTr="00842DC5">
        <w:tc>
          <w:tcPr>
            <w:tcW w:w="2263" w:type="dxa"/>
          </w:tcPr>
          <w:p w14:paraId="33740C59" w14:textId="7795FDFD" w:rsidR="00842DC5" w:rsidRDefault="00842DC5" w:rsidP="00842DC5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 xml:space="preserve">Ersti-Tage der Fachschaft Psychologie </w:t>
            </w:r>
            <w:r w:rsidR="000E06FE">
              <w:rPr>
                <w:rFonts w:ascii="MetaNormal-Roman" w:hAnsi="MetaNormal-Roman" w:cs="Arial"/>
                <w:szCs w:val="20"/>
              </w:rPr>
              <w:br/>
              <w:t>17.10.2023</w:t>
            </w:r>
          </w:p>
        </w:tc>
        <w:tc>
          <w:tcPr>
            <w:tcW w:w="4345" w:type="dxa"/>
          </w:tcPr>
          <w:p w14:paraId="060A8D60" w14:textId="03CF91A1" w:rsidR="00842DC5" w:rsidRDefault="000E06FE" w:rsidP="00842DC5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 xml:space="preserve">Ich habe in der Vorbereitung mitgewirkt und die Ersti-Tage zusammen mit … Dabei habe ich mich in meiner Rolle als … bekannt gemacht … Mit einem Teil der Studierenden konnte ich bereits Gespräche zu Erwartungen, Lernroutinen und Nutzung digitaler Medien im Studium führen … </w:t>
            </w:r>
          </w:p>
        </w:tc>
        <w:tc>
          <w:tcPr>
            <w:tcW w:w="3304" w:type="dxa"/>
          </w:tcPr>
          <w:p w14:paraId="5DDE4396" w14:textId="46C80F15" w:rsidR="00842DC5" w:rsidRDefault="000E06FE" w:rsidP="00842DC5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 xml:space="preserve">Dabei zeigte sich … Besonders hervorheben möchte ich … Was mich überrascht hat, war … </w:t>
            </w:r>
          </w:p>
        </w:tc>
      </w:tr>
      <w:tr w:rsidR="00842DC5" w14:paraId="68E95AF5" w14:textId="77777777" w:rsidTr="00842DC5">
        <w:tc>
          <w:tcPr>
            <w:tcW w:w="2263" w:type="dxa"/>
          </w:tcPr>
          <w:p w14:paraId="7EED5BB3" w14:textId="0BCF068E" w:rsidR="00842DC5" w:rsidRDefault="000E06FE" w:rsidP="000E06FE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Erst</w:t>
            </w:r>
            <w:r w:rsidR="00123DB8">
              <w:rPr>
                <w:rFonts w:ascii="MetaNormal-Roman" w:hAnsi="MetaNormal-Roman" w:cs="Arial"/>
                <w:szCs w:val="20"/>
              </w:rPr>
              <w:t>s</w:t>
            </w:r>
            <w:r>
              <w:rPr>
                <w:rFonts w:ascii="MetaNormal-Roman" w:hAnsi="MetaNormal-Roman" w:cs="Arial"/>
                <w:szCs w:val="20"/>
              </w:rPr>
              <w:t>emesterinfo (Studienfachberatung)</w:t>
            </w:r>
          </w:p>
        </w:tc>
        <w:tc>
          <w:tcPr>
            <w:tcW w:w="4345" w:type="dxa"/>
          </w:tcPr>
          <w:p w14:paraId="72E3E885" w14:textId="7C9D2E2C" w:rsidR="00842DC5" w:rsidRDefault="000E06FE" w:rsidP="0071383F">
            <w:pPr>
              <w:jc w:val="both"/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 xml:space="preserve">Im Rahmen der Präsentation des Studiengangs und der Module/dem vorgesehenen Studienverlauf habe ich mich kurz vorgestellt. Meine Intention damit war … Der Schwerpunkt lag dabei auf … </w:t>
            </w:r>
          </w:p>
        </w:tc>
        <w:tc>
          <w:tcPr>
            <w:tcW w:w="3304" w:type="dxa"/>
          </w:tcPr>
          <w:p w14:paraId="2C5C3852" w14:textId="3F7D4CBE" w:rsidR="00842DC5" w:rsidRDefault="000E06FE" w:rsidP="0071383F">
            <w:pPr>
              <w:jc w:val="both"/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…</w:t>
            </w:r>
          </w:p>
        </w:tc>
      </w:tr>
      <w:tr w:rsidR="00842DC5" w14:paraId="4A613742" w14:textId="77777777" w:rsidTr="00842DC5">
        <w:tc>
          <w:tcPr>
            <w:tcW w:w="2263" w:type="dxa"/>
          </w:tcPr>
          <w:p w14:paraId="5B53598B" w14:textId="141CF1F0" w:rsidR="00842DC5" w:rsidRDefault="000E06FE" w:rsidP="000E06FE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 xml:space="preserve">Vorlesung Grundlagen der … </w:t>
            </w:r>
          </w:p>
        </w:tc>
        <w:tc>
          <w:tcPr>
            <w:tcW w:w="4345" w:type="dxa"/>
          </w:tcPr>
          <w:p w14:paraId="242DE7D4" w14:textId="77777777" w:rsidR="00842DC5" w:rsidRDefault="000E06FE" w:rsidP="0071383F">
            <w:pPr>
              <w:jc w:val="both"/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 xml:space="preserve">Bei der Vorlesung „Grundlagen der …“ hatte ich die Gelegenheit, </w:t>
            </w:r>
          </w:p>
          <w:p w14:paraId="279F22F5" w14:textId="15CD7064" w:rsidR="000E06FE" w:rsidRDefault="000E06FE" w:rsidP="0071383F">
            <w:pPr>
              <w:jc w:val="both"/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3304" w:type="dxa"/>
          </w:tcPr>
          <w:p w14:paraId="1F0CD557" w14:textId="4BF3E6C6" w:rsidR="00842DC5" w:rsidRDefault="000E06FE" w:rsidP="0071383F">
            <w:pPr>
              <w:jc w:val="both"/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…</w:t>
            </w:r>
          </w:p>
        </w:tc>
      </w:tr>
      <w:tr w:rsidR="00842DC5" w14:paraId="64F2FCD3" w14:textId="77777777" w:rsidTr="00842DC5">
        <w:tc>
          <w:tcPr>
            <w:tcW w:w="2263" w:type="dxa"/>
          </w:tcPr>
          <w:p w14:paraId="6E7E21F9" w14:textId="2EE7763F" w:rsidR="00842DC5" w:rsidRDefault="00D2085B" w:rsidP="000E06FE">
            <w:pPr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Gespräch mit Dozent*in</w:t>
            </w:r>
          </w:p>
          <w:p w14:paraId="71CF0848" w14:textId="77777777" w:rsidR="000E06FE" w:rsidRDefault="000E06FE" w:rsidP="000E06FE">
            <w:pPr>
              <w:rPr>
                <w:rFonts w:ascii="MetaNormal-Roman" w:hAnsi="MetaNormal-Roman" w:cs="Arial"/>
                <w:szCs w:val="20"/>
              </w:rPr>
            </w:pPr>
          </w:p>
          <w:p w14:paraId="0E91B1DA" w14:textId="77777777" w:rsidR="000E06FE" w:rsidRDefault="000E06FE" w:rsidP="000E06FE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4345" w:type="dxa"/>
          </w:tcPr>
          <w:p w14:paraId="0660A7A1" w14:textId="577F4A21" w:rsidR="00842DC5" w:rsidRDefault="000E06FE" w:rsidP="0071383F">
            <w:pPr>
              <w:jc w:val="both"/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…</w:t>
            </w:r>
          </w:p>
        </w:tc>
        <w:tc>
          <w:tcPr>
            <w:tcW w:w="3304" w:type="dxa"/>
          </w:tcPr>
          <w:p w14:paraId="450B7E24" w14:textId="218756D5" w:rsidR="00842DC5" w:rsidRDefault="000E06FE" w:rsidP="0071383F">
            <w:pPr>
              <w:jc w:val="both"/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…</w:t>
            </w:r>
          </w:p>
        </w:tc>
      </w:tr>
      <w:tr w:rsidR="00D2085B" w14:paraId="01A38381" w14:textId="77777777" w:rsidTr="00842DC5">
        <w:tc>
          <w:tcPr>
            <w:tcW w:w="2263" w:type="dxa"/>
          </w:tcPr>
          <w:p w14:paraId="04089E87" w14:textId="0E98EEC6" w:rsidR="00D2085B" w:rsidRDefault="00123DB8" w:rsidP="00123DB8">
            <w:pPr>
              <w:jc w:val="both"/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…</w:t>
            </w:r>
          </w:p>
          <w:p w14:paraId="654F6604" w14:textId="77777777" w:rsidR="00D2085B" w:rsidRDefault="00D2085B" w:rsidP="000E06FE">
            <w:pPr>
              <w:rPr>
                <w:rFonts w:ascii="MetaNormal-Roman" w:hAnsi="MetaNormal-Roman" w:cs="Arial"/>
                <w:szCs w:val="20"/>
              </w:rPr>
            </w:pPr>
          </w:p>
        </w:tc>
        <w:tc>
          <w:tcPr>
            <w:tcW w:w="4345" w:type="dxa"/>
          </w:tcPr>
          <w:p w14:paraId="32098DCE" w14:textId="22D4B19F" w:rsidR="00D2085B" w:rsidRDefault="00123DB8" w:rsidP="0071383F">
            <w:pPr>
              <w:jc w:val="both"/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…</w:t>
            </w:r>
          </w:p>
        </w:tc>
        <w:tc>
          <w:tcPr>
            <w:tcW w:w="3304" w:type="dxa"/>
          </w:tcPr>
          <w:p w14:paraId="3391F652" w14:textId="45C15D8E" w:rsidR="00D2085B" w:rsidRDefault="00123DB8" w:rsidP="0071383F">
            <w:pPr>
              <w:jc w:val="both"/>
              <w:rPr>
                <w:rFonts w:ascii="MetaNormal-Roman" w:hAnsi="MetaNormal-Roman" w:cs="Arial"/>
                <w:szCs w:val="20"/>
              </w:rPr>
            </w:pPr>
            <w:r>
              <w:rPr>
                <w:rFonts w:ascii="MetaNormal-Roman" w:hAnsi="MetaNormal-Roman" w:cs="Arial"/>
                <w:szCs w:val="20"/>
              </w:rPr>
              <w:t>…</w:t>
            </w:r>
          </w:p>
        </w:tc>
      </w:tr>
    </w:tbl>
    <w:p w14:paraId="1386CAFD" w14:textId="77777777" w:rsidR="00842DC5" w:rsidRDefault="00842DC5" w:rsidP="0071383F">
      <w:pPr>
        <w:jc w:val="both"/>
        <w:rPr>
          <w:rFonts w:ascii="MetaNormal-Roman" w:hAnsi="MetaNormal-Roman" w:cs="Arial"/>
          <w:szCs w:val="20"/>
        </w:rPr>
      </w:pPr>
    </w:p>
    <w:p w14:paraId="43F90235" w14:textId="77777777" w:rsidR="00842DC5" w:rsidRDefault="00842DC5" w:rsidP="0071383F">
      <w:pPr>
        <w:jc w:val="both"/>
        <w:rPr>
          <w:rFonts w:ascii="MetaNormal-Roman" w:hAnsi="MetaNormal-Roman" w:cs="Arial"/>
          <w:szCs w:val="20"/>
        </w:rPr>
      </w:pPr>
    </w:p>
    <w:p w14:paraId="3D5D5D21" w14:textId="46585DF0" w:rsidR="00842DC5" w:rsidRDefault="00842DC5" w:rsidP="0071383F">
      <w:pPr>
        <w:jc w:val="both"/>
        <w:rPr>
          <w:rFonts w:ascii="MetaNormal-Roman" w:hAnsi="MetaNormal-Roman" w:cs="Arial"/>
          <w:b/>
          <w:bCs/>
          <w:szCs w:val="20"/>
        </w:rPr>
      </w:pPr>
      <w:r w:rsidRPr="00842DC5">
        <w:rPr>
          <w:rFonts w:ascii="MetaNormal-Roman" w:hAnsi="MetaNormal-Roman" w:cs="Arial"/>
          <w:b/>
          <w:bCs/>
          <w:szCs w:val="20"/>
        </w:rPr>
        <w:t>Teilschritt 2: Ideen zur Veränderung digitaler Lehre</w:t>
      </w:r>
    </w:p>
    <w:p w14:paraId="63EE204A" w14:textId="77777777" w:rsidR="00D2085B" w:rsidRDefault="00D2085B" w:rsidP="0071383F">
      <w:pPr>
        <w:jc w:val="both"/>
        <w:rPr>
          <w:rFonts w:ascii="MetaNormal-Roman" w:hAnsi="MetaNormal-Roman" w:cs="Arial"/>
          <w:b/>
          <w:bCs/>
          <w:szCs w:val="20"/>
        </w:rPr>
      </w:pPr>
    </w:p>
    <w:p w14:paraId="27FA2DE0" w14:textId="5FEE61AC" w:rsidR="00D2085B" w:rsidRDefault="00D2085B" w:rsidP="0071383F">
      <w:pPr>
        <w:jc w:val="both"/>
        <w:rPr>
          <w:rFonts w:ascii="MetaNormal-Roman" w:hAnsi="MetaNormal-Roman" w:cs="Arial"/>
          <w:szCs w:val="20"/>
        </w:rPr>
      </w:pPr>
      <w:r w:rsidRPr="00D2085B">
        <w:rPr>
          <w:rFonts w:ascii="MetaNormal-Roman" w:hAnsi="MetaNormal-Roman" w:cs="Arial"/>
          <w:szCs w:val="20"/>
        </w:rPr>
        <w:t xml:space="preserve">Aus </w:t>
      </w:r>
      <w:r>
        <w:rPr>
          <w:rFonts w:ascii="MetaNormal-Roman" w:hAnsi="MetaNormal-Roman" w:cs="Arial"/>
          <w:szCs w:val="20"/>
        </w:rPr>
        <w:t xml:space="preserve">meinen Gesprächen (s.o.) konnte ich bereits viele Ideen und Wünsche heraushören … Studierende und Lehrende äußern sich mehrheitlich … </w:t>
      </w:r>
      <w:r w:rsidR="00123DB8">
        <w:rPr>
          <w:rFonts w:ascii="MetaNormal-Roman" w:hAnsi="MetaNormal-Roman" w:cs="Arial"/>
          <w:szCs w:val="20"/>
        </w:rPr>
        <w:t xml:space="preserve">Insgesamt zeigt sich … </w:t>
      </w:r>
      <w:r>
        <w:rPr>
          <w:rFonts w:ascii="MetaNormal-Roman" w:hAnsi="MetaNormal-Roman" w:cs="Arial"/>
          <w:szCs w:val="20"/>
        </w:rPr>
        <w:t xml:space="preserve">Erste Ideen, wie ich das Lehren und Lernen bei mir im Fachbereich gerne verändern würde, sind </w:t>
      </w:r>
      <w:r w:rsidR="00123DB8">
        <w:rPr>
          <w:rFonts w:ascii="MetaNormal-Roman" w:hAnsi="MetaNormal-Roman" w:cs="Arial"/>
          <w:szCs w:val="20"/>
        </w:rPr>
        <w:t xml:space="preserve">… </w:t>
      </w:r>
    </w:p>
    <w:p w14:paraId="62CA520F" w14:textId="77777777" w:rsidR="00D2085B" w:rsidRDefault="00D2085B" w:rsidP="0071383F">
      <w:pPr>
        <w:jc w:val="both"/>
        <w:rPr>
          <w:rFonts w:ascii="MetaNormal-Roman" w:hAnsi="MetaNormal-Roman" w:cs="Arial"/>
          <w:szCs w:val="20"/>
        </w:rPr>
      </w:pPr>
    </w:p>
    <w:p w14:paraId="4D82BEF7" w14:textId="34A0169A" w:rsidR="00D2085B" w:rsidRDefault="00D2085B" w:rsidP="00D2085B">
      <w:pPr>
        <w:pStyle w:val="Listenabsatz"/>
        <w:numPr>
          <w:ilvl w:val="0"/>
          <w:numId w:val="5"/>
        </w:numPr>
        <w:ind w:left="567" w:hanging="283"/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Titel: Beschreibung (ggf. Interessensgruppe, Akteure)</w:t>
      </w:r>
    </w:p>
    <w:p w14:paraId="37585B13" w14:textId="2F010006" w:rsidR="00D2085B" w:rsidRDefault="00D2085B" w:rsidP="00D2085B">
      <w:pPr>
        <w:pStyle w:val="Listenabsatz"/>
        <w:numPr>
          <w:ilvl w:val="0"/>
          <w:numId w:val="5"/>
        </w:numPr>
        <w:ind w:left="567" w:hanging="283"/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…</w:t>
      </w:r>
    </w:p>
    <w:p w14:paraId="199B27F0" w14:textId="6A062177" w:rsidR="00D2085B" w:rsidRPr="00D2085B" w:rsidRDefault="00D2085B" w:rsidP="00D2085B">
      <w:pPr>
        <w:pStyle w:val="Listenabsatz"/>
        <w:numPr>
          <w:ilvl w:val="0"/>
          <w:numId w:val="5"/>
        </w:numPr>
        <w:ind w:left="567" w:hanging="283"/>
        <w:jc w:val="both"/>
        <w:rPr>
          <w:rFonts w:ascii="MetaNormal-Roman" w:hAnsi="MetaNormal-Roman" w:cs="Arial"/>
          <w:szCs w:val="20"/>
        </w:rPr>
      </w:pPr>
      <w:r>
        <w:rPr>
          <w:rFonts w:ascii="MetaNormal-Roman" w:hAnsi="MetaNormal-Roman" w:cs="Arial"/>
          <w:szCs w:val="20"/>
        </w:rPr>
        <w:t>…</w:t>
      </w:r>
    </w:p>
    <w:sectPr w:rsidR="00D2085B" w:rsidRPr="00D2085B" w:rsidSect="00B20870">
      <w:footerReference w:type="default" r:id="rId7"/>
      <w:headerReference w:type="first" r:id="rId8"/>
      <w:type w:val="continuous"/>
      <w:pgSz w:w="11906" w:h="16838" w:code="9"/>
      <w:pgMar w:top="680" w:right="566" w:bottom="567" w:left="1418" w:header="567" w:footer="72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0DEEB" w14:textId="77777777" w:rsidR="0057445F" w:rsidRDefault="0057445F">
      <w:r>
        <w:separator/>
      </w:r>
    </w:p>
  </w:endnote>
  <w:endnote w:type="continuationSeparator" w:id="0">
    <w:p w14:paraId="2EBB2408" w14:textId="77777777" w:rsidR="0057445F" w:rsidRDefault="0057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Normal-Roman">
    <w:altName w:val="MetaNormal-Roman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B609" w14:textId="77777777" w:rsidR="0066495E" w:rsidRPr="005C5883" w:rsidRDefault="0066495E" w:rsidP="0066495E">
    <w:pPr>
      <w:pStyle w:val="Fuzeile"/>
      <w:jc w:val="right"/>
      <w:rPr>
        <w:rFonts w:ascii="MetaNormal-Roman" w:hAnsi="MetaNormal-Roman"/>
        <w:sz w:val="16"/>
        <w:szCs w:val="20"/>
      </w:rPr>
    </w:pPr>
    <w:r w:rsidRPr="005C5883">
      <w:rPr>
        <w:rFonts w:ascii="MetaNormal-Roman" w:hAnsi="MetaNormal-Roman"/>
        <w:sz w:val="16"/>
        <w:szCs w:val="20"/>
      </w:rPr>
      <w:t xml:space="preserve">Seite </w:t>
    </w:r>
    <w:r w:rsidRPr="005C5883">
      <w:rPr>
        <w:rFonts w:ascii="MetaNormal-Roman" w:hAnsi="MetaNormal-Roman"/>
        <w:sz w:val="16"/>
        <w:szCs w:val="20"/>
      </w:rPr>
      <w:fldChar w:fldCharType="begin"/>
    </w:r>
    <w:r w:rsidRPr="005C5883">
      <w:rPr>
        <w:rFonts w:ascii="MetaNormal-Roman" w:hAnsi="MetaNormal-Roman"/>
        <w:sz w:val="16"/>
        <w:szCs w:val="20"/>
      </w:rPr>
      <w:instrText>PAGE  \* Arabic  \* MERGEFORMAT</w:instrText>
    </w:r>
    <w:r w:rsidRPr="005C5883">
      <w:rPr>
        <w:rFonts w:ascii="MetaNormal-Roman" w:hAnsi="MetaNormal-Roman"/>
        <w:sz w:val="16"/>
        <w:szCs w:val="20"/>
      </w:rPr>
      <w:fldChar w:fldCharType="separate"/>
    </w:r>
    <w:r w:rsidRPr="005C5883">
      <w:rPr>
        <w:rFonts w:ascii="MetaNormal-Roman" w:hAnsi="MetaNormal-Roman"/>
        <w:sz w:val="16"/>
        <w:szCs w:val="20"/>
      </w:rPr>
      <w:t>2</w:t>
    </w:r>
    <w:r w:rsidRPr="005C5883">
      <w:rPr>
        <w:rFonts w:ascii="MetaNormal-Roman" w:hAnsi="MetaNormal-Roman"/>
        <w:sz w:val="16"/>
        <w:szCs w:val="20"/>
      </w:rPr>
      <w:fldChar w:fldCharType="end"/>
    </w:r>
    <w:r w:rsidRPr="005C5883">
      <w:rPr>
        <w:rFonts w:ascii="MetaNormal-Roman" w:hAnsi="MetaNormal-Roman"/>
        <w:sz w:val="16"/>
        <w:szCs w:val="20"/>
      </w:rPr>
      <w:t xml:space="preserve"> von </w:t>
    </w:r>
    <w:r w:rsidRPr="005C5883">
      <w:rPr>
        <w:rFonts w:ascii="MetaNormal-Roman" w:hAnsi="MetaNormal-Roman"/>
        <w:sz w:val="16"/>
        <w:szCs w:val="20"/>
      </w:rPr>
      <w:fldChar w:fldCharType="begin"/>
    </w:r>
    <w:r w:rsidRPr="005C5883">
      <w:rPr>
        <w:rFonts w:ascii="MetaNormal-Roman" w:hAnsi="MetaNormal-Roman"/>
        <w:sz w:val="16"/>
        <w:szCs w:val="20"/>
      </w:rPr>
      <w:instrText>NUMPAGES  \* Arabic  \* MERGEFORMAT</w:instrText>
    </w:r>
    <w:r w:rsidRPr="005C5883">
      <w:rPr>
        <w:rFonts w:ascii="MetaNormal-Roman" w:hAnsi="MetaNormal-Roman"/>
        <w:sz w:val="16"/>
        <w:szCs w:val="20"/>
      </w:rPr>
      <w:fldChar w:fldCharType="separate"/>
    </w:r>
    <w:r w:rsidRPr="005C5883">
      <w:rPr>
        <w:rFonts w:ascii="MetaNormal-Roman" w:hAnsi="MetaNormal-Roman"/>
        <w:sz w:val="16"/>
        <w:szCs w:val="20"/>
      </w:rPr>
      <w:t>2</w:t>
    </w:r>
    <w:r w:rsidRPr="005C5883">
      <w:rPr>
        <w:rFonts w:ascii="MetaNormal-Roman" w:hAnsi="MetaNormal-Roman"/>
        <w:noProof/>
        <w:sz w:val="16"/>
        <w:szCs w:val="20"/>
      </w:rPr>
      <w:fldChar w:fldCharType="end"/>
    </w:r>
  </w:p>
  <w:p w14:paraId="682BA527" w14:textId="77777777" w:rsidR="0066495E" w:rsidRDefault="0066495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008E0" w14:textId="77777777" w:rsidR="0057445F" w:rsidRDefault="0057445F">
      <w:r>
        <w:separator/>
      </w:r>
    </w:p>
  </w:footnote>
  <w:footnote w:type="continuationSeparator" w:id="0">
    <w:p w14:paraId="5ED0ACB5" w14:textId="77777777" w:rsidR="0057445F" w:rsidRDefault="00574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CBC1" w14:textId="0663D007" w:rsidR="0071383F" w:rsidRDefault="002010E6" w:rsidP="00AB4B75">
    <w:pPr>
      <w:pStyle w:val="Kopfzeile"/>
      <w:tabs>
        <w:tab w:val="clear" w:pos="4536"/>
        <w:tab w:val="clear" w:pos="9072"/>
        <w:tab w:val="left" w:pos="4368"/>
      </w:tabs>
      <w:rPr>
        <w:rFonts w:ascii="MetaNormal-Roman" w:hAnsi="MetaNormal-Roman"/>
        <w:sz w:val="16"/>
        <w:szCs w:val="16"/>
      </w:rPr>
    </w:pPr>
    <w:r w:rsidRPr="00B20870">
      <w:rPr>
        <w:rFonts w:ascii="MetaNormal-Roman" w:hAnsi="MetaNormal-Roman"/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6DD2D27D" wp14:editId="6A43F3E3">
          <wp:simplePos x="0" y="0"/>
          <wp:positionH relativeFrom="column">
            <wp:posOffset>5369560</wp:posOffset>
          </wp:positionH>
          <wp:positionV relativeFrom="paragraph">
            <wp:posOffset>-15240</wp:posOffset>
          </wp:positionV>
          <wp:extent cx="885825" cy="388620"/>
          <wp:effectExtent l="0" t="0" r="9525" b="0"/>
          <wp:wrapNone/>
          <wp:docPr id="4" name="Grafik 4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383F">
      <w:rPr>
        <w:rFonts w:ascii="MetaNormal-Roman" w:hAnsi="MetaNormal-Roman"/>
        <w:sz w:val="16"/>
        <w:szCs w:val="16"/>
      </w:rPr>
      <w:t>Dokumentation der Tätigkeit als Multiplikator*in digitaler Lehre [WueDive ‚DigiBuddies‘]</w:t>
    </w:r>
  </w:p>
  <w:p w14:paraId="6CC18616" w14:textId="59E7A7AF" w:rsidR="002E31D5" w:rsidRPr="00B20870" w:rsidRDefault="00D367C4" w:rsidP="00AB4B75">
    <w:pPr>
      <w:pStyle w:val="Kopfzeile"/>
      <w:tabs>
        <w:tab w:val="clear" w:pos="4536"/>
        <w:tab w:val="clear" w:pos="9072"/>
        <w:tab w:val="left" w:pos="4368"/>
      </w:tabs>
      <w:rPr>
        <w:rFonts w:ascii="MetaNormal-Roman" w:hAnsi="MetaNormal-Roman"/>
        <w:sz w:val="16"/>
        <w:szCs w:val="16"/>
      </w:rPr>
    </w:pPr>
    <w:r w:rsidRPr="00B20870">
      <w:rPr>
        <w:rFonts w:ascii="MetaNormal-Roman" w:hAnsi="MetaNormal-Roman"/>
        <w:sz w:val="16"/>
        <w:szCs w:val="16"/>
      </w:rPr>
      <w:t>&lt;</w:t>
    </w:r>
    <w:r>
      <w:rPr>
        <w:rFonts w:ascii="MetaNormal-Roman" w:hAnsi="MetaNormal-Roman"/>
        <w:sz w:val="16"/>
        <w:szCs w:val="16"/>
      </w:rPr>
      <w:t xml:space="preserve">Name </w:t>
    </w:r>
    <w:proofErr w:type="spellStart"/>
    <w:r w:rsidR="00282C4F">
      <w:rPr>
        <w:rFonts w:ascii="MetaNormal-Roman" w:hAnsi="MetaNormal-Roman"/>
        <w:sz w:val="16"/>
        <w:szCs w:val="16"/>
      </w:rPr>
      <w:t>Autor:in</w:t>
    </w:r>
    <w:proofErr w:type="spellEnd"/>
    <w:r w:rsidRPr="00B20870">
      <w:rPr>
        <w:rFonts w:ascii="MetaNormal-Roman" w:hAnsi="MetaNormal-Roman"/>
        <w:sz w:val="16"/>
        <w:szCs w:val="16"/>
      </w:rPr>
      <w:t>&gt;</w:t>
    </w:r>
  </w:p>
  <w:p w14:paraId="0E1C1D75" w14:textId="0049099E" w:rsidR="00B20870" w:rsidRPr="00B20870" w:rsidRDefault="00D367C4" w:rsidP="002010E6">
    <w:pPr>
      <w:pStyle w:val="Kopfzeile"/>
      <w:tabs>
        <w:tab w:val="clear" w:pos="4536"/>
        <w:tab w:val="clear" w:pos="9072"/>
        <w:tab w:val="left" w:pos="4368"/>
      </w:tabs>
      <w:rPr>
        <w:rFonts w:ascii="MetaNormal-Roman" w:hAnsi="MetaNormal-Roman"/>
        <w:sz w:val="16"/>
        <w:szCs w:val="16"/>
      </w:rPr>
    </w:pPr>
    <w:r>
      <w:rPr>
        <w:rFonts w:ascii="MetaNormal-Roman" w:hAnsi="MetaNormal-Roman"/>
        <w:sz w:val="16"/>
        <w:szCs w:val="16"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35E48"/>
    <w:multiLevelType w:val="hybridMultilevel"/>
    <w:tmpl w:val="90B62A2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F5624"/>
    <w:multiLevelType w:val="hybridMultilevel"/>
    <w:tmpl w:val="FA6484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71EB9"/>
    <w:multiLevelType w:val="hybridMultilevel"/>
    <w:tmpl w:val="7C424F0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81F21"/>
    <w:multiLevelType w:val="hybridMultilevel"/>
    <w:tmpl w:val="BAD28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21550"/>
    <w:multiLevelType w:val="hybridMultilevel"/>
    <w:tmpl w:val="2028F66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223474">
    <w:abstractNumId w:val="4"/>
  </w:num>
  <w:num w:numId="2" w16cid:durableId="1814982564">
    <w:abstractNumId w:val="0"/>
  </w:num>
  <w:num w:numId="3" w16cid:durableId="1746023942">
    <w:abstractNumId w:val="2"/>
  </w:num>
  <w:num w:numId="4" w16cid:durableId="1935701249">
    <w:abstractNumId w:val="1"/>
  </w:num>
  <w:num w:numId="5" w16cid:durableId="1352413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4B"/>
    <w:rsid w:val="00012C00"/>
    <w:rsid w:val="00074679"/>
    <w:rsid w:val="000A7C8F"/>
    <w:rsid w:val="000C79D4"/>
    <w:rsid w:val="000E06FE"/>
    <w:rsid w:val="000F3E6C"/>
    <w:rsid w:val="00112327"/>
    <w:rsid w:val="00123DB8"/>
    <w:rsid w:val="001248D9"/>
    <w:rsid w:val="00173113"/>
    <w:rsid w:val="00185D1A"/>
    <w:rsid w:val="001942A5"/>
    <w:rsid w:val="001B061F"/>
    <w:rsid w:val="001D3BE8"/>
    <w:rsid w:val="001F02A0"/>
    <w:rsid w:val="002010E6"/>
    <w:rsid w:val="00265400"/>
    <w:rsid w:val="00282C4F"/>
    <w:rsid w:val="002E31D5"/>
    <w:rsid w:val="003629FA"/>
    <w:rsid w:val="00375A2C"/>
    <w:rsid w:val="0038410C"/>
    <w:rsid w:val="0038419E"/>
    <w:rsid w:val="003847F8"/>
    <w:rsid w:val="003B7583"/>
    <w:rsid w:val="003E3187"/>
    <w:rsid w:val="004072DB"/>
    <w:rsid w:val="00433A57"/>
    <w:rsid w:val="004752A0"/>
    <w:rsid w:val="00491D20"/>
    <w:rsid w:val="004949B6"/>
    <w:rsid w:val="004A2A70"/>
    <w:rsid w:val="0051498D"/>
    <w:rsid w:val="00534AC0"/>
    <w:rsid w:val="00566501"/>
    <w:rsid w:val="005730DF"/>
    <w:rsid w:val="0057445F"/>
    <w:rsid w:val="005B28AA"/>
    <w:rsid w:val="005C5883"/>
    <w:rsid w:val="005D1E3B"/>
    <w:rsid w:val="006136D2"/>
    <w:rsid w:val="00624211"/>
    <w:rsid w:val="006339B7"/>
    <w:rsid w:val="00637643"/>
    <w:rsid w:val="0066495E"/>
    <w:rsid w:val="006A354B"/>
    <w:rsid w:val="0071383F"/>
    <w:rsid w:val="007301CD"/>
    <w:rsid w:val="007D6A39"/>
    <w:rsid w:val="007F42B9"/>
    <w:rsid w:val="00806C3A"/>
    <w:rsid w:val="00814224"/>
    <w:rsid w:val="00827333"/>
    <w:rsid w:val="00830620"/>
    <w:rsid w:val="00842DC5"/>
    <w:rsid w:val="008707AF"/>
    <w:rsid w:val="008941E2"/>
    <w:rsid w:val="008A7749"/>
    <w:rsid w:val="008B0108"/>
    <w:rsid w:val="00923718"/>
    <w:rsid w:val="00945A92"/>
    <w:rsid w:val="009A2A35"/>
    <w:rsid w:val="009B4417"/>
    <w:rsid w:val="009C466D"/>
    <w:rsid w:val="009D4B99"/>
    <w:rsid w:val="009E32F5"/>
    <w:rsid w:val="00A111EB"/>
    <w:rsid w:val="00A25B33"/>
    <w:rsid w:val="00A3629E"/>
    <w:rsid w:val="00AB4B75"/>
    <w:rsid w:val="00AB5435"/>
    <w:rsid w:val="00B0343C"/>
    <w:rsid w:val="00B20870"/>
    <w:rsid w:val="00B33C7B"/>
    <w:rsid w:val="00B51A81"/>
    <w:rsid w:val="00BD2AE4"/>
    <w:rsid w:val="00C025D6"/>
    <w:rsid w:val="00C15A03"/>
    <w:rsid w:val="00C272DE"/>
    <w:rsid w:val="00C439F4"/>
    <w:rsid w:val="00C53030"/>
    <w:rsid w:val="00C570FB"/>
    <w:rsid w:val="00CB1B96"/>
    <w:rsid w:val="00CB2B30"/>
    <w:rsid w:val="00CE0905"/>
    <w:rsid w:val="00D04928"/>
    <w:rsid w:val="00D10F42"/>
    <w:rsid w:val="00D2085B"/>
    <w:rsid w:val="00D367C4"/>
    <w:rsid w:val="00DA3FCD"/>
    <w:rsid w:val="00DE2B54"/>
    <w:rsid w:val="00DE3AFE"/>
    <w:rsid w:val="00E20A82"/>
    <w:rsid w:val="00E2694B"/>
    <w:rsid w:val="00E857BA"/>
    <w:rsid w:val="00EB62FC"/>
    <w:rsid w:val="00F102E1"/>
    <w:rsid w:val="00F3565B"/>
    <w:rsid w:val="00F365FD"/>
    <w:rsid w:val="00F7381A"/>
    <w:rsid w:val="00FB1303"/>
    <w:rsid w:val="00FD1E19"/>
    <w:rsid w:val="00F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450CF5"/>
  <w15:chartTrackingRefBased/>
  <w15:docId w15:val="{A00B3CA0-E978-4288-8CD5-B12F1033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0C7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30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dresse">
    <w:name w:val="Adresse"/>
    <w:basedOn w:val="Standard"/>
    <w:pPr>
      <w:framePr w:w="4820" w:h="2552" w:hRule="exact" w:hSpace="142" w:wrap="around" w:vAnchor="page" w:hAnchor="margin" w:y="2553" w:anchorLock="1"/>
    </w:pPr>
    <w:rPr>
      <w:rFonts w:ascii="Times New Roman" w:hAnsi="Times New Roman"/>
      <w:szCs w:val="20"/>
    </w:rPr>
  </w:style>
  <w:style w:type="paragraph" w:customStyle="1" w:styleId="Absender">
    <w:name w:val="Absender"/>
    <w:basedOn w:val="Standard"/>
    <w:pPr>
      <w:framePr w:w="4255" w:h="4321" w:hSpace="141" w:wrap="around" w:vAnchor="text" w:hAnchor="page" w:x="6946" w:y="109"/>
    </w:pPr>
    <w:rPr>
      <w:sz w:val="24"/>
      <w:szCs w:val="20"/>
    </w:rPr>
  </w:style>
  <w:style w:type="paragraph" w:customStyle="1" w:styleId="AbsenderTelefon">
    <w:name w:val="AbsenderTelefon"/>
    <w:basedOn w:val="Absender"/>
    <w:pPr>
      <w:framePr w:w="4253" w:h="4536" w:hRule="exact" w:hSpace="142" w:wrap="around" w:vAnchor="page" w:hAnchor="text" w:x="6522" w:y="568"/>
    </w:pPr>
  </w:style>
  <w:style w:type="paragraph" w:customStyle="1" w:styleId="AbsenderOrt">
    <w:name w:val="AbsenderOrt"/>
    <w:basedOn w:val="Absender"/>
    <w:pPr>
      <w:framePr w:w="4253" w:h="4536" w:hRule="exact" w:hSpace="142" w:wrap="around" w:vAnchor="page" w:hAnchor="text" w:x="6522" w:y="568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FormatvorlageMetaNormal-RomanBlock">
    <w:name w:val="Formatvorlage MetaNormal-Roman Block"/>
    <w:basedOn w:val="Standard"/>
    <w:rsid w:val="000A7C8F"/>
    <w:pPr>
      <w:spacing w:after="120"/>
      <w:jc w:val="both"/>
    </w:pPr>
    <w:rPr>
      <w:rFonts w:ascii="MetaNormal-Roman" w:hAnsi="MetaNormal-Roman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381A"/>
    <w:rPr>
      <w:color w:val="605E5C"/>
      <w:shd w:val="clear" w:color="auto" w:fill="E1DFDD"/>
    </w:rPr>
  </w:style>
  <w:style w:type="paragraph" w:customStyle="1" w:styleId="bodytext">
    <w:name w:val="bodytext"/>
    <w:basedOn w:val="Standard"/>
    <w:rsid w:val="000C79D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ervorhebung">
    <w:name w:val="Emphasis"/>
    <w:basedOn w:val="Absatz-Standardschriftart"/>
    <w:uiPriority w:val="20"/>
    <w:qFormat/>
    <w:rsid w:val="000C79D4"/>
    <w:rPr>
      <w:i/>
      <w:iCs/>
    </w:rPr>
  </w:style>
  <w:style w:type="paragraph" w:customStyle="1" w:styleId="formatvorlagemetanormal-romanblock0">
    <w:name w:val="formatvorlagemetanormal-romanblock"/>
    <w:basedOn w:val="Standard"/>
    <w:rsid w:val="000C79D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ett">
    <w:name w:val="Strong"/>
    <w:basedOn w:val="Absatz-Standardschriftart"/>
    <w:uiPriority w:val="22"/>
    <w:qFormat/>
    <w:rsid w:val="000C79D4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0C7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1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Universitaet Wuerzburg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rzuw009</dc:creator>
  <cp:keywords/>
  <dc:description/>
  <cp:lastModifiedBy>Christoph Röseler</cp:lastModifiedBy>
  <cp:revision>3</cp:revision>
  <cp:lastPrinted>2006-12-06T10:31:00Z</cp:lastPrinted>
  <dcterms:created xsi:type="dcterms:W3CDTF">2023-10-17T14:21:00Z</dcterms:created>
  <dcterms:modified xsi:type="dcterms:W3CDTF">2023-10-17T15:06:00Z</dcterms:modified>
</cp:coreProperties>
</file>