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GitHub repo, , can be downloaded and setup to read/ write to Google Sheets using GoogleSheets API for projects stored in Google Cloud Developer Console.  The steps below summarise the steps taken to setup this repo detailed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Sheets - Python API, Read &amp; Write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Following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quickstart</w:t>
        </w:r>
      </w:hyperlink>
      <w:r w:rsidDel="00000000" w:rsidR="00000000" w:rsidRPr="00000000">
        <w:rPr>
          <w:rtl w:val="0"/>
        </w:rPr>
        <w:t xml:space="preserve">) instructions: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Google Client Library via pip install: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pip install --upgrade google-api-python-client google-auth-httplib2 google-auth-oauthlib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project in the developers console: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https://console.cloud.google.com/apis/dashboard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the GoogleSheets API under </w:t>
      </w:r>
      <w:r w:rsidDel="00000000" w:rsidR="00000000" w:rsidRPr="00000000">
        <w:rPr>
          <w:b w:val="1"/>
          <w:rtl w:val="0"/>
        </w:rPr>
        <w:t xml:space="preserve">Explore and enable APIs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GoogleSheets API and Enable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Create credentials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service account name which in turn generates email address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Google Sheet and share with the service account email.  Enable editor permissions.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pass Key by returning to the service account page, select the email address to open account details.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key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JSON &amp; create to download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file to the Python project repo, rename to simpler e.g.(service_keys.JSON)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** Details for setting up the python file to use Google’s Python API can be found here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https://developers.google.com/identity/protocols/oauth2/service-account#python</w:t>
        </w:r>
      </w:hyperlink>
      <w:r w:rsidDel="00000000" w:rsidR="00000000" w:rsidRPr="00000000">
        <w:rPr>
          <w:rtl w:val="0"/>
        </w:rPr>
        <w:t xml:space="preserve">, under heading C</w:t>
      </w:r>
      <w:r w:rsidDel="00000000" w:rsidR="00000000" w:rsidRPr="00000000">
        <w:rPr>
          <w:b w:val="1"/>
          <w:rtl w:val="0"/>
        </w:rPr>
        <w:t xml:space="preserve">alling Google APIs</w:t>
      </w:r>
      <w:r w:rsidDel="00000000" w:rsidR="00000000" w:rsidRPr="00000000">
        <w:rPr>
          <w:rtl w:val="0"/>
        </w:rPr>
        <w:t xml:space="preserve"> &gt; Python</w:t>
      </w:r>
    </w:p>
    <w:p w:rsidR="00000000" w:rsidDel="00000000" w:rsidP="00000000" w:rsidRDefault="00000000" w:rsidRPr="00000000" w14:paraId="0000001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This has already been set up per the Github repo, </w:t>
      </w:r>
      <w:r w:rsidDel="00000000" w:rsidR="00000000" w:rsidRPr="00000000">
        <w:rPr>
          <w:color w:val="ff0000"/>
          <w:rtl w:val="0"/>
        </w:rPr>
        <w:t xml:space="preserve">google_sheets_read_write.py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spreadsheet id from the spreadsheet URL and save to variable SAMPLE_SPREADSHEET_ID (google_sheets_read_write.py)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GitHub repo readme instructions to modify the python file for a specific spreadsheet.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Related docs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Sheets API methods in Python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s.google.com/sheets/api/reference/rest" TargetMode="External"/><Relationship Id="rId9" Type="http://schemas.openxmlformats.org/officeDocument/2006/relationships/hyperlink" Target="https://developers.google.com/identity/protocols/oauth2/service-account#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ssigWmExak" TargetMode="External"/><Relationship Id="rId7" Type="http://schemas.openxmlformats.org/officeDocument/2006/relationships/hyperlink" Target="https://developers.google.com/sheets/api/quickstart/python" TargetMode="External"/><Relationship Id="rId8" Type="http://schemas.openxmlformats.org/officeDocument/2006/relationships/hyperlink" Target="https://console.cloud.google.com/apis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