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 xml:space="preserve">20220822.py    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将过程数据表的四个分表汇合成一个表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20220823.py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该文件根据整合后的数据表生成过程性数据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20220902.py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给生成的数据表加上</w:t>
      </w: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学生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名字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20220919.py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根据生成的数据表生成每个学生每个时间节点所在的题目位置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20220919_img.py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画图，生成每个学生在</w:t>
      </w:r>
      <w:r>
        <w:rPr>
          <w:rFonts w:ascii="monospace" w:hAnsi="monospace" w:eastAsia="monospace" w:cs="monospace"/>
          <w:b w:val="0"/>
          <w:bCs w:val="0"/>
          <w:color w:val="auto"/>
          <w:sz w:val="19"/>
          <w:szCs w:val="19"/>
          <w:shd w:val="clear" w:fill="FFFFFF"/>
        </w:rPr>
        <w:t>1800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秒内的行为图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20220923_img.py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画图，生成</w:t>
      </w: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全体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的平均情况图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20220923_img2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画图，生成群体的平均情况图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20220926.py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画图，生成热力图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8000"/>
          <w:sz w:val="19"/>
          <w:szCs w:val="19"/>
          <w:shd w:val="clear" w:fill="FFFFFF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OGIwZDUzOWUxNjI0NjM2MDIwZjRhNGM2NzNhMDgifQ=="/>
  </w:docVars>
  <w:rsids>
    <w:rsidRoot w:val="60956D31"/>
    <w:rsid w:val="6095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17</Characters>
  <Lines>0</Lines>
  <Paragraphs>0</Paragraphs>
  <TotalTime>2</TotalTime>
  <ScaleCrop>false</ScaleCrop>
  <LinksUpToDate>false</LinksUpToDate>
  <CharactersWithSpaces>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2022-10-20T12:08:00Z</dcterms:created>
  <dc:creator>^_^</dc:creator>
  <cp:lastModifiedBy>^_^</cp:lastModifiedBy>
  <dcterms:modified xsi:type="dcterms:W3CDTF">2022-10-20T12:13:03Z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3D018F6A4B244BB6AD17582C3E57A04B</vt:lpwstr>
  </property>
</Properties>
</file>