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3BE05964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="000D749B">
        <w:rPr>
          <w:i/>
          <w:iCs/>
        </w:rPr>
        <w:t>Ben Tatam</w:t>
      </w:r>
      <w:r w:rsidRPr="003634FB">
        <w:tab/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="000D749B">
        <w:rPr>
          <w:i/>
          <w:iCs/>
        </w:rPr>
        <w:t>22511467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3A91F7A9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1D0F5DF" w14:textId="75CCC363" w:rsidR="003634FB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=round(B2*0.4,0)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21716F30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9B37011" w14:textId="3AE710DB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round(B3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0968E7B8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2021AEE6" w14:textId="08B56534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round(B4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1A8E4BB1" w:rsidR="00123F65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</w:t>
      </w:r>
      <w:proofErr w:type="gramStart"/>
      <w:r w:rsidR="00CD3921">
        <w:t>60 mark</w:t>
      </w:r>
      <w:proofErr w:type="gramEnd"/>
      <w:r w:rsidR="00CD3921">
        <w:t xml:space="preserve">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Pr="003634FB" w:rsidRDefault="00551AEC" w:rsidP="003634FB"/>
    <w:p w14:paraId="5038CB39" w14:textId="06A9D55A" w:rsidR="00E32397" w:rsidRPr="003634FB" w:rsidRDefault="00CC1BE0" w:rsidP="003634FB">
      <w:pPr>
        <w:pStyle w:val="Heading2"/>
      </w:pPr>
      <w:r w:rsidRPr="003634FB"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C26A39" w:rsidRPr="003634FB" w14:paraId="7B48E3BD" w14:textId="77777777" w:rsidTr="003634FB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4059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C26A39" w:rsidRPr="003634FB" w14:paraId="035D9642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3655BAE1" w14:textId="5452EE3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42, 45, 48</w:t>
            </w:r>
          </w:p>
        </w:tc>
        <w:tc>
          <w:tcPr>
            <w:tcW w:w="3686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4059" w:type="dxa"/>
            <w:vAlign w:val="center"/>
          </w:tcPr>
          <w:p w14:paraId="1B1B5A22" w14:textId="74D91C02" w:rsidR="003634FB" w:rsidRPr="00CD3921" w:rsidRDefault="00B42E77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have used vectors throughout for position, rotation </w:t>
            </w:r>
            <w:proofErr w:type="gramStart"/>
            <w:r>
              <w:rPr>
                <w:sz w:val="20"/>
                <w:szCs w:val="20"/>
              </w:rPr>
              <w:t>etc..</w:t>
            </w:r>
            <w:proofErr w:type="gramEnd"/>
            <w:r>
              <w:rPr>
                <w:sz w:val="20"/>
                <w:szCs w:val="20"/>
              </w:rPr>
              <w:t xml:space="preserve"> I have used matrix objects for positioning and scaling and rotating objects within my render loop.</w:t>
            </w:r>
            <w:r w:rsidR="00C26A39">
              <w:rPr>
                <w:noProof/>
              </w:rPr>
              <w:t xml:space="preserve"> </w:t>
            </w:r>
            <w:r w:rsidR="00C26A39" w:rsidRPr="00C26A39">
              <w:rPr>
                <w:sz w:val="20"/>
                <w:szCs w:val="20"/>
              </w:rPr>
              <w:drawing>
                <wp:inline distT="0" distB="0" distL="0" distR="0" wp14:anchorId="7346C369" wp14:editId="524AD682">
                  <wp:extent cx="1933575" cy="1948298"/>
                  <wp:effectExtent l="0" t="0" r="0" b="0"/>
                  <wp:docPr id="1454056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05669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670" cy="1954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A39" w:rsidRPr="003634FB" w14:paraId="729A971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</w:t>
            </w:r>
            <w:proofErr w:type="spellStart"/>
            <w:r w:rsidRPr="00CD3921">
              <w:rPr>
                <w:sz w:val="20"/>
                <w:szCs w:val="20"/>
              </w:rPr>
              <w:t>CMake</w:t>
            </w:r>
            <w:proofErr w:type="spellEnd"/>
            <w:r w:rsidRPr="00CD3921">
              <w:rPr>
                <w:sz w:val="20"/>
                <w:szCs w:val="20"/>
              </w:rPr>
              <w:t xml:space="preserve"> file. </w:t>
            </w:r>
          </w:p>
        </w:tc>
        <w:tc>
          <w:tcPr>
            <w:tcW w:w="4059" w:type="dxa"/>
            <w:vAlign w:val="center"/>
          </w:tcPr>
          <w:p w14:paraId="4A3872D8" w14:textId="66A0782C" w:rsidR="003634FB" w:rsidRPr="00CD3921" w:rsidRDefault="00A23243" w:rsidP="003634FB">
            <w:pPr>
              <w:rPr>
                <w:sz w:val="20"/>
                <w:szCs w:val="20"/>
              </w:rPr>
            </w:pPr>
            <w:r w:rsidRPr="00A23243">
              <w:rPr>
                <w:sz w:val="20"/>
                <w:szCs w:val="20"/>
              </w:rPr>
              <w:drawing>
                <wp:inline distT="0" distB="0" distL="0" distR="0" wp14:anchorId="352F1C55" wp14:editId="09E8A575">
                  <wp:extent cx="2121535" cy="1214253"/>
                  <wp:effectExtent l="0" t="0" r="0" b="5080"/>
                  <wp:docPr id="10035377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53775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998" cy="1216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A39" w:rsidRPr="003634FB" w14:paraId="5F0268D8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4059" w:type="dxa"/>
            <w:vAlign w:val="center"/>
          </w:tcPr>
          <w:p w14:paraId="6E6620BA" w14:textId="633F53E1" w:rsidR="003634FB" w:rsidRPr="00CD3921" w:rsidRDefault="00A23243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My walls, floor, crate and teapots all have textures applied through my vertex and fragment shaders.</w:t>
            </w:r>
            <w:r w:rsidR="00C26A39">
              <w:rPr>
                <w:noProof/>
              </w:rPr>
              <w:t xml:space="preserve"> </w:t>
            </w:r>
            <w:r w:rsidR="00C26A39" w:rsidRPr="00C26A39">
              <w:rPr>
                <w:sz w:val="20"/>
                <w:szCs w:val="20"/>
              </w:rPr>
              <w:drawing>
                <wp:inline distT="0" distB="0" distL="0" distR="0" wp14:anchorId="5A5ACD05" wp14:editId="1CA52385">
                  <wp:extent cx="2095500" cy="1651000"/>
                  <wp:effectExtent l="0" t="0" r="0" b="6350"/>
                  <wp:docPr id="75861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6133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371" cy="1660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A39" w:rsidRPr="003634FB" w14:paraId="26CA08AF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52, 55, 58</w:t>
            </w:r>
          </w:p>
        </w:tc>
        <w:tc>
          <w:tcPr>
            <w:tcW w:w="3686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4059" w:type="dxa"/>
            <w:vAlign w:val="center"/>
          </w:tcPr>
          <w:p w14:paraId="0A7788DC" w14:textId="36C0B555" w:rsidR="003634FB" w:rsidRPr="00CD3921" w:rsidRDefault="00A23243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My walls are all added with different rotations and translations. As well as scaled to increase visibility of my brick texture</w:t>
            </w:r>
          </w:p>
        </w:tc>
      </w:tr>
      <w:tr w:rsidR="00C26A39" w:rsidRPr="003634FB" w14:paraId="1503E13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BBF43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894EF98" w14:textId="191AA553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LO1: Implementation of </w:t>
            </w:r>
            <w:proofErr w:type="spell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 xml:space="preserve"> library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64B87F98" w14:textId="2E4858AC" w:rsidR="003634FB" w:rsidRPr="00CD3921" w:rsidRDefault="00B42E77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Commented out at the bottom of my camera.cpp as I am using my own calculation functions</w:t>
            </w:r>
          </w:p>
        </w:tc>
      </w:tr>
      <w:tr w:rsidR="00C26A39" w:rsidRPr="003634FB" w14:paraId="5010AA7C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50E372D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40B8771F" w14:textId="2354C41D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4059" w:type="dxa"/>
            <w:vAlign w:val="center"/>
          </w:tcPr>
          <w:p w14:paraId="7FBEA6C4" w14:textId="609ED34E" w:rsidR="003634FB" w:rsidRPr="00CD3921" w:rsidRDefault="00B42E77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have multiple crates, teapots and walls to create my 3D world</w:t>
            </w:r>
          </w:p>
        </w:tc>
      </w:tr>
      <w:tr w:rsidR="00C26A39" w:rsidRPr="003634FB" w14:paraId="5235E93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69258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1ED059CC" w14:textId="41607E7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4059" w:type="dxa"/>
            <w:vAlign w:val="center"/>
          </w:tcPr>
          <w:p w14:paraId="3A11A6B9" w14:textId="5129598B" w:rsidR="003634FB" w:rsidRPr="00CD3921" w:rsidRDefault="00B42E77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have a point light created within my coursework.cpp (ln 282), with the calculation done within my </w:t>
            </w:r>
            <w:proofErr w:type="spellStart"/>
            <w:r>
              <w:rPr>
                <w:sz w:val="20"/>
                <w:szCs w:val="20"/>
              </w:rPr>
              <w:t>multipleLightsShader.glsl</w:t>
            </w:r>
            <w:proofErr w:type="spellEnd"/>
          </w:p>
        </w:tc>
      </w:tr>
      <w:tr w:rsidR="00C26A39" w:rsidRPr="003634FB" w14:paraId="61605B75" w14:textId="77777777" w:rsidTr="00CD3921">
        <w:trPr>
          <w:cantSplit/>
        </w:trPr>
        <w:tc>
          <w:tcPr>
            <w:tcW w:w="1271" w:type="dxa"/>
            <w:vMerge w:val="restart"/>
            <w:vAlign w:val="center"/>
          </w:tcPr>
          <w:p w14:paraId="2B56994B" w14:textId="1C2C247F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62, 65, 68</w:t>
            </w:r>
          </w:p>
        </w:tc>
        <w:tc>
          <w:tcPr>
            <w:tcW w:w="3686" w:type="dxa"/>
            <w:vAlign w:val="center"/>
          </w:tcPr>
          <w:p w14:paraId="34438A4B" w14:textId="17D9D0E9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1E1D33FE" w14:textId="3664D36E" w:rsidR="003634FB" w:rsidRPr="00CD3921" w:rsidRDefault="00B42E77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My Camera.cpp is running from my own function, the default </w:t>
            </w:r>
            <w:proofErr w:type="spellStart"/>
            <w:r>
              <w:rPr>
                <w:sz w:val="20"/>
                <w:szCs w:val="20"/>
              </w:rPr>
              <w:t>glm</w:t>
            </w:r>
            <w:proofErr w:type="spellEnd"/>
            <w:r>
              <w:rPr>
                <w:sz w:val="20"/>
                <w:szCs w:val="20"/>
              </w:rPr>
              <w:t xml:space="preserve"> ones have been commented out.</w:t>
            </w:r>
          </w:p>
        </w:tc>
      </w:tr>
      <w:tr w:rsidR="00C26A39" w:rsidRPr="003634FB" w14:paraId="5C2030C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48A17C95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6353B3D" w14:textId="39AB0115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4059" w:type="dxa"/>
            <w:vAlign w:val="center"/>
          </w:tcPr>
          <w:p w14:paraId="732E8E90" w14:textId="210B9EC0" w:rsidR="003634FB" w:rsidRPr="00CD3921" w:rsidRDefault="00B42E77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have teapots, crates, walls and a floor</w:t>
            </w:r>
          </w:p>
        </w:tc>
      </w:tr>
      <w:tr w:rsidR="00C26A39" w:rsidRPr="003634FB" w14:paraId="6A451BA9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59FD50D6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6130133" w14:textId="346E0B12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4059" w:type="dxa"/>
            <w:vAlign w:val="center"/>
          </w:tcPr>
          <w:p w14:paraId="0221EB1B" w14:textId="38C8E615" w:rsidR="003634FB" w:rsidRPr="00CD3921" w:rsidRDefault="00B42E77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have keyboard and mouse inputs to walk, jump, look around all set up at the bottom of my coursework.cpp</w:t>
            </w:r>
          </w:p>
        </w:tc>
      </w:tr>
      <w:tr w:rsidR="00C26A39" w:rsidRPr="003634FB" w14:paraId="4E07D1A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78430CB8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F4BD605" w14:textId="0715EE01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4059" w:type="dxa"/>
            <w:vAlign w:val="center"/>
          </w:tcPr>
          <w:p w14:paraId="5B5E5C4D" w14:textId="2E8FBC68" w:rsidR="003634FB" w:rsidRPr="00CD3921" w:rsidRDefault="00B42E77" w:rsidP="00CD3921">
            <w:pPr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My coursework.cpp has a point light, spotlight and directional light all created in different positions and in different colours starting from ln 282. All calculations are done within my </w:t>
            </w:r>
            <w:proofErr w:type="spellStart"/>
            <w:r>
              <w:rPr>
                <w:sz w:val="20"/>
                <w:szCs w:val="20"/>
              </w:rPr>
              <w:t>multipleLightsShader.glsl</w:t>
            </w:r>
            <w:proofErr w:type="spellEnd"/>
            <w:r w:rsidR="00C26A39" w:rsidRPr="00C26A39">
              <w:rPr>
                <w:sz w:val="20"/>
                <w:szCs w:val="20"/>
              </w:rPr>
              <w:drawing>
                <wp:inline distT="0" distB="0" distL="0" distR="0" wp14:anchorId="5B3BA704" wp14:editId="23ADE0DD">
                  <wp:extent cx="2324100" cy="2672996"/>
                  <wp:effectExtent l="0" t="0" r="0" b="0"/>
                  <wp:docPr id="1359005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00509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363" cy="268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A39" w:rsidRPr="003634FB" w14:paraId="628FD117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112D22A3" w14:textId="2FA007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72 75, 78</w:t>
            </w:r>
          </w:p>
        </w:tc>
        <w:tc>
          <w:tcPr>
            <w:tcW w:w="3686" w:type="dxa"/>
            <w:vAlign w:val="center"/>
          </w:tcPr>
          <w:p w14:paraId="0B969332" w14:textId="5E3E4FEF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LO1: Implementation of students own functions to replace </w:t>
            </w:r>
            <w:proofErr w:type="spell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 xml:space="preserve"> functions (e.g., </w:t>
            </w:r>
            <w:proofErr w:type="spellStart"/>
            <w:proofErr w:type="gram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>::length(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spellStart"/>
            <w:proofErr w:type="gram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>::dot(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spellStart"/>
            <w:proofErr w:type="gram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>::cross(</w:t>
            </w:r>
            <w:proofErr w:type="gramEnd"/>
            <w:r w:rsidRPr="00CD3921">
              <w:rPr>
                <w:sz w:val="20"/>
                <w:szCs w:val="20"/>
              </w:rPr>
              <w:t>) etc.).</w:t>
            </w:r>
          </w:p>
        </w:tc>
        <w:tc>
          <w:tcPr>
            <w:tcW w:w="4059" w:type="dxa"/>
            <w:vAlign w:val="center"/>
          </w:tcPr>
          <w:p w14:paraId="2A999FAF" w14:textId="09F4E03E" w:rsidR="003634FB" w:rsidRPr="00CD3921" w:rsidRDefault="00B42E77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Completed</w:t>
            </w:r>
          </w:p>
        </w:tc>
      </w:tr>
      <w:tr w:rsidR="00C26A39" w:rsidRPr="003634FB" w14:paraId="12AB460B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2555B5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F9EC9DD" w14:textId="3E69C89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4059" w:type="dxa"/>
            <w:vAlign w:val="center"/>
          </w:tcPr>
          <w:p w14:paraId="69B2FD46" w14:textId="0A1C67ED" w:rsidR="003634FB" w:rsidRPr="00CD3921" w:rsidRDefault="00F71B28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Completed</w:t>
            </w:r>
          </w:p>
        </w:tc>
      </w:tr>
      <w:tr w:rsidR="00C26A39" w:rsidRPr="003634FB" w14:paraId="6680517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FAABEC8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465CDA1" w14:textId="0D6F9392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4059" w:type="dxa"/>
            <w:vAlign w:val="center"/>
          </w:tcPr>
          <w:p w14:paraId="308E8490" w14:textId="6E2F46BF" w:rsidR="003634FB" w:rsidRPr="00CD3921" w:rsidRDefault="00F71B28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Holding left shift rotates all teapots whilst the key is held.</w:t>
            </w:r>
          </w:p>
        </w:tc>
      </w:tr>
      <w:tr w:rsidR="00C26A39" w:rsidRPr="003634FB" w14:paraId="30E6864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63C140A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7DB2AE1" w14:textId="1DB383AE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4059" w:type="dxa"/>
            <w:vAlign w:val="center"/>
          </w:tcPr>
          <w:p w14:paraId="7E08C124" w14:textId="65CBE6C0" w:rsidR="003634FB" w:rsidRPr="00CD3921" w:rsidRDefault="00F71B28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Teapots, floor and walls have normal and specular maps. Teapot has a neutral specular </w:t>
            </w:r>
            <w:proofErr w:type="gramStart"/>
            <w:r>
              <w:rPr>
                <w:sz w:val="20"/>
                <w:szCs w:val="20"/>
              </w:rPr>
              <w:t>map</w:t>
            </w:r>
            <w:proofErr w:type="gramEnd"/>
            <w:r>
              <w:rPr>
                <w:sz w:val="20"/>
                <w:szCs w:val="20"/>
              </w:rPr>
              <w:t xml:space="preserve"> and crates have a </w:t>
            </w:r>
            <w:proofErr w:type="spellStart"/>
            <w:r>
              <w:rPr>
                <w:sz w:val="20"/>
                <w:szCs w:val="20"/>
              </w:rPr>
              <w:t>neutural</w:t>
            </w:r>
            <w:proofErr w:type="spellEnd"/>
            <w:r>
              <w:rPr>
                <w:sz w:val="20"/>
                <w:szCs w:val="20"/>
              </w:rPr>
              <w:t xml:space="preserve"> normal and specular.</w:t>
            </w:r>
          </w:p>
        </w:tc>
      </w:tr>
      <w:tr w:rsidR="00C26A39" w:rsidRPr="003634FB" w14:paraId="55964FCB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04D05A3C" w14:textId="4C56406C" w:rsidR="00F71B28" w:rsidRPr="00CD3921" w:rsidRDefault="00F71B28" w:rsidP="00F71B28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3686" w:type="dxa"/>
            <w:vAlign w:val="center"/>
          </w:tcPr>
          <w:p w14:paraId="4822538A" w14:textId="2AAF84CB" w:rsidR="00F71B28" w:rsidRPr="00CD3921" w:rsidRDefault="00F71B28" w:rsidP="00F71B28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4059" w:type="dxa"/>
            <w:vAlign w:val="center"/>
          </w:tcPr>
          <w:p w14:paraId="67EBA142" w14:textId="643AF70A" w:rsidR="00F71B28" w:rsidRPr="00CD3921" w:rsidRDefault="00F71B28" w:rsidP="00F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Completed</w:t>
            </w:r>
          </w:p>
        </w:tc>
      </w:tr>
      <w:tr w:rsidR="00C26A39" w:rsidRPr="003634FB" w14:paraId="0C3010A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02801164" w14:textId="77777777" w:rsidR="00F71B28" w:rsidRPr="00CD3921" w:rsidRDefault="00F71B28" w:rsidP="00F71B28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627D95C" w14:textId="522C54DA" w:rsidR="00F71B28" w:rsidRPr="00CD3921" w:rsidRDefault="00F71B28" w:rsidP="00F71B28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4059" w:type="dxa"/>
            <w:vAlign w:val="center"/>
          </w:tcPr>
          <w:p w14:paraId="41CA6276" w14:textId="0DB9DE58" w:rsidR="00F71B28" w:rsidRPr="00CD3921" w:rsidRDefault="00F71B28" w:rsidP="00F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Completed</w:t>
            </w:r>
          </w:p>
        </w:tc>
      </w:tr>
      <w:tr w:rsidR="00C26A39" w:rsidRPr="003634FB" w14:paraId="74445B0A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FB5C97" w14:textId="77777777" w:rsidR="00F71B28" w:rsidRPr="00CD3921" w:rsidRDefault="00F71B28" w:rsidP="00F71B28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81BCDBF" w14:textId="4C7AEA69" w:rsidR="00F71B28" w:rsidRPr="00CD3921" w:rsidRDefault="00F71B28" w:rsidP="00F71B28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4059" w:type="dxa"/>
            <w:vAlign w:val="center"/>
          </w:tcPr>
          <w:p w14:paraId="2DB0D767" w14:textId="36FD85A7" w:rsidR="00F71B28" w:rsidRPr="00CD3921" w:rsidRDefault="00F71B28" w:rsidP="00F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Completed</w:t>
            </w:r>
          </w:p>
        </w:tc>
      </w:tr>
      <w:tr w:rsidR="00C26A39" w:rsidRPr="003634FB" w14:paraId="28C285F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7D65798D" w14:textId="77777777" w:rsidR="00F71B28" w:rsidRPr="00CD3921" w:rsidRDefault="00F71B28" w:rsidP="00F71B28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8F51E38" w14:textId="7B0D58FA" w:rsidR="00F71B28" w:rsidRPr="00CD3921" w:rsidRDefault="00F71B28" w:rsidP="00F71B28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4059" w:type="dxa"/>
            <w:vAlign w:val="center"/>
          </w:tcPr>
          <w:p w14:paraId="2E9517E5" w14:textId="44178C49" w:rsidR="00F71B28" w:rsidRPr="00CD3921" w:rsidRDefault="00F71B28" w:rsidP="00F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have very crude collision detection running at the bottom of my render loop. As well as “gravity” bringing the player back down from jumping.</w:t>
            </w:r>
          </w:p>
        </w:tc>
      </w:tr>
      <w:tr w:rsidR="00C26A39" w:rsidRPr="003634FB" w14:paraId="121365DD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EF141A6" w14:textId="77777777" w:rsidR="00F71B28" w:rsidRPr="00CD3921" w:rsidRDefault="00F71B28" w:rsidP="00F71B28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8705471" w14:textId="4E424896" w:rsidR="00F71B28" w:rsidRPr="00CD3921" w:rsidRDefault="00F71B28" w:rsidP="00F71B28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4059" w:type="dxa"/>
            <w:vAlign w:val="center"/>
          </w:tcPr>
          <w:p w14:paraId="08647CC6" w14:textId="01E1A3FF" w:rsidR="00F71B28" w:rsidRPr="00CD3921" w:rsidRDefault="00F71B28" w:rsidP="00F71B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Completed</w:t>
            </w:r>
          </w:p>
        </w:tc>
      </w:tr>
    </w:tbl>
    <w:p w14:paraId="4711C76D" w14:textId="77777777" w:rsidR="003634FB" w:rsidRPr="003634FB" w:rsidRDefault="003634FB" w:rsidP="003634FB"/>
    <w:sectPr w:rsidR="003634FB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1D8732" w14:textId="77777777" w:rsidR="00B64565" w:rsidRDefault="00B64565" w:rsidP="003634FB">
      <w:r>
        <w:separator/>
      </w:r>
    </w:p>
  </w:endnote>
  <w:endnote w:type="continuationSeparator" w:id="0">
    <w:p w14:paraId="1FD70C02" w14:textId="77777777" w:rsidR="00B64565" w:rsidRDefault="00B64565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BEBCE8" w14:textId="77777777" w:rsidR="00B64565" w:rsidRDefault="00B64565" w:rsidP="003634FB">
      <w:r>
        <w:separator/>
      </w:r>
    </w:p>
  </w:footnote>
  <w:footnote w:type="continuationSeparator" w:id="0">
    <w:p w14:paraId="08F9ACF8" w14:textId="77777777" w:rsidR="00B64565" w:rsidRDefault="00B64565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65043"/>
    <w:rsid w:val="000D2894"/>
    <w:rsid w:val="000D749B"/>
    <w:rsid w:val="00123F65"/>
    <w:rsid w:val="0020204B"/>
    <w:rsid w:val="002062A0"/>
    <w:rsid w:val="0022084E"/>
    <w:rsid w:val="002746F1"/>
    <w:rsid w:val="002830D3"/>
    <w:rsid w:val="002B09E2"/>
    <w:rsid w:val="003248CE"/>
    <w:rsid w:val="00330CDF"/>
    <w:rsid w:val="003343F3"/>
    <w:rsid w:val="003634FB"/>
    <w:rsid w:val="003754C8"/>
    <w:rsid w:val="003849C1"/>
    <w:rsid w:val="00451D3C"/>
    <w:rsid w:val="00551AEC"/>
    <w:rsid w:val="00580E83"/>
    <w:rsid w:val="005F0480"/>
    <w:rsid w:val="006E09F0"/>
    <w:rsid w:val="00745272"/>
    <w:rsid w:val="00770064"/>
    <w:rsid w:val="008032CC"/>
    <w:rsid w:val="008160C2"/>
    <w:rsid w:val="00843BD6"/>
    <w:rsid w:val="008D5336"/>
    <w:rsid w:val="00A23243"/>
    <w:rsid w:val="00A3315B"/>
    <w:rsid w:val="00B26D9E"/>
    <w:rsid w:val="00B42E77"/>
    <w:rsid w:val="00B64565"/>
    <w:rsid w:val="00BC17A7"/>
    <w:rsid w:val="00C26A39"/>
    <w:rsid w:val="00C45C10"/>
    <w:rsid w:val="00C53E85"/>
    <w:rsid w:val="00C704C4"/>
    <w:rsid w:val="00C779CE"/>
    <w:rsid w:val="00CC1BE0"/>
    <w:rsid w:val="00CD3921"/>
    <w:rsid w:val="00D462F8"/>
    <w:rsid w:val="00D55598"/>
    <w:rsid w:val="00DF0585"/>
    <w:rsid w:val="00E32397"/>
    <w:rsid w:val="00E81647"/>
    <w:rsid w:val="00E94F56"/>
    <w:rsid w:val="00EF24B0"/>
    <w:rsid w:val="00F01336"/>
    <w:rsid w:val="00F71B28"/>
    <w:rsid w:val="00FB5E23"/>
    <w:rsid w:val="00FD61EC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B2E0"/>
  <w15:chartTrackingRefBased/>
  <w15:docId w15:val="{EACFB633-9B17-5C4A-9656-99AC3579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4</Pages>
  <Words>707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Ben Tatam</cp:lastModifiedBy>
  <cp:revision>31</cp:revision>
  <dcterms:created xsi:type="dcterms:W3CDTF">2024-01-23T09:21:00Z</dcterms:created>
  <dcterms:modified xsi:type="dcterms:W3CDTF">2025-05-16T18:45:00Z</dcterms:modified>
</cp:coreProperties>
</file>