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2564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63"/>
        <w:gridCol w:w="7563"/>
      </w:tblGrid>
      <w:tr w:rsidR="00EE725C" w14:paraId="2D55B64A" w14:textId="77777777" w:rsidTr="0096425F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96425F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96425F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96425F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96425F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96425F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96425F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96425F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96425F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96425F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96425F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96425F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96425F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96425F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96425F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96425F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96425F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96425F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96425F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96425F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96425F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lastRenderedPageBreak/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>Enemy sprites moves</w:t>
            </w:r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96425F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463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7563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96425F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7563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96425F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7563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96425F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7563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96425F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463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7563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E41539" w14:paraId="1FB3B7FF" w14:textId="77777777" w:rsidTr="0096425F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463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7563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96425F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463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7563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481167"/>
    <w:rsid w:val="0053286F"/>
    <w:rsid w:val="005340E7"/>
    <w:rsid w:val="00560028"/>
    <w:rsid w:val="00606805"/>
    <w:rsid w:val="006A474B"/>
    <w:rsid w:val="007D4261"/>
    <w:rsid w:val="007F3C9E"/>
    <w:rsid w:val="008235C6"/>
    <w:rsid w:val="008A49F4"/>
    <w:rsid w:val="008D14E7"/>
    <w:rsid w:val="00941221"/>
    <w:rsid w:val="00957C40"/>
    <w:rsid w:val="0096425F"/>
    <w:rsid w:val="00991AF8"/>
    <w:rsid w:val="009951FF"/>
    <w:rsid w:val="00997702"/>
    <w:rsid w:val="009F40DE"/>
    <w:rsid w:val="00A028BF"/>
    <w:rsid w:val="00A47267"/>
    <w:rsid w:val="00B402E4"/>
    <w:rsid w:val="00B71943"/>
    <w:rsid w:val="00BE322D"/>
    <w:rsid w:val="00CC1F57"/>
    <w:rsid w:val="00CF0A73"/>
    <w:rsid w:val="00D37CB3"/>
    <w:rsid w:val="00D6373A"/>
    <w:rsid w:val="00D725ED"/>
    <w:rsid w:val="00DC0CF7"/>
    <w:rsid w:val="00E41539"/>
    <w:rsid w:val="00E63D1D"/>
    <w:rsid w:val="00EC2D6C"/>
    <w:rsid w:val="00EE725C"/>
    <w:rsid w:val="00EF63F0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2715</TotalTime>
  <Pages>3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37</cp:revision>
  <dcterms:created xsi:type="dcterms:W3CDTF">2024-03-13T06:56:00Z</dcterms:created>
  <dcterms:modified xsi:type="dcterms:W3CDTF">2024-03-21T23:45:00Z</dcterms:modified>
</cp:coreProperties>
</file>