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2471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326"/>
        <w:gridCol w:w="1463"/>
        <w:gridCol w:w="7563"/>
      </w:tblGrid>
      <w:tr w:rsidR="00EE725C" w14:paraId="2D55B64A" w14:textId="77777777" w:rsidTr="008A49F4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326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8A49F4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326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8A49F4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326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8A49F4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326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8A49F4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326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8A49F4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326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8A49F4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326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8A49F4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8A49F4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8A49F4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326" w:type="dxa"/>
          </w:tcPr>
          <w:p w14:paraId="42E3615B" w14:textId="24C70C96" w:rsidR="00CC1F57" w:rsidRDefault="00CC1F57" w:rsidP="00CC1F57">
            <w:r>
              <w:t xml:space="preserve">Character flips horizontally depending </w:t>
            </w:r>
            <w:r>
              <w:lastRenderedPageBreak/>
              <w:t>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lastRenderedPageBreak/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8A49F4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326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8A49F4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326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8A49F4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326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8A49F4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326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8A49F4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326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8A49F4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8A49F4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8A49F4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326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8A49F4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326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8A49F4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lastRenderedPageBreak/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326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8A49F4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326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>Enemy sprites moves</w:t>
            </w:r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5340E7"/>
    <w:rsid w:val="00560028"/>
    <w:rsid w:val="00606805"/>
    <w:rsid w:val="006A474B"/>
    <w:rsid w:val="007D4261"/>
    <w:rsid w:val="007F3C9E"/>
    <w:rsid w:val="008235C6"/>
    <w:rsid w:val="008A49F4"/>
    <w:rsid w:val="008D14E7"/>
    <w:rsid w:val="00957C40"/>
    <w:rsid w:val="00991AF8"/>
    <w:rsid w:val="009951FF"/>
    <w:rsid w:val="00997702"/>
    <w:rsid w:val="009F40DE"/>
    <w:rsid w:val="00A47267"/>
    <w:rsid w:val="00B402E4"/>
    <w:rsid w:val="00BE322D"/>
    <w:rsid w:val="00CC1F57"/>
    <w:rsid w:val="00CF0A73"/>
    <w:rsid w:val="00E63D1D"/>
    <w:rsid w:val="00EC2D6C"/>
    <w:rsid w:val="00EE725C"/>
    <w:rsid w:val="00EF63F0"/>
    <w:rsid w:val="00FA1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2597</TotalTime>
  <Pages>3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27</cp:revision>
  <dcterms:created xsi:type="dcterms:W3CDTF">2024-03-13T06:56:00Z</dcterms:created>
  <dcterms:modified xsi:type="dcterms:W3CDTF">2024-03-20T09:57:00Z</dcterms:modified>
</cp:coreProperties>
</file>