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DD19" w14:textId="77777777" w:rsidR="00574448" w:rsidRDefault="00574448" w:rsidP="00C852C6">
      <w:pPr>
        <w:pStyle w:val="Heading1"/>
      </w:pPr>
      <w:r>
        <w:t>Milestones</w:t>
      </w:r>
    </w:p>
    <w:p w14:paraId="793ADD1A" w14:textId="77777777" w:rsidR="00574448" w:rsidRDefault="00574448" w:rsidP="00C852C6">
      <w:pPr>
        <w:pStyle w:val="Heading1"/>
      </w:pPr>
      <w:r>
        <w:t>Phase 0</w:t>
      </w:r>
      <w:r w:rsidR="00C96150">
        <w:t>: Ongoing</w:t>
      </w:r>
      <w:r w:rsidR="009F7ADB">
        <w:t xml:space="preserve"> (5%)</w:t>
      </w:r>
    </w:p>
    <w:p w14:paraId="793ADD1B" w14:textId="77777777" w:rsidR="009940BB" w:rsidRDefault="00574448" w:rsidP="00C852C6">
      <w:pPr>
        <w:pStyle w:val="Heading2"/>
      </w:pPr>
      <w:r>
        <w:t>Weekly timesheet</w:t>
      </w:r>
    </w:p>
    <w:p w14:paraId="793ADD1C" w14:textId="77777777" w:rsidR="00112B09" w:rsidRDefault="009940BB" w:rsidP="009940BB">
      <w:pPr>
        <w:pStyle w:val="Heading3"/>
      </w:pPr>
      <w:r>
        <w:t>Use provide</w:t>
      </w:r>
      <w:r w:rsidR="004B3302">
        <w:t>d</w:t>
      </w:r>
      <w:r>
        <w:t xml:space="preserve"> template</w:t>
      </w:r>
    </w:p>
    <w:p w14:paraId="793ADD1D" w14:textId="77777777" w:rsidR="00224B99" w:rsidRDefault="00224B99" w:rsidP="009940BB">
      <w:pPr>
        <w:pStyle w:val="Heading3"/>
      </w:pPr>
      <w:r>
        <w:t>Weekly push to GitHub; available to instructors via URL in Moodle notes</w:t>
      </w:r>
    </w:p>
    <w:p w14:paraId="793ADD1E" w14:textId="77777777" w:rsidR="00112B09" w:rsidRDefault="00112B09" w:rsidP="00C852C6">
      <w:pPr>
        <w:pStyle w:val="Heading1"/>
      </w:pPr>
      <w:r>
        <w:t>Phase 1</w:t>
      </w:r>
      <w:r w:rsidR="00C96150">
        <w:t>: Brainstorming</w:t>
      </w:r>
      <w:r w:rsidR="009F7ADB">
        <w:t xml:space="preserve"> (</w:t>
      </w:r>
      <w:r w:rsidR="001D03AF">
        <w:t>2.</w:t>
      </w:r>
      <w:r w:rsidR="009F7ADB">
        <w:t>5%)</w:t>
      </w:r>
    </w:p>
    <w:p w14:paraId="793ADD1F" w14:textId="4AD56163" w:rsidR="00D269E7" w:rsidRDefault="00A122C6" w:rsidP="00D269E7">
      <w:pPr>
        <w:pStyle w:val="Heading2"/>
      </w:pPr>
      <w:r>
        <w:t xml:space="preserve">Due </w:t>
      </w:r>
      <w:r w:rsidR="00352C82">
        <w:t>during</w:t>
      </w:r>
      <w:r w:rsidR="00D269E7">
        <w:t xml:space="preserve"> the 2</w:t>
      </w:r>
      <w:r w:rsidR="00D269E7" w:rsidRPr="00D269E7">
        <w:rPr>
          <w:vertAlign w:val="superscript"/>
        </w:rPr>
        <w:t>nd</w:t>
      </w:r>
      <w:r w:rsidR="00D269E7">
        <w:t xml:space="preserve"> week</w:t>
      </w:r>
      <w:r w:rsidR="004D7AAD">
        <w:t>. Subject to change. Always check Moodle.</w:t>
      </w:r>
    </w:p>
    <w:p w14:paraId="793ADD20" w14:textId="77777777" w:rsidR="00C852C6" w:rsidRDefault="00112B09" w:rsidP="00C852C6">
      <w:pPr>
        <w:pStyle w:val="Heading2"/>
      </w:pPr>
      <w:r>
        <w:t>Peer review</w:t>
      </w:r>
    </w:p>
    <w:p w14:paraId="793ADD21" w14:textId="4F9DC54F" w:rsidR="005F3A99" w:rsidRDefault="00C852C6" w:rsidP="00C852C6">
      <w:pPr>
        <w:pStyle w:val="Heading2"/>
      </w:pPr>
      <w:r>
        <w:t>A clear presentation</w:t>
      </w:r>
    </w:p>
    <w:p w14:paraId="793ADD22" w14:textId="77777777" w:rsidR="00A122C6" w:rsidRDefault="005F3A99" w:rsidP="00C852C6">
      <w:pPr>
        <w:pStyle w:val="Heading2"/>
      </w:pPr>
      <w:r>
        <w:t>Five minute presentation and five minutes for feedback</w:t>
      </w:r>
    </w:p>
    <w:p w14:paraId="793ADD23" w14:textId="77777777" w:rsidR="004B3302" w:rsidRDefault="004B3302" w:rsidP="00C852C6">
      <w:pPr>
        <w:pStyle w:val="Heading2"/>
      </w:pPr>
      <w:r>
        <w:t>Must be in class to present and receive/offer feedback</w:t>
      </w:r>
    </w:p>
    <w:p w14:paraId="793ADD24" w14:textId="77777777" w:rsidR="002F1346" w:rsidRPr="002F1346" w:rsidRDefault="002F1346" w:rsidP="00C852C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14:paraId="793ADD25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On time attendance</w:t>
      </w:r>
    </w:p>
    <w:p w14:paraId="793ADD26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Presentation</w:t>
      </w:r>
      <w:r w:rsidR="0015778C">
        <w:rPr>
          <w:color w:val="00B050"/>
        </w:rPr>
        <w:t xml:space="preserve"> with a visual aid showing the user experience</w:t>
      </w:r>
    </w:p>
    <w:p w14:paraId="793ADD27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Audience participation</w:t>
      </w:r>
    </w:p>
    <w:p w14:paraId="793ADD28" w14:textId="77777777" w:rsidR="00574448" w:rsidRDefault="00112B09" w:rsidP="00C852C6">
      <w:pPr>
        <w:pStyle w:val="Heading1"/>
      </w:pPr>
      <w:r>
        <w:t>Phase 2</w:t>
      </w:r>
      <w:r w:rsidR="00C96150">
        <w:t>: Planning</w:t>
      </w:r>
      <w:r w:rsidR="009F7ADB">
        <w:t xml:space="preserve"> (10%)</w:t>
      </w:r>
    </w:p>
    <w:p w14:paraId="793ADD29" w14:textId="4B3E38BF" w:rsidR="00D269E7" w:rsidRDefault="00D269E7" w:rsidP="00D269E7">
      <w:pPr>
        <w:pStyle w:val="Heading2"/>
      </w:pPr>
      <w:r>
        <w:t xml:space="preserve">Due </w:t>
      </w:r>
      <w:r w:rsidR="00352C82">
        <w:t xml:space="preserve">during </w:t>
      </w:r>
      <w:r>
        <w:t xml:space="preserve">the </w:t>
      </w:r>
      <w:r w:rsidR="00044DD0">
        <w:t>4</w:t>
      </w:r>
      <w:r w:rsidR="00044DD0" w:rsidRPr="00044DD0">
        <w:rPr>
          <w:vertAlign w:val="superscript"/>
        </w:rPr>
        <w:t>th</w:t>
      </w:r>
      <w:r>
        <w:t xml:space="preserve"> week</w:t>
      </w:r>
      <w:r w:rsidR="004D7AAD">
        <w:t>. Subject to change. Always check Moodle.</w:t>
      </w:r>
    </w:p>
    <w:p w14:paraId="793ADD37" w14:textId="77777777" w:rsidR="005F3A99" w:rsidRDefault="00574448" w:rsidP="00C852C6">
      <w:pPr>
        <w:pStyle w:val="Heading2"/>
      </w:pPr>
      <w:r>
        <w:t>Domain name and live hosting</w:t>
      </w:r>
    </w:p>
    <w:p w14:paraId="793ADD38" w14:textId="77777777" w:rsidR="005F3A99" w:rsidRDefault="005F3A99" w:rsidP="005F3A99">
      <w:pPr>
        <w:pStyle w:val="Heading3"/>
      </w:pPr>
      <w:r>
        <w:t>One link that links to a page on your domain.</w:t>
      </w:r>
    </w:p>
    <w:p w14:paraId="793ADD39" w14:textId="77777777" w:rsidR="005F3A99" w:rsidRDefault="005F3A99" w:rsidP="005F3A99">
      <w:pPr>
        <w:pStyle w:val="Heading3"/>
      </w:pPr>
      <w:r>
        <w:t>One link that links to the whois information.</w:t>
      </w:r>
    </w:p>
    <w:p w14:paraId="793ADD3A" w14:textId="77777777" w:rsidR="00574448" w:rsidRDefault="005F3A99" w:rsidP="005F3A99">
      <w:pPr>
        <w:pStyle w:val="Heading3"/>
      </w:pPr>
      <w:r>
        <w:t xml:space="preserve">Submitted </w:t>
      </w:r>
      <w:r w:rsidR="002A6DF5">
        <w:t>as a Moodle note with Project Description file upload</w:t>
      </w:r>
    </w:p>
    <w:p w14:paraId="793ADD3B" w14:textId="77777777" w:rsidR="00A46A3E" w:rsidRDefault="00A46A3E" w:rsidP="00A46A3E">
      <w:pPr>
        <w:pStyle w:val="Heading2"/>
      </w:pPr>
      <w:r>
        <w:t>Database</w:t>
      </w:r>
    </w:p>
    <w:p w14:paraId="793ADD3C" w14:textId="77777777" w:rsidR="00424870" w:rsidRDefault="00424870" w:rsidP="00424870">
      <w:pPr>
        <w:pStyle w:val="Heading3"/>
      </w:pPr>
      <w:r w:rsidRPr="00556A7D">
        <w:lastRenderedPageBreak/>
        <w:t>Minimum of 4 tables (though you will likely have MANY more)</w:t>
      </w:r>
    </w:p>
    <w:p w14:paraId="793ADD3D" w14:textId="77777777" w:rsidR="00A46A3E" w:rsidRDefault="00A46A3E" w:rsidP="00A46A3E">
      <w:pPr>
        <w:pStyle w:val="Heading3"/>
      </w:pPr>
      <w:r>
        <w:t>Database optimization</w:t>
      </w:r>
    </w:p>
    <w:p w14:paraId="793ADD3E" w14:textId="77777777" w:rsidR="005C144C" w:rsidRDefault="00A46A3E" w:rsidP="005C144C">
      <w:pPr>
        <w:pStyle w:val="Heading4"/>
      </w:pPr>
      <w:r>
        <w:t>Normalized tables</w:t>
      </w:r>
      <w:r w:rsidR="005C144C">
        <w:t xml:space="preserve"> to 3NF; including, but not limited to:</w:t>
      </w:r>
    </w:p>
    <w:p w14:paraId="793ADD3F" w14:textId="77777777" w:rsidR="005C144C" w:rsidRDefault="005C144C" w:rsidP="005C144C">
      <w:pPr>
        <w:pStyle w:val="Heading5"/>
      </w:pPr>
      <w:r>
        <w:t>Appropriate use of lookup tables</w:t>
      </w:r>
    </w:p>
    <w:p w14:paraId="793ADD40" w14:textId="77777777" w:rsidR="005C144C" w:rsidRDefault="005C144C" w:rsidP="005C144C">
      <w:pPr>
        <w:pStyle w:val="Heading5"/>
      </w:pPr>
      <w:r>
        <w:t>Appropriate 1-1, 1-n, n-n relationships</w:t>
      </w:r>
    </w:p>
    <w:p w14:paraId="793ADD41" w14:textId="77777777" w:rsidR="005C144C" w:rsidRDefault="005C144C" w:rsidP="005C144C">
      <w:pPr>
        <w:pStyle w:val="Heading5"/>
      </w:pPr>
      <w:r>
        <w:t>Minimal repeated data</w:t>
      </w:r>
    </w:p>
    <w:p w14:paraId="793ADD43" w14:textId="77777777" w:rsidR="00A46A3E" w:rsidRDefault="00A46A3E" w:rsidP="00A46A3E">
      <w:pPr>
        <w:pStyle w:val="Heading4"/>
      </w:pPr>
      <w:r>
        <w:t>Appropriate data types</w:t>
      </w:r>
    </w:p>
    <w:p w14:paraId="793ADD44" w14:textId="77777777" w:rsidR="005F3A99" w:rsidRDefault="00574448" w:rsidP="00A46A3E">
      <w:pPr>
        <w:pStyle w:val="Heading3"/>
      </w:pPr>
      <w:r>
        <w:t>Database diagram</w:t>
      </w:r>
    </w:p>
    <w:p w14:paraId="793ADD45" w14:textId="75D345EF" w:rsidR="00574448" w:rsidRDefault="00586547" w:rsidP="00A46A3E">
      <w:pPr>
        <w:pStyle w:val="Heading4"/>
      </w:pPr>
      <w:r>
        <w:t>A</w:t>
      </w:r>
      <w:r w:rsidR="005F3A99">
        <w:t xml:space="preserve"> document similar to Access’ Relationships window.</w:t>
      </w:r>
    </w:p>
    <w:p w14:paraId="793ADD47" w14:textId="34C815E3" w:rsidR="002F1346" w:rsidRDefault="00586547">
      <w:pPr>
        <w:pStyle w:val="Heading5"/>
      </w:pPr>
      <w:r>
        <w:t>E</w:t>
      </w:r>
      <w:r w:rsidR="002F1346">
        <w:t xml:space="preserve">xport as a JPEG with the file name </w:t>
      </w:r>
      <w:r w:rsidR="00C80B93">
        <w:rPr>
          <w:b/>
        </w:rPr>
        <w:t>dbw</w:t>
      </w:r>
      <w:r w:rsidR="001C6316">
        <w:rPr>
          <w:b/>
        </w:rPr>
        <w:t>-</w:t>
      </w:r>
      <w:r w:rsidR="002F1346" w:rsidRPr="002F1346">
        <w:rPr>
          <w:b/>
        </w:rPr>
        <w:t>phase2.jpg</w:t>
      </w:r>
    </w:p>
    <w:p w14:paraId="793ADD48" w14:textId="77777777" w:rsidR="004B3302" w:rsidRDefault="004B3302" w:rsidP="00A46A3E">
      <w:pPr>
        <w:pStyle w:val="Heading4"/>
      </w:pPr>
      <w:r>
        <w:t>Must indicate optimization items listed above</w:t>
      </w:r>
    </w:p>
    <w:p w14:paraId="793ADD49" w14:textId="77777777"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14:paraId="793ADD4B" w14:textId="77777777" w:rsidR="002F1346" w:rsidRPr="002F1346" w:rsidRDefault="00C80B93" w:rsidP="002F1346">
      <w:pPr>
        <w:pStyle w:val="Heading3"/>
        <w:rPr>
          <w:color w:val="00B050"/>
        </w:rPr>
      </w:pPr>
      <w:r>
        <w:rPr>
          <w:color w:val="00B050"/>
        </w:rPr>
        <w:t>dbw</w:t>
      </w:r>
      <w:r w:rsidR="00587A06">
        <w:rPr>
          <w:color w:val="00B050"/>
        </w:rPr>
        <w:t>-</w:t>
      </w:r>
      <w:r w:rsidR="002F1346" w:rsidRPr="002F1346">
        <w:rPr>
          <w:color w:val="00B050"/>
        </w:rPr>
        <w:t>phase2.jpg</w:t>
      </w:r>
    </w:p>
    <w:p w14:paraId="793ADD4C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two links</w:t>
      </w:r>
    </w:p>
    <w:p w14:paraId="793ADD4D" w14:textId="77777777" w:rsidR="006D2B81" w:rsidRDefault="006D2B81" w:rsidP="006D2B81">
      <w:pPr>
        <w:pStyle w:val="Heading1"/>
      </w:pPr>
      <w:r>
        <w:t>Phase 3</w:t>
      </w:r>
      <w:r w:rsidR="00C96150">
        <w:t>: Functioning Production Environment</w:t>
      </w:r>
      <w:r w:rsidR="009F7ADB">
        <w:t xml:space="preserve"> (</w:t>
      </w:r>
      <w:r w:rsidR="00207C7B">
        <w:t>5</w:t>
      </w:r>
      <w:r w:rsidR="009F7ADB">
        <w:t>%)</w:t>
      </w:r>
    </w:p>
    <w:p w14:paraId="793ADD4E" w14:textId="6C684E93" w:rsidR="00D269E7" w:rsidRDefault="00D269E7" w:rsidP="00D269E7">
      <w:pPr>
        <w:pStyle w:val="Heading2"/>
      </w:pPr>
      <w:r>
        <w:t xml:space="preserve">Due </w:t>
      </w:r>
      <w:r w:rsidR="00352C82">
        <w:t xml:space="preserve">during </w:t>
      </w:r>
      <w:r>
        <w:t xml:space="preserve">the </w:t>
      </w:r>
      <w:r w:rsidR="00044DD0">
        <w:t>6</w:t>
      </w:r>
      <w:r w:rsidRPr="00D269E7">
        <w:rPr>
          <w:vertAlign w:val="superscript"/>
        </w:rPr>
        <w:t>th</w:t>
      </w:r>
      <w:r>
        <w:t xml:space="preserve"> week</w:t>
      </w:r>
      <w:r w:rsidR="00EF5ACD">
        <w:t>. Subject to change. Always check Moodle.</w:t>
      </w:r>
    </w:p>
    <w:p w14:paraId="793ADD4F" w14:textId="77777777" w:rsidR="00CE7C0E" w:rsidRDefault="00CE7C0E" w:rsidP="006D2B81">
      <w:pPr>
        <w:pStyle w:val="Heading2"/>
      </w:pPr>
      <w:r>
        <w:t>Updated database wireframe that clearly shows suggested improvements are incorporated</w:t>
      </w:r>
    </w:p>
    <w:p w14:paraId="793ADD50" w14:textId="77777777" w:rsidR="00A22269" w:rsidRDefault="006D2B81" w:rsidP="006D2B81">
      <w:pPr>
        <w:pStyle w:val="Heading2"/>
      </w:pPr>
      <w:r>
        <w:t>Generated Database</w:t>
      </w:r>
    </w:p>
    <w:p w14:paraId="793ADD51" w14:textId="77777777" w:rsidR="006D2B81" w:rsidRDefault="00A22269" w:rsidP="00A22269">
      <w:pPr>
        <w:pStyle w:val="Heading3"/>
      </w:pPr>
      <w:r>
        <w:t>SQL dump</w:t>
      </w:r>
      <w:r w:rsidR="00603F81">
        <w:t xml:space="preserve"> (upload via Moodle</w:t>
      </w:r>
      <w:r w:rsidR="00AB13D2">
        <w:t>, database</w:t>
      </w:r>
      <w:r w:rsidR="001C6316">
        <w:t>-</w:t>
      </w:r>
      <w:r w:rsidR="00AB13D2">
        <w:t>phase3.sql</w:t>
      </w:r>
      <w:r w:rsidR="00603F81">
        <w:t>)</w:t>
      </w:r>
    </w:p>
    <w:p w14:paraId="793ADD52" w14:textId="77777777" w:rsidR="00603F81" w:rsidRDefault="00603F81" w:rsidP="007E5421">
      <w:pPr>
        <w:pStyle w:val="Heading2"/>
      </w:pPr>
      <w:r>
        <w:t xml:space="preserve">Database connection </w:t>
      </w:r>
      <w:r w:rsidR="00A2475E">
        <w:t xml:space="preserve">PHP </w:t>
      </w:r>
      <w:r>
        <w:t>include file (upload via Moodle</w:t>
      </w:r>
      <w:r w:rsidR="00AB13D2">
        <w:t>, database</w:t>
      </w:r>
      <w:r w:rsidR="001C6316">
        <w:t>-</w:t>
      </w:r>
      <w:r w:rsidR="00AB13D2">
        <w:t>connection.php</w:t>
      </w:r>
      <w:r>
        <w:t>)</w:t>
      </w:r>
    </w:p>
    <w:p w14:paraId="793ADD53" w14:textId="5124DBE4" w:rsidR="00A22269" w:rsidRDefault="006D2B81" w:rsidP="007E5421">
      <w:pPr>
        <w:pStyle w:val="Heading2"/>
      </w:pPr>
      <w:r>
        <w:t>Proof that PHP and the database are working</w:t>
      </w:r>
    </w:p>
    <w:p w14:paraId="0E149099" w14:textId="49C9FD6D" w:rsidR="00C03ED0" w:rsidRPr="00C03ED0" w:rsidRDefault="00C03ED0" w:rsidP="00C03ED0">
      <w:pPr>
        <w:pStyle w:val="Heading2"/>
      </w:pPr>
      <w:r>
        <w:t>GitHub account set up and URL posted as Moodle note</w:t>
      </w:r>
    </w:p>
    <w:p w14:paraId="793ADD54" w14:textId="77777777" w:rsidR="006D2B81" w:rsidRDefault="00A22269" w:rsidP="00A22269">
      <w:pPr>
        <w:pStyle w:val="Heading3"/>
      </w:pPr>
      <w:r>
        <w:t xml:space="preserve">A PHP page on the server that displays content from the database. The database can contain data that </w:t>
      </w:r>
      <w:r w:rsidR="00C3225C">
        <w:t xml:space="preserve">is </w:t>
      </w:r>
      <w:r>
        <w:t xml:space="preserve">hard coded. </w:t>
      </w:r>
      <w:r w:rsidR="00603F81">
        <w:t>(Post link in Moodle note</w:t>
      </w:r>
      <w:r w:rsidR="00AB13D2">
        <w:t xml:space="preserve"> with dump and connection file uploads</w:t>
      </w:r>
      <w:r w:rsidR="00603F81">
        <w:t>)</w:t>
      </w:r>
    </w:p>
    <w:p w14:paraId="793ADD55" w14:textId="77777777"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lastRenderedPageBreak/>
        <w:t>Deliverables:</w:t>
      </w:r>
    </w:p>
    <w:p w14:paraId="793ADD56" w14:textId="77777777" w:rsidR="00CE7C0E" w:rsidRPr="002F1346" w:rsidRDefault="00CE7C0E" w:rsidP="00CE7C0E">
      <w:pPr>
        <w:pStyle w:val="Heading3"/>
        <w:rPr>
          <w:color w:val="00B050"/>
        </w:rPr>
      </w:pPr>
      <w:r>
        <w:rPr>
          <w:color w:val="00B050"/>
        </w:rPr>
        <w:t>dbw-</w:t>
      </w:r>
      <w:r w:rsidRPr="002F1346">
        <w:rPr>
          <w:color w:val="00B050"/>
        </w:rPr>
        <w:t>phase</w:t>
      </w:r>
      <w:r>
        <w:rPr>
          <w:color w:val="00B050"/>
        </w:rPr>
        <w:t>3</w:t>
      </w:r>
      <w:r w:rsidRPr="002F1346">
        <w:rPr>
          <w:color w:val="00B050"/>
        </w:rPr>
        <w:t>.jpg</w:t>
      </w:r>
    </w:p>
    <w:p w14:paraId="793ADD57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database</w:t>
      </w:r>
      <w:r w:rsidR="00587A06">
        <w:rPr>
          <w:color w:val="00B050"/>
        </w:rPr>
        <w:t>-</w:t>
      </w:r>
      <w:r w:rsidRPr="002F1346">
        <w:rPr>
          <w:color w:val="00B050"/>
        </w:rPr>
        <w:t>phase3.sql</w:t>
      </w:r>
    </w:p>
    <w:p w14:paraId="793ADD58" w14:textId="77777777" w:rsid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database</w:t>
      </w:r>
      <w:r w:rsidR="00587A06">
        <w:rPr>
          <w:color w:val="00B050"/>
        </w:rPr>
        <w:t>-</w:t>
      </w:r>
      <w:r w:rsidRPr="002F1346">
        <w:rPr>
          <w:color w:val="00B050"/>
        </w:rPr>
        <w:t>connection.php</w:t>
      </w:r>
    </w:p>
    <w:p w14:paraId="793ADD59" w14:textId="77777777" w:rsidR="002F1346" w:rsidRPr="002F1346" w:rsidRDefault="002F1346" w:rsidP="002F1346">
      <w:pPr>
        <w:pStyle w:val="Heading3"/>
        <w:rPr>
          <w:color w:val="00B050"/>
        </w:rPr>
      </w:pPr>
      <w:r>
        <w:rPr>
          <w:color w:val="00B050"/>
        </w:rPr>
        <w:t>one link</w:t>
      </w:r>
    </w:p>
    <w:p w14:paraId="793ADD5A" w14:textId="77777777" w:rsidR="00C96150" w:rsidRDefault="00C96150" w:rsidP="00C96150">
      <w:pPr>
        <w:pStyle w:val="Heading1"/>
      </w:pPr>
      <w:r>
        <w:t>Phase 4: Demonstration Checkpoint</w:t>
      </w:r>
      <w:r w:rsidR="009F7ADB">
        <w:t xml:space="preserve"> (10%)</w:t>
      </w:r>
    </w:p>
    <w:p w14:paraId="793ADD5B" w14:textId="789B5E6D" w:rsidR="00C96150" w:rsidRDefault="00C96150" w:rsidP="00C96150">
      <w:pPr>
        <w:pStyle w:val="Heading2"/>
      </w:pPr>
      <w:r>
        <w:t xml:space="preserve">Due </w:t>
      </w:r>
      <w:r w:rsidR="00A2475E">
        <w:t xml:space="preserve">during </w:t>
      </w:r>
      <w:r>
        <w:t xml:space="preserve">the </w:t>
      </w:r>
      <w:r w:rsidR="00044DD0">
        <w:t>9</w:t>
      </w:r>
      <w:r w:rsidR="00044DD0" w:rsidRPr="00044DD0">
        <w:rPr>
          <w:vertAlign w:val="superscript"/>
        </w:rPr>
        <w:t>th</w:t>
      </w:r>
      <w:r>
        <w:t xml:space="preserve"> week</w:t>
      </w:r>
      <w:r w:rsidR="00EF5ACD">
        <w:t>. Subject to change. Always check Moodle.</w:t>
      </w:r>
    </w:p>
    <w:p w14:paraId="793ADD5C" w14:textId="77777777" w:rsidR="000E52B2" w:rsidRDefault="000E52B2" w:rsidP="000E52B2">
      <w:pPr>
        <w:pStyle w:val="Heading3"/>
      </w:pPr>
      <w:r>
        <w:t>Start usability testing during 8</w:t>
      </w:r>
      <w:r w:rsidRPr="000E52B2">
        <w:rPr>
          <w:vertAlign w:val="superscript"/>
        </w:rPr>
        <w:t>th</w:t>
      </w:r>
      <w:r>
        <w:t xml:space="preserve"> week</w:t>
      </w:r>
    </w:p>
    <w:p w14:paraId="793ADD5D" w14:textId="77777777" w:rsidR="000D289A" w:rsidRDefault="00437F06" w:rsidP="00C96150">
      <w:pPr>
        <w:pStyle w:val="Heading2"/>
      </w:pPr>
      <w:r>
        <w:t xml:space="preserve">Single </w:t>
      </w:r>
      <w:r w:rsidR="00D860CA">
        <w:t>m</w:t>
      </w:r>
      <w:r w:rsidR="00C96150">
        <w:t>ulti-user login</w:t>
      </w:r>
    </w:p>
    <w:p w14:paraId="793ADD5E" w14:textId="77777777" w:rsidR="000D289A" w:rsidRDefault="000D289A" w:rsidP="000D289A">
      <w:pPr>
        <w:pStyle w:val="Heading3"/>
      </w:pPr>
      <w:r>
        <w:t>Single login that determines the user level and redirects appropriately.</w:t>
      </w:r>
    </w:p>
    <w:p w14:paraId="793ADD5F" w14:textId="77777777" w:rsidR="000D289A" w:rsidRDefault="000D289A" w:rsidP="000D289A">
      <w:pPr>
        <w:pStyle w:val="Heading4"/>
      </w:pPr>
      <w:r>
        <w:t>Form validation</w:t>
      </w:r>
    </w:p>
    <w:p w14:paraId="793ADD60" w14:textId="77777777" w:rsidR="000D289A" w:rsidRDefault="000D289A" w:rsidP="000D289A">
      <w:pPr>
        <w:pStyle w:val="Heading5"/>
      </w:pPr>
      <w:r>
        <w:t xml:space="preserve">Must have </w:t>
      </w:r>
      <w:r w:rsidR="009571A2">
        <w:t>both client</w:t>
      </w:r>
      <w:r w:rsidR="000E52B2">
        <w:t xml:space="preserve"> (HTML5 and/or JavaScript)</w:t>
      </w:r>
      <w:r w:rsidR="009571A2">
        <w:t xml:space="preserve"> and </w:t>
      </w:r>
      <w:r>
        <w:t>server side validation</w:t>
      </w:r>
    </w:p>
    <w:p w14:paraId="793ADD61" w14:textId="77777777" w:rsidR="00C96150" w:rsidRDefault="000D289A" w:rsidP="000D289A">
      <w:pPr>
        <w:pStyle w:val="Heading5"/>
      </w:pPr>
      <w:r>
        <w:t>Username and password required</w:t>
      </w:r>
    </w:p>
    <w:p w14:paraId="793ADD62" w14:textId="77777777" w:rsidR="00442EB5" w:rsidRDefault="00C96150" w:rsidP="00C96150">
      <w:pPr>
        <w:pStyle w:val="Heading2"/>
      </w:pPr>
      <w:r>
        <w:t>Some dynamic data displayed</w:t>
      </w:r>
    </w:p>
    <w:p w14:paraId="793ADD63" w14:textId="77777777" w:rsidR="000D289A" w:rsidRDefault="00442EB5" w:rsidP="00442EB5">
      <w:pPr>
        <w:pStyle w:val="Heading3"/>
      </w:pPr>
      <w:r>
        <w:t>Personalized logout link</w:t>
      </w:r>
    </w:p>
    <w:p w14:paraId="793ADD64" w14:textId="77777777" w:rsidR="00C96150" w:rsidRDefault="000D289A" w:rsidP="000D289A">
      <w:pPr>
        <w:pStyle w:val="Heading3"/>
      </w:pPr>
      <w:r>
        <w:t>User-specific data (three possible views)</w:t>
      </w:r>
    </w:p>
    <w:p w14:paraId="793ADD65" w14:textId="77777777" w:rsidR="00F268E7" w:rsidRDefault="00C96150" w:rsidP="00F268E7">
      <w:pPr>
        <w:pStyle w:val="Heading2"/>
      </w:pPr>
      <w:r>
        <w:t>Page framework complete</w:t>
      </w:r>
    </w:p>
    <w:p w14:paraId="793ADD66" w14:textId="77777777" w:rsidR="00C96150" w:rsidRDefault="00F268E7" w:rsidP="00F268E7">
      <w:pPr>
        <w:pStyle w:val="Heading3"/>
      </w:pPr>
      <w:r>
        <w:t>All pages are built though not necessarily with their content</w:t>
      </w:r>
    </w:p>
    <w:p w14:paraId="793ADD67" w14:textId="77777777" w:rsidR="00F268E7" w:rsidRDefault="00C96150" w:rsidP="00F268E7">
      <w:pPr>
        <w:pStyle w:val="Heading3"/>
      </w:pPr>
      <w:r>
        <w:t>100% functional navigation</w:t>
      </w:r>
    </w:p>
    <w:p w14:paraId="793ADD68" w14:textId="77777777" w:rsidR="00A2475E" w:rsidRDefault="00A2475E" w:rsidP="00A2475E">
      <w:pPr>
        <w:pStyle w:val="Heading3"/>
      </w:pPr>
      <w:r>
        <w:t>Layout scaffolding is complete</w:t>
      </w:r>
      <w:r w:rsidR="000E52B2">
        <w:t xml:space="preserve"> (</w:t>
      </w:r>
      <w:r w:rsidR="003004FB">
        <w:t>site is complete sans content</w:t>
      </w:r>
      <w:r w:rsidR="000E52B2">
        <w:t>)</w:t>
      </w:r>
    </w:p>
    <w:p w14:paraId="793ADD69" w14:textId="77777777" w:rsidR="00A2475E" w:rsidRDefault="00A2475E" w:rsidP="00A2475E">
      <w:pPr>
        <w:pStyle w:val="Heading4"/>
      </w:pPr>
      <w:r>
        <w:t>CSS</w:t>
      </w:r>
    </w:p>
    <w:p w14:paraId="793ADD6A" w14:textId="77777777" w:rsidR="00D51374" w:rsidRPr="00D51374" w:rsidRDefault="00D51374" w:rsidP="00D51374">
      <w:pPr>
        <w:pStyle w:val="Heading4"/>
      </w:pPr>
      <w:r>
        <w:t>Responsive</w:t>
      </w:r>
    </w:p>
    <w:p w14:paraId="793ADD6B" w14:textId="77777777" w:rsidR="00A2475E" w:rsidRDefault="00A2475E" w:rsidP="00A2475E">
      <w:pPr>
        <w:pStyle w:val="Heading4"/>
      </w:pPr>
      <w:r>
        <w:t>Colors</w:t>
      </w:r>
    </w:p>
    <w:p w14:paraId="793ADD6C" w14:textId="77777777" w:rsidR="00A2475E" w:rsidRDefault="00A2475E" w:rsidP="00A2475E">
      <w:pPr>
        <w:pStyle w:val="Heading4"/>
      </w:pPr>
      <w:r>
        <w:t>Non-essential graphics</w:t>
      </w:r>
    </w:p>
    <w:p w14:paraId="793ADD6D" w14:textId="77777777" w:rsidR="00A2475E" w:rsidRDefault="00A2475E" w:rsidP="00A2475E">
      <w:pPr>
        <w:pStyle w:val="Heading2"/>
      </w:pPr>
      <w:r>
        <w:t>Students demonstrate live to instructor</w:t>
      </w:r>
    </w:p>
    <w:p w14:paraId="793ADD6E" w14:textId="77777777" w:rsidR="00454C3E" w:rsidRDefault="00454C3E" w:rsidP="00F268E7">
      <w:pPr>
        <w:pStyle w:val="Heading2"/>
      </w:pPr>
      <w:r>
        <w:lastRenderedPageBreak/>
        <w:t>Usability test</w:t>
      </w:r>
    </w:p>
    <w:p w14:paraId="793ADD6F" w14:textId="0FF6F9F4" w:rsidR="00454C3E" w:rsidRDefault="00454C3E" w:rsidP="00454C3E">
      <w:pPr>
        <w:pStyle w:val="Heading3"/>
      </w:pPr>
      <w:r>
        <w:t>Appli</w:t>
      </w:r>
      <w:r w:rsidR="005364ED">
        <w:t xml:space="preserve">cation is tested by </w:t>
      </w:r>
      <w:r w:rsidR="00FF48EF">
        <w:t>users as per the rubric</w:t>
      </w:r>
    </w:p>
    <w:p w14:paraId="77E2FD93" w14:textId="742DC448" w:rsidR="00EF5ACD" w:rsidRDefault="00EF5ACD" w:rsidP="00454C3E">
      <w:pPr>
        <w:pStyle w:val="Heading3"/>
      </w:pPr>
      <w:r>
        <w:t>Application tested by both WEB-289 instructors. You will need to be pro-active and schedule time with your instructors.</w:t>
      </w:r>
    </w:p>
    <w:p w14:paraId="793ADD70" w14:textId="77777777" w:rsidR="005364ED" w:rsidRDefault="00454C3E" w:rsidP="001461C6">
      <w:pPr>
        <w:pStyle w:val="Heading3"/>
      </w:pPr>
      <w:r>
        <w:t xml:space="preserve">Student has tested at least </w:t>
      </w:r>
      <w:r w:rsidR="00C342EB">
        <w:t>two</w:t>
      </w:r>
      <w:r>
        <w:t xml:space="preserve"> other student’s application</w:t>
      </w:r>
    </w:p>
    <w:p w14:paraId="793ADD71" w14:textId="54A2C100" w:rsidR="004A04B6" w:rsidRDefault="00327E55" w:rsidP="004A04B6">
      <w:pPr>
        <w:pStyle w:val="Heading3"/>
      </w:pPr>
      <w:r>
        <w:t>Collect the reviews/forms (provided by instructor) for your site and s</w:t>
      </w:r>
      <w:r w:rsidR="004A04B6">
        <w:t xml:space="preserve">ubmit </w:t>
      </w:r>
      <w:r>
        <w:t>them</w:t>
      </w:r>
      <w:r w:rsidR="004A04B6">
        <w:t xml:space="preserve"> by the end of class</w:t>
      </w:r>
    </w:p>
    <w:p w14:paraId="02D3065A" w14:textId="7C855C30" w:rsidR="006B0AAA" w:rsidRDefault="006B0AAA" w:rsidP="006B0AAA">
      <w:pPr>
        <w:pStyle w:val="Heading2"/>
      </w:pPr>
      <w:r>
        <w:t>Online portfolio</w:t>
      </w:r>
    </w:p>
    <w:p w14:paraId="793ADD72" w14:textId="77777777"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14:paraId="793ADD73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login</w:t>
      </w:r>
    </w:p>
    <w:p w14:paraId="793ADD74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dynamic data</w:t>
      </w:r>
    </w:p>
    <w:p w14:paraId="793ADD75" w14:textId="77777777"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user-level specific dynamic data</w:t>
      </w:r>
    </w:p>
    <w:p w14:paraId="793ADD76" w14:textId="77777777" w:rsidR="002F1346" w:rsidRPr="002F1346" w:rsidRDefault="00481E33" w:rsidP="002F1346">
      <w:pPr>
        <w:pStyle w:val="Heading3"/>
        <w:rPr>
          <w:color w:val="00B050"/>
        </w:rPr>
      </w:pPr>
      <w:r>
        <w:rPr>
          <w:color w:val="00B050"/>
        </w:rPr>
        <w:t>Demonstration of completely navigable page structure/hierarchy</w:t>
      </w:r>
    </w:p>
    <w:p w14:paraId="793ADD77" w14:textId="476EBE5C" w:rsid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  <w:r w:rsidR="003004FB">
        <w:rPr>
          <w:color w:val="00B050"/>
        </w:rPr>
        <w:t xml:space="preserve"> that you collected (must include the names of your reviewers)</w:t>
      </w:r>
      <w:r w:rsidR="00586547">
        <w:rPr>
          <w:color w:val="00B050"/>
        </w:rPr>
        <w:t xml:space="preserve"> (One PDF per testee)</w:t>
      </w:r>
    </w:p>
    <w:p w14:paraId="2BC95D94" w14:textId="69B3F43B" w:rsidR="00586547" w:rsidRDefault="00586547" w:rsidP="00586547">
      <w:pPr>
        <w:pStyle w:val="Heading3"/>
        <w:rPr>
          <w:color w:val="00B050"/>
        </w:rPr>
      </w:pPr>
      <w:r>
        <w:rPr>
          <w:color w:val="00B050"/>
        </w:rPr>
        <w:t>Screenshot of Google Lighthouse mobile test results (PDF)</w:t>
      </w:r>
    </w:p>
    <w:p w14:paraId="45CFC556" w14:textId="7959991E" w:rsidR="00586547" w:rsidRDefault="00586547" w:rsidP="00586547">
      <w:pPr>
        <w:pStyle w:val="Heading3"/>
        <w:rPr>
          <w:color w:val="00B050"/>
        </w:rPr>
      </w:pPr>
      <w:r>
        <w:rPr>
          <w:color w:val="00B050"/>
        </w:rPr>
        <w:t>Analysis of usability/mobile test results and proposed changes (usability-initial-summary.pdf)</w:t>
      </w:r>
    </w:p>
    <w:p w14:paraId="4D097DD8" w14:textId="7EB2FB1B" w:rsidR="006B0AAA" w:rsidRPr="002F1346" w:rsidDel="00A2475E" w:rsidRDefault="006B0AAA" w:rsidP="002F1346">
      <w:pPr>
        <w:pStyle w:val="Heading3"/>
        <w:rPr>
          <w:color w:val="00B050"/>
        </w:rPr>
      </w:pPr>
      <w:r>
        <w:rPr>
          <w:color w:val="00B050"/>
        </w:rPr>
        <w:t>Moodle submission comment with URL to portfolio</w:t>
      </w:r>
    </w:p>
    <w:p w14:paraId="793ADD78" w14:textId="77777777" w:rsidR="00C828B8" w:rsidRDefault="00454C3E" w:rsidP="00A122C6">
      <w:pPr>
        <w:pStyle w:val="Heading1"/>
      </w:pPr>
      <w:r>
        <w:t>Phase 5: Final Usability Testing</w:t>
      </w:r>
      <w:r w:rsidR="009F7ADB">
        <w:t xml:space="preserve"> (</w:t>
      </w:r>
      <w:r w:rsidR="001D03AF">
        <w:t>2.</w:t>
      </w:r>
      <w:r w:rsidR="009F7ADB">
        <w:t>5%)</w:t>
      </w:r>
    </w:p>
    <w:p w14:paraId="793ADD79" w14:textId="569DC730" w:rsidR="00D269E7" w:rsidRDefault="00D269E7" w:rsidP="00D269E7">
      <w:pPr>
        <w:pStyle w:val="Heading2"/>
      </w:pPr>
      <w:r>
        <w:t xml:space="preserve">Due </w:t>
      </w:r>
      <w:r w:rsidR="00352C82">
        <w:t xml:space="preserve">during </w:t>
      </w:r>
      <w:r>
        <w:t>the 1</w:t>
      </w:r>
      <w:r w:rsidR="000E52B2">
        <w:t>2</w:t>
      </w:r>
      <w:r w:rsidRPr="00D269E7">
        <w:rPr>
          <w:vertAlign w:val="superscript"/>
        </w:rPr>
        <w:t>th</w:t>
      </w:r>
      <w:r>
        <w:t xml:space="preserve"> week</w:t>
      </w:r>
      <w:r w:rsidR="00EF5ACD">
        <w:t>. Subject to change. Always check Moodle.</w:t>
      </w:r>
    </w:p>
    <w:p w14:paraId="793ADD7A" w14:textId="77777777" w:rsidR="00A2475E" w:rsidRDefault="00A2475E" w:rsidP="00454C3E">
      <w:pPr>
        <w:pStyle w:val="Heading2"/>
      </w:pPr>
      <w:r>
        <w:t>Second round of usability testing</w:t>
      </w:r>
    </w:p>
    <w:p w14:paraId="793ADD7B" w14:textId="5E637E21" w:rsidR="005364ED" w:rsidRDefault="005364ED" w:rsidP="005364ED">
      <w:pPr>
        <w:pStyle w:val="Heading3"/>
      </w:pPr>
      <w:r>
        <w:t xml:space="preserve">Application is tested by </w:t>
      </w:r>
      <w:r w:rsidR="00FF48EF">
        <w:t>users as per the rubric</w:t>
      </w:r>
    </w:p>
    <w:p w14:paraId="59D8BE2C" w14:textId="1BB244DD" w:rsidR="00EF5ACD" w:rsidRDefault="00EF5ACD" w:rsidP="005364ED">
      <w:pPr>
        <w:pStyle w:val="Heading3"/>
      </w:pPr>
      <w:r>
        <w:t>Tested by both WEB-289 instructors. You will need to be pro-active and schedule time with your instructors. We expect to see changes implemented based on our Phase 4 review.</w:t>
      </w:r>
    </w:p>
    <w:p w14:paraId="793ADD7C" w14:textId="77777777" w:rsidR="005364ED" w:rsidRDefault="00454C3E">
      <w:pPr>
        <w:pStyle w:val="Heading3"/>
      </w:pPr>
      <w:r>
        <w:t xml:space="preserve">Student has tested at least </w:t>
      </w:r>
      <w:r w:rsidR="005D2A7E">
        <w:t>two</w:t>
      </w:r>
      <w:r>
        <w:t xml:space="preserve"> other student’s application</w:t>
      </w:r>
    </w:p>
    <w:p w14:paraId="793ADD7D" w14:textId="19CB5B7D" w:rsidR="005364ED" w:rsidRDefault="005364ED" w:rsidP="005364ED">
      <w:pPr>
        <w:pStyle w:val="Heading3"/>
      </w:pPr>
      <w:r>
        <w:t>Submit usability form</w:t>
      </w:r>
      <w:r w:rsidR="00581978">
        <w:t>s you collected for your site</w:t>
      </w:r>
      <w:r>
        <w:t xml:space="preserve"> </w:t>
      </w:r>
      <w:r w:rsidR="004A04B6">
        <w:t xml:space="preserve">by the end of </w:t>
      </w:r>
      <w:r>
        <w:t>class</w:t>
      </w:r>
    </w:p>
    <w:p w14:paraId="793ADD7E" w14:textId="77777777"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lastRenderedPageBreak/>
        <w:t>Deliverables:</w:t>
      </w:r>
    </w:p>
    <w:p w14:paraId="6FB7A361" w14:textId="77777777" w:rsidR="00586547" w:rsidRDefault="00586547" w:rsidP="00586547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  <w:r>
        <w:rPr>
          <w:color w:val="00B050"/>
        </w:rPr>
        <w:t xml:space="preserve"> that you collected (must include the names of your reviewers) (One PDF per testee)</w:t>
      </w:r>
    </w:p>
    <w:p w14:paraId="7303A9A9" w14:textId="77777777" w:rsidR="00586547" w:rsidRDefault="00586547" w:rsidP="00586547">
      <w:pPr>
        <w:pStyle w:val="Heading3"/>
        <w:rPr>
          <w:color w:val="00B050"/>
        </w:rPr>
      </w:pPr>
      <w:r>
        <w:rPr>
          <w:color w:val="00B050"/>
        </w:rPr>
        <w:t>Screenshot of Google Lighthouse mobile test results (PDF)</w:t>
      </w:r>
    </w:p>
    <w:p w14:paraId="6E90A81C" w14:textId="47300B22" w:rsidR="00586547" w:rsidRDefault="00586547" w:rsidP="00586547">
      <w:pPr>
        <w:pStyle w:val="Heading3"/>
        <w:rPr>
          <w:color w:val="00B050"/>
        </w:rPr>
      </w:pPr>
      <w:r>
        <w:rPr>
          <w:color w:val="00B050"/>
        </w:rPr>
        <w:t>Analysis of usability/mobile test results and proposed changes (usability-</w:t>
      </w:r>
      <w:r>
        <w:rPr>
          <w:color w:val="00B050"/>
        </w:rPr>
        <w:t>final-</w:t>
      </w:r>
      <w:r>
        <w:rPr>
          <w:color w:val="00B050"/>
        </w:rPr>
        <w:t>summary.pdf)</w:t>
      </w:r>
    </w:p>
    <w:p w14:paraId="793ADD80" w14:textId="77777777" w:rsidR="00A122C6" w:rsidRDefault="00454C3E" w:rsidP="00A122C6">
      <w:pPr>
        <w:pStyle w:val="Heading1"/>
      </w:pPr>
      <w:r>
        <w:t>Phase 6</w:t>
      </w:r>
      <w:r w:rsidR="00C96150">
        <w:t>: Final Submission</w:t>
      </w:r>
      <w:r w:rsidR="009F7ADB">
        <w:t xml:space="preserve"> (</w:t>
      </w:r>
      <w:r w:rsidR="001D03AF">
        <w:t>50</w:t>
      </w:r>
      <w:r w:rsidR="009F7ADB">
        <w:t>%)</w:t>
      </w:r>
    </w:p>
    <w:p w14:paraId="793ADD81" w14:textId="77777777" w:rsidR="00BA2C1D" w:rsidRDefault="00BA2C1D" w:rsidP="00BA2C1D">
      <w:pPr>
        <w:pStyle w:val="Heading2"/>
      </w:pPr>
      <w:r>
        <w:t>Both a live demo and localhost demo must be available</w:t>
      </w:r>
    </w:p>
    <w:p w14:paraId="793ADD82" w14:textId="77777777" w:rsidR="00821EA7" w:rsidRDefault="00821EA7" w:rsidP="00821EA7">
      <w:pPr>
        <w:pStyle w:val="Heading3"/>
      </w:pPr>
      <w:r>
        <w:t>You will present using the live server</w:t>
      </w:r>
      <w:r w:rsidR="00A9148C">
        <w:t>. The localhost version is to be used on</w:t>
      </w:r>
      <w:r w:rsidR="00055791">
        <w:t>ly</w:t>
      </w:r>
      <w:r w:rsidR="00A9148C">
        <w:t xml:space="preserve"> in case the A-B Tech network</w:t>
      </w:r>
      <w:r w:rsidR="00055791">
        <w:t xml:space="preserve"> or your server</w:t>
      </w:r>
      <w:r w:rsidR="00A9148C">
        <w:t xml:space="preserve"> is down.</w:t>
      </w:r>
    </w:p>
    <w:p w14:paraId="793ADD88" w14:textId="307F9769" w:rsidR="00BA2C1D" w:rsidRDefault="00A9081C" w:rsidP="00BA2C1D">
      <w:pPr>
        <w:pStyle w:val="Heading3"/>
      </w:pPr>
      <w:r>
        <w:t>If presenting in person, you</w:t>
      </w:r>
      <w:r w:rsidR="00BA2C1D">
        <w:t xml:space="preserve"> will have </w:t>
      </w:r>
      <w:r w:rsidR="00821EA7">
        <w:t>5</w:t>
      </w:r>
      <w:r w:rsidR="00BA2C1D">
        <w:t xml:space="preserve"> minutes before your presentation to </w:t>
      </w:r>
      <w:r w:rsidR="00821EA7">
        <w:t>get yourself ready</w:t>
      </w:r>
      <w:r w:rsidR="0015521C">
        <w:t xml:space="preserve"> – make sure your site is available online. O</w:t>
      </w:r>
      <w:r w:rsidR="00821EA7">
        <w:t xml:space="preserve">r – if necessary – to </w:t>
      </w:r>
      <w:r w:rsidR="00BA2C1D">
        <w:t>install/configure the localhost demo</w:t>
      </w:r>
      <w:r w:rsidR="0015521C">
        <w:t xml:space="preserve"> or connect your own laptop to the overhead (via HDMI) to show a local version</w:t>
      </w:r>
      <w:r w:rsidR="00BA2C1D">
        <w:t>.</w:t>
      </w:r>
    </w:p>
    <w:p w14:paraId="793ADD89" w14:textId="77777777" w:rsidR="00821EA7" w:rsidRDefault="00821EA7" w:rsidP="00BA2C1D">
      <w:pPr>
        <w:pStyle w:val="Heading3"/>
      </w:pPr>
      <w:r>
        <w:t>You will have 15 minutes to present. Do not talk about technology! Just demonstrate the general public, member, and admin views/functionality.</w:t>
      </w:r>
    </w:p>
    <w:p w14:paraId="793ADD8A" w14:textId="22FC3DFB" w:rsidR="00821EA7" w:rsidRDefault="00821EA7" w:rsidP="00BA2C1D">
      <w:pPr>
        <w:pStyle w:val="Heading3"/>
      </w:pPr>
      <w:r>
        <w:t xml:space="preserve">There will be a </w:t>
      </w:r>
      <w:r w:rsidR="00A9081C">
        <w:t>10-minute</w:t>
      </w:r>
      <w:r>
        <w:t xml:space="preserve"> Q and A period after you present where reviewers will likely ask technical questions.</w:t>
      </w:r>
    </w:p>
    <w:p w14:paraId="793ADD8B" w14:textId="77777777" w:rsidR="00821EA7" w:rsidRDefault="00821EA7" w:rsidP="00BA2C1D">
      <w:pPr>
        <w:pStyle w:val="Heading3"/>
      </w:pPr>
      <w:r>
        <w:t>Your entire presentation will last 30 minutes including set up, presentation, and questions.</w:t>
      </w:r>
    </w:p>
    <w:p w14:paraId="793ADD8C" w14:textId="77777777" w:rsidR="00BA2C1D" w:rsidRDefault="00BA2C1D" w:rsidP="00BA2C1D">
      <w:pPr>
        <w:pStyle w:val="Heading2"/>
      </w:pPr>
      <w:r>
        <w:t>Expo Presentation on ___________________</w:t>
      </w:r>
    </w:p>
    <w:p w14:paraId="793ADD8D" w14:textId="77777777" w:rsidR="00BA2C1D" w:rsidRDefault="00BA2C1D" w:rsidP="00BA2C1D">
      <w:pPr>
        <w:pStyle w:val="Heading2"/>
      </w:pPr>
      <w:r>
        <w:t>Deliverables due on __________________</w:t>
      </w:r>
    </w:p>
    <w:p w14:paraId="793ADD8E" w14:textId="77777777" w:rsidR="00BA2C1D" w:rsidRDefault="00BA2C1D" w:rsidP="00BA2C1D">
      <w:pPr>
        <w:pStyle w:val="Heading2"/>
      </w:pPr>
      <w:r>
        <w:t>Final Presentation on ____________________</w:t>
      </w:r>
    </w:p>
    <w:p w14:paraId="793ADD8F" w14:textId="77777777" w:rsidR="00A9148C" w:rsidRDefault="00A9148C" w:rsidP="00BA2C1D">
      <w:pPr>
        <w:pStyle w:val="Heading2"/>
      </w:pPr>
      <w:r>
        <w:t>Assets</w:t>
      </w:r>
    </w:p>
    <w:p w14:paraId="793ADD90" w14:textId="77777777" w:rsidR="00BA2C1D" w:rsidRDefault="00BA2C1D" w:rsidP="00A9148C">
      <w:pPr>
        <w:pStyle w:val="Heading3"/>
      </w:pPr>
      <w:r>
        <w:t>Media sources documentation (</w:t>
      </w:r>
      <w:r w:rsidR="00587A06">
        <w:t>media-sources</w:t>
      </w:r>
      <w:r>
        <w:t>.docx or .pdf)</w:t>
      </w:r>
    </w:p>
    <w:p w14:paraId="793ADD91" w14:textId="77777777" w:rsidR="00BA2C1D" w:rsidRDefault="00BA2C1D" w:rsidP="00A9148C">
      <w:pPr>
        <w:pStyle w:val="Heading4"/>
      </w:pPr>
      <w:r>
        <w:t>Word or PDF document</w:t>
      </w:r>
    </w:p>
    <w:p w14:paraId="793ADD92" w14:textId="77777777" w:rsidR="00BA2C1D" w:rsidRDefault="00BA2C1D" w:rsidP="00A9148C">
      <w:pPr>
        <w:pStyle w:val="Heading5"/>
      </w:pPr>
      <w:r>
        <w:t>Thumbnail images with URLs</w:t>
      </w:r>
      <w:r w:rsidR="00A9148C">
        <w:t xml:space="preserve"> pointing to hosting page (not image)</w:t>
      </w:r>
    </w:p>
    <w:p w14:paraId="793ADD93" w14:textId="77777777" w:rsidR="00A9148C" w:rsidRDefault="00A9148C" w:rsidP="00A9148C">
      <w:pPr>
        <w:pStyle w:val="Heading5"/>
      </w:pPr>
      <w:r>
        <w:t>All media must be legal to use and free from copyright violations</w:t>
      </w:r>
    </w:p>
    <w:p w14:paraId="793ADD94" w14:textId="77777777" w:rsidR="00A9148C" w:rsidRDefault="00A9148C" w:rsidP="00A9148C">
      <w:pPr>
        <w:pStyle w:val="Heading3"/>
      </w:pPr>
      <w:r>
        <w:t xml:space="preserve">Database </w:t>
      </w:r>
      <w:r w:rsidR="00C80B93">
        <w:t>Wireframe</w:t>
      </w:r>
    </w:p>
    <w:p w14:paraId="793ADD95" w14:textId="77777777" w:rsidR="00A9148C" w:rsidRDefault="00A9148C" w:rsidP="00A9148C">
      <w:pPr>
        <w:pStyle w:val="Heading4"/>
      </w:pPr>
      <w:r>
        <w:lastRenderedPageBreak/>
        <w:t>Must show:</w:t>
      </w:r>
    </w:p>
    <w:p w14:paraId="793ADD96" w14:textId="77777777" w:rsidR="00A9148C" w:rsidRDefault="00A9148C" w:rsidP="00A9148C">
      <w:pPr>
        <w:pStyle w:val="Heading5"/>
      </w:pPr>
      <w:r>
        <w:t>Relationships</w:t>
      </w:r>
    </w:p>
    <w:p w14:paraId="793ADD97" w14:textId="77777777" w:rsidR="00A9148C" w:rsidRDefault="00A9148C" w:rsidP="00A9148C">
      <w:pPr>
        <w:pStyle w:val="Heading5"/>
      </w:pPr>
      <w:r>
        <w:t>Primary and foreign keys</w:t>
      </w:r>
    </w:p>
    <w:p w14:paraId="793ADD98" w14:textId="77777777" w:rsidR="00A9148C" w:rsidRDefault="00A9148C" w:rsidP="00A9148C">
      <w:pPr>
        <w:pStyle w:val="Heading5"/>
      </w:pPr>
      <w:r>
        <w:t>Data types</w:t>
      </w:r>
    </w:p>
    <w:p w14:paraId="793ADD9A" w14:textId="77777777" w:rsidR="00A9148C" w:rsidRDefault="00A9148C" w:rsidP="00A9148C">
      <w:pPr>
        <w:pStyle w:val="Heading4"/>
      </w:pPr>
      <w:r>
        <w:t>Must represent the actual database used; must match SQL script</w:t>
      </w:r>
    </w:p>
    <w:p w14:paraId="793ADD9B" w14:textId="075CAC3E" w:rsidR="00A9148C" w:rsidRDefault="00A9148C" w:rsidP="00A9148C">
      <w:pPr>
        <w:pStyle w:val="Heading3"/>
      </w:pPr>
      <w:r>
        <w:t xml:space="preserve">Must be available </w:t>
      </w:r>
      <w:r w:rsidR="00377579">
        <w:t>two</w:t>
      </w:r>
      <w:r>
        <w:t xml:space="preserve"> ways:</w:t>
      </w:r>
    </w:p>
    <w:p w14:paraId="793ADD9E" w14:textId="77777777" w:rsidR="00A9148C" w:rsidRDefault="00A9148C" w:rsidP="00A9148C">
      <w:pPr>
        <w:pStyle w:val="Heading4"/>
      </w:pPr>
      <w:r>
        <w:t>GitHub</w:t>
      </w:r>
    </w:p>
    <w:p w14:paraId="793ADD9F" w14:textId="77777777" w:rsidR="00A9148C" w:rsidRDefault="00A9148C" w:rsidP="00A9148C">
      <w:pPr>
        <w:pStyle w:val="Heading4"/>
      </w:pPr>
      <w:r>
        <w:t>Moodle</w:t>
      </w:r>
    </w:p>
    <w:p w14:paraId="793ADDA0" w14:textId="77777777" w:rsidR="00BA2C1D" w:rsidRDefault="00BA2C1D" w:rsidP="00BA2C1D">
      <w:pPr>
        <w:pStyle w:val="Heading2"/>
      </w:pPr>
      <w:r>
        <w:t>Database</w:t>
      </w:r>
      <w:r w:rsidR="00A9148C">
        <w:t xml:space="preserve"> design</w:t>
      </w:r>
    </w:p>
    <w:p w14:paraId="793ADDA1" w14:textId="77777777" w:rsidR="00BA2C1D" w:rsidRDefault="00BA2C1D" w:rsidP="00BA2C1D">
      <w:pPr>
        <w:pStyle w:val="Heading3"/>
      </w:pPr>
      <w:r>
        <w:t>Database optimization</w:t>
      </w:r>
    </w:p>
    <w:p w14:paraId="793ADDA2" w14:textId="77777777" w:rsidR="00BA2C1D" w:rsidRDefault="00BA2C1D" w:rsidP="00BA2C1D">
      <w:pPr>
        <w:pStyle w:val="Heading4"/>
      </w:pPr>
      <w:r>
        <w:t>Normalized tables</w:t>
      </w:r>
      <w:r w:rsidR="004D3438">
        <w:t xml:space="preserve"> (to 3NF) with appropriate relationships</w:t>
      </w:r>
    </w:p>
    <w:p w14:paraId="793ADDA4" w14:textId="77777777" w:rsidR="00BA2C1D" w:rsidRDefault="00BA2C1D" w:rsidP="00BA2C1D">
      <w:pPr>
        <w:pStyle w:val="Heading4"/>
      </w:pPr>
      <w:r>
        <w:t>Appropriate data types</w:t>
      </w:r>
    </w:p>
    <w:p w14:paraId="793ADDA5" w14:textId="77777777" w:rsidR="00BA2C1D" w:rsidRDefault="00BA2C1D" w:rsidP="00BA2C1D">
      <w:pPr>
        <w:pStyle w:val="Heading3"/>
      </w:pPr>
      <w:r>
        <w:t xml:space="preserve">Database </w:t>
      </w:r>
      <w:r w:rsidR="00C80B93">
        <w:t>wireframe</w:t>
      </w:r>
      <w:r>
        <w:t xml:space="preserve"> (</w:t>
      </w:r>
      <w:r w:rsidR="00C80B93">
        <w:t>dbw</w:t>
      </w:r>
      <w:r>
        <w:t>.jpg)</w:t>
      </w:r>
    </w:p>
    <w:p w14:paraId="793ADDA6" w14:textId="77777777" w:rsidR="00BA2C1D" w:rsidRDefault="00BA2C1D" w:rsidP="00BA2C1D">
      <w:pPr>
        <w:pStyle w:val="Heading4"/>
      </w:pPr>
      <w:r>
        <w:t>Hand drawn or a document similar to Access’ Relationships window.</w:t>
      </w:r>
    </w:p>
    <w:p w14:paraId="793ADDA7" w14:textId="77777777" w:rsidR="00BA2C1D" w:rsidRDefault="00BA2C1D" w:rsidP="00BA2C1D">
      <w:pPr>
        <w:pStyle w:val="Heading5"/>
      </w:pPr>
      <w:r>
        <w:t xml:space="preserve">If hand-drawn, scan as </w:t>
      </w:r>
      <w:r w:rsidR="00C80B93">
        <w:t>dbw</w:t>
      </w:r>
      <w:r>
        <w:t>.jpg</w:t>
      </w:r>
    </w:p>
    <w:p w14:paraId="793ADDA8" w14:textId="182B2D86" w:rsidR="00BA2C1D" w:rsidRDefault="00BA2C1D" w:rsidP="00BA2C1D">
      <w:pPr>
        <w:pStyle w:val="Heading4"/>
      </w:pPr>
      <w:r>
        <w:t>Must indicat</w:t>
      </w:r>
      <w:r w:rsidR="00186DB9">
        <w:t>e</w:t>
      </w:r>
      <w:r w:rsidR="00821EA7">
        <w:t xml:space="preserve"> relationships and data types</w:t>
      </w:r>
    </w:p>
    <w:p w14:paraId="793ADDA9" w14:textId="77777777" w:rsidR="00BA2C1D" w:rsidRDefault="00BA2C1D" w:rsidP="00BA2C1D">
      <w:pPr>
        <w:pStyle w:val="Heading3"/>
      </w:pPr>
      <w:r>
        <w:t>SQL script file (to generate tables and default content, database</w:t>
      </w:r>
      <w:r w:rsidR="00587A06">
        <w:t>-</w:t>
      </w:r>
      <w:r>
        <w:t>final.sql)</w:t>
      </w:r>
    </w:p>
    <w:p w14:paraId="793ADDAA" w14:textId="77777777" w:rsidR="00BA2C1D" w:rsidRDefault="00BA2C1D" w:rsidP="00BA2C1D">
      <w:pPr>
        <w:pStyle w:val="Heading4"/>
      </w:pPr>
      <w:r>
        <w:t>Must include at least one admin account and one registered user account</w:t>
      </w:r>
    </w:p>
    <w:p w14:paraId="793ADDAB" w14:textId="77777777" w:rsidR="00BA2C1D" w:rsidRDefault="00BA2C1D" w:rsidP="00BA2C1D">
      <w:pPr>
        <w:pStyle w:val="Heading4"/>
      </w:pPr>
      <w:r>
        <w:t>Must include all initial content</w:t>
      </w:r>
    </w:p>
    <w:p w14:paraId="793ADDAC" w14:textId="77777777" w:rsidR="00BA2C1D" w:rsidRDefault="00BA2C1D" w:rsidP="00BA2C1D">
      <w:pPr>
        <w:pStyle w:val="Heading4"/>
      </w:pPr>
      <w:r>
        <w:t>Store the file as .sql with comment at the top that indicates the included logon credentials.</w:t>
      </w:r>
    </w:p>
    <w:p w14:paraId="793ADDAD" w14:textId="77777777" w:rsidR="00A9148C" w:rsidRDefault="00A9148C" w:rsidP="00BA2C1D">
      <w:pPr>
        <w:pStyle w:val="Heading2"/>
      </w:pPr>
      <w:r>
        <w:t>Forms</w:t>
      </w:r>
    </w:p>
    <w:p w14:paraId="793ADDAE" w14:textId="42687567" w:rsidR="00A9148C" w:rsidRDefault="00A9148C" w:rsidP="00A9148C">
      <w:pPr>
        <w:pStyle w:val="Heading3"/>
      </w:pPr>
      <w:r>
        <w:t xml:space="preserve">Both client side and </w:t>
      </w:r>
      <w:r w:rsidR="00377579">
        <w:t>server-side</w:t>
      </w:r>
      <w:r>
        <w:t xml:space="preserve"> validation</w:t>
      </w:r>
    </w:p>
    <w:p w14:paraId="793ADDAF" w14:textId="77777777" w:rsidR="00587A06" w:rsidRDefault="00587A06" w:rsidP="00A9148C">
      <w:pPr>
        <w:pStyle w:val="Heading3"/>
      </w:pPr>
      <w:r>
        <w:t>Usability</w:t>
      </w:r>
    </w:p>
    <w:p w14:paraId="793ADDB0" w14:textId="77777777" w:rsidR="00A9148C" w:rsidRDefault="00587A06" w:rsidP="00587A06">
      <w:pPr>
        <w:pStyle w:val="Heading4"/>
      </w:pPr>
      <w:r>
        <w:t>E</w:t>
      </w:r>
      <w:r w:rsidR="00A9148C">
        <w:t>rror messages</w:t>
      </w:r>
      <w:r>
        <w:t xml:space="preserve"> and confirmations</w:t>
      </w:r>
    </w:p>
    <w:p w14:paraId="793ADDB1" w14:textId="77777777" w:rsidR="00A9148C" w:rsidRDefault="004D3438" w:rsidP="00587A06">
      <w:pPr>
        <w:pStyle w:val="Heading4"/>
      </w:pPr>
      <w:r>
        <w:t>‘</w:t>
      </w:r>
      <w:r w:rsidR="00587A06">
        <w:t>R</w:t>
      </w:r>
      <w:r w:rsidR="00A9148C">
        <w:t>equired</w:t>
      </w:r>
      <w:r>
        <w:t>’</w:t>
      </w:r>
      <w:r w:rsidR="00A9148C">
        <w:t xml:space="preserve"> indicators</w:t>
      </w:r>
    </w:p>
    <w:p w14:paraId="793ADDB2" w14:textId="77777777" w:rsidR="00A9148C" w:rsidRDefault="00A9148C" w:rsidP="00587A06">
      <w:pPr>
        <w:pStyle w:val="Heading4"/>
      </w:pPr>
      <w:r>
        <w:t>Sticky fields</w:t>
      </w:r>
    </w:p>
    <w:p w14:paraId="793ADDB3" w14:textId="77777777" w:rsidR="00A9148C" w:rsidRDefault="00A9148C" w:rsidP="00A9148C">
      <w:pPr>
        <w:pStyle w:val="Heading2"/>
      </w:pPr>
      <w:r>
        <w:lastRenderedPageBreak/>
        <w:t>Search feature</w:t>
      </w:r>
    </w:p>
    <w:p w14:paraId="793ADDB4" w14:textId="77777777" w:rsidR="00A9148C" w:rsidRDefault="00A9148C" w:rsidP="00A9148C">
      <w:pPr>
        <w:pStyle w:val="Heading3"/>
      </w:pPr>
      <w:r>
        <w:t>Some content is searchable</w:t>
      </w:r>
      <w:r w:rsidR="004D3438">
        <w:t>, for example:</w:t>
      </w:r>
    </w:p>
    <w:p w14:paraId="793ADDB5" w14:textId="77777777" w:rsidR="00A9148C" w:rsidRDefault="00A9148C" w:rsidP="00A9148C">
      <w:pPr>
        <w:pStyle w:val="Heading4"/>
      </w:pPr>
      <w:r>
        <w:t>Users</w:t>
      </w:r>
    </w:p>
    <w:p w14:paraId="793ADDB6" w14:textId="77777777" w:rsidR="00A9148C" w:rsidRDefault="00A9148C" w:rsidP="00A9148C">
      <w:pPr>
        <w:pStyle w:val="Heading4"/>
      </w:pPr>
      <w:r>
        <w:t>Content</w:t>
      </w:r>
    </w:p>
    <w:p w14:paraId="793ADDB7" w14:textId="77777777" w:rsidR="00A9148C" w:rsidRDefault="00A9148C" w:rsidP="00A9148C">
      <w:pPr>
        <w:pStyle w:val="Heading4"/>
      </w:pPr>
      <w:r>
        <w:t>Prices</w:t>
      </w:r>
    </w:p>
    <w:p w14:paraId="793ADDB8" w14:textId="77777777" w:rsidR="00A9148C" w:rsidRDefault="00A9148C" w:rsidP="00A9148C">
      <w:pPr>
        <w:pStyle w:val="Heading4"/>
      </w:pPr>
      <w:r>
        <w:t>Dates</w:t>
      </w:r>
    </w:p>
    <w:p w14:paraId="793ADDB9" w14:textId="77777777" w:rsidR="00A9148C" w:rsidRDefault="00A9148C" w:rsidP="00A9148C">
      <w:pPr>
        <w:pStyle w:val="Heading4"/>
      </w:pPr>
      <w:r>
        <w:t>Etc…</w:t>
      </w:r>
    </w:p>
    <w:p w14:paraId="793ADDBA" w14:textId="77777777" w:rsidR="00971C3D" w:rsidRDefault="00971C3D" w:rsidP="00971C3D">
      <w:pPr>
        <w:pStyle w:val="Heading3"/>
      </w:pPr>
      <w:r>
        <w:t>Accurate result set</w:t>
      </w:r>
    </w:p>
    <w:p w14:paraId="793ADDBB" w14:textId="77777777" w:rsidR="00971C3D" w:rsidRDefault="00971C3D" w:rsidP="00971C3D">
      <w:pPr>
        <w:pStyle w:val="Heading3"/>
      </w:pPr>
      <w:r>
        <w:t>Usable results and/or messages</w:t>
      </w:r>
    </w:p>
    <w:p w14:paraId="793ADDBC" w14:textId="77777777" w:rsidR="00BA2C1D" w:rsidRDefault="00BA2C1D" w:rsidP="00BA2C1D">
      <w:pPr>
        <w:pStyle w:val="Heading2"/>
      </w:pPr>
      <w:r>
        <w:t>Security</w:t>
      </w:r>
    </w:p>
    <w:p w14:paraId="793ADDBD" w14:textId="77777777" w:rsidR="00BA2C1D" w:rsidRDefault="00BA2C1D" w:rsidP="00BA2C1D">
      <w:pPr>
        <w:pStyle w:val="Heading3"/>
      </w:pPr>
      <w:r>
        <w:t>Prevent SQL injection</w:t>
      </w:r>
    </w:p>
    <w:p w14:paraId="793ADDBE" w14:textId="77777777" w:rsidR="00BA2C1D" w:rsidRDefault="00BA2C1D" w:rsidP="00BA2C1D">
      <w:pPr>
        <w:pStyle w:val="Heading3"/>
      </w:pPr>
      <w:r>
        <w:t>Prevent XSS</w:t>
      </w:r>
    </w:p>
    <w:p w14:paraId="793ADDBF" w14:textId="77777777" w:rsidR="00BA2C1D" w:rsidRDefault="00BA2C1D" w:rsidP="00BA2C1D">
      <w:pPr>
        <w:pStyle w:val="Heading3"/>
      </w:pPr>
      <w:r>
        <w:t>Encrypted passwords</w:t>
      </w:r>
    </w:p>
    <w:p w14:paraId="793ADDC0" w14:textId="77777777" w:rsidR="00BA2C1D" w:rsidRDefault="00BA2C1D" w:rsidP="00BA2C1D">
      <w:pPr>
        <w:pStyle w:val="Heading3"/>
      </w:pPr>
      <w:r w:rsidRPr="00556A7D">
        <w:t>CAPTCHA</w:t>
      </w:r>
      <w:r w:rsidR="004F76CF">
        <w:t xml:space="preserve"> (choose one that is usable! Not impossible/frustrating for users.)</w:t>
      </w:r>
    </w:p>
    <w:p w14:paraId="793ADDC1" w14:textId="77777777" w:rsidR="00BA2C1D" w:rsidRDefault="00BA2C1D" w:rsidP="00BA2C1D">
      <w:pPr>
        <w:pStyle w:val="Heading3"/>
      </w:pPr>
      <w:r>
        <w:t xml:space="preserve">Protected </w:t>
      </w:r>
      <w:r w:rsidR="004F76CF">
        <w:t xml:space="preserve">member/admin </w:t>
      </w:r>
      <w:r>
        <w:t>pages</w:t>
      </w:r>
    </w:p>
    <w:p w14:paraId="793ADDC2" w14:textId="77777777" w:rsidR="00971C3D" w:rsidRDefault="00971C3D" w:rsidP="00BA2C1D">
      <w:pPr>
        <w:pStyle w:val="Heading3"/>
      </w:pPr>
      <w:r>
        <w:t>Prevent HTML injection</w:t>
      </w:r>
    </w:p>
    <w:p w14:paraId="793ADDC3" w14:textId="77777777" w:rsidR="00971C3D" w:rsidRDefault="00971C3D" w:rsidP="00971C3D">
      <w:pPr>
        <w:pStyle w:val="Heading2"/>
      </w:pPr>
      <w:r>
        <w:t>Code functionality and best practices</w:t>
      </w:r>
    </w:p>
    <w:p w14:paraId="793ADDC4" w14:textId="77777777" w:rsidR="00971C3D" w:rsidRDefault="00971C3D" w:rsidP="00971C3D">
      <w:pPr>
        <w:pStyle w:val="Heading3"/>
      </w:pPr>
      <w:r>
        <w:t xml:space="preserve">HTML </w:t>
      </w:r>
      <w:r w:rsidR="004D3438">
        <w:t xml:space="preserve">is semantic and </w:t>
      </w:r>
      <w:r>
        <w:t>validates (for HTML in your control)</w:t>
      </w:r>
    </w:p>
    <w:p w14:paraId="793ADDC5" w14:textId="77777777" w:rsidR="00971C3D" w:rsidRDefault="00971C3D" w:rsidP="00971C3D">
      <w:pPr>
        <w:pStyle w:val="Heading3"/>
      </w:pPr>
      <w:r>
        <w:t xml:space="preserve">CSS </w:t>
      </w:r>
      <w:r w:rsidR="004D3438">
        <w:t xml:space="preserve">is semantic and </w:t>
      </w:r>
      <w:r>
        <w:t>validates (for CSS in your control)</w:t>
      </w:r>
    </w:p>
    <w:p w14:paraId="793ADDC6" w14:textId="77777777" w:rsidR="00971C3D" w:rsidRDefault="00971C3D" w:rsidP="00971C3D">
      <w:pPr>
        <w:pStyle w:val="Heading3"/>
      </w:pPr>
      <w:r>
        <w:t>Runs without errors</w:t>
      </w:r>
    </w:p>
    <w:p w14:paraId="793ADDC7" w14:textId="77777777" w:rsidR="00971C3D" w:rsidRDefault="00971C3D" w:rsidP="00971C3D">
      <w:pPr>
        <w:pStyle w:val="Heading3"/>
      </w:pPr>
      <w:r>
        <w:t>Appropriate modularity</w:t>
      </w:r>
    </w:p>
    <w:p w14:paraId="793ADDC8" w14:textId="34CBD552" w:rsidR="00971C3D" w:rsidRDefault="00971C3D" w:rsidP="00971C3D">
      <w:pPr>
        <w:pStyle w:val="Heading3"/>
      </w:pPr>
      <w:r>
        <w:t xml:space="preserve">PHP </w:t>
      </w:r>
      <w:r w:rsidR="009C3270">
        <w:t>doc</w:t>
      </w:r>
      <w:r w:rsidR="00377579">
        <w:t>B</w:t>
      </w:r>
      <w:r w:rsidR="009C3270">
        <w:t>lock</w:t>
      </w:r>
    </w:p>
    <w:p w14:paraId="793ADDC9" w14:textId="77777777" w:rsidR="00971C3D" w:rsidRDefault="00971C3D" w:rsidP="00971C3D">
      <w:pPr>
        <w:pStyle w:val="Heading3"/>
      </w:pPr>
      <w:r>
        <w:t xml:space="preserve">PHP </w:t>
      </w:r>
      <w:r w:rsidR="0040739E">
        <w:t>function abstraction</w:t>
      </w:r>
    </w:p>
    <w:p w14:paraId="793ADDCA" w14:textId="77777777" w:rsidR="00587A06" w:rsidRDefault="00587A06" w:rsidP="00971C3D">
      <w:pPr>
        <w:pStyle w:val="Heading3"/>
      </w:pPr>
      <w:r>
        <w:t>JavaScript function abstraction</w:t>
      </w:r>
    </w:p>
    <w:p w14:paraId="793ADDCB" w14:textId="77777777" w:rsidR="00BA2C1D" w:rsidRDefault="00BA2C1D" w:rsidP="00BA2C1D">
      <w:pPr>
        <w:pStyle w:val="Heading2"/>
      </w:pPr>
      <w:r>
        <w:t>Usability</w:t>
      </w:r>
      <w:r w:rsidR="007C0654">
        <w:t>/Accessibility</w:t>
      </w:r>
    </w:p>
    <w:p w14:paraId="793ADDCC" w14:textId="77777777" w:rsidR="00E22659" w:rsidRDefault="00E22659" w:rsidP="00BA2C1D">
      <w:pPr>
        <w:pStyle w:val="Heading3"/>
      </w:pPr>
      <w:r w:rsidRPr="00224B99">
        <w:t>Fully responsive</w:t>
      </w:r>
      <w:r w:rsidR="00535FF3">
        <w:t xml:space="preserve"> (including </w:t>
      </w:r>
      <w:r w:rsidR="00545D7B">
        <w:t>n</w:t>
      </w:r>
      <w:r w:rsidR="00535FF3" w:rsidRPr="00224B99">
        <w:t>o horizontal scroll</w:t>
      </w:r>
      <w:r w:rsidR="00535FF3">
        <w:t>)</w:t>
      </w:r>
    </w:p>
    <w:p w14:paraId="793ADDCD" w14:textId="4C9837DE" w:rsidR="007C0654" w:rsidRDefault="007C0654" w:rsidP="00BA2C1D">
      <w:pPr>
        <w:pStyle w:val="Heading3"/>
      </w:pPr>
      <w:r>
        <w:lastRenderedPageBreak/>
        <w:t>W</w:t>
      </w:r>
      <w:r w:rsidR="00AB20B1">
        <w:t>CAG</w:t>
      </w:r>
      <w:r>
        <w:t xml:space="preserve"> color contra</w:t>
      </w:r>
      <w:r w:rsidR="00A14DAC">
        <w:t>s</w:t>
      </w:r>
      <w:r>
        <w:t>t conformance to level AA</w:t>
      </w:r>
    </w:p>
    <w:p w14:paraId="793ADDCE" w14:textId="77777777" w:rsidR="00BA2C1D" w:rsidRDefault="00BA2C1D" w:rsidP="00BA2C1D">
      <w:pPr>
        <w:pStyle w:val="Heading3"/>
      </w:pPr>
      <w:r>
        <w:t>Consistent</w:t>
      </w:r>
      <w:r w:rsidR="00971C3D">
        <w:t xml:space="preserve"> and intuitive</w:t>
      </w:r>
      <w:r>
        <w:t xml:space="preserve"> navigation</w:t>
      </w:r>
    </w:p>
    <w:p w14:paraId="793ADDCF" w14:textId="77777777" w:rsidR="00BA2C1D" w:rsidRDefault="00BA2C1D" w:rsidP="00BA2C1D">
      <w:pPr>
        <w:pStyle w:val="Heading3"/>
      </w:pPr>
      <w:r>
        <w:t>Intuitively usable</w:t>
      </w:r>
    </w:p>
    <w:p w14:paraId="793ADDD0" w14:textId="77777777" w:rsidR="00BA2C1D" w:rsidRDefault="00BA2C1D" w:rsidP="00BA2C1D">
      <w:pPr>
        <w:pStyle w:val="Heading3"/>
      </w:pPr>
      <w:r>
        <w:t>Current page marker (page heading, navigation)</w:t>
      </w:r>
    </w:p>
    <w:p w14:paraId="793ADDD1" w14:textId="77777777" w:rsidR="00BA2C1D" w:rsidRDefault="00971C3D" w:rsidP="00BA2C1D">
      <w:pPr>
        <w:pStyle w:val="Heading3"/>
      </w:pPr>
      <w:r>
        <w:t>Single l</w:t>
      </w:r>
      <w:r w:rsidR="00BA2C1D">
        <w:t>ogin/personalized logout on every page</w:t>
      </w:r>
    </w:p>
    <w:p w14:paraId="793ADDD2" w14:textId="77777777" w:rsidR="009D6412" w:rsidRDefault="009D6412" w:rsidP="009D6412">
      <w:pPr>
        <w:pStyle w:val="Heading4"/>
      </w:pPr>
      <w:r>
        <w:t>(Not login for members and a separate one for admins)</w:t>
      </w:r>
    </w:p>
    <w:p w14:paraId="793ADDD3" w14:textId="77777777" w:rsidR="00BA2C1D" w:rsidRPr="00556A7D" w:rsidRDefault="00BA2C1D" w:rsidP="00BA2C1D">
      <w:pPr>
        <w:pStyle w:val="Heading3"/>
      </w:pPr>
      <w:r w:rsidRPr="00556A7D">
        <w:t xml:space="preserve">Works in versions of </w:t>
      </w:r>
      <w:r w:rsidR="00E22659">
        <w:t>browsers installed at A-B Tech</w:t>
      </w:r>
    </w:p>
    <w:p w14:paraId="793ADDD4" w14:textId="77777777" w:rsidR="00BA2C1D" w:rsidRDefault="00BA2C1D" w:rsidP="00BA2C1D">
      <w:pPr>
        <w:pStyle w:val="Heading3"/>
      </w:pPr>
      <w:r w:rsidRPr="00556A7D">
        <w:t>Custom 404 pages</w:t>
      </w:r>
    </w:p>
    <w:p w14:paraId="793ADDD5" w14:textId="77777777"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Files to Submit via Moodle</w:t>
      </w:r>
    </w:p>
    <w:p w14:paraId="793ADDD6" w14:textId="2839DBE1" w:rsidR="00BA2C1D" w:rsidRPr="002F1346" w:rsidRDefault="00BA2C1D" w:rsidP="00BA2C1D">
      <w:pPr>
        <w:pStyle w:val="Heading3"/>
        <w:rPr>
          <w:color w:val="00B050"/>
        </w:rPr>
      </w:pPr>
      <w:r>
        <w:rPr>
          <w:color w:val="00B050"/>
        </w:rPr>
        <w:t>Last-First-WEB-289-20</w:t>
      </w:r>
      <w:r w:rsidR="005377EE">
        <w:rPr>
          <w:color w:val="00B050"/>
        </w:rPr>
        <w:t>2</w:t>
      </w:r>
      <w:r w:rsidR="00A9081C">
        <w:rPr>
          <w:color w:val="00B050"/>
        </w:rPr>
        <w:t>3</w:t>
      </w:r>
      <w:r w:rsidR="005377EE">
        <w:rPr>
          <w:color w:val="00B050"/>
        </w:rPr>
        <w:t>SP</w:t>
      </w:r>
      <w:r w:rsidRPr="002F1346">
        <w:rPr>
          <w:color w:val="00B050"/>
        </w:rPr>
        <w:t xml:space="preserve"> (zipped)</w:t>
      </w:r>
    </w:p>
    <w:p w14:paraId="793ADDD7" w14:textId="77777777" w:rsidR="00E57237" w:rsidRDefault="00E57237" w:rsidP="00E57237">
      <w:pPr>
        <w:pStyle w:val="Heading4"/>
        <w:rPr>
          <w:color w:val="00B050"/>
        </w:rPr>
      </w:pPr>
      <w:r>
        <w:rPr>
          <w:color w:val="00B050"/>
        </w:rPr>
        <w:t>Entire production web site – all files and folders</w:t>
      </w:r>
    </w:p>
    <w:p w14:paraId="793ADDD8" w14:textId="77777777" w:rsidR="00BA2C1D" w:rsidRPr="00556A7D" w:rsidRDefault="00E57237" w:rsidP="00E57237">
      <w:pPr>
        <w:pStyle w:val="Heading5"/>
        <w:rPr>
          <w:color w:val="00B050"/>
        </w:rPr>
      </w:pPr>
      <w:r>
        <w:rPr>
          <w:color w:val="00B050"/>
        </w:rPr>
        <w:t xml:space="preserve">Don’t forget the assets </w:t>
      </w:r>
      <w:r w:rsidR="00BA2C1D" w:rsidRPr="00556A7D">
        <w:rPr>
          <w:color w:val="00B050"/>
        </w:rPr>
        <w:t>folder</w:t>
      </w:r>
      <w:r>
        <w:rPr>
          <w:color w:val="00B050"/>
        </w:rPr>
        <w:t>!</w:t>
      </w:r>
    </w:p>
    <w:p w14:paraId="793ADDDA" w14:textId="034C1291"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Original unedited artwork (folder)</w:t>
      </w:r>
    </w:p>
    <w:p w14:paraId="793ADDDB" w14:textId="77777777" w:rsidR="00BA2C1D" w:rsidRPr="00556A7D" w:rsidRDefault="00C80B93" w:rsidP="00BA2C1D">
      <w:pPr>
        <w:pStyle w:val="Heading6"/>
        <w:rPr>
          <w:color w:val="00B050"/>
        </w:rPr>
      </w:pPr>
      <w:r>
        <w:rPr>
          <w:color w:val="00B050"/>
        </w:rPr>
        <w:t>dbw</w:t>
      </w:r>
      <w:r w:rsidR="00BA2C1D" w:rsidRPr="00556A7D">
        <w:rPr>
          <w:color w:val="00B050"/>
        </w:rPr>
        <w:t>.jpg</w:t>
      </w:r>
    </w:p>
    <w:p w14:paraId="793ADDDC" w14:textId="77777777"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database</w:t>
      </w:r>
      <w:r w:rsidR="009D6412">
        <w:rPr>
          <w:color w:val="00B050"/>
        </w:rPr>
        <w:t>-</w:t>
      </w:r>
      <w:r w:rsidRPr="00556A7D">
        <w:rPr>
          <w:color w:val="00B050"/>
        </w:rPr>
        <w:t xml:space="preserve">final.sql </w:t>
      </w:r>
    </w:p>
    <w:p w14:paraId="793ADDDD" w14:textId="77777777"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media</w:t>
      </w:r>
      <w:r w:rsidR="009D6412">
        <w:rPr>
          <w:color w:val="00B050"/>
        </w:rPr>
        <w:t>-s</w:t>
      </w:r>
      <w:r w:rsidRPr="00556A7D">
        <w:rPr>
          <w:color w:val="00B050"/>
        </w:rPr>
        <w:t>ources.docx</w:t>
      </w:r>
    </w:p>
    <w:p w14:paraId="793ADDDE" w14:textId="77777777"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Presentation/demonstration</w:t>
      </w:r>
    </w:p>
    <w:p w14:paraId="793ADDDF" w14:textId="4DF785E3" w:rsidR="009D6412" w:rsidRDefault="00A9081C" w:rsidP="00BA2C1D">
      <w:pPr>
        <w:pStyle w:val="Heading3"/>
        <w:rPr>
          <w:color w:val="00B050"/>
        </w:rPr>
      </w:pPr>
      <w:r>
        <w:rPr>
          <w:color w:val="00B050"/>
        </w:rPr>
        <w:t xml:space="preserve">If presenting in person - </w:t>
      </w:r>
      <w:r w:rsidR="004F76CF">
        <w:rPr>
          <w:color w:val="00B050"/>
        </w:rPr>
        <w:t>5</w:t>
      </w:r>
      <w:r w:rsidR="00BA2C1D">
        <w:rPr>
          <w:color w:val="00B050"/>
        </w:rPr>
        <w:t xml:space="preserve"> minutes to set up localhost</w:t>
      </w:r>
      <w:r>
        <w:rPr>
          <w:color w:val="00B050"/>
        </w:rPr>
        <w:t>,</w:t>
      </w:r>
      <w:r w:rsidR="00BA2C1D">
        <w:rPr>
          <w:color w:val="00B050"/>
        </w:rPr>
        <w:t xml:space="preserve"> </w:t>
      </w:r>
      <w:r w:rsidR="004F76CF">
        <w:rPr>
          <w:color w:val="00B050"/>
        </w:rPr>
        <w:t>if needed</w:t>
      </w:r>
    </w:p>
    <w:p w14:paraId="793ADDE4" w14:textId="5FF005D1" w:rsidR="00BA2C1D" w:rsidRPr="002F1346" w:rsidRDefault="00A9081C" w:rsidP="00BA2C1D">
      <w:pPr>
        <w:pStyle w:val="Heading3"/>
        <w:rPr>
          <w:color w:val="00B050"/>
        </w:rPr>
      </w:pPr>
      <w:r w:rsidRPr="002F1346">
        <w:rPr>
          <w:color w:val="00B050"/>
        </w:rPr>
        <w:t>15-minute</w:t>
      </w:r>
      <w:r w:rsidR="00BA2C1D" w:rsidRPr="002F1346">
        <w:rPr>
          <w:color w:val="00B050"/>
        </w:rPr>
        <w:t xml:space="preserve"> presentation</w:t>
      </w:r>
      <w:r w:rsidR="00BA2C1D">
        <w:rPr>
          <w:color w:val="00B050"/>
        </w:rPr>
        <w:t>, using localhost (reviewers use live demo)</w:t>
      </w:r>
    </w:p>
    <w:p w14:paraId="793ADDE5" w14:textId="77777777"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10 minutes for questions and answers</w:t>
      </w:r>
    </w:p>
    <w:p w14:paraId="793ADDE6" w14:textId="77777777"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Show all three views</w:t>
      </w:r>
    </w:p>
    <w:p w14:paraId="793ADDE7" w14:textId="77777777" w:rsidR="00BA2C1D" w:rsidRPr="002F1346" w:rsidRDefault="00BA2C1D" w:rsidP="00BA2C1D">
      <w:pPr>
        <w:pStyle w:val="Heading4"/>
        <w:rPr>
          <w:color w:val="00B050"/>
        </w:rPr>
      </w:pPr>
      <w:r w:rsidRPr="002F1346">
        <w:rPr>
          <w:color w:val="00B050"/>
        </w:rPr>
        <w:t>Walk through each of these views to demonstrate the user experience</w:t>
      </w:r>
    </w:p>
    <w:p w14:paraId="70923D7E" w14:textId="2F7F351B" w:rsidR="009F46DE" w:rsidRDefault="009F46DE" w:rsidP="00BA2C1D">
      <w:pPr>
        <w:pStyle w:val="Heading3"/>
        <w:rPr>
          <w:color w:val="00B050"/>
        </w:rPr>
      </w:pPr>
      <w:r>
        <w:rPr>
          <w:color w:val="00B050"/>
        </w:rPr>
        <w:t>Introspection</w:t>
      </w:r>
    </w:p>
    <w:p w14:paraId="793ADDE9" w14:textId="147F3EA0" w:rsidR="00BA2C1D" w:rsidRPr="002F1346" w:rsidRDefault="00BA2C1D" w:rsidP="009F46DE">
      <w:pPr>
        <w:pStyle w:val="Heading4"/>
        <w:rPr>
          <w:color w:val="00B050"/>
        </w:rPr>
      </w:pPr>
      <w:r w:rsidRPr="002F1346">
        <w:rPr>
          <w:color w:val="00B050"/>
        </w:rPr>
        <w:t>What part did you find the most challenging?</w:t>
      </w:r>
    </w:p>
    <w:p w14:paraId="793ADDEA" w14:textId="77777777" w:rsidR="00BA2C1D" w:rsidRPr="002F1346" w:rsidRDefault="00BA2C1D" w:rsidP="009F46DE">
      <w:pPr>
        <w:pStyle w:val="Heading4"/>
        <w:rPr>
          <w:color w:val="00B050"/>
        </w:rPr>
      </w:pPr>
      <w:r w:rsidRPr="002F1346">
        <w:rPr>
          <w:color w:val="00B050"/>
        </w:rPr>
        <w:t>What would you do differently/add in version 2.0?</w:t>
      </w:r>
    </w:p>
    <w:p w14:paraId="793ADDEB" w14:textId="77777777" w:rsidR="00BA2C1D" w:rsidRPr="00224B99" w:rsidRDefault="00BA2C1D" w:rsidP="009F46DE">
      <w:pPr>
        <w:pStyle w:val="Heading4"/>
        <w:rPr>
          <w:color w:val="00B050"/>
        </w:rPr>
      </w:pPr>
      <w:r w:rsidRPr="002F1346">
        <w:rPr>
          <w:color w:val="00B050"/>
        </w:rPr>
        <w:t>What aspect did you enjoy the most?</w:t>
      </w:r>
    </w:p>
    <w:sectPr w:rsidR="00BA2C1D" w:rsidRPr="00224B99" w:rsidSect="007E54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448"/>
    <w:rsid w:val="00004E16"/>
    <w:rsid w:val="00015B60"/>
    <w:rsid w:val="00044DD0"/>
    <w:rsid w:val="00052C03"/>
    <w:rsid w:val="00055044"/>
    <w:rsid w:val="00055791"/>
    <w:rsid w:val="000859D6"/>
    <w:rsid w:val="000D289A"/>
    <w:rsid w:val="000E52B2"/>
    <w:rsid w:val="000F385A"/>
    <w:rsid w:val="00112B09"/>
    <w:rsid w:val="001404A8"/>
    <w:rsid w:val="001461C6"/>
    <w:rsid w:val="0015521C"/>
    <w:rsid w:val="00155CA9"/>
    <w:rsid w:val="0015778C"/>
    <w:rsid w:val="001779F8"/>
    <w:rsid w:val="00186DB9"/>
    <w:rsid w:val="001A6AEF"/>
    <w:rsid w:val="001C6316"/>
    <w:rsid w:val="001D03AF"/>
    <w:rsid w:val="001D578D"/>
    <w:rsid w:val="00207C7B"/>
    <w:rsid w:val="00224B99"/>
    <w:rsid w:val="00225F1A"/>
    <w:rsid w:val="002A6DF5"/>
    <w:rsid w:val="002F1346"/>
    <w:rsid w:val="002F7C64"/>
    <w:rsid w:val="003004FB"/>
    <w:rsid w:val="00301E2A"/>
    <w:rsid w:val="00305E37"/>
    <w:rsid w:val="003137CA"/>
    <w:rsid w:val="003146B9"/>
    <w:rsid w:val="00327E55"/>
    <w:rsid w:val="0034228D"/>
    <w:rsid w:val="00352C82"/>
    <w:rsid w:val="00377579"/>
    <w:rsid w:val="003A3BC4"/>
    <w:rsid w:val="003C58A3"/>
    <w:rsid w:val="003D4AB9"/>
    <w:rsid w:val="0040739E"/>
    <w:rsid w:val="00410BBB"/>
    <w:rsid w:val="00424870"/>
    <w:rsid w:val="00426E74"/>
    <w:rsid w:val="00437F06"/>
    <w:rsid w:val="00442EB5"/>
    <w:rsid w:val="00454C3E"/>
    <w:rsid w:val="00481E33"/>
    <w:rsid w:val="004A04B6"/>
    <w:rsid w:val="004B3302"/>
    <w:rsid w:val="004D3438"/>
    <w:rsid w:val="004D7AAD"/>
    <w:rsid w:val="004F76CF"/>
    <w:rsid w:val="00504118"/>
    <w:rsid w:val="00531FCA"/>
    <w:rsid w:val="00535FF3"/>
    <w:rsid w:val="005364ED"/>
    <w:rsid w:val="005377EE"/>
    <w:rsid w:val="00545D7B"/>
    <w:rsid w:val="00556A7D"/>
    <w:rsid w:val="00574448"/>
    <w:rsid w:val="00581978"/>
    <w:rsid w:val="0058536E"/>
    <w:rsid w:val="00586547"/>
    <w:rsid w:val="00587A06"/>
    <w:rsid w:val="005C144C"/>
    <w:rsid w:val="005D2A7E"/>
    <w:rsid w:val="005F3A99"/>
    <w:rsid w:val="0060108D"/>
    <w:rsid w:val="00603F81"/>
    <w:rsid w:val="00610C9D"/>
    <w:rsid w:val="00636053"/>
    <w:rsid w:val="00643AA5"/>
    <w:rsid w:val="00667215"/>
    <w:rsid w:val="006728D3"/>
    <w:rsid w:val="006B0AAA"/>
    <w:rsid w:val="006B7BB3"/>
    <w:rsid w:val="006D2B81"/>
    <w:rsid w:val="006E12BF"/>
    <w:rsid w:val="006E48DF"/>
    <w:rsid w:val="00725856"/>
    <w:rsid w:val="00735624"/>
    <w:rsid w:val="007A36BB"/>
    <w:rsid w:val="007A7F60"/>
    <w:rsid w:val="007B092B"/>
    <w:rsid w:val="007C0654"/>
    <w:rsid w:val="007E5421"/>
    <w:rsid w:val="00816515"/>
    <w:rsid w:val="00821EA7"/>
    <w:rsid w:val="00863769"/>
    <w:rsid w:val="008804C5"/>
    <w:rsid w:val="0089241F"/>
    <w:rsid w:val="008F1C20"/>
    <w:rsid w:val="0095129C"/>
    <w:rsid w:val="009571A2"/>
    <w:rsid w:val="00971C3D"/>
    <w:rsid w:val="00973448"/>
    <w:rsid w:val="00991B79"/>
    <w:rsid w:val="009940BB"/>
    <w:rsid w:val="009C3270"/>
    <w:rsid w:val="009D6412"/>
    <w:rsid w:val="009E1B72"/>
    <w:rsid w:val="009F46DE"/>
    <w:rsid w:val="009F7ADB"/>
    <w:rsid w:val="00A122C6"/>
    <w:rsid w:val="00A14DAC"/>
    <w:rsid w:val="00A22269"/>
    <w:rsid w:val="00A2475E"/>
    <w:rsid w:val="00A45F36"/>
    <w:rsid w:val="00A46A3E"/>
    <w:rsid w:val="00A9081C"/>
    <w:rsid w:val="00A9148C"/>
    <w:rsid w:val="00AB13D2"/>
    <w:rsid w:val="00AB20B1"/>
    <w:rsid w:val="00B02139"/>
    <w:rsid w:val="00B257CE"/>
    <w:rsid w:val="00B34404"/>
    <w:rsid w:val="00B35BBE"/>
    <w:rsid w:val="00B374B8"/>
    <w:rsid w:val="00B61ED6"/>
    <w:rsid w:val="00B8074E"/>
    <w:rsid w:val="00B859F0"/>
    <w:rsid w:val="00BA0076"/>
    <w:rsid w:val="00BA2C1D"/>
    <w:rsid w:val="00BC7BEF"/>
    <w:rsid w:val="00BD024B"/>
    <w:rsid w:val="00BD35B8"/>
    <w:rsid w:val="00C03ED0"/>
    <w:rsid w:val="00C110E4"/>
    <w:rsid w:val="00C3225C"/>
    <w:rsid w:val="00C342EB"/>
    <w:rsid w:val="00C52ED2"/>
    <w:rsid w:val="00C80B93"/>
    <w:rsid w:val="00C828B8"/>
    <w:rsid w:val="00C852C6"/>
    <w:rsid w:val="00C96150"/>
    <w:rsid w:val="00CA161F"/>
    <w:rsid w:val="00CE7C0E"/>
    <w:rsid w:val="00CF2689"/>
    <w:rsid w:val="00D269E7"/>
    <w:rsid w:val="00D51374"/>
    <w:rsid w:val="00D860CA"/>
    <w:rsid w:val="00D91589"/>
    <w:rsid w:val="00DB6E43"/>
    <w:rsid w:val="00DE40F2"/>
    <w:rsid w:val="00E03B3E"/>
    <w:rsid w:val="00E22659"/>
    <w:rsid w:val="00E57237"/>
    <w:rsid w:val="00E77AA9"/>
    <w:rsid w:val="00EF5ACD"/>
    <w:rsid w:val="00F268E7"/>
    <w:rsid w:val="00F75D8B"/>
    <w:rsid w:val="00FC67BD"/>
    <w:rsid w:val="00FF22B3"/>
    <w:rsid w:val="00FF48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DD19"/>
  <w15:docId w15:val="{D9168C9B-4C17-4D02-91DA-B559439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6D"/>
  </w:style>
  <w:style w:type="paragraph" w:styleId="Heading1">
    <w:name w:val="heading 1"/>
    <w:basedOn w:val="Normal"/>
    <w:next w:val="Normal"/>
    <w:link w:val="Heading1Char"/>
    <w:uiPriority w:val="9"/>
    <w:qFormat/>
    <w:rsid w:val="00C85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8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57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57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2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B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2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289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1D578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8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D57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Wallin</dc:creator>
  <cp:lastModifiedBy>Alec</cp:lastModifiedBy>
  <cp:revision>66</cp:revision>
  <dcterms:created xsi:type="dcterms:W3CDTF">2012-01-10T14:31:00Z</dcterms:created>
  <dcterms:modified xsi:type="dcterms:W3CDTF">2024-01-02T17:51:00Z</dcterms:modified>
</cp:coreProperties>
</file>