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999C" w14:textId="07C871B5" w:rsidR="009F2FFE" w:rsidRDefault="009F2FFE" w:rsidP="009F2FFE">
      <w:pPr>
        <w:pStyle w:val="ListParagraph"/>
        <w:numPr>
          <w:ilvl w:val="0"/>
          <w:numId w:val="1"/>
        </w:numPr>
      </w:pPr>
      <w:r>
        <w:t>Allow customers to leave ratings and reviews for vendors and their products.</w:t>
      </w:r>
    </w:p>
    <w:p w14:paraId="6636FBA0" w14:textId="33AC05BB" w:rsidR="009F2FFE" w:rsidRDefault="009F2FFE" w:rsidP="009F2FFE">
      <w:pPr>
        <w:pStyle w:val="ListParagraph"/>
        <w:numPr>
          <w:ilvl w:val="0"/>
          <w:numId w:val="1"/>
        </w:numPr>
      </w:pPr>
      <w:r w:rsidRPr="009F2FFE">
        <w:t xml:space="preserve">Implement an interactive map of the market layout, showing the location of each vendor. Users can </w:t>
      </w:r>
      <w:r>
        <w:t>hover</w:t>
      </w:r>
      <w:r w:rsidRPr="009F2FFE">
        <w:t xml:space="preserve"> on a vendor's booth to get more information</w:t>
      </w:r>
      <w:r>
        <w:t xml:space="preserve"> and click to go to that </w:t>
      </w:r>
      <w:r w:rsidR="0044345C">
        <w:t>vendor’s</w:t>
      </w:r>
      <w:r>
        <w:t xml:space="preserve"> page</w:t>
      </w:r>
      <w:r w:rsidRPr="009F2FFE">
        <w:t>.</w:t>
      </w:r>
    </w:p>
    <w:p w14:paraId="19CCF1F2" w14:textId="34B7C75A" w:rsidR="009F2FFE" w:rsidRDefault="009F2FFE" w:rsidP="009F2FFE">
      <w:pPr>
        <w:pStyle w:val="ListParagraph"/>
        <w:numPr>
          <w:ilvl w:val="0"/>
          <w:numId w:val="1"/>
        </w:numPr>
      </w:pPr>
      <w:r w:rsidRPr="009F2FFE">
        <w:t xml:space="preserve">Integrate an online ordering system where customers can order products from vendors </w:t>
      </w:r>
      <w:r>
        <w:t>and pick them up without hassle</w:t>
      </w:r>
      <w:r w:rsidRPr="009F2FFE">
        <w:t>.</w:t>
      </w:r>
    </w:p>
    <w:p w14:paraId="0F10705E" w14:textId="10CC8407" w:rsidR="009F2FFE" w:rsidRDefault="009F2FFE" w:rsidP="009F2FFE">
      <w:pPr>
        <w:pStyle w:val="ListParagraph"/>
        <w:numPr>
          <w:ilvl w:val="0"/>
          <w:numId w:val="1"/>
        </w:numPr>
      </w:pPr>
      <w:r w:rsidRPr="009F2FFE">
        <w:t>Feature a "Vendor of the Week" or "Featured Farm" section on the homepage to showcase a specific vendor and their offerings.</w:t>
      </w:r>
    </w:p>
    <w:p w14:paraId="26D86FDB" w14:textId="208C8D99" w:rsidR="009F2FFE" w:rsidRDefault="009F2FFE" w:rsidP="009F2FFE">
      <w:pPr>
        <w:pStyle w:val="ListParagraph"/>
        <w:numPr>
          <w:ilvl w:val="0"/>
          <w:numId w:val="1"/>
        </w:numPr>
      </w:pPr>
      <w:r w:rsidRPr="009F2FFE">
        <w:t>Include a weather widget to provide users with the forecast for the upcoming market day.</w:t>
      </w:r>
    </w:p>
    <w:p w14:paraId="4ADDCF22" w14:textId="66B17E00" w:rsidR="009F2FFE" w:rsidRDefault="009F2FFE" w:rsidP="009F2FFE">
      <w:pPr>
        <w:pStyle w:val="ListParagraph"/>
        <w:numPr>
          <w:ilvl w:val="0"/>
          <w:numId w:val="1"/>
        </w:numPr>
      </w:pPr>
      <w:r w:rsidRPr="009F2FFE">
        <w:t>Create a section where vendors can share recipes using their products.</w:t>
      </w:r>
    </w:p>
    <w:sectPr w:rsidR="009F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B0181"/>
    <w:multiLevelType w:val="hybridMultilevel"/>
    <w:tmpl w:val="DEAA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2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3B"/>
    <w:rsid w:val="00212E4A"/>
    <w:rsid w:val="00235C3B"/>
    <w:rsid w:val="00394EB4"/>
    <w:rsid w:val="0044345C"/>
    <w:rsid w:val="009F2FFE"/>
    <w:rsid w:val="00E0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094D"/>
  <w15:chartTrackingRefBased/>
  <w15:docId w15:val="{FD5D0105-13CC-4434-951B-5EC1454D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 Harwood</dc:creator>
  <cp:keywords/>
  <dc:description/>
  <cp:lastModifiedBy>Ben T Harwood</cp:lastModifiedBy>
  <cp:revision>3</cp:revision>
  <dcterms:created xsi:type="dcterms:W3CDTF">2024-01-12T18:34:00Z</dcterms:created>
  <dcterms:modified xsi:type="dcterms:W3CDTF">2024-01-12T20:24:00Z</dcterms:modified>
</cp:coreProperties>
</file>