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89D8" w14:textId="77777777" w:rsidR="001D3660" w:rsidRDefault="001D3660" w:rsidP="001D3660">
      <w:r>
        <w:t>Ben Harwood</w:t>
      </w:r>
    </w:p>
    <w:p w14:paraId="172BFA17" w14:textId="77777777" w:rsidR="001D3660" w:rsidRDefault="001D3660" w:rsidP="001D3660">
      <w:r>
        <w:t>Web 125 OA1</w:t>
      </w:r>
    </w:p>
    <w:p w14:paraId="0D25F6EF" w14:textId="06954A32" w:rsidR="001D3660" w:rsidRDefault="001D3660" w:rsidP="001D3660">
      <w:r>
        <w:t>11/</w:t>
      </w:r>
      <w:r>
        <w:t>10</w:t>
      </w:r>
      <w:r>
        <w:t>/23</w:t>
      </w:r>
    </w:p>
    <w:p w14:paraId="0BB993D0" w14:textId="77777777" w:rsidR="001D3660" w:rsidRDefault="001D3660" w:rsidP="001D3660"/>
    <w:p w14:paraId="66E1093E" w14:textId="178D7BAD" w:rsidR="00394EB4" w:rsidRDefault="001D3660" w:rsidP="001D3660">
      <w:pPr>
        <w:pStyle w:val="ListParagraph"/>
        <w:numPr>
          <w:ilvl w:val="0"/>
          <w:numId w:val="1"/>
        </w:numPr>
      </w:pPr>
      <w:r w:rsidRPr="001D3660">
        <w:t>Is the site mobile-friendly?</w:t>
      </w:r>
    </w:p>
    <w:p w14:paraId="19F35AA0" w14:textId="0B2ED6B4" w:rsidR="001D3660" w:rsidRDefault="001D3660" w:rsidP="001D3660">
      <w:pPr>
        <w:pStyle w:val="ListParagraph"/>
        <w:numPr>
          <w:ilvl w:val="1"/>
          <w:numId w:val="1"/>
        </w:numPr>
      </w:pPr>
      <w:r>
        <w:t xml:space="preserve">No, the </w:t>
      </w:r>
      <w:r>
        <w:t>mile high comics website</w:t>
      </w:r>
      <w:r>
        <w:t xml:space="preserve"> is not mobile-friendly.</w:t>
      </w:r>
    </w:p>
    <w:p w14:paraId="628770F2" w14:textId="4C108054" w:rsidR="001D3660" w:rsidRDefault="001D3660" w:rsidP="001D3660">
      <w:pPr>
        <w:pStyle w:val="ListParagraph"/>
        <w:numPr>
          <w:ilvl w:val="0"/>
          <w:numId w:val="1"/>
        </w:numPr>
      </w:pPr>
      <w:r>
        <w:t>What problems are reported?</w:t>
      </w:r>
    </w:p>
    <w:p w14:paraId="08CCAECD" w14:textId="383ED4EE" w:rsidR="001D3660" w:rsidRDefault="001D3660" w:rsidP="001D3660">
      <w:pPr>
        <w:pStyle w:val="ListParagraph"/>
        <w:numPr>
          <w:ilvl w:val="1"/>
          <w:numId w:val="1"/>
        </w:numPr>
      </w:pPr>
      <w:r>
        <w:t>The reported problems include clickable elements being too close together, the viewport not being set, and the text being too small to read.</w:t>
      </w:r>
    </w:p>
    <w:p w14:paraId="4A3F126B" w14:textId="07C6FCCE" w:rsidR="001D3660" w:rsidRDefault="001D3660" w:rsidP="001D3660">
      <w:pPr>
        <w:pStyle w:val="ListParagraph"/>
        <w:numPr>
          <w:ilvl w:val="0"/>
          <w:numId w:val="1"/>
        </w:numPr>
      </w:pPr>
      <w:r>
        <w:t>View the page on your own mobile device. Do you agree that the problems reported by Google are truly problems?</w:t>
      </w:r>
    </w:p>
    <w:p w14:paraId="13B90D79" w14:textId="4861C0B9" w:rsidR="001D3660" w:rsidRDefault="001D3660" w:rsidP="001D3660">
      <w:pPr>
        <w:pStyle w:val="ListParagraph"/>
        <w:numPr>
          <w:ilvl w:val="1"/>
          <w:numId w:val="1"/>
        </w:numPr>
      </w:pPr>
      <w:r>
        <w:t xml:space="preserve">Yes, </w:t>
      </w:r>
      <w:proofErr w:type="gramStart"/>
      <w:r w:rsidR="0021696F" w:rsidRPr="0021696F">
        <w:t>The</w:t>
      </w:r>
      <w:proofErr w:type="gramEnd"/>
      <w:r w:rsidR="0021696F" w:rsidRPr="0021696F">
        <w:t xml:space="preserve"> issues highlighted by Google are quite evident and easy to spot.</w:t>
      </w:r>
    </w:p>
    <w:p w14:paraId="3D79EC67" w14:textId="14A410B9" w:rsidR="0021696F" w:rsidRDefault="0021696F" w:rsidP="0021696F">
      <w:pPr>
        <w:pStyle w:val="ListParagraph"/>
        <w:numPr>
          <w:ilvl w:val="0"/>
          <w:numId w:val="1"/>
        </w:numPr>
      </w:pPr>
      <w:r>
        <w:t>Do you think the reported problems would be easy to fix? Or would they be cost-prohibitive? Why do you think that?</w:t>
      </w:r>
    </w:p>
    <w:p w14:paraId="58520512" w14:textId="1348E7E5" w:rsidR="0021696F" w:rsidRDefault="0021696F" w:rsidP="0021696F">
      <w:pPr>
        <w:pStyle w:val="ListParagraph"/>
        <w:numPr>
          <w:ilvl w:val="1"/>
          <w:numId w:val="1"/>
        </w:numPr>
      </w:pPr>
      <w:r>
        <w:t>I believe the reported problems could be relatively easy to fix and may not be cost-prohibitive. They could likely be addressed in a day.</w:t>
      </w:r>
    </w:p>
    <w:p w14:paraId="1B8091CE" w14:textId="55E8D829" w:rsidR="0021696F" w:rsidRDefault="0021696F" w:rsidP="0021696F">
      <w:pPr>
        <w:pStyle w:val="ListParagraph"/>
        <w:numPr>
          <w:ilvl w:val="0"/>
          <w:numId w:val="1"/>
        </w:numPr>
      </w:pPr>
      <w:r>
        <w:t>Would you recommend the reported problems be fixed? Why or why not?</w:t>
      </w:r>
    </w:p>
    <w:p w14:paraId="4F779FCC" w14:textId="56778957" w:rsidR="0021696F" w:rsidRDefault="0021696F" w:rsidP="0021696F">
      <w:pPr>
        <w:pStyle w:val="ListParagraph"/>
        <w:numPr>
          <w:ilvl w:val="1"/>
          <w:numId w:val="1"/>
        </w:numPr>
      </w:pPr>
      <w:r>
        <w:t>Yes, I would recommend that the reported problems be fixed. Doing so would improve the functionality of the site and potentially increase revenue.</w:t>
      </w:r>
    </w:p>
    <w:sectPr w:rsidR="0021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57B2D"/>
    <w:multiLevelType w:val="hybridMultilevel"/>
    <w:tmpl w:val="40488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38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92"/>
    <w:rsid w:val="001D3660"/>
    <w:rsid w:val="00212E4A"/>
    <w:rsid w:val="0021696F"/>
    <w:rsid w:val="002B5E92"/>
    <w:rsid w:val="0039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B853"/>
  <w15:chartTrackingRefBased/>
  <w15:docId w15:val="{1A7AA0A2-F7A4-4CB6-BB5F-323A3B22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8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 Harwood</dc:creator>
  <cp:keywords/>
  <dc:description/>
  <cp:lastModifiedBy>Ben T Harwood</cp:lastModifiedBy>
  <cp:revision>2</cp:revision>
  <dcterms:created xsi:type="dcterms:W3CDTF">2023-11-10T23:39:00Z</dcterms:created>
  <dcterms:modified xsi:type="dcterms:W3CDTF">2023-11-10T23:55:00Z</dcterms:modified>
</cp:coreProperties>
</file>