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BAFA89" w14:textId="77777777" w:rsidR="006C0971" w:rsidRDefault="006C0971" w:rsidP="006C0971">
      <w:pPr>
        <w:pStyle w:val="Title"/>
      </w:pPr>
      <w:r>
        <w:t>Blue Whales: Majestic Giants of the Ocean</w:t>
      </w:r>
    </w:p>
    <w:p w14:paraId="39433DE9" w14:textId="77777777" w:rsidR="006C0971" w:rsidRDefault="006C0971" w:rsidP="006C0971">
      <w:pPr>
        <w:pStyle w:val="Subtitle"/>
      </w:pPr>
      <w:r>
        <w:t>Understanding the Largest Animals on Earth</w:t>
      </w:r>
    </w:p>
    <w:p w14:paraId="5D9E831F" w14:textId="77777777" w:rsidR="006C0971" w:rsidRDefault="006C0971" w:rsidP="006C0971">
      <w:r w:rsidRPr="006C0971">
        <w:t>Blue whales (Balaenoptera musculus) are the largest animals ever known to have lived on Earth. These magnificent marine mammals rule the oceans at up to 100 feet long and upwards of 200 tons in weight. Their tongues alone can weigh as much as an elephant, and their hearts as much as an automobile.</w:t>
      </w:r>
    </w:p>
    <w:p w14:paraId="624C6812" w14:textId="77777777" w:rsidR="006C0971" w:rsidRDefault="006C0971" w:rsidP="006C0971">
      <w:pPr>
        <w:pStyle w:val="Heading1"/>
      </w:pPr>
      <w:r>
        <w:t>Physical Characteristics</w:t>
      </w:r>
    </w:p>
    <w:p w14:paraId="66F1CBEB" w14:textId="77777777" w:rsidR="006C0971" w:rsidRDefault="006C0971" w:rsidP="006C0971">
      <w:r w:rsidRPr="006C0971">
        <w:t>Blue whales are known for their bluish-gray coloration, mottled with light-colored spots. Their immense size is complemented by a streamlined shape that allows them to move gracefully through the water. They have a broad, flat head, and their bodies taper to a slender tail. Despite their size, blue whales can reach speeds of up to 20 miles per hour when threatened.</w:t>
      </w:r>
    </w:p>
    <w:p w14:paraId="13248653" w14:textId="77777777" w:rsidR="006C0971" w:rsidRDefault="006C0971" w:rsidP="006C0971">
      <w:pPr>
        <w:pStyle w:val="Heading2"/>
      </w:pPr>
      <w:r>
        <w:t>Size and Weight</w:t>
      </w:r>
    </w:p>
    <w:p w14:paraId="38649877" w14:textId="77777777" w:rsidR="006C0971" w:rsidRDefault="006C0971" w:rsidP="006C0971">
      <w:r w:rsidRPr="006C0971">
        <w:t>Adult blue whales typically measure between 70 and 90 feet in length, with some individuals reaching up to 100 feet. Males are generally smaller than females. The average weight of a blue whale is around 200,000 pounds (90,000 kilograms).</w:t>
      </w:r>
    </w:p>
    <w:p w14:paraId="5ECEF3A0" w14:textId="77777777" w:rsidR="006C0971" w:rsidRDefault="006C0971" w:rsidP="006C0971">
      <w:pPr>
        <w:pStyle w:val="Heading2"/>
      </w:pPr>
      <w:r>
        <w:t>Coloration</w:t>
      </w:r>
    </w:p>
    <w:p w14:paraId="51C0375A" w14:textId="77777777" w:rsidR="006C0971" w:rsidRDefault="006C0971" w:rsidP="006C0971">
      <w:r w:rsidRPr="006C0971">
        <w:t xml:space="preserve">The blue whale's skin appears blue underwater, but it is usually </w:t>
      </w:r>
      <w:proofErr w:type="gramStart"/>
      <w:r w:rsidRPr="006C0971">
        <w:t>grayish-blue</w:t>
      </w:r>
      <w:proofErr w:type="gramEnd"/>
      <w:r w:rsidRPr="006C0971">
        <w:t xml:space="preserve"> with lighter spots when seen at the surface. These spots are patterns of pigmentation that make each blue whale's appearance unique.</w:t>
      </w:r>
    </w:p>
    <w:p w14:paraId="3099BE79" w14:textId="77777777" w:rsidR="006C0971" w:rsidRDefault="006C0971" w:rsidP="006C0971">
      <w:pPr>
        <w:pStyle w:val="Heading1"/>
      </w:pPr>
      <w:r>
        <w:t>Habitat and Distribution</w:t>
      </w:r>
    </w:p>
    <w:p w14:paraId="4B7F0CA3" w14:textId="77777777" w:rsidR="006C0971" w:rsidRDefault="006C0971" w:rsidP="006C0971">
      <w:r w:rsidRPr="006C0971">
        <w:t>Blue whales are found in oceans all over the world, from the Arctic to the Antarctic. They migrate to different regions depending on the season, traveling thousands of miles between feeding and breeding grounds. In summer, they are typically found in polar waters, while in winter, they migrate to warmer, equatorial regions.</w:t>
      </w:r>
    </w:p>
    <w:p w14:paraId="12E45069" w14:textId="77777777" w:rsidR="006C0971" w:rsidRDefault="006C0971" w:rsidP="006C0971">
      <w:pPr>
        <w:pStyle w:val="Heading2"/>
      </w:pPr>
      <w:r>
        <w:t>Migration Patterns</w:t>
      </w:r>
    </w:p>
    <w:p w14:paraId="38BBB9AC" w14:textId="77777777" w:rsidR="006C0971" w:rsidRDefault="006C0971" w:rsidP="006C0971">
      <w:r w:rsidRPr="006C0971">
        <w:t xml:space="preserve">Blue whales undertake long migrations, traveling between feeding grounds in cold waters and breeding grounds in warmer zones. These journeys can span thousands of miles. </w:t>
      </w:r>
      <w:r w:rsidRPr="006C0971">
        <w:lastRenderedPageBreak/>
        <w:t>During migration, they face threats from ship strikes, entanglement in fishing gear, and changes in their ocean environment.</w:t>
      </w:r>
    </w:p>
    <w:p w14:paraId="6DAF88F0" w14:textId="77777777" w:rsidR="006C0971" w:rsidRDefault="006C0971" w:rsidP="006C0971">
      <w:pPr>
        <w:pStyle w:val="Heading1"/>
      </w:pPr>
      <w:r>
        <w:t>Diet and Feeding Habits</w:t>
      </w:r>
    </w:p>
    <w:p w14:paraId="3F94FA29" w14:textId="77777777" w:rsidR="006C0971" w:rsidRDefault="006C0971" w:rsidP="006C0971">
      <w:r w:rsidRPr="006C0971">
        <w:t>Blue whales feed almost exclusively on tiny shrimp-like animals called krill. During the feeding season, which lasts from spring to early autumn, a blue whale can consume up to 4 tons of krill per day. They use baleen plates in their mouths to filter these small creatures from the water.</w:t>
      </w:r>
    </w:p>
    <w:p w14:paraId="056B9946" w14:textId="77777777" w:rsidR="006C0971" w:rsidRDefault="006C0971" w:rsidP="006C0971">
      <w:pPr>
        <w:pStyle w:val="Heading2"/>
      </w:pPr>
      <w:r>
        <w:t>Feeding Mechanism</w:t>
      </w:r>
    </w:p>
    <w:p w14:paraId="291C2A18" w14:textId="77777777" w:rsidR="006C0971" w:rsidRDefault="006C0971" w:rsidP="006C0971">
      <w:r w:rsidRPr="006C0971">
        <w:t xml:space="preserve">Blue whales are filter feeders; they have baleen plates instead of teeth. These plates, made of keratin, function like a comb to sieve krill from the water. During a feeding session, blue whales gulp enormous amounts of water and then expel </w:t>
      </w:r>
      <w:proofErr w:type="gramStart"/>
      <w:r w:rsidRPr="006C0971">
        <w:t>it</w:t>
      </w:r>
      <w:proofErr w:type="gramEnd"/>
      <w:r w:rsidRPr="006C0971">
        <w:t xml:space="preserve"> through the baleen plates, trapping the krill inside.</w:t>
      </w:r>
    </w:p>
    <w:p w14:paraId="61DD7BA7" w14:textId="77777777" w:rsidR="006C0971" w:rsidRDefault="006C0971" w:rsidP="006C0971">
      <w:pPr>
        <w:pStyle w:val="Heading2"/>
      </w:pPr>
      <w:r>
        <w:t>Daily Intake</w:t>
      </w:r>
    </w:p>
    <w:p w14:paraId="3B01B0F2" w14:textId="77777777" w:rsidR="006C0971" w:rsidRDefault="006C0971" w:rsidP="006C0971">
      <w:r w:rsidRPr="006C0971">
        <w:t>A single blue whale can eat up to 4 tons of krill each day during peak feeding periods. This high intake is necessary to sustain their massive size and energy needs.</w:t>
      </w:r>
    </w:p>
    <w:p w14:paraId="688C7B22" w14:textId="77777777" w:rsidR="006C0971" w:rsidRDefault="006C0971" w:rsidP="006C0971">
      <w:pPr>
        <w:pStyle w:val="Heading1"/>
      </w:pPr>
      <w:r>
        <w:t>Reproduction and Lifespan</w:t>
      </w:r>
    </w:p>
    <w:p w14:paraId="78425175" w14:textId="77777777" w:rsidR="006C0971" w:rsidRDefault="006C0971" w:rsidP="006C0971">
      <w:r w:rsidRPr="006C0971">
        <w:t>Blue whales have a slow rate of reproduction. Females give birth to one calf every two to three years after a gestation period of about 10 to 12 months. Calves are born in warm, equatorial waters and are nursed for up to seven months. Blue whales reach sexual maturity at around 5 to 10 years of age and can live up to 70 to 90 years.</w:t>
      </w:r>
    </w:p>
    <w:p w14:paraId="2F5B68AA" w14:textId="77777777" w:rsidR="006C0971" w:rsidRDefault="006C0971" w:rsidP="006C0971">
      <w:pPr>
        <w:pStyle w:val="Heading2"/>
      </w:pPr>
      <w:r>
        <w:t>Calving and Nursing</w:t>
      </w:r>
    </w:p>
    <w:p w14:paraId="2C3A9A1C" w14:textId="77777777" w:rsidR="006C0971" w:rsidRDefault="006C0971" w:rsidP="006C0971">
      <w:r w:rsidRPr="006C0971">
        <w:t xml:space="preserve">Newborn blue whale calves are around 23 feet long and weigh up to 6,000 pounds. They grow rapidly, gaining around 200 pounds per day while </w:t>
      </w:r>
      <w:proofErr w:type="gramStart"/>
      <w:r w:rsidRPr="006C0971">
        <w:t>nursing on</w:t>
      </w:r>
      <w:proofErr w:type="gramEnd"/>
      <w:r w:rsidRPr="006C0971">
        <w:t xml:space="preserve"> their mother's rich milk, which is high in fat content.</w:t>
      </w:r>
    </w:p>
    <w:p w14:paraId="496074F1" w14:textId="77777777" w:rsidR="006C0971" w:rsidRDefault="006C0971" w:rsidP="006C0971">
      <w:pPr>
        <w:pStyle w:val="Heading2"/>
      </w:pPr>
      <w:r>
        <w:t>Life Expectancy</w:t>
      </w:r>
    </w:p>
    <w:p w14:paraId="2DD74A50" w14:textId="77777777" w:rsidR="006C0971" w:rsidRDefault="006C0971" w:rsidP="006C0971">
      <w:r w:rsidRPr="006C0971">
        <w:t>Blue whales have a life expectancy ranging from 70 to 90 years, although some individuals may live longer. Their longevity is influenced by various factors, including environmental conditions and human impacts.</w:t>
      </w:r>
    </w:p>
    <w:p w14:paraId="617E0A96" w14:textId="77777777" w:rsidR="006C0971" w:rsidRDefault="006C0971" w:rsidP="006C0971">
      <w:pPr>
        <w:pStyle w:val="Heading1"/>
      </w:pPr>
      <w:r>
        <w:lastRenderedPageBreak/>
        <w:t>Conservation Status and Threats</w:t>
      </w:r>
    </w:p>
    <w:p w14:paraId="0416B01E" w14:textId="77777777" w:rsidR="006C0971" w:rsidRDefault="006C0971" w:rsidP="006C0971">
      <w:r w:rsidRPr="006C0971">
        <w:t>Blue whales are currently classified as Endangered by the International Union for Conservation of Nature (IUCN). Despite being protected by international laws, they face numerous threats including ship strikes, entanglement in fishing gear, pollution, and climate change. Efforts are ongoing to study and protect these majestic creatures to ensure their survival for future generations.</w:t>
      </w:r>
    </w:p>
    <w:p w14:paraId="3DF67EE2" w14:textId="77777777" w:rsidR="006C0971" w:rsidRDefault="006C0971" w:rsidP="006C0971">
      <w:pPr>
        <w:pStyle w:val="Heading2"/>
      </w:pPr>
      <w:r>
        <w:t>Human Impacts</w:t>
      </w:r>
    </w:p>
    <w:p w14:paraId="43B35344" w14:textId="77777777" w:rsidR="006C0971" w:rsidRDefault="006C0971" w:rsidP="006C0971">
      <w:r w:rsidRPr="006C0971">
        <w:t>Human activities have significantly impacted blue whale populations. Ship strikes and fishing gear entanglement are major threats, resulting in injury and death. Pollution, particularly plastic waste, affects their habitats, while climate change is altering the availability of their primary food source.</w:t>
      </w:r>
    </w:p>
    <w:p w14:paraId="284FCA78" w14:textId="77777777" w:rsidR="006C0971" w:rsidRDefault="006C0971" w:rsidP="006C0971">
      <w:pPr>
        <w:pStyle w:val="Heading2"/>
      </w:pPr>
      <w:r>
        <w:t>Conservation Efforts</w:t>
      </w:r>
    </w:p>
    <w:p w14:paraId="0218588F" w14:textId="77777777" w:rsidR="006C0971" w:rsidRDefault="006C0971" w:rsidP="006C0971">
      <w:r w:rsidRPr="006C0971">
        <w:t>Various organizations are working to protect blue whales through research, monitoring, and advocacy. Conservation measures include implementing shipping lane changes to reduce ship strikes, promoting sustainable fishing practices, and protecting critical habitats.</w:t>
      </w:r>
    </w:p>
    <w:p w14:paraId="41668C74" w14:textId="77777777" w:rsidR="006C0971" w:rsidRDefault="006C0971" w:rsidP="006C0971">
      <w:pPr>
        <w:pStyle w:val="Heading1"/>
      </w:pPr>
      <w:r>
        <w:t>Interesting Facts</w:t>
      </w:r>
    </w:p>
    <w:p w14:paraId="481C1267" w14:textId="77777777" w:rsidR="006C0971" w:rsidRDefault="006C0971" w:rsidP="006C0971">
      <w:pPr>
        <w:pStyle w:val="ListParagraph"/>
        <w:numPr>
          <w:ilvl w:val="0"/>
          <w:numId w:val="1"/>
        </w:numPr>
      </w:pPr>
      <w:r w:rsidRPr="006C0971">
        <w:t>Heart Size: The heart of a blue whale is the size of a small car and weighs approximately 1,300 pounds.</w:t>
      </w:r>
    </w:p>
    <w:p w14:paraId="51C0C096" w14:textId="77777777" w:rsidR="006C0971" w:rsidRDefault="006C0971" w:rsidP="006C0971">
      <w:pPr>
        <w:pStyle w:val="ListParagraph"/>
        <w:numPr>
          <w:ilvl w:val="0"/>
          <w:numId w:val="1"/>
        </w:numPr>
      </w:pPr>
      <w:r w:rsidRPr="006C0971">
        <w:t>Loudest Animal: Blue whales are among the loudest animals on the planet. Their calls can reach 188 decibels and be heard over hundreds of miles underwater.</w:t>
      </w:r>
    </w:p>
    <w:p w14:paraId="1DE8F808" w14:textId="77777777" w:rsidR="006C0971" w:rsidRDefault="006C0971" w:rsidP="006C0971">
      <w:pPr>
        <w:pStyle w:val="ListParagraph"/>
        <w:numPr>
          <w:ilvl w:val="0"/>
          <w:numId w:val="1"/>
        </w:numPr>
      </w:pPr>
      <w:r w:rsidRPr="006C0971">
        <w:t>Longevity: Blue whales can live up to 90 years, making them one of the longest-lived marine mammals.</w:t>
      </w:r>
    </w:p>
    <w:p w14:paraId="672DEBD1" w14:textId="77777777" w:rsidR="006C0971" w:rsidRDefault="006C0971" w:rsidP="006C0971">
      <w:pPr>
        <w:pStyle w:val="ListParagraph"/>
        <w:numPr>
          <w:ilvl w:val="0"/>
          <w:numId w:val="1"/>
        </w:numPr>
      </w:pPr>
      <w:r w:rsidRPr="006C0971">
        <w:t>Rapid Growth: Blue whale calves gain weight at an astonishing rate, approximately 200 pounds per day during their first year.</w:t>
      </w:r>
    </w:p>
    <w:p w14:paraId="1083E81E" w14:textId="77777777" w:rsidR="006C0971" w:rsidRDefault="006C0971" w:rsidP="006C0971">
      <w:pPr>
        <w:pStyle w:val="ListParagraph"/>
        <w:numPr>
          <w:ilvl w:val="0"/>
          <w:numId w:val="1"/>
        </w:numPr>
      </w:pPr>
      <w:r w:rsidRPr="006C0971">
        <w:t>Consumption: During peak feeding periods, a blue whale can consume up to 4 tons of krill daily.</w:t>
      </w:r>
    </w:p>
    <w:p w14:paraId="0259DA93" w14:textId="251E2526" w:rsidR="006C0971" w:rsidRPr="006C0971" w:rsidRDefault="006C0971" w:rsidP="006C0971">
      <w:r w:rsidRPr="006C0971">
        <w:t>Blue whales are awe-inspiring creatures, and understanding their biology and challenges is crucial for their conservation. Through international cooperation and dedicated efforts, we can help ensure the survival of the largest animals ever to grace our planet.</w:t>
      </w:r>
    </w:p>
    <w:p w14:paraId="2386E604" w14:textId="7FA89B46" w:rsidR="00FE68F9" w:rsidRPr="006C0971" w:rsidRDefault="00FE68F9" w:rsidP="006C0971"/>
    <w:sectPr w:rsidR="00FE68F9" w:rsidRPr="006C09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4E274C6"/>
    <w:multiLevelType w:val="hybridMultilevel"/>
    <w:tmpl w:val="52146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716183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FF6"/>
    <w:rsid w:val="00327FF6"/>
    <w:rsid w:val="003D0159"/>
    <w:rsid w:val="00535A7F"/>
    <w:rsid w:val="006C0971"/>
    <w:rsid w:val="00971713"/>
    <w:rsid w:val="00FE68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23FC2E-E20F-48C4-98A2-1307AED85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7F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27F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27FF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7FF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7FF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7F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7F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7F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7F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7FF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27FF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27FF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7FF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7FF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7F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7F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7F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7FF6"/>
    <w:rPr>
      <w:rFonts w:eastAsiaTheme="majorEastAsia" w:cstheme="majorBidi"/>
      <w:color w:val="272727" w:themeColor="text1" w:themeTint="D8"/>
    </w:rPr>
  </w:style>
  <w:style w:type="paragraph" w:styleId="Title">
    <w:name w:val="Title"/>
    <w:basedOn w:val="Normal"/>
    <w:next w:val="Normal"/>
    <w:link w:val="TitleChar"/>
    <w:uiPriority w:val="10"/>
    <w:qFormat/>
    <w:rsid w:val="00327F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7F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7F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7F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7FF6"/>
    <w:pPr>
      <w:spacing w:before="160"/>
      <w:jc w:val="center"/>
    </w:pPr>
    <w:rPr>
      <w:i/>
      <w:iCs/>
      <w:color w:val="404040" w:themeColor="text1" w:themeTint="BF"/>
    </w:rPr>
  </w:style>
  <w:style w:type="character" w:customStyle="1" w:styleId="QuoteChar">
    <w:name w:val="Quote Char"/>
    <w:basedOn w:val="DefaultParagraphFont"/>
    <w:link w:val="Quote"/>
    <w:uiPriority w:val="29"/>
    <w:rsid w:val="00327FF6"/>
    <w:rPr>
      <w:i/>
      <w:iCs/>
      <w:color w:val="404040" w:themeColor="text1" w:themeTint="BF"/>
    </w:rPr>
  </w:style>
  <w:style w:type="paragraph" w:styleId="ListParagraph">
    <w:name w:val="List Paragraph"/>
    <w:basedOn w:val="Normal"/>
    <w:uiPriority w:val="34"/>
    <w:qFormat/>
    <w:rsid w:val="00327FF6"/>
    <w:pPr>
      <w:ind w:left="720"/>
      <w:contextualSpacing/>
    </w:pPr>
  </w:style>
  <w:style w:type="character" w:styleId="IntenseEmphasis">
    <w:name w:val="Intense Emphasis"/>
    <w:basedOn w:val="DefaultParagraphFont"/>
    <w:uiPriority w:val="21"/>
    <w:qFormat/>
    <w:rsid w:val="00327FF6"/>
    <w:rPr>
      <w:i/>
      <w:iCs/>
      <w:color w:val="0F4761" w:themeColor="accent1" w:themeShade="BF"/>
    </w:rPr>
  </w:style>
  <w:style w:type="paragraph" w:styleId="IntenseQuote">
    <w:name w:val="Intense Quote"/>
    <w:basedOn w:val="Normal"/>
    <w:next w:val="Normal"/>
    <w:link w:val="IntenseQuoteChar"/>
    <w:uiPriority w:val="30"/>
    <w:qFormat/>
    <w:rsid w:val="00327F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7FF6"/>
    <w:rPr>
      <w:i/>
      <w:iCs/>
      <w:color w:val="0F4761" w:themeColor="accent1" w:themeShade="BF"/>
    </w:rPr>
  </w:style>
  <w:style w:type="character" w:styleId="IntenseReference">
    <w:name w:val="Intense Reference"/>
    <w:basedOn w:val="DefaultParagraphFont"/>
    <w:uiPriority w:val="32"/>
    <w:qFormat/>
    <w:rsid w:val="00327FF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810</Words>
  <Characters>4618</Characters>
  <Application>Microsoft Office Word</Application>
  <DocSecurity>0</DocSecurity>
  <Lines>38</Lines>
  <Paragraphs>10</Paragraphs>
  <ScaleCrop>false</ScaleCrop>
  <Company/>
  <LinksUpToDate>false</LinksUpToDate>
  <CharactersWithSpaces>5418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Hoopes</dc:creator>
  <cp:keywords/>
  <dc:description/>
  <cp:lastModifiedBy>Oliver Hoopes</cp:lastModifiedBy>
  <cp:revision>2</cp:revision>
  <dcterms:created xsi:type="dcterms:W3CDTF">2025-03-19T18:43:00Z</dcterms:created>
  <dcterms:modified xsi:type="dcterms:W3CDTF">2025-03-19T18:44:00Z</dcterms:modified>
</cp:coreProperties>
</file>