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AIWatch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AI 서비스 모니터링 대시보드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요구사항 정의서  v5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BD5E1"/>
          <w:sz w:val="18"/>
          <w:szCs w:val="18"/>
        </w:rPr>
        <w:t xml:space="preserve">작성일: 2026년 3월 19일   |   도메인: aiwatch.dev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AIWatch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도메인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aiwatch.dev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플랫폼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웹앱 SPA + 모바일 최소 대응 (768px)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모니터링 서비스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13개 AI API 서비스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AI 분석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Phase 3 이벤트 기반 자동 분석 (미구현)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월 운영 비용</w:t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₩0 ~ ₩16,250 (Phase 1·2 기준)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1. 프로젝트 개요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AIWatch는 개발자·엔지니어를 위한 AI API 서비스 실시간 모니터링 대시보드입니다. 13개 AI API 공급사의 공식 Status API를 수집하여 레이턴시·업타임·인시던트를 단일 화면에서 비교합니다.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(Phase 1·2)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향후 (Phase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플랫폼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SPA + 모바일 최소 대응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PWA + 알림 강화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미구현 — UI 비활성 표시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이벤트 기반 자동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없음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 Webhook 자동 전송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메모리만 (DB 없음)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KV 캐시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2. 모니터링 대상 서비스 (13개 확정)</w:t>
      </w:r>
    </w:p>
    <w:p>
      <w:pPr>
        <w:spacing w:after="60" w:before="6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Stability AI 제외 (반복 장애·신뢰도 저하). xAI(Grok)·DeepSeek API 신규 추가.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공급사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공식 Status URL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status.anthropic.com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OpenAI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status.openai.com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Gemini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status.cloud.google.com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Mistral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Mistral AI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status.mistral.ai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Cohere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Cohere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status.cohere.com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Groq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Groq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groqstatus.com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Together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status.together.ai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Perplexity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Perplexity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status.perplexity.ai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Hugging 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HuggingFace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status.huggingface.co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Replicate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status.replicate.com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ElevenLabs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ElevenLabs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status.elevenlabs.io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xAI (Grok)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xAI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status.x.ai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DeepSeek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DeepSeek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status.deepseek.com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3. 기능 요구사항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3.1 화면 구성 (SPA — 메인 영역 교체 방식)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진입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컴포넌트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화면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요약지표 4개 / 서비스카드 그리드 / 인시던트 / 레이턴시바 / AI Analysis(잠금)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요약(Fastest/Avg/Slowest) / 현재 순위 바차트 / 24h 추이 라인차트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필터바(서비스/상태/기간) / 목록 테이블 / 상세 타임라인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요약 / 업타임 순위 바 / 3개월 매트릭스 테이블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 서비스명 클릭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헤더·상태 / 지표 4개 / 레이턴시 추이 / 인시던트 히스토리 / 30일 히트맵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Topbar ⚙ Settings 버튼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테마·언어·기간·SLA / 서비스 토글 13개 / 알림(비활성)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3.2 Overview 핵심 동작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페이지 로드 시 자동 폴링 — 스켈레톤 UI 표시 후 데이터 순서대로 페이드인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서비스 카드: 상태 배지(Operational/Degraded/Down), 레이턴시, 업타임%, 30일 히스토리 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필터 탭: All / Operational / Issues — Issues 선택 시 이슈 없으면 Empty State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Refresh 버튼: 수동 재폴링, 완료 시각 표시 (예: 15:32 새로고침)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 Analysis 패널: 자물쇠 아이콘 + "준비 중" 문구 (Phase 3 비활성)</w:t>
      </w:r>
    </w:p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3.3 Settings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섹션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컨트롤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테마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Dark / Light / System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변수 즉시 전환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표시 언어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한국어 / English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data-i18n 즉시 전환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조회 기간 기본값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7일 / 30일 / 90일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7일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 기준선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숫자 입력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기본 99.9%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모니터링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표시/숨김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토글 × 13개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 카드 + 사이드바 연동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 Webhook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텍스트 입력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비활성 — Phase 3 예정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 조건 / 대상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세그먼트 버튼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비활성 — Phase 3 예정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4.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성능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초기 로딩 2초 이내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정적 배포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호환성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Chrome / Edge / Safari / Firefox 최신 2버전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데스크탑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모바일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768px 이하 최소 대응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사이드바 숨김 + 1열 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다크모드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 변수 기반 즉시 전환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OS 자동 감지 + 수동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다국어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한국어 / English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data-i18n 속성 기반 즉시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키 서버사이드 관리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Workers 환경변수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법적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개인정보처리방침 + 이용약관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GA4 쿠키 정책 포함 · 모달 표시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5. 개발 스택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5.1 Phase 1·2 (현재)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+ Vite, TailwindCSS, Chart.js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Status 폴링 프록시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Workers + TypeScript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(10만 req/일)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방문자 트래킹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호스팅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Hobby 플랜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시크릿 관리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Environment Variables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도메인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aiwatch.dev (선택)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약 ₩1,250/월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5.2 Phase 3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월 비용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이벤트 감지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Workers Cron Trigger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Workers 포함 무료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상태 저장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KV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(10만 read/일)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분석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Anthropic SDK + Claude Sonnet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이상 빈도에 비례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알림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Slack Incoming Webhook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(선택 사항)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핵심 원칙: 서버리스 우선 / DB 없는 설계 / Cloudflare 단일 플랫폼 / 교체 없는 점진적 확장</w:t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6. 빈 화면 (Empty State)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화면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최초 로드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자동 폴링 + 스켈레톤 UI → 데이터 페이드인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Issues 필터 — 이슈 없음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초록 체크 + "모든 서비스 정상" + 전체 보기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Overview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API 오류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빨간 아이콘 + 마지막 성공 시각 + 재시도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배포 첫날 추이 없음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더미 데이터 → 24h 수집 후 실데이터 전환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Incidents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필터 결과 없음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"해당 조건 인시던트 없음" + 필터 초기화 버튼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상세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인시던트 없음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"인시던트 없음 — 안정적으로 운영 중" + 초록 체크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네트워크 오류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마지막 성공 데이터 유지 + 재시도 버튼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7. 방문자 트래킹 (GA4)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200"/>
        <w:gridCol w:w="2400"/>
        <w:gridCol w:w="27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이벤트명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트리거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목적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page_view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로드 (자동)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일 방문자 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analyze_click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Analyze 버튼 클릭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API 비용 예측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refresh_click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Refresh 버튼 클릭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사용 빈도 파악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filter_change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필터 탭 전환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UX 패턴 분석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session_duration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세션 종료 (자동)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체류시간·재방문율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권장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service_card_view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서비스 카드 클릭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관심 서비스 파악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선택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개인정보처리방침 필수 — GA4 사용 고지 + 쿠키 정책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EU 사용자 대응: 쿠키 동의 배너 추가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IP 익명화: GA4 기본 적용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데이터 보존 기간: GA4 콘솔에서 2개월 설정 권장</w:t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6" w:space="1"/>
        </w:pBdr>
        <w:spacing w:after="140" w:before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8. 월 운영 비용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1·2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Vercel 호스팅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(10만 req/일)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+ Cron 포함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Cloudflare KV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 (10만 read/일)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Analytics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API (AI 분석)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₩0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이상 감지 빈도에 비례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도메인 (선택)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약 ₩1,250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동일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₩0 ~ ₩1,250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₩0 ~ ₩1,250 + AI 비용</w:t>
            </w:r>
          </w:p>
        </w:tc>
      </w:tr>
    </w:tbl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AIWatch  |  요구사항 정의서 v5  |  2026년 3월 19일   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2026-03-19T04:23:30.117Z</dcterms:created>
  <dcterms:modified xsi:type="dcterms:W3CDTF">2026-03-19T04:23:30.117Z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