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hilanka" w:cs="Chilanka" w:eastAsia="Chilanka" w:hAnsi="Chilanka"/>
          <w:b w:val="1"/>
        </w:rPr>
      </w:pPr>
      <w:r w:rsidDel="00000000" w:rsidR="00000000" w:rsidRPr="00000000">
        <w:rPr>
          <w:rFonts w:ascii="Chilanka" w:cs="Chilanka" w:eastAsia="Chilanka" w:hAnsi="Chilanka"/>
          <w:b w:val="1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>
          <w:rFonts w:ascii="Chilanka" w:cs="Chilanka" w:eastAsia="Chilanka" w:hAnsi="Chilanka"/>
        </w:rPr>
      </w:pPr>
      <w:r w:rsidDel="00000000" w:rsidR="00000000" w:rsidRPr="00000000">
        <w:rPr>
          <w:rFonts w:ascii="Chilanka" w:cs="Chilanka" w:eastAsia="Chilanka" w:hAnsi="Chilanka"/>
          <w:b w:val="1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hilanka" w:cs="Chilanka" w:eastAsia="Chilanka" w:hAnsi="Chilanka"/>
        </w:rPr>
      </w:pPr>
      <m:oMath>
        <m:r>
          <w:rPr>
            <w:rFonts w:ascii="Chilanka" w:cs="Chilanka" w:eastAsia="Chilanka" w:hAnsi="Chilanka"/>
          </w:rPr>
          <m:t xml:space="preserve">C=</m:t>
        </m:r>
        <m:sSup>
          <m:sSupPr>
            <m:ctrlPr>
              <w:rPr>
                <w:rFonts w:ascii="Chilanka" w:cs="Chilanka" w:eastAsia="Chilanka" w:hAnsi="Chilanka"/>
              </w:rPr>
            </m:ctrlPr>
          </m:sSupPr>
          <m:e>
            <m:r>
              <w:rPr>
                <w:rFonts w:ascii="Chilanka" w:cs="Chilanka" w:eastAsia="Chilanka" w:hAnsi="Chilanka"/>
              </w:rPr>
              <m:t xml:space="preserve">5</m:t>
            </m:r>
          </m:e>
          <m:sup>
            <m:r>
              <w:rPr>
                <w:rFonts w:ascii="Chilanka" w:cs="Chilanka" w:eastAsia="Chilanka" w:hAnsi="Chilanka"/>
              </w:rPr>
              <m:t xml:space="preserve">7</m:t>
            </m:r>
          </m:sup>
        </m:sSup>
        <m:r>
          <w:rPr>
            <w:rFonts w:ascii="Chilanka" w:cs="Chilanka" w:eastAsia="Chilanka" w:hAnsi="Chilanka"/>
          </w:rPr>
          <m:t xml:space="preserve"> mod (3*11)=14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hilanka" w:cs="Chilanka" w:eastAsia="Chilanka" w:hAnsi="Chilanka"/>
        </w:rPr>
      </w:pPr>
      <m:oMath>
        <m:r>
          <m:t>ϕ</m:t>
        </m:r>
        <m:r>
          <w:rPr>
            <w:rFonts w:ascii="Chilanka" w:cs="Chilanka" w:eastAsia="Chilanka" w:hAnsi="Chilanka"/>
          </w:rPr>
          <m:t xml:space="preserve">(n)=2*10=20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hilanka" w:cs="Chilanka" w:eastAsia="Chilanka" w:hAnsi="Chilanka"/>
        </w:rPr>
      </w:pPr>
      <m:oMath>
        <m:r>
          <w:rPr>
            <w:rFonts w:ascii="Chilanka" w:cs="Chilanka" w:eastAsia="Chilanka" w:hAnsi="Chilanka"/>
          </w:rPr>
          <m:t xml:space="preserve">d = 3, 7 mod 3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hilanka" w:cs="Chilanka" w:eastAsia="Chilanka" w:hAnsi="Chilanka"/>
        </w:rPr>
      </w:pPr>
      <m:oMath>
        <m:r>
          <w:rPr>
            <w:rFonts w:ascii="Chilanka" w:cs="Chilanka" w:eastAsia="Chilanka" w:hAnsi="Chilanka"/>
          </w:rPr>
          <m:t xml:space="preserve">M=1</m:t>
        </m:r>
        <m:sSup>
          <m:sSupPr>
            <m:ctrlPr>
              <w:rPr>
                <w:rFonts w:ascii="Chilanka" w:cs="Chilanka" w:eastAsia="Chilanka" w:hAnsi="Chilanka"/>
              </w:rPr>
            </m:ctrlPr>
          </m:sSupPr>
          <m:e>
            <m:r>
              <w:rPr>
                <w:rFonts w:ascii="Chilanka" w:cs="Chilanka" w:eastAsia="Chilanka" w:hAnsi="Chilanka"/>
              </w:rPr>
              <m:t xml:space="preserve">4</m:t>
            </m:r>
          </m:e>
          <m:sup>
            <m:r>
              <w:rPr>
                <w:rFonts w:ascii="Chilanka" w:cs="Chilanka" w:eastAsia="Chilanka" w:hAnsi="Chilanka"/>
              </w:rPr>
              <m:t xml:space="preserve">3</m:t>
            </m:r>
          </m:sup>
        </m:sSup>
        <m:r>
          <w:rPr>
            <w:rFonts w:ascii="Chilanka" w:cs="Chilanka" w:eastAsia="Chilanka" w:hAnsi="Chilanka"/>
          </w:rPr>
          <m:t xml:space="preserve">mod 33=5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hilanka" w:cs="Chilanka" w:eastAsia="Chilanka" w:hAnsi="Chilan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hilanka" w:cs="Chilanka" w:eastAsia="Chilanka" w:hAnsi="Chilan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hilanka" w:cs="Chilanka" w:eastAsia="Chilanka" w:hAnsi="Chilanka"/>
          <w:b w:val="1"/>
        </w:rPr>
      </w:pPr>
      <w:r w:rsidDel="00000000" w:rsidR="00000000" w:rsidRPr="00000000">
        <w:rPr>
          <w:rFonts w:ascii="Chilanka" w:cs="Chilanka" w:eastAsia="Chilanka" w:hAnsi="Chilanka"/>
          <w:b w:val="1"/>
          <w:rtl w:val="0"/>
        </w:rPr>
        <w:t xml:space="preserve">2</w:t>
      </w:r>
    </w:p>
    <w:p w:rsidR="00000000" w:rsidDel="00000000" w:rsidP="00000000" w:rsidRDefault="00000000" w:rsidRPr="00000000" w14:paraId="0000000A">
      <w:pPr>
        <w:rPr>
          <w:rFonts w:ascii="Chilanka" w:cs="Chilanka" w:eastAsia="Chilanka" w:hAnsi="Chilanka"/>
          <w:b w:val="1"/>
        </w:rPr>
      </w:pPr>
      <m:oMath>
        <m:r>
          <w:rPr>
            <w:rFonts w:ascii="Chilanka" w:cs="Chilanka" w:eastAsia="Chilanka" w:hAnsi="Chilanka"/>
            <w:b w:val="1"/>
          </w:rPr>
          <m:t xml:space="preserve">n=p*q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hilanka" w:cs="Chilanka" w:eastAsia="Chilanka" w:hAnsi="Chilanka"/>
          <w:b w:val="1"/>
        </w:rPr>
      </w:pPr>
      <m:oMath>
        <m:r>
          <w:rPr>
            <w:rFonts w:ascii="Chilanka" w:cs="Chilanka" w:eastAsia="Chilanka" w:hAnsi="Chilanka"/>
            <w:b w:val="1"/>
          </w:rPr>
          <m:t xml:space="preserve">35 = 5*7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hilanka" w:cs="Chilanka" w:eastAsia="Chilanka" w:hAnsi="Chilanka"/>
        </w:rPr>
      </w:pPr>
      <m:oMath>
        <m:r>
          <m:t>ϕ</m:t>
        </m:r>
        <m:r>
          <w:rPr>
            <w:rFonts w:ascii="Chilanka" w:cs="Chilanka" w:eastAsia="Chilanka" w:hAnsi="Chilanka"/>
          </w:rPr>
          <m:t xml:space="preserve">(n)=24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hilanka" w:cs="Chilanka" w:eastAsia="Chilanka" w:hAnsi="Chilanka"/>
        </w:rPr>
      </w:pPr>
      <m:oMath>
        <m:r>
          <w:rPr>
            <w:rFonts w:ascii="Chilanka" w:cs="Chilanka" w:eastAsia="Chilanka" w:hAnsi="Chilanka"/>
          </w:rPr>
          <m:t xml:space="preserve">d=5, (d*5)/24 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hilanka" w:cs="Chilanka" w:eastAsia="Chilanka" w:hAnsi="Chilanka"/>
        </w:rPr>
      </w:pPr>
      <m:oMath>
        <m:r>
          <w:rPr>
            <w:rFonts w:ascii="Chilanka" w:cs="Chilanka" w:eastAsia="Chilanka" w:hAnsi="Chilanka"/>
          </w:rPr>
          <m:t xml:space="preserve">M=1</m:t>
        </m:r>
        <m:sSup>
          <m:sSupPr>
            <m:ctrlPr>
              <w:rPr>
                <w:rFonts w:ascii="Chilanka" w:cs="Chilanka" w:eastAsia="Chilanka" w:hAnsi="Chilanka"/>
              </w:rPr>
            </m:ctrlPr>
          </m:sSupPr>
          <m:e>
            <m:r>
              <w:rPr>
                <w:rFonts w:ascii="Chilanka" w:cs="Chilanka" w:eastAsia="Chilanka" w:hAnsi="Chilanka"/>
              </w:rPr>
              <m:t xml:space="preserve">0</m:t>
            </m:r>
          </m:e>
          <m:sup>
            <m:r>
              <w:rPr>
                <w:rFonts w:ascii="Chilanka" w:cs="Chilanka" w:eastAsia="Chilanka" w:hAnsi="Chilanka"/>
              </w:rPr>
              <m:t xml:space="preserve">5</m:t>
            </m:r>
          </m:sup>
        </m:sSup>
        <m:r>
          <w:rPr>
            <w:rFonts w:ascii="Chilanka" w:cs="Chilanka" w:eastAsia="Chilanka" w:hAnsi="Chilanka"/>
          </w:rPr>
          <m:t xml:space="preserve">mod 35=5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hilanka" w:cs="Chilanka" w:eastAsia="Chilanka" w:hAnsi="Chilan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hilanka" w:cs="Chilanka" w:eastAsia="Chilanka" w:hAnsi="Chilan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hilanka" w:cs="Chilanka" w:eastAsia="Chilanka" w:hAnsi="Chilan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hilanka" w:cs="Chilanka" w:eastAsia="Chilanka" w:hAnsi="Chilan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hilanka" w:cs="Chilanka" w:eastAsia="Chilanka" w:hAnsi="Chilan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hilanka" w:cs="Chilanka" w:eastAsia="Chilanka" w:hAnsi="Chilanka"/>
          <w:b w:val="1"/>
        </w:rPr>
      </w:pPr>
      <w:r w:rsidDel="00000000" w:rsidR="00000000" w:rsidRPr="00000000">
        <w:rPr>
          <w:rFonts w:ascii="Chilanka" w:cs="Chilanka" w:eastAsia="Chilanka" w:hAnsi="Chilanka"/>
          <w:b w:val="1"/>
          <w:rtl w:val="0"/>
        </w:rPr>
        <w:t xml:space="preserve">3</w:t>
      </w:r>
    </w:p>
    <w:p w:rsidR="00000000" w:rsidDel="00000000" w:rsidP="00000000" w:rsidRDefault="00000000" w:rsidRPr="00000000" w14:paraId="00000015">
      <w:pPr>
        <w:rPr>
          <w:rFonts w:ascii="Chilanka" w:cs="Chilanka" w:eastAsia="Chilanka" w:hAnsi="Chilan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hilanka" w:cs="Chilanka" w:eastAsia="Chilanka" w:hAnsi="Chilan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hilanka" w:cs="Chilanka" w:eastAsia="Chilanka" w:hAnsi="Chilan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hilanka" w:cs="Chilanka" w:eastAsia="Chilanka" w:hAnsi="Chilan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hilanka" w:cs="Chilanka" w:eastAsia="Chilanka" w:hAnsi="Chilanka"/>
          <w:b w:val="1"/>
        </w:rPr>
      </w:pPr>
      <w:r w:rsidDel="00000000" w:rsidR="00000000" w:rsidRPr="00000000">
        <w:rPr>
          <w:rFonts w:ascii="Chilanka" w:cs="Chilanka" w:eastAsia="Chilanka" w:hAnsi="Chilanka"/>
          <w:b w:val="1"/>
          <w:rtl w:val="0"/>
        </w:rPr>
        <w:t xml:space="preserve">4</w:t>
      </w:r>
    </w:p>
    <w:p w:rsidR="00000000" w:rsidDel="00000000" w:rsidP="00000000" w:rsidRDefault="00000000" w:rsidRPr="00000000" w14:paraId="0000001A">
      <w:pPr>
        <w:rPr>
          <w:rFonts w:ascii="Chilanka" w:cs="Chilanka" w:eastAsia="Chilanka" w:hAnsi="Chilanka"/>
        </w:rPr>
      </w:pPr>
      <w:r w:rsidDel="00000000" w:rsidR="00000000" w:rsidRPr="00000000">
        <w:rPr>
          <w:rFonts w:ascii="Chilanka" w:cs="Chilanka" w:eastAsia="Chilanka" w:hAnsi="Chilanka"/>
          <w:rtl w:val="0"/>
        </w:rPr>
        <w:t xml:space="preserve">Não. Isso não vai acontecer para todos os x e x’</w:t>
      </w:r>
    </w:p>
    <w:p w:rsidR="00000000" w:rsidDel="00000000" w:rsidP="00000000" w:rsidRDefault="00000000" w:rsidRPr="00000000" w14:paraId="0000001B">
      <w:pPr>
        <w:rPr>
          <w:rFonts w:ascii="Chilanka" w:cs="Chilanka" w:eastAsia="Chilanka" w:hAnsi="Chilanka"/>
        </w:rPr>
      </w:pPr>
      <w:r w:rsidDel="00000000" w:rsidR="00000000" w:rsidRPr="00000000">
        <w:rPr>
          <w:rFonts w:ascii="Chilanka" w:cs="Chilanka" w:eastAsia="Chilanka" w:hAnsi="Chilanka"/>
          <w:rtl w:val="0"/>
        </w:rPr>
        <w:t xml:space="preserve">Utilizando o processo reverso no código HASH podemos encontrar várias mensagem. E é computacionalmente impossível reverter um código HASH para apenas uma única mensagem pois necessita de chaves privadas, públicas e afins.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hilank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