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22" w:rsidRPr="007D4F9D" w:rsidRDefault="007D4F9D" w:rsidP="00350022">
      <w:pPr>
        <w:pStyle w:val="Ttulo2"/>
        <w:jc w:val="center"/>
        <w:rPr>
          <w:rFonts w:ascii="Arial" w:hAnsi="Arial" w:cs="Arial"/>
          <w:sz w:val="28"/>
          <w:szCs w:val="28"/>
        </w:rPr>
      </w:pPr>
      <w:r w:rsidRPr="007D4F9D">
        <w:rPr>
          <w:rFonts w:ascii="Arial" w:hAnsi="Arial" w:cs="Arial"/>
          <w:sz w:val="28"/>
          <w:szCs w:val="28"/>
        </w:rPr>
        <w:t>PROJETO DE SISTEMAS EMBARCADOS</w:t>
      </w:r>
    </w:p>
    <w:p w:rsidR="007D4F9D" w:rsidRPr="00350022" w:rsidRDefault="007D4F9D" w:rsidP="00350022">
      <w:pPr>
        <w:jc w:val="both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sz w:val="24"/>
          <w:szCs w:val="24"/>
        </w:rPr>
        <w:t>Realizamos primeiramente o desenvolvimento do projeto utilizando a lógica de comparação, porém o código apresentou erros, que quando era inserido um numero muito grande ou utilizando pares como “</w:t>
      </w:r>
      <w:r w:rsidR="00302FF9" w:rsidRPr="00350022">
        <w:rPr>
          <w:rFonts w:ascii="Arial" w:hAnsi="Arial" w:cs="Arial"/>
          <w:sz w:val="24"/>
          <w:szCs w:val="24"/>
        </w:rPr>
        <w:t>XX</w:t>
      </w:r>
      <w:r w:rsidRPr="00350022">
        <w:rPr>
          <w:rFonts w:ascii="Arial" w:hAnsi="Arial" w:cs="Arial"/>
          <w:sz w:val="24"/>
          <w:szCs w:val="24"/>
        </w:rPr>
        <w:t>”</w:t>
      </w:r>
      <w:r w:rsidR="00302FF9" w:rsidRPr="00350022">
        <w:rPr>
          <w:rFonts w:ascii="Arial" w:hAnsi="Arial" w:cs="Arial"/>
          <w:sz w:val="24"/>
          <w:szCs w:val="24"/>
        </w:rPr>
        <w:t xml:space="preserve">(vinte), o programa apresentava </w:t>
      </w:r>
      <w:r w:rsidR="00302FF9" w:rsidRPr="00350022">
        <w:rPr>
          <w:rFonts w:ascii="Arial" w:hAnsi="Arial" w:cs="Arial"/>
          <w:i/>
          <w:sz w:val="24"/>
          <w:szCs w:val="24"/>
        </w:rPr>
        <w:t>crash</w:t>
      </w:r>
      <w:r w:rsidRPr="00350022">
        <w:rPr>
          <w:rFonts w:ascii="Arial" w:hAnsi="Arial" w:cs="Arial"/>
          <w:sz w:val="24"/>
          <w:szCs w:val="24"/>
        </w:rPr>
        <w:t xml:space="preserve">. Abaixo segue o </w:t>
      </w:r>
      <w:r w:rsidRPr="00350022">
        <w:rPr>
          <w:rFonts w:ascii="Arial" w:hAnsi="Arial" w:cs="Arial"/>
          <w:i/>
          <w:sz w:val="24"/>
          <w:szCs w:val="24"/>
        </w:rPr>
        <w:t>print</w:t>
      </w:r>
      <w:r w:rsidRPr="00350022">
        <w:rPr>
          <w:rFonts w:ascii="Arial" w:hAnsi="Arial" w:cs="Arial"/>
          <w:sz w:val="24"/>
          <w:szCs w:val="24"/>
        </w:rPr>
        <w:t xml:space="preserve"> da primeira versão do código</w:t>
      </w:r>
      <w:r w:rsidR="00302FF9" w:rsidRPr="00350022">
        <w:rPr>
          <w:rFonts w:ascii="Arial" w:hAnsi="Arial" w:cs="Arial"/>
          <w:sz w:val="24"/>
          <w:szCs w:val="24"/>
        </w:rPr>
        <w:t>, como segue abaixo na figura 1</w:t>
      </w:r>
      <w:r w:rsidRPr="00350022">
        <w:rPr>
          <w:rFonts w:ascii="Arial" w:hAnsi="Arial" w:cs="Arial"/>
          <w:sz w:val="24"/>
          <w:szCs w:val="24"/>
        </w:rPr>
        <w:t>:</w:t>
      </w:r>
    </w:p>
    <w:p w:rsidR="007D4F9D" w:rsidRPr="00350022" w:rsidRDefault="007D4F9D" w:rsidP="007D4F9D">
      <w:pPr>
        <w:jc w:val="center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73195" cy="2695575"/>
            <wp:effectExtent l="19050" t="19050" r="2730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165" t="18442" r="37037" b="28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695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9" w:rsidRPr="00350022" w:rsidRDefault="00302FF9" w:rsidP="007D4F9D">
      <w:pPr>
        <w:jc w:val="center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sz w:val="24"/>
          <w:szCs w:val="24"/>
        </w:rPr>
        <w:t>Figura 1 – Primeira versão.</w:t>
      </w:r>
    </w:p>
    <w:p w:rsidR="00302FF9" w:rsidRPr="00350022" w:rsidRDefault="007D4F9D" w:rsidP="00350022">
      <w:pPr>
        <w:jc w:val="both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sz w:val="24"/>
          <w:szCs w:val="24"/>
        </w:rPr>
        <w:t>A versão seguinte do programa o problema foi solucionado. Porem um novo problema foi descoberto durante a depuração do código. Os numeros em romano como “IV” (quatro) e “IX” (nove) não eram computados adequadamente, nesta versão do código, por exemplo, apenas eram somados os números, result</w:t>
      </w:r>
      <w:r w:rsidR="00302FF9" w:rsidRPr="00350022">
        <w:rPr>
          <w:rFonts w:ascii="Arial" w:hAnsi="Arial" w:cs="Arial"/>
          <w:sz w:val="24"/>
          <w:szCs w:val="24"/>
        </w:rPr>
        <w:t>ando em 6 e 11, respectivamente, como segue abaixo na figura 2:</w:t>
      </w:r>
    </w:p>
    <w:p w:rsidR="00302FF9" w:rsidRPr="00350022" w:rsidRDefault="00350022" w:rsidP="00E0183A">
      <w:pPr>
        <w:jc w:val="center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19450" cy="2624552"/>
            <wp:effectExtent l="19050" t="19050" r="19050" b="23398"/>
            <wp:docPr id="4" name="Imagem 4" descr="F: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m títul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245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9" w:rsidRPr="00350022" w:rsidRDefault="00302FF9" w:rsidP="00302FF9">
      <w:pPr>
        <w:jc w:val="center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sz w:val="24"/>
          <w:szCs w:val="24"/>
        </w:rPr>
        <w:lastRenderedPageBreak/>
        <w:t>Figura 2 – Segunda versão.</w:t>
      </w:r>
    </w:p>
    <w:p w:rsidR="00302FF9" w:rsidRPr="00350022" w:rsidRDefault="00302FF9" w:rsidP="00302FF9">
      <w:pPr>
        <w:jc w:val="center"/>
        <w:rPr>
          <w:rFonts w:ascii="Arial" w:hAnsi="Arial" w:cs="Arial"/>
          <w:sz w:val="24"/>
          <w:szCs w:val="24"/>
        </w:rPr>
      </w:pPr>
    </w:p>
    <w:p w:rsidR="007D4F9D" w:rsidRPr="00350022" w:rsidRDefault="00302FF9" w:rsidP="00350022">
      <w:pPr>
        <w:jc w:val="both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sz w:val="24"/>
          <w:szCs w:val="24"/>
        </w:rPr>
        <w:t xml:space="preserve"> Então, foi acrescentada então uma condição, e através de uma variável temporária, alocávamos o numero anterior, era verificada a grandeza dos valores. Caso este numero fosse menor que o seu seguinte, era então subtraído da soma de ambos  o dobro do menor dos números, como segue abaixo na figura 3:</w:t>
      </w:r>
    </w:p>
    <w:p w:rsidR="00302FF9" w:rsidRPr="00350022" w:rsidRDefault="00350022" w:rsidP="00350022">
      <w:pPr>
        <w:jc w:val="center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71675" cy="4025503"/>
            <wp:effectExtent l="19050" t="19050" r="28575" b="13097"/>
            <wp:docPr id="5" name="Imagem 5" descr="F: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m tít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41" t="20904" r="63958" b="9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255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9D" w:rsidRPr="00350022" w:rsidRDefault="00302FF9" w:rsidP="00350022">
      <w:pPr>
        <w:jc w:val="center"/>
        <w:rPr>
          <w:rFonts w:ascii="Arial" w:hAnsi="Arial" w:cs="Arial"/>
          <w:sz w:val="24"/>
          <w:szCs w:val="24"/>
        </w:rPr>
      </w:pPr>
      <w:r w:rsidRPr="00350022">
        <w:rPr>
          <w:rFonts w:ascii="Arial" w:hAnsi="Arial" w:cs="Arial"/>
          <w:sz w:val="24"/>
          <w:szCs w:val="24"/>
        </w:rPr>
        <w:t>Figura 3 – Versão final.</w:t>
      </w:r>
    </w:p>
    <w:p w:rsidR="007D4F9D" w:rsidRPr="007D4F9D" w:rsidRDefault="007D4F9D" w:rsidP="007D4F9D"/>
    <w:p w:rsidR="007D4F9D" w:rsidRPr="007D4F9D" w:rsidRDefault="007D4F9D" w:rsidP="007D4F9D"/>
    <w:p w:rsidR="007D4F9D" w:rsidRPr="007D4F9D" w:rsidRDefault="007D4F9D" w:rsidP="007D4F9D"/>
    <w:p w:rsidR="007D4F9D" w:rsidRPr="007D4F9D" w:rsidRDefault="007D4F9D" w:rsidP="007D4F9D"/>
    <w:p w:rsidR="007D4F9D" w:rsidRPr="007D4F9D" w:rsidRDefault="007D4F9D" w:rsidP="007D4F9D"/>
    <w:p w:rsidR="007D4F9D" w:rsidRPr="007D4F9D" w:rsidRDefault="007D4F9D" w:rsidP="007D4F9D"/>
    <w:p w:rsidR="007D4F9D" w:rsidRPr="007D4F9D" w:rsidRDefault="007D4F9D" w:rsidP="007D4F9D"/>
    <w:p w:rsidR="007D4F9D" w:rsidRDefault="007D4F9D" w:rsidP="007D4F9D"/>
    <w:p w:rsidR="00474417" w:rsidRPr="007D4F9D" w:rsidRDefault="00474417" w:rsidP="007D4F9D">
      <w:pPr>
        <w:jc w:val="right"/>
      </w:pPr>
    </w:p>
    <w:sectPr w:rsidR="00474417" w:rsidRPr="007D4F9D" w:rsidSect="0047441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516" w:rsidRDefault="00B93516" w:rsidP="007D4F9D">
      <w:pPr>
        <w:spacing w:after="0" w:line="240" w:lineRule="auto"/>
      </w:pPr>
      <w:r>
        <w:separator/>
      </w:r>
    </w:p>
  </w:endnote>
  <w:endnote w:type="continuationSeparator" w:id="1">
    <w:p w:rsidR="00B93516" w:rsidRDefault="00B93516" w:rsidP="007D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9D" w:rsidRPr="007D4F9D" w:rsidRDefault="007D4F9D" w:rsidP="007D4F9D">
    <w:pPr>
      <w:jc w:val="right"/>
      <w:rPr>
        <w:u w:val="single"/>
      </w:rPr>
    </w:pPr>
    <w:r w:rsidRPr="007D4F9D">
      <w:rPr>
        <w:u w:val="single"/>
      </w:rPr>
      <w:t>RELATÓRIO DE ATIVIDADE</w:t>
    </w:r>
    <w:r w:rsidR="00302FF9">
      <w:rPr>
        <w:u w:val="single"/>
      </w:rPr>
      <w:t xml:space="preserve">S </w:t>
    </w:r>
    <w:r w:rsidRPr="007D4F9D">
      <w:rPr>
        <w:u w:val="single"/>
      </w:rPr>
      <w:t xml:space="preserve"> 15/03/18</w:t>
    </w:r>
  </w:p>
  <w:p w:rsidR="007D4F9D" w:rsidRDefault="007D4F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516" w:rsidRDefault="00B93516" w:rsidP="007D4F9D">
      <w:pPr>
        <w:spacing w:after="0" w:line="240" w:lineRule="auto"/>
      </w:pPr>
      <w:r>
        <w:separator/>
      </w:r>
    </w:p>
  </w:footnote>
  <w:footnote w:type="continuationSeparator" w:id="1">
    <w:p w:rsidR="00B93516" w:rsidRDefault="00B93516" w:rsidP="007D4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F9D"/>
    <w:rsid w:val="00302FF9"/>
    <w:rsid w:val="00350022"/>
    <w:rsid w:val="00474417"/>
    <w:rsid w:val="007D4F9D"/>
    <w:rsid w:val="00B93516"/>
    <w:rsid w:val="00E0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17"/>
  </w:style>
  <w:style w:type="paragraph" w:styleId="Ttulo2">
    <w:name w:val="heading 2"/>
    <w:basedOn w:val="Normal"/>
    <w:link w:val="Ttulo2Char"/>
    <w:uiPriority w:val="9"/>
    <w:qFormat/>
    <w:rsid w:val="007D4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4F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7D4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4F9D"/>
  </w:style>
  <w:style w:type="paragraph" w:styleId="Rodap">
    <w:name w:val="footer"/>
    <w:basedOn w:val="Normal"/>
    <w:link w:val="RodapChar"/>
    <w:uiPriority w:val="99"/>
    <w:semiHidden/>
    <w:unhideWhenUsed/>
    <w:rsid w:val="007D4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D4F9D"/>
  </w:style>
  <w:style w:type="paragraph" w:styleId="Textodebalo">
    <w:name w:val="Balloon Text"/>
    <w:basedOn w:val="Normal"/>
    <w:link w:val="TextodebaloChar"/>
    <w:uiPriority w:val="99"/>
    <w:semiHidden/>
    <w:unhideWhenUsed/>
    <w:rsid w:val="007D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Embarcados</dc:creator>
  <cp:lastModifiedBy>Embarcados</cp:lastModifiedBy>
  <cp:revision>1</cp:revision>
  <dcterms:created xsi:type="dcterms:W3CDTF">2018-03-15T20:10:00Z</dcterms:created>
  <dcterms:modified xsi:type="dcterms:W3CDTF">2018-03-15T20:42:00Z</dcterms:modified>
</cp:coreProperties>
</file>