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F2C9E" w14:textId="77777777" w:rsidR="002F6552" w:rsidRPr="00874026" w:rsidRDefault="002F6552" w:rsidP="00874026">
      <w:pPr>
        <w:pStyle w:val="Title"/>
        <w:spacing w:after="0" w:line="20" w:lineRule="atLeast"/>
        <w:rPr>
          <w:sz w:val="52"/>
          <w:szCs w:val="52"/>
        </w:rPr>
      </w:pPr>
      <w:r w:rsidRPr="00874026">
        <w:rPr>
          <w:sz w:val="52"/>
          <w:szCs w:val="52"/>
        </w:rPr>
        <w:t>Benton Tripp</w:t>
      </w:r>
    </w:p>
    <w:p w14:paraId="3863DB29" w14:textId="77777777" w:rsidR="002F6552" w:rsidRDefault="002F6552" w:rsidP="00874026">
      <w:pPr>
        <w:numPr>
          <w:ilvl w:val="0"/>
          <w:numId w:val="1"/>
        </w:numPr>
        <w:spacing w:after="0" w:line="20" w:lineRule="atLeast"/>
        <w:rPr>
          <w:rFonts w:cs="Segoe UI"/>
        </w:rPr>
      </w:pPr>
      <w:r>
        <w:rPr>
          <w:rFonts w:cs="Segoe UI"/>
        </w:rPr>
        <w:t>Phone: (435) 224-4280</w:t>
      </w:r>
    </w:p>
    <w:p w14:paraId="26BF8437" w14:textId="0A24948F" w:rsidR="002F6552" w:rsidRPr="002F6552" w:rsidRDefault="002F6552" w:rsidP="00874026">
      <w:pPr>
        <w:numPr>
          <w:ilvl w:val="0"/>
          <w:numId w:val="1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Email: </w:t>
      </w:r>
      <w:hyperlink r:id="rId5" w:tgtFrame="_blank" w:history="1">
        <w:r w:rsidRPr="002F6552">
          <w:rPr>
            <w:rStyle w:val="Hyperlink"/>
            <w:rFonts w:cs="Segoe UI"/>
          </w:rPr>
          <w:t>bentontripp@gmail.com</w:t>
        </w:r>
      </w:hyperlink>
    </w:p>
    <w:p w14:paraId="1C3FEB27" w14:textId="77777777" w:rsidR="002F6552" w:rsidRPr="002F6552" w:rsidRDefault="002F6552" w:rsidP="00874026">
      <w:pPr>
        <w:numPr>
          <w:ilvl w:val="0"/>
          <w:numId w:val="1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Website: </w:t>
      </w:r>
      <w:hyperlink r:id="rId6" w:tgtFrame="_blank" w:history="1">
        <w:r w:rsidRPr="002F6552">
          <w:rPr>
            <w:rStyle w:val="Hyperlink"/>
            <w:rFonts w:cs="Segoe UI"/>
          </w:rPr>
          <w:t>benton-tripp.github.io</w:t>
        </w:r>
      </w:hyperlink>
    </w:p>
    <w:p w14:paraId="5B2D0158" w14:textId="77777777" w:rsidR="002F6552" w:rsidRPr="002F6552" w:rsidRDefault="002F6552" w:rsidP="00874026">
      <w:pPr>
        <w:numPr>
          <w:ilvl w:val="0"/>
          <w:numId w:val="1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GitHub: </w:t>
      </w:r>
      <w:hyperlink r:id="rId7" w:tgtFrame="_blank" w:history="1">
        <w:r w:rsidRPr="002F6552">
          <w:rPr>
            <w:rStyle w:val="Hyperlink"/>
            <w:rFonts w:cs="Segoe UI"/>
          </w:rPr>
          <w:t>github.com/</w:t>
        </w:r>
        <w:proofErr w:type="spellStart"/>
        <w:r w:rsidRPr="002F6552">
          <w:rPr>
            <w:rStyle w:val="Hyperlink"/>
            <w:rFonts w:cs="Segoe UI"/>
          </w:rPr>
          <w:t>benton-tripp</w:t>
        </w:r>
        <w:proofErr w:type="spellEnd"/>
      </w:hyperlink>
    </w:p>
    <w:p w14:paraId="6899866D" w14:textId="77777777" w:rsidR="002F6552" w:rsidRPr="002F6552" w:rsidRDefault="002F6552" w:rsidP="00874026">
      <w:pPr>
        <w:numPr>
          <w:ilvl w:val="0"/>
          <w:numId w:val="1"/>
        </w:numPr>
        <w:spacing w:after="80" w:line="20" w:lineRule="atLeast"/>
        <w:rPr>
          <w:rFonts w:cs="Segoe UI"/>
        </w:rPr>
      </w:pPr>
      <w:r w:rsidRPr="002F6552">
        <w:rPr>
          <w:rFonts w:cs="Segoe UI"/>
        </w:rPr>
        <w:t>LinkedIn: </w:t>
      </w:r>
      <w:hyperlink r:id="rId8" w:tgtFrame="_blank" w:history="1">
        <w:r w:rsidRPr="002F6552">
          <w:rPr>
            <w:rStyle w:val="Hyperlink"/>
            <w:rFonts w:cs="Segoe UI"/>
          </w:rPr>
          <w:t>linkedin.com/in/</w:t>
        </w:r>
        <w:proofErr w:type="spellStart"/>
        <w:r w:rsidRPr="002F6552">
          <w:rPr>
            <w:rStyle w:val="Hyperlink"/>
            <w:rFonts w:cs="Segoe UI"/>
          </w:rPr>
          <w:t>bentontripp</w:t>
        </w:r>
        <w:proofErr w:type="spellEnd"/>
      </w:hyperlink>
    </w:p>
    <w:p w14:paraId="070A898A" w14:textId="3D0E9EC2" w:rsidR="00B71C8F" w:rsidRPr="00874026" w:rsidRDefault="00874026" w:rsidP="00874026">
      <w:pPr>
        <w:spacing w:line="20" w:lineRule="atLeast"/>
        <w:rPr>
          <w:rFonts w:cs="Segoe UI"/>
          <w:i/>
          <w:iCs/>
        </w:rPr>
      </w:pPr>
      <w:r w:rsidRPr="00874026">
        <w:rPr>
          <w:rFonts w:cs="Segoe UI"/>
          <w:i/>
          <w:iCs/>
        </w:rPr>
        <w:t xml:space="preserve">Data </w:t>
      </w:r>
      <w:proofErr w:type="gramStart"/>
      <w:r w:rsidRPr="00874026">
        <w:rPr>
          <w:rFonts w:cs="Segoe UI"/>
          <w:i/>
          <w:iCs/>
        </w:rPr>
        <w:t>scientist</w:t>
      </w:r>
      <w:proofErr w:type="gramEnd"/>
      <w:r w:rsidRPr="00874026">
        <w:rPr>
          <w:rFonts w:cs="Segoe UI"/>
          <w:i/>
          <w:iCs/>
        </w:rPr>
        <w:t xml:space="preserve"> with more than six years of experience across local government, utilities, consulting, marketing, and forecasting. My work has included machine learning, statistical modeling, dashboards, data pipelines, GIS, and software development. I am comfortable working independently or with a team, explaining technical work clearly, and learning new tools and methods as projects require.</w:t>
      </w:r>
    </w:p>
    <w:p w14:paraId="3EB0A643" w14:textId="760709A9" w:rsidR="002F6552" w:rsidRPr="002F6552" w:rsidRDefault="002F6552" w:rsidP="0084680D">
      <w:pPr>
        <w:pStyle w:val="Heading2"/>
      </w:pPr>
      <w:r w:rsidRPr="002F6552">
        <w:t>Work Experience</w:t>
      </w:r>
    </w:p>
    <w:p w14:paraId="19E72B37" w14:textId="0CA74D87" w:rsidR="002F6552" w:rsidRPr="002F6552" w:rsidRDefault="00874026" w:rsidP="00874026">
      <w:pPr>
        <w:spacing w:line="20" w:lineRule="atLeast"/>
      </w:pPr>
      <w:r w:rsidRPr="00874026">
        <w:t>My experience includes solving technical and analytical problems with Python, R, SQL, GIS, and cloud-based tools. I have built and maintained machine learning models, data pipelines, dashboards, geospatial applications, and AI-assisted document analysis tools, including retrieval-augmented generation (RAG) workflows. I focus on producing clear, well-documented work that others can understand, maintain, and extend.</w:t>
      </w:r>
    </w:p>
    <w:p w14:paraId="54718C69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b/>
          <w:bCs/>
        </w:rPr>
        <w:t>Technology Analyst</w:t>
      </w:r>
    </w:p>
    <w:p w14:paraId="23247129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i/>
          <w:iCs/>
        </w:rPr>
        <w:t>City of Raleigh</w:t>
      </w:r>
      <w:r w:rsidRPr="002F6552">
        <w:rPr>
          <w:rFonts w:cs="Segoe UI"/>
        </w:rPr>
        <w:br/>
      </w:r>
      <w:proofErr w:type="spellStart"/>
      <w:r w:rsidRPr="002F6552">
        <w:rPr>
          <w:rFonts w:cs="Segoe UI"/>
          <w:i/>
          <w:iCs/>
        </w:rPr>
        <w:t>Raleigh</w:t>
      </w:r>
      <w:proofErr w:type="spellEnd"/>
      <w:r w:rsidRPr="002F6552">
        <w:rPr>
          <w:rFonts w:cs="Segoe UI"/>
          <w:i/>
          <w:iCs/>
        </w:rPr>
        <w:t>, NC</w:t>
      </w:r>
      <w:r w:rsidRPr="002F6552">
        <w:rPr>
          <w:rFonts w:cs="Segoe UI"/>
        </w:rPr>
        <w:br/>
      </w:r>
      <w:r w:rsidRPr="002F6552">
        <w:rPr>
          <w:rFonts w:cs="Segoe UI"/>
          <w:i/>
          <w:iCs/>
        </w:rPr>
        <w:t>June 2025 - Present</w:t>
      </w:r>
    </w:p>
    <w:p w14:paraId="718AD801" w14:textId="77777777" w:rsidR="00874026" w:rsidRPr="00874026" w:rsidRDefault="00874026" w:rsidP="00874026">
      <w:pPr>
        <w:pStyle w:val="ListParagraph"/>
        <w:numPr>
          <w:ilvl w:val="0"/>
          <w:numId w:val="16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Analyze department systems and processes, build dashboards, and automate recurring work for Planning and Development.</w:t>
      </w:r>
    </w:p>
    <w:p w14:paraId="768D94F9" w14:textId="77777777" w:rsidR="00874026" w:rsidRPr="00874026" w:rsidRDefault="00874026" w:rsidP="00874026">
      <w:pPr>
        <w:pStyle w:val="ListParagraph"/>
        <w:numPr>
          <w:ilvl w:val="0"/>
          <w:numId w:val="16"/>
        </w:numPr>
        <w:spacing w:line="20" w:lineRule="atLeast"/>
        <w:rPr>
          <w:rFonts w:cs="Segoe UI"/>
        </w:rPr>
      </w:pPr>
      <w:r w:rsidRPr="00874026">
        <w:rPr>
          <w:rFonts w:cs="Segoe UI"/>
        </w:rPr>
        <w:t xml:space="preserve">Built a </w:t>
      </w:r>
      <w:proofErr w:type="spellStart"/>
      <w:r w:rsidRPr="00874026">
        <w:rPr>
          <w:rFonts w:cs="Segoe UI"/>
        </w:rPr>
        <w:t>PyTorch</w:t>
      </w:r>
      <w:proofErr w:type="spellEnd"/>
      <w:r w:rsidRPr="00874026">
        <w:rPr>
          <w:rFonts w:cs="Segoe UI"/>
        </w:rPr>
        <w:t xml:space="preserve"> computer vision application that detects and redacts engineering seals and other sensitive information in large PDF plan sets, reducing manual review.</w:t>
      </w:r>
    </w:p>
    <w:p w14:paraId="309902FA" w14:textId="77777777" w:rsidR="00874026" w:rsidRPr="00874026" w:rsidRDefault="00874026" w:rsidP="00874026">
      <w:pPr>
        <w:pStyle w:val="ListParagraph"/>
        <w:numPr>
          <w:ilvl w:val="0"/>
          <w:numId w:val="16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Produce city population estimates and long-range forecasts using census data, housing inventories, permit activity, and spatial modeling.</w:t>
      </w:r>
    </w:p>
    <w:p w14:paraId="791407A9" w14:textId="77777777" w:rsidR="00874026" w:rsidRPr="00874026" w:rsidRDefault="00874026" w:rsidP="00874026">
      <w:pPr>
        <w:pStyle w:val="ListParagraph"/>
        <w:numPr>
          <w:ilvl w:val="0"/>
          <w:numId w:val="16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Developed public and internal Power BI dashboards covering review timelines, permitting, inspections, annexations, workload, and development activity, including more than 20 internal dashboards used across multiple divisions.</w:t>
      </w:r>
    </w:p>
    <w:p w14:paraId="1076CC3E" w14:textId="77777777" w:rsidR="00874026" w:rsidRPr="00874026" w:rsidRDefault="00874026" w:rsidP="00874026">
      <w:pPr>
        <w:pStyle w:val="ListParagraph"/>
        <w:numPr>
          <w:ilvl w:val="0"/>
          <w:numId w:val="16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Analyzed development and demographic trends, including suburban and urban growth patterns presented to City Council and senior leadership.</w:t>
      </w:r>
    </w:p>
    <w:p w14:paraId="20E68AD3" w14:textId="3D3813E8" w:rsidR="00874026" w:rsidRDefault="00874026" w:rsidP="00874026">
      <w:pPr>
        <w:pStyle w:val="ListParagraph"/>
        <w:numPr>
          <w:ilvl w:val="0"/>
          <w:numId w:val="16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Built workflows for meeting tracking, event management, and customer intake, and prepared documentation and training for staff using department dashboards and data tools.</w:t>
      </w:r>
    </w:p>
    <w:p w14:paraId="726C4BCA" w14:textId="16B776EF" w:rsidR="002F6552" w:rsidRPr="002F6552" w:rsidRDefault="002F6552" w:rsidP="00874026">
      <w:pPr>
        <w:spacing w:line="20" w:lineRule="atLeast"/>
        <w:rPr>
          <w:rFonts w:cs="Segoe UI"/>
        </w:rPr>
      </w:pPr>
      <w:r w:rsidRPr="002F6552">
        <w:rPr>
          <w:rFonts w:cs="Segoe UI"/>
          <w:b/>
          <w:bCs/>
        </w:rPr>
        <w:t>Data Scientist</w:t>
      </w:r>
    </w:p>
    <w:p w14:paraId="3FA46890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i/>
          <w:iCs/>
        </w:rPr>
        <w:t>Tennessee Valley Authority</w:t>
      </w:r>
      <w:r w:rsidRPr="002F6552">
        <w:rPr>
          <w:rFonts w:cs="Segoe UI"/>
        </w:rPr>
        <w:br/>
      </w:r>
      <w:r w:rsidRPr="002F6552">
        <w:rPr>
          <w:rFonts w:cs="Segoe UI"/>
          <w:i/>
          <w:iCs/>
        </w:rPr>
        <w:t>Chattanooga, TN (Remote)</w:t>
      </w:r>
      <w:r w:rsidRPr="002F6552">
        <w:rPr>
          <w:rFonts w:cs="Segoe UI"/>
        </w:rPr>
        <w:br/>
      </w:r>
      <w:r w:rsidRPr="002F6552">
        <w:rPr>
          <w:rFonts w:cs="Segoe UI"/>
          <w:i/>
          <w:iCs/>
        </w:rPr>
        <w:t>August 2022 - June 2025</w:t>
      </w:r>
    </w:p>
    <w:p w14:paraId="747662A6" w14:textId="77777777" w:rsidR="00874026" w:rsidRPr="00874026" w:rsidRDefault="00874026" w:rsidP="00874026">
      <w:pPr>
        <w:pStyle w:val="ListParagraph"/>
        <w:numPr>
          <w:ilvl w:val="0"/>
          <w:numId w:val="17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Developed machine learning models, statistical analyses, data pipelines, and R Shiny applications for environmental, geochemical, and operational projects.</w:t>
      </w:r>
    </w:p>
    <w:p w14:paraId="7CB3600E" w14:textId="77777777" w:rsidR="00874026" w:rsidRPr="00874026" w:rsidRDefault="00874026" w:rsidP="00874026">
      <w:pPr>
        <w:pStyle w:val="ListParagraph"/>
        <w:numPr>
          <w:ilvl w:val="0"/>
          <w:numId w:val="17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Built applications for groundwater evaluation, geochemical modeling, and billing anomaly detection.</w:t>
      </w:r>
    </w:p>
    <w:p w14:paraId="0878ECB4" w14:textId="77777777" w:rsidR="00874026" w:rsidRPr="00874026" w:rsidRDefault="00874026" w:rsidP="00874026">
      <w:pPr>
        <w:pStyle w:val="ListParagraph"/>
        <w:numPr>
          <w:ilvl w:val="0"/>
          <w:numId w:val="17"/>
        </w:numPr>
        <w:spacing w:line="20" w:lineRule="atLeast"/>
        <w:rPr>
          <w:rFonts w:cs="Segoe UI"/>
        </w:rPr>
      </w:pPr>
      <w:r w:rsidRPr="00874026">
        <w:rPr>
          <w:rFonts w:cs="Segoe UI"/>
        </w:rPr>
        <w:lastRenderedPageBreak/>
        <w:t xml:space="preserve">Developed document analysis tools using large language models, retrieval-augmented generation, embeddings, and </w:t>
      </w:r>
      <w:proofErr w:type="spellStart"/>
      <w:r w:rsidRPr="00874026">
        <w:rPr>
          <w:rFonts w:cs="Segoe UI"/>
        </w:rPr>
        <w:t>LangChain</w:t>
      </w:r>
      <w:proofErr w:type="spellEnd"/>
      <w:r w:rsidRPr="00874026">
        <w:rPr>
          <w:rFonts w:cs="Segoe UI"/>
        </w:rPr>
        <w:t>.</w:t>
      </w:r>
    </w:p>
    <w:p w14:paraId="221D735C" w14:textId="77777777" w:rsidR="00874026" w:rsidRPr="00874026" w:rsidRDefault="00874026" w:rsidP="00874026">
      <w:pPr>
        <w:pStyle w:val="ListParagraph"/>
        <w:numPr>
          <w:ilvl w:val="0"/>
          <w:numId w:val="17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Built technical prototypes using Python, R, SQL, AWS, Azure DevOps, and Dataiku to test new analytical methods and applications.</w:t>
      </w:r>
    </w:p>
    <w:p w14:paraId="5EDF4C37" w14:textId="77777777" w:rsidR="00874026" w:rsidRPr="00874026" w:rsidRDefault="00874026" w:rsidP="00874026">
      <w:pPr>
        <w:pStyle w:val="ListParagraph"/>
        <w:numPr>
          <w:ilvl w:val="0"/>
          <w:numId w:val="17"/>
        </w:numPr>
        <w:spacing w:line="20" w:lineRule="atLeast"/>
        <w:rPr>
          <w:rFonts w:cs="Segoe UI"/>
        </w:rPr>
      </w:pPr>
      <w:r w:rsidRPr="00874026">
        <w:rPr>
          <w:rFonts w:cs="Segoe UI"/>
        </w:rPr>
        <w:t xml:space="preserve">Participated in an enterprise </w:t>
      </w:r>
      <w:proofErr w:type="spellStart"/>
      <w:r w:rsidRPr="00874026">
        <w:rPr>
          <w:rFonts w:cs="Segoe UI"/>
        </w:rPr>
        <w:t>MLOps</w:t>
      </w:r>
      <w:proofErr w:type="spellEnd"/>
      <w:r w:rsidRPr="00874026">
        <w:rPr>
          <w:rFonts w:cs="Segoe UI"/>
        </w:rPr>
        <w:t xml:space="preserve"> platform assessment covering Domino Data Lab, </w:t>
      </w:r>
      <w:proofErr w:type="spellStart"/>
      <w:r w:rsidRPr="00874026">
        <w:rPr>
          <w:rFonts w:cs="Segoe UI"/>
        </w:rPr>
        <w:t>DataRobot</w:t>
      </w:r>
      <w:proofErr w:type="spellEnd"/>
      <w:r w:rsidRPr="00874026">
        <w:rPr>
          <w:rFonts w:cs="Segoe UI"/>
        </w:rPr>
        <w:t>, Dataiku, SAS, and AWS SageMaker, with emphasis on model monitoring, reproducibility, workflow management, and deployment.</w:t>
      </w:r>
    </w:p>
    <w:p w14:paraId="15C9BE91" w14:textId="377BB1DF" w:rsidR="00B71C8F" w:rsidRPr="00B71C8F" w:rsidRDefault="00874026" w:rsidP="00874026">
      <w:pPr>
        <w:pStyle w:val="ListParagraph"/>
        <w:numPr>
          <w:ilvl w:val="0"/>
          <w:numId w:val="17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Developed and taught advanced R programming courses for technical and non-technical employees</w:t>
      </w:r>
      <w:r w:rsidR="00B71C8F" w:rsidRPr="00B71C8F">
        <w:rPr>
          <w:rFonts w:cs="Segoe UI"/>
        </w:rPr>
        <w:t>.</w:t>
      </w:r>
    </w:p>
    <w:p w14:paraId="2B2FA5D5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b/>
          <w:bCs/>
        </w:rPr>
        <w:t>Data Analyst</w:t>
      </w:r>
    </w:p>
    <w:p w14:paraId="5DF9AB94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i/>
          <w:iCs/>
        </w:rPr>
        <w:t>Elder Research Inc.</w:t>
      </w:r>
      <w:r w:rsidRPr="002F6552">
        <w:rPr>
          <w:rFonts w:cs="Segoe UI"/>
        </w:rPr>
        <w:br/>
      </w:r>
      <w:r w:rsidRPr="002F6552">
        <w:rPr>
          <w:rFonts w:cs="Segoe UI"/>
          <w:i/>
          <w:iCs/>
        </w:rPr>
        <w:t>Raleigh, NC</w:t>
      </w:r>
      <w:r w:rsidRPr="002F6552">
        <w:rPr>
          <w:rFonts w:cs="Segoe UI"/>
        </w:rPr>
        <w:br/>
      </w:r>
      <w:r w:rsidRPr="002F6552">
        <w:rPr>
          <w:rFonts w:cs="Segoe UI"/>
          <w:i/>
          <w:iCs/>
        </w:rPr>
        <w:t>August 2021 - August 2022</w:t>
      </w:r>
    </w:p>
    <w:p w14:paraId="4F46A225" w14:textId="77777777" w:rsidR="00874026" w:rsidRPr="00874026" w:rsidRDefault="00874026" w:rsidP="00874026">
      <w:pPr>
        <w:pStyle w:val="ListParagraph"/>
        <w:numPr>
          <w:ilvl w:val="0"/>
          <w:numId w:val="18"/>
        </w:numPr>
        <w:spacing w:line="20" w:lineRule="atLeast"/>
        <w:rPr>
          <w:rFonts w:cs="Segoe UI"/>
        </w:rPr>
      </w:pPr>
      <w:r w:rsidRPr="00874026">
        <w:rPr>
          <w:rFonts w:cs="Segoe UI"/>
        </w:rPr>
        <w:t xml:space="preserve">Built a Databricks machine learning pipeline for ETL, model training, and deployment that identified supplier </w:t>
      </w:r>
      <w:proofErr w:type="gramStart"/>
      <w:r w:rsidRPr="00874026">
        <w:rPr>
          <w:rFonts w:cs="Segoe UI"/>
        </w:rPr>
        <w:t>slippage drivers</w:t>
      </w:r>
      <w:proofErr w:type="gramEnd"/>
      <w:r w:rsidRPr="00874026">
        <w:rPr>
          <w:rFonts w:cs="Segoe UI"/>
        </w:rPr>
        <w:t xml:space="preserve"> for Church &amp; Dwight and supported more than $1 million in savings.</w:t>
      </w:r>
    </w:p>
    <w:p w14:paraId="63C74D37" w14:textId="77777777" w:rsidR="00874026" w:rsidRPr="00874026" w:rsidRDefault="00874026" w:rsidP="00874026">
      <w:pPr>
        <w:pStyle w:val="ListParagraph"/>
        <w:numPr>
          <w:ilvl w:val="0"/>
          <w:numId w:val="18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Designed an AWS workflow for Chick-fil-A using Redshift, Athena, and Apache Airflow to automate reconciliation between inventory and sales forecasting systems.</w:t>
      </w:r>
    </w:p>
    <w:p w14:paraId="6FEA26C5" w14:textId="77777777" w:rsidR="00874026" w:rsidRPr="00874026" w:rsidRDefault="00874026" w:rsidP="00874026">
      <w:pPr>
        <w:pStyle w:val="ListParagraph"/>
        <w:numPr>
          <w:ilvl w:val="0"/>
          <w:numId w:val="18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Developed classification, forecasting, recommendation, and data integration solutions for commercial clients using Python, R, SQL, and cloud platforms.</w:t>
      </w:r>
    </w:p>
    <w:p w14:paraId="75C83BB1" w14:textId="04DE5413" w:rsidR="00B71C8F" w:rsidRPr="00B71C8F" w:rsidRDefault="00874026" w:rsidP="00874026">
      <w:pPr>
        <w:pStyle w:val="ListParagraph"/>
        <w:numPr>
          <w:ilvl w:val="0"/>
          <w:numId w:val="18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Gathered requirements, documented methods, maintained code, checked data quality, and presented findings to technical and nontechnical teams</w:t>
      </w:r>
      <w:r w:rsidR="00B71C8F" w:rsidRPr="00B71C8F">
        <w:rPr>
          <w:rFonts w:cs="Segoe UI"/>
        </w:rPr>
        <w:t>.</w:t>
      </w:r>
    </w:p>
    <w:p w14:paraId="28B1AA23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b/>
          <w:bCs/>
        </w:rPr>
        <w:t>Data Science Intern</w:t>
      </w:r>
    </w:p>
    <w:p w14:paraId="42D8BDC8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i/>
          <w:iCs/>
        </w:rPr>
        <w:t>Merkle Inc.</w:t>
      </w:r>
      <w:r w:rsidRPr="002F6552">
        <w:rPr>
          <w:rFonts w:cs="Segoe UI"/>
        </w:rPr>
        <w:br/>
      </w:r>
      <w:r w:rsidRPr="002F6552">
        <w:rPr>
          <w:rFonts w:cs="Segoe UI"/>
          <w:i/>
          <w:iCs/>
        </w:rPr>
        <w:t>New York City, NY (Remote)</w:t>
      </w:r>
      <w:r w:rsidRPr="002F6552">
        <w:rPr>
          <w:rFonts w:cs="Segoe UI"/>
        </w:rPr>
        <w:br/>
      </w:r>
      <w:r w:rsidRPr="002F6552">
        <w:rPr>
          <w:rFonts w:cs="Segoe UI"/>
          <w:i/>
          <w:iCs/>
        </w:rPr>
        <w:t>June 2021 - August 2021</w:t>
      </w:r>
    </w:p>
    <w:p w14:paraId="6613DBBC" w14:textId="77777777" w:rsidR="00874026" w:rsidRPr="00874026" w:rsidRDefault="00874026" w:rsidP="00874026">
      <w:pPr>
        <w:pStyle w:val="ListParagraph"/>
        <w:numPr>
          <w:ilvl w:val="0"/>
          <w:numId w:val="19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Developed customer segmentation and propensity models for targeted marketing campaigns using Python, Databricks, and statistical modeling.</w:t>
      </w:r>
    </w:p>
    <w:p w14:paraId="22E1960A" w14:textId="77777777" w:rsidR="00874026" w:rsidRPr="00874026" w:rsidRDefault="00874026" w:rsidP="00874026">
      <w:pPr>
        <w:pStyle w:val="ListParagraph"/>
        <w:numPr>
          <w:ilvl w:val="0"/>
          <w:numId w:val="19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Built data pipelines and an audience overlap analysis for the 2021 Jaguar and Land Rover campaigns, improving targeting efficiency by 15%.</w:t>
      </w:r>
    </w:p>
    <w:p w14:paraId="1C780111" w14:textId="4345AFD6" w:rsidR="00B71C8F" w:rsidRPr="00B71C8F" w:rsidRDefault="00874026" w:rsidP="00874026">
      <w:pPr>
        <w:pStyle w:val="ListParagraph"/>
        <w:numPr>
          <w:ilvl w:val="0"/>
          <w:numId w:val="19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Prepared features, trained models, generated propensity scores, and supported campaign analysis and audience selection</w:t>
      </w:r>
      <w:r w:rsidR="00B71C8F" w:rsidRPr="00B71C8F">
        <w:rPr>
          <w:rFonts w:cs="Segoe UI"/>
        </w:rPr>
        <w:t>.</w:t>
      </w:r>
    </w:p>
    <w:p w14:paraId="01BE3665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b/>
          <w:bCs/>
        </w:rPr>
        <w:t>Forecasting Analyst</w:t>
      </w:r>
    </w:p>
    <w:p w14:paraId="793984F3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i/>
          <w:iCs/>
        </w:rPr>
        <w:t>Genworth</w:t>
      </w:r>
      <w:r w:rsidRPr="002F6552">
        <w:rPr>
          <w:rFonts w:cs="Segoe UI"/>
        </w:rPr>
        <w:br/>
      </w:r>
      <w:r w:rsidRPr="002F6552">
        <w:rPr>
          <w:rFonts w:cs="Segoe UI"/>
          <w:i/>
          <w:iCs/>
        </w:rPr>
        <w:t>Lynchburg, VA</w:t>
      </w:r>
      <w:r w:rsidRPr="002F6552">
        <w:rPr>
          <w:rFonts w:cs="Segoe UI"/>
        </w:rPr>
        <w:br/>
      </w:r>
      <w:r w:rsidRPr="002F6552">
        <w:rPr>
          <w:rFonts w:cs="Segoe UI"/>
          <w:i/>
          <w:iCs/>
        </w:rPr>
        <w:t>January 2020 - March 2021</w:t>
      </w:r>
    </w:p>
    <w:p w14:paraId="55FC2FD8" w14:textId="77777777" w:rsidR="00874026" w:rsidRPr="00874026" w:rsidRDefault="00874026" w:rsidP="00874026">
      <w:pPr>
        <w:pStyle w:val="ListParagraph"/>
        <w:numPr>
          <w:ilvl w:val="0"/>
          <w:numId w:val="19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Developed time-series models to forecast call volume and staffing needs using Python and PostgreSQL.</w:t>
      </w:r>
    </w:p>
    <w:p w14:paraId="46C451FA" w14:textId="77777777" w:rsidR="00874026" w:rsidRPr="00874026" w:rsidRDefault="00874026" w:rsidP="00874026">
      <w:pPr>
        <w:pStyle w:val="ListParagraph"/>
        <w:numPr>
          <w:ilvl w:val="0"/>
          <w:numId w:val="19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Modeled trends, seasonality, day-of-week patterns, and other factors affecting incoming and outgoing call volume.</w:t>
      </w:r>
    </w:p>
    <w:p w14:paraId="40BA9E07" w14:textId="7489BBDC" w:rsidR="002F6552" w:rsidRPr="00B71C8F" w:rsidRDefault="00874026" w:rsidP="00874026">
      <w:pPr>
        <w:pStyle w:val="ListParagraph"/>
        <w:numPr>
          <w:ilvl w:val="0"/>
          <w:numId w:val="19"/>
        </w:numPr>
        <w:spacing w:line="20" w:lineRule="atLeast"/>
        <w:rPr>
          <w:rFonts w:cs="Segoe UI"/>
        </w:rPr>
      </w:pPr>
      <w:r w:rsidRPr="00874026">
        <w:rPr>
          <w:rFonts w:cs="Segoe UI"/>
        </w:rPr>
        <w:t>Updated forecasts during the COVID-19 pandemic and communicated results for staffing, scheduling, and operational planning</w:t>
      </w:r>
      <w:r w:rsidR="00B71C8F" w:rsidRPr="00B71C8F">
        <w:rPr>
          <w:rFonts w:cs="Segoe UI"/>
        </w:rPr>
        <w:t>.</w:t>
      </w:r>
    </w:p>
    <w:p w14:paraId="524D4BC8" w14:textId="77777777" w:rsidR="002F6552" w:rsidRPr="002F6552" w:rsidRDefault="002F6552" w:rsidP="0084680D">
      <w:pPr>
        <w:pStyle w:val="Heading2"/>
      </w:pPr>
      <w:r w:rsidRPr="002F6552">
        <w:lastRenderedPageBreak/>
        <w:t>Education</w:t>
      </w:r>
    </w:p>
    <w:p w14:paraId="7AD490B1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b/>
          <w:bCs/>
        </w:rPr>
        <w:t>Bachelor of Science in Data Analytics</w:t>
      </w:r>
    </w:p>
    <w:p w14:paraId="47BFC7F8" w14:textId="77777777" w:rsidR="002F6552" w:rsidRPr="002F6552" w:rsidRDefault="002F6552" w:rsidP="00874026">
      <w:pPr>
        <w:numPr>
          <w:ilvl w:val="0"/>
          <w:numId w:val="7"/>
        </w:numPr>
        <w:spacing w:after="80" w:line="20" w:lineRule="atLeast"/>
        <w:rPr>
          <w:rFonts w:cs="Segoe UI"/>
        </w:rPr>
      </w:pPr>
      <w:r w:rsidRPr="002F6552">
        <w:rPr>
          <w:rFonts w:cs="Segoe UI"/>
        </w:rPr>
        <w:t>Western Governor’s University</w:t>
      </w:r>
    </w:p>
    <w:p w14:paraId="23673DB4" w14:textId="77777777" w:rsidR="002F6552" w:rsidRPr="002F6552" w:rsidRDefault="002F6552" w:rsidP="00874026">
      <w:pPr>
        <w:numPr>
          <w:ilvl w:val="0"/>
          <w:numId w:val="7"/>
        </w:numPr>
        <w:spacing w:after="80" w:line="20" w:lineRule="atLeast"/>
        <w:rPr>
          <w:rFonts w:cs="Segoe UI"/>
        </w:rPr>
      </w:pPr>
      <w:r w:rsidRPr="002F6552">
        <w:rPr>
          <w:rFonts w:cs="Segoe UI"/>
        </w:rPr>
        <w:t>Graduation: Fall, 2021</w:t>
      </w:r>
    </w:p>
    <w:p w14:paraId="4AB6D63E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b/>
          <w:bCs/>
        </w:rPr>
        <w:t>Graduate Certificate in Statistics</w:t>
      </w:r>
    </w:p>
    <w:p w14:paraId="6345D6AC" w14:textId="77777777" w:rsidR="002F6552" w:rsidRPr="002F6552" w:rsidRDefault="002F6552" w:rsidP="00874026">
      <w:pPr>
        <w:numPr>
          <w:ilvl w:val="0"/>
          <w:numId w:val="8"/>
        </w:numPr>
        <w:spacing w:after="80" w:line="20" w:lineRule="atLeast"/>
        <w:rPr>
          <w:rFonts w:cs="Segoe UI"/>
        </w:rPr>
      </w:pPr>
      <w:r w:rsidRPr="002F6552">
        <w:rPr>
          <w:rFonts w:cs="Segoe UI"/>
        </w:rPr>
        <w:t>North Carolina State University</w:t>
      </w:r>
    </w:p>
    <w:p w14:paraId="09496FA3" w14:textId="77777777" w:rsidR="002F6552" w:rsidRPr="002F6552" w:rsidRDefault="002F6552" w:rsidP="00874026">
      <w:pPr>
        <w:numPr>
          <w:ilvl w:val="0"/>
          <w:numId w:val="8"/>
        </w:numPr>
        <w:spacing w:after="80" w:line="20" w:lineRule="atLeast"/>
        <w:rPr>
          <w:rFonts w:cs="Segoe UI"/>
        </w:rPr>
      </w:pPr>
      <w:r w:rsidRPr="002F6552">
        <w:rPr>
          <w:rFonts w:cs="Segoe UI"/>
        </w:rPr>
        <w:t>Completion: Spring, 2024</w:t>
      </w:r>
    </w:p>
    <w:p w14:paraId="614C69F3" w14:textId="77777777" w:rsidR="002F6552" w:rsidRPr="002F6552" w:rsidRDefault="002F6552" w:rsidP="00874026">
      <w:pPr>
        <w:spacing w:after="80" w:line="20" w:lineRule="atLeast"/>
        <w:rPr>
          <w:rFonts w:cs="Segoe UI"/>
        </w:rPr>
      </w:pPr>
      <w:r w:rsidRPr="002F6552">
        <w:rPr>
          <w:rFonts w:cs="Segoe UI"/>
          <w:b/>
          <w:bCs/>
        </w:rPr>
        <w:t>Master of Science in Geospatial Information Science and Technology</w:t>
      </w:r>
    </w:p>
    <w:p w14:paraId="4B896FC9" w14:textId="77777777" w:rsidR="002F6552" w:rsidRPr="002F6552" w:rsidRDefault="002F6552" w:rsidP="00874026">
      <w:pPr>
        <w:numPr>
          <w:ilvl w:val="0"/>
          <w:numId w:val="9"/>
        </w:numPr>
        <w:spacing w:after="80" w:line="20" w:lineRule="atLeast"/>
        <w:rPr>
          <w:rFonts w:cs="Segoe UI"/>
        </w:rPr>
      </w:pPr>
      <w:r w:rsidRPr="002F6552">
        <w:rPr>
          <w:rFonts w:cs="Segoe UI"/>
        </w:rPr>
        <w:t>North Carolina State University</w:t>
      </w:r>
    </w:p>
    <w:p w14:paraId="72924A0F" w14:textId="77777777" w:rsidR="002F6552" w:rsidRDefault="002F6552" w:rsidP="00874026">
      <w:pPr>
        <w:numPr>
          <w:ilvl w:val="0"/>
          <w:numId w:val="9"/>
        </w:numPr>
        <w:spacing w:after="80" w:line="20" w:lineRule="atLeast"/>
        <w:rPr>
          <w:rFonts w:cs="Segoe UI"/>
        </w:rPr>
      </w:pPr>
      <w:r w:rsidRPr="002F6552">
        <w:rPr>
          <w:rFonts w:cs="Segoe UI"/>
        </w:rPr>
        <w:t>Graduation: Spring, 2025</w:t>
      </w:r>
    </w:p>
    <w:p w14:paraId="64752759" w14:textId="77777777" w:rsidR="00795DE4" w:rsidRPr="002F6552" w:rsidRDefault="00795DE4" w:rsidP="0084680D">
      <w:pPr>
        <w:pStyle w:val="Heading2"/>
      </w:pPr>
      <w:r w:rsidRPr="002F6552">
        <w:t>Skills</w:t>
      </w:r>
    </w:p>
    <w:p w14:paraId="7D7366C8" w14:textId="77777777" w:rsidR="00795DE4" w:rsidRPr="002F6552" w:rsidRDefault="00795DE4" w:rsidP="00874026">
      <w:pPr>
        <w:spacing w:after="0" w:line="20" w:lineRule="atLeast"/>
        <w:rPr>
          <w:rFonts w:cs="Segoe UI"/>
        </w:rPr>
      </w:pPr>
      <w:r w:rsidRPr="002F6552">
        <w:rPr>
          <w:rFonts w:cs="Segoe UI"/>
          <w:b/>
          <w:bCs/>
        </w:rPr>
        <w:t>Programming Languages</w:t>
      </w:r>
    </w:p>
    <w:p w14:paraId="4F3B049C" w14:textId="77777777" w:rsidR="00795DE4" w:rsidRPr="002F6552" w:rsidRDefault="00795DE4" w:rsidP="00874026">
      <w:pPr>
        <w:numPr>
          <w:ilvl w:val="0"/>
          <w:numId w:val="12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Python</w:t>
      </w:r>
    </w:p>
    <w:p w14:paraId="262CBB8D" w14:textId="77777777" w:rsidR="00795DE4" w:rsidRPr="002F6552" w:rsidRDefault="00795DE4" w:rsidP="00874026">
      <w:pPr>
        <w:numPr>
          <w:ilvl w:val="0"/>
          <w:numId w:val="12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R</w:t>
      </w:r>
    </w:p>
    <w:p w14:paraId="1D23D2C3" w14:textId="77777777" w:rsidR="00795DE4" w:rsidRPr="002F6552" w:rsidRDefault="00795DE4" w:rsidP="00874026">
      <w:pPr>
        <w:numPr>
          <w:ilvl w:val="0"/>
          <w:numId w:val="12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SAS</w:t>
      </w:r>
    </w:p>
    <w:p w14:paraId="025941B5" w14:textId="77777777" w:rsidR="00795DE4" w:rsidRPr="002F6552" w:rsidRDefault="00795DE4" w:rsidP="00874026">
      <w:pPr>
        <w:numPr>
          <w:ilvl w:val="0"/>
          <w:numId w:val="12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SQL/NoSQL</w:t>
      </w:r>
    </w:p>
    <w:p w14:paraId="353A7F71" w14:textId="034067E1" w:rsidR="00795DE4" w:rsidRPr="002F6552" w:rsidRDefault="00795DE4" w:rsidP="00874026">
      <w:pPr>
        <w:numPr>
          <w:ilvl w:val="0"/>
          <w:numId w:val="12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Java</w:t>
      </w:r>
      <w:r w:rsidR="00D8135D">
        <w:rPr>
          <w:rFonts w:cs="Segoe UI"/>
        </w:rPr>
        <w:t>S</w:t>
      </w:r>
      <w:r w:rsidRPr="002F6552">
        <w:rPr>
          <w:rFonts w:cs="Segoe UI"/>
        </w:rPr>
        <w:t>cript/HTML/CSS</w:t>
      </w:r>
    </w:p>
    <w:p w14:paraId="2037DEDB" w14:textId="77777777" w:rsidR="00795DE4" w:rsidRPr="002F6552" w:rsidRDefault="00795DE4" w:rsidP="00874026">
      <w:pPr>
        <w:spacing w:after="0" w:line="20" w:lineRule="atLeast"/>
        <w:rPr>
          <w:rFonts w:cs="Segoe UI"/>
        </w:rPr>
      </w:pPr>
      <w:r w:rsidRPr="002F6552">
        <w:rPr>
          <w:rFonts w:cs="Segoe UI"/>
          <w:b/>
          <w:bCs/>
        </w:rPr>
        <w:t>Software/Technologies</w:t>
      </w:r>
    </w:p>
    <w:p w14:paraId="1A6D4902" w14:textId="77777777" w:rsidR="00795DE4" w:rsidRPr="002F6552" w:rsidRDefault="00795DE4" w:rsidP="00874026">
      <w:pPr>
        <w:numPr>
          <w:ilvl w:val="0"/>
          <w:numId w:val="13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Git</w:t>
      </w:r>
    </w:p>
    <w:p w14:paraId="6D969635" w14:textId="77777777" w:rsidR="00795DE4" w:rsidRPr="002F6552" w:rsidRDefault="00795DE4" w:rsidP="00874026">
      <w:pPr>
        <w:numPr>
          <w:ilvl w:val="0"/>
          <w:numId w:val="13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Unix/Linux</w:t>
      </w:r>
    </w:p>
    <w:p w14:paraId="450D7035" w14:textId="77777777" w:rsidR="00795DE4" w:rsidRPr="002F6552" w:rsidRDefault="00795DE4" w:rsidP="00874026">
      <w:pPr>
        <w:numPr>
          <w:ilvl w:val="0"/>
          <w:numId w:val="13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AWS (Athena, Redshift, EC2, Lambda)</w:t>
      </w:r>
    </w:p>
    <w:p w14:paraId="2F966BF5" w14:textId="77777777" w:rsidR="00795DE4" w:rsidRPr="002F6552" w:rsidRDefault="00795DE4" w:rsidP="00874026">
      <w:pPr>
        <w:numPr>
          <w:ilvl w:val="0"/>
          <w:numId w:val="13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Dashboards (Power BI, Shiny, Dash)</w:t>
      </w:r>
    </w:p>
    <w:p w14:paraId="38B87384" w14:textId="77777777" w:rsidR="00795DE4" w:rsidRPr="002F6552" w:rsidRDefault="00795DE4" w:rsidP="00874026">
      <w:pPr>
        <w:numPr>
          <w:ilvl w:val="0"/>
          <w:numId w:val="13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GIS Software (Esri Products, QGIS, GRASS GIS)</w:t>
      </w:r>
    </w:p>
    <w:p w14:paraId="17345CCE" w14:textId="77777777" w:rsidR="00795DE4" w:rsidRPr="002F6552" w:rsidRDefault="00795DE4" w:rsidP="00874026">
      <w:pPr>
        <w:numPr>
          <w:ilvl w:val="0"/>
          <w:numId w:val="13"/>
        </w:numPr>
        <w:spacing w:after="0" w:line="20" w:lineRule="atLeast"/>
        <w:rPr>
          <w:rFonts w:cs="Segoe UI"/>
        </w:rPr>
      </w:pPr>
      <w:proofErr w:type="spellStart"/>
      <w:r w:rsidRPr="002F6552">
        <w:rPr>
          <w:rFonts w:cs="Segoe UI"/>
        </w:rPr>
        <w:t>MLOps</w:t>
      </w:r>
      <w:proofErr w:type="spellEnd"/>
      <w:r w:rsidRPr="002F6552">
        <w:rPr>
          <w:rFonts w:cs="Segoe UI"/>
        </w:rPr>
        <w:t xml:space="preserve"> Software (Dataiku, </w:t>
      </w:r>
      <w:proofErr w:type="spellStart"/>
      <w:r w:rsidRPr="002F6552">
        <w:rPr>
          <w:rFonts w:cs="Segoe UI"/>
        </w:rPr>
        <w:t>DataRobot</w:t>
      </w:r>
      <w:proofErr w:type="spellEnd"/>
      <w:r w:rsidRPr="002F6552">
        <w:rPr>
          <w:rFonts w:cs="Segoe UI"/>
        </w:rPr>
        <w:t xml:space="preserve">, </w:t>
      </w:r>
      <w:proofErr w:type="spellStart"/>
      <w:r w:rsidRPr="002F6552">
        <w:rPr>
          <w:rFonts w:cs="Segoe UI"/>
        </w:rPr>
        <w:t>MLflow</w:t>
      </w:r>
      <w:proofErr w:type="spellEnd"/>
      <w:r w:rsidRPr="002F6552">
        <w:rPr>
          <w:rFonts w:cs="Segoe UI"/>
        </w:rPr>
        <w:t>, Domino Data Lab)</w:t>
      </w:r>
    </w:p>
    <w:p w14:paraId="4ED91A1C" w14:textId="77777777" w:rsidR="00795DE4" w:rsidRPr="002F6552" w:rsidRDefault="00795DE4" w:rsidP="00874026">
      <w:pPr>
        <w:spacing w:after="0" w:line="20" w:lineRule="atLeast"/>
        <w:rPr>
          <w:rFonts w:cs="Segoe UI"/>
        </w:rPr>
      </w:pPr>
      <w:r w:rsidRPr="002F6552">
        <w:rPr>
          <w:rFonts w:cs="Segoe UI"/>
          <w:b/>
          <w:bCs/>
        </w:rPr>
        <w:t>Other Skills/Experience</w:t>
      </w:r>
    </w:p>
    <w:p w14:paraId="79CB84C0" w14:textId="77777777" w:rsidR="00795DE4" w:rsidRPr="002F6552" w:rsidRDefault="00795DE4" w:rsidP="00874026">
      <w:pPr>
        <w:numPr>
          <w:ilvl w:val="0"/>
          <w:numId w:val="14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ETL and Data Integration</w:t>
      </w:r>
    </w:p>
    <w:p w14:paraId="0FB0BF20" w14:textId="77777777" w:rsidR="00795DE4" w:rsidRPr="002F6552" w:rsidRDefault="00795DE4" w:rsidP="00874026">
      <w:pPr>
        <w:numPr>
          <w:ilvl w:val="0"/>
          <w:numId w:val="14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Statistics &amp; Applied Mathematics</w:t>
      </w:r>
    </w:p>
    <w:p w14:paraId="0AA0EE64" w14:textId="77777777" w:rsidR="00795DE4" w:rsidRPr="002F6552" w:rsidRDefault="00795DE4" w:rsidP="00874026">
      <w:pPr>
        <w:numPr>
          <w:ilvl w:val="0"/>
          <w:numId w:val="14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Machine Learning</w:t>
      </w:r>
    </w:p>
    <w:p w14:paraId="5AE63BE8" w14:textId="78F9FB95" w:rsidR="00795DE4" w:rsidRPr="002F6552" w:rsidRDefault="00795DE4" w:rsidP="00874026">
      <w:pPr>
        <w:numPr>
          <w:ilvl w:val="0"/>
          <w:numId w:val="14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Deep Learning (</w:t>
      </w:r>
      <w:proofErr w:type="spellStart"/>
      <w:r w:rsidRPr="002F6552">
        <w:rPr>
          <w:rFonts w:cs="Segoe UI"/>
        </w:rPr>
        <w:t>PyTorch</w:t>
      </w:r>
      <w:proofErr w:type="spellEnd"/>
      <w:r w:rsidRPr="002F6552">
        <w:rPr>
          <w:rFonts w:cs="Segoe UI"/>
        </w:rPr>
        <w:t xml:space="preserve">, TensorFlow, </w:t>
      </w:r>
      <w:proofErr w:type="spellStart"/>
      <w:r w:rsidRPr="002F6552">
        <w:rPr>
          <w:rFonts w:cs="Segoe UI"/>
        </w:rPr>
        <w:t>Keras</w:t>
      </w:r>
      <w:proofErr w:type="spellEnd"/>
      <w:r w:rsidRPr="002F6552">
        <w:rPr>
          <w:rFonts w:cs="Segoe UI"/>
        </w:rPr>
        <w:t>)</w:t>
      </w:r>
    </w:p>
    <w:p w14:paraId="4D951B5B" w14:textId="77777777" w:rsidR="00795DE4" w:rsidRPr="002F6552" w:rsidRDefault="00795DE4" w:rsidP="00874026">
      <w:pPr>
        <w:numPr>
          <w:ilvl w:val="0"/>
          <w:numId w:val="14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Natural Language Processing (NLP)</w:t>
      </w:r>
    </w:p>
    <w:p w14:paraId="6C47575C" w14:textId="77777777" w:rsidR="00795DE4" w:rsidRPr="002F6552" w:rsidRDefault="00795DE4" w:rsidP="00874026">
      <w:pPr>
        <w:numPr>
          <w:ilvl w:val="0"/>
          <w:numId w:val="14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 xml:space="preserve">LLMs (Retrieval-Augmented Generation, </w:t>
      </w:r>
      <w:proofErr w:type="spellStart"/>
      <w:r w:rsidRPr="002F6552">
        <w:rPr>
          <w:rFonts w:cs="Segoe UI"/>
        </w:rPr>
        <w:t>LangChain</w:t>
      </w:r>
      <w:proofErr w:type="spellEnd"/>
      <w:r w:rsidRPr="002F6552">
        <w:rPr>
          <w:rFonts w:cs="Segoe UI"/>
        </w:rPr>
        <w:t>)</w:t>
      </w:r>
    </w:p>
    <w:p w14:paraId="07EF5472" w14:textId="77777777" w:rsidR="00795DE4" w:rsidRPr="002F6552" w:rsidRDefault="00795DE4" w:rsidP="00874026">
      <w:pPr>
        <w:numPr>
          <w:ilvl w:val="0"/>
          <w:numId w:val="14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Forecasting</w:t>
      </w:r>
    </w:p>
    <w:p w14:paraId="1F36A4FB" w14:textId="3FCE72DB" w:rsidR="00795DE4" w:rsidRPr="0084680D" w:rsidRDefault="00795DE4" w:rsidP="00874026">
      <w:pPr>
        <w:numPr>
          <w:ilvl w:val="0"/>
          <w:numId w:val="14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Geospatial Analytics &amp; Spatial Statistics</w:t>
      </w:r>
    </w:p>
    <w:p w14:paraId="70E4BE2B" w14:textId="4C33A925" w:rsidR="0084680D" w:rsidRPr="002F6552" w:rsidRDefault="0084680D" w:rsidP="0084680D">
      <w:pPr>
        <w:pStyle w:val="Heading2"/>
      </w:pPr>
      <w:r>
        <w:t>Certifications &amp; Achievements</w:t>
      </w:r>
    </w:p>
    <w:p w14:paraId="1A39F0D2" w14:textId="77777777" w:rsidR="00795DE4" w:rsidRPr="002F6552" w:rsidRDefault="00795DE4" w:rsidP="00874026">
      <w:pPr>
        <w:numPr>
          <w:ilvl w:val="0"/>
          <w:numId w:val="15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AWS Cloud Practitioner, July 2024 - </w:t>
      </w:r>
      <w:r w:rsidRPr="002F6552">
        <w:rPr>
          <w:rFonts w:cs="Segoe UI"/>
          <w:i/>
          <w:iCs/>
        </w:rPr>
        <w:t>Amazon Web Services (AWS)</w:t>
      </w:r>
    </w:p>
    <w:p w14:paraId="543DDDDC" w14:textId="4A425073" w:rsidR="00795DE4" w:rsidRPr="00795DE4" w:rsidRDefault="00795DE4" w:rsidP="00874026">
      <w:pPr>
        <w:numPr>
          <w:ilvl w:val="0"/>
          <w:numId w:val="15"/>
        </w:numPr>
        <w:spacing w:line="20" w:lineRule="atLeast"/>
        <w:rPr>
          <w:rFonts w:cs="Segoe UI"/>
        </w:rPr>
      </w:pPr>
      <w:r w:rsidRPr="002F6552">
        <w:rPr>
          <w:rFonts w:cs="Segoe UI"/>
        </w:rPr>
        <w:t>IT Information Library Foundations Certification (ITIL), June 2021 - </w:t>
      </w:r>
      <w:r w:rsidRPr="002F6552">
        <w:rPr>
          <w:rFonts w:cs="Segoe UI"/>
          <w:i/>
          <w:iCs/>
        </w:rPr>
        <w:t>AXELOS Global Best Practice</w:t>
      </w:r>
    </w:p>
    <w:p w14:paraId="71300BB2" w14:textId="77777777" w:rsidR="002F6552" w:rsidRPr="002F6552" w:rsidRDefault="002F6552" w:rsidP="0084680D">
      <w:pPr>
        <w:pStyle w:val="Heading2"/>
      </w:pPr>
      <w:r w:rsidRPr="002F6552">
        <w:t>Independent Research/Projects</w:t>
      </w:r>
    </w:p>
    <w:p w14:paraId="5B3D9B61" w14:textId="77777777" w:rsidR="002F6552" w:rsidRPr="002F6552" w:rsidRDefault="002F6552" w:rsidP="00874026">
      <w:pPr>
        <w:spacing w:line="20" w:lineRule="atLeast"/>
        <w:rPr>
          <w:rFonts w:cs="Segoe UI"/>
        </w:rPr>
      </w:pPr>
      <w:r w:rsidRPr="002F6552">
        <w:rPr>
          <w:rFonts w:cs="Segoe UI"/>
          <w:b/>
          <w:bCs/>
        </w:rPr>
        <w:t>Species Distribution Modeling</w:t>
      </w:r>
    </w:p>
    <w:p w14:paraId="657ED1D8" w14:textId="77777777" w:rsidR="002F6552" w:rsidRPr="002F6552" w:rsidRDefault="002F6552" w:rsidP="00874026">
      <w:pPr>
        <w:numPr>
          <w:ilvl w:val="0"/>
          <w:numId w:val="10"/>
        </w:numPr>
        <w:spacing w:line="20" w:lineRule="atLeast"/>
        <w:rPr>
          <w:rFonts w:cs="Segoe UI"/>
        </w:rPr>
      </w:pPr>
      <w:r w:rsidRPr="002F6552">
        <w:rPr>
          <w:rFonts w:cs="Segoe UI"/>
        </w:rPr>
        <w:t xml:space="preserve">Conducted comparative analysis between machine learning and traditional approaches (Inhomogeneous Poisson Point Process, </w:t>
      </w:r>
      <w:proofErr w:type="spellStart"/>
      <w:r w:rsidRPr="002F6552">
        <w:rPr>
          <w:rFonts w:cs="Segoe UI"/>
        </w:rPr>
        <w:t>MaxEnt</w:t>
      </w:r>
      <w:proofErr w:type="spellEnd"/>
      <w:r w:rsidRPr="002F6552">
        <w:rPr>
          <w:rFonts w:cs="Segoe UI"/>
        </w:rPr>
        <w:t>) for Species Distribution Modeling, implementing all analytical pipelines in R.</w:t>
      </w:r>
    </w:p>
    <w:p w14:paraId="4D45441A" w14:textId="77777777" w:rsidR="002F6552" w:rsidRPr="002F6552" w:rsidRDefault="002F6552" w:rsidP="00874026">
      <w:pPr>
        <w:numPr>
          <w:ilvl w:val="0"/>
          <w:numId w:val="10"/>
        </w:numPr>
        <w:spacing w:line="20" w:lineRule="atLeast"/>
        <w:rPr>
          <w:rFonts w:cs="Segoe UI"/>
        </w:rPr>
      </w:pPr>
      <w:r w:rsidRPr="002F6552">
        <w:rPr>
          <w:rFonts w:cs="Segoe UI"/>
        </w:rPr>
        <w:lastRenderedPageBreak/>
        <w:t>Analyzed distribution patterns of 8 bird species across 4 US states using bioclimatic variables, developing fully reproducible workflows with robust version control.</w:t>
      </w:r>
    </w:p>
    <w:p w14:paraId="75528437" w14:textId="77777777" w:rsidR="002F6552" w:rsidRPr="002F6552" w:rsidRDefault="002F6552" w:rsidP="00874026">
      <w:pPr>
        <w:spacing w:line="20" w:lineRule="atLeast"/>
        <w:rPr>
          <w:rFonts w:cs="Segoe UI"/>
        </w:rPr>
      </w:pPr>
      <w:r w:rsidRPr="002F6552">
        <w:rPr>
          <w:rFonts w:cs="Segoe UI"/>
          <w:b/>
          <w:bCs/>
        </w:rPr>
        <w:t>Utilizing the Clay Foundation Model and Sentinel-2 Imagery for Urban Growth Monitoring</w:t>
      </w:r>
    </w:p>
    <w:p w14:paraId="79A72BF6" w14:textId="77777777" w:rsidR="002F6552" w:rsidRPr="002F6552" w:rsidRDefault="002F6552" w:rsidP="00874026">
      <w:pPr>
        <w:numPr>
          <w:ilvl w:val="0"/>
          <w:numId w:val="11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 xml:space="preserve">Developed proof-of-concept study integrating Sentinel-2 multispectral satellite imagery with the Clay Foundation Model (open-source deep Earth Observation foundation model) to monitor urban growth patterns using Python and </w:t>
      </w:r>
      <w:proofErr w:type="spellStart"/>
      <w:r w:rsidRPr="002F6552">
        <w:rPr>
          <w:rFonts w:cs="Segoe UI"/>
        </w:rPr>
        <w:t>PyTorch</w:t>
      </w:r>
      <w:proofErr w:type="spellEnd"/>
      <w:r w:rsidRPr="002F6552">
        <w:rPr>
          <w:rFonts w:cs="Segoe UI"/>
        </w:rPr>
        <w:t>.</w:t>
      </w:r>
    </w:p>
    <w:p w14:paraId="1D4E717C" w14:textId="77777777" w:rsidR="002F6552" w:rsidRPr="002F6552" w:rsidRDefault="002F6552" w:rsidP="00874026">
      <w:pPr>
        <w:numPr>
          <w:ilvl w:val="0"/>
          <w:numId w:val="11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Engineered a scalable, data-efficient framework generating urban imperviousness estimates with higher temporal resolution than standard datasets like the National Land Cover Database.</w:t>
      </w:r>
    </w:p>
    <w:p w14:paraId="656451ED" w14:textId="77777777" w:rsidR="002F6552" w:rsidRPr="002F6552" w:rsidRDefault="002F6552" w:rsidP="00874026">
      <w:pPr>
        <w:numPr>
          <w:ilvl w:val="0"/>
          <w:numId w:val="11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>Processed Sentinel-2 imagery into structured geospatial datasets and leveraged Clay Foundation Model for feature extraction and embedding generation.</w:t>
      </w:r>
    </w:p>
    <w:p w14:paraId="54A7CD8F" w14:textId="77777777" w:rsidR="002F6552" w:rsidRPr="002F6552" w:rsidRDefault="002F6552" w:rsidP="00874026">
      <w:pPr>
        <w:numPr>
          <w:ilvl w:val="0"/>
          <w:numId w:val="11"/>
        </w:numPr>
        <w:spacing w:after="0" w:line="20" w:lineRule="atLeast"/>
        <w:rPr>
          <w:rFonts w:cs="Segoe UI"/>
        </w:rPr>
      </w:pPr>
      <w:r w:rsidRPr="002F6552">
        <w:rPr>
          <w:rFonts w:cs="Segoe UI"/>
        </w:rPr>
        <w:t xml:space="preserve">Designed and evaluated both simple and complex neural network architectures in </w:t>
      </w:r>
      <w:proofErr w:type="spellStart"/>
      <w:r w:rsidRPr="002F6552">
        <w:rPr>
          <w:rFonts w:cs="Segoe UI"/>
        </w:rPr>
        <w:t>PyTorch</w:t>
      </w:r>
      <w:proofErr w:type="spellEnd"/>
      <w:r w:rsidRPr="002F6552">
        <w:rPr>
          <w:rFonts w:cs="Segoe UI"/>
        </w:rPr>
        <w:t>, enhancing model performance through systematic hyperparameter optimization to achieve high accuracy in urban imperviousness prediction.</w:t>
      </w:r>
    </w:p>
    <w:p w14:paraId="4485C655" w14:textId="77777777" w:rsidR="002F6552" w:rsidRPr="002F6552" w:rsidRDefault="002F6552" w:rsidP="00874026">
      <w:pPr>
        <w:numPr>
          <w:ilvl w:val="0"/>
          <w:numId w:val="11"/>
        </w:numPr>
        <w:spacing w:line="20" w:lineRule="atLeast"/>
        <w:rPr>
          <w:rFonts w:cs="Segoe UI"/>
        </w:rPr>
      </w:pPr>
      <w:r w:rsidRPr="002F6552">
        <w:rPr>
          <w:rFonts w:cs="Segoe UI"/>
        </w:rPr>
        <w:t>Demonstrated methodology’s potential for enhancing urban monitoring frequency and responsiveness, directly supporting sustainable urban planning and resource management initiatives.</w:t>
      </w:r>
    </w:p>
    <w:p w14:paraId="464E7383" w14:textId="77777777" w:rsidR="002F6552" w:rsidRPr="002F6552" w:rsidRDefault="002F6552" w:rsidP="0084680D">
      <w:pPr>
        <w:pStyle w:val="Heading2"/>
      </w:pPr>
      <w:r w:rsidRPr="002F6552">
        <w:t>Personal Attributes</w:t>
      </w:r>
    </w:p>
    <w:p w14:paraId="4E0BF808" w14:textId="3B8AFC5D" w:rsidR="00E1676D" w:rsidRPr="002F6552" w:rsidRDefault="002F6552" w:rsidP="00874026">
      <w:pPr>
        <w:spacing w:line="20" w:lineRule="atLeast"/>
        <w:rPr>
          <w:rFonts w:cs="Segoe UI"/>
        </w:rPr>
      </w:pPr>
      <w:r w:rsidRPr="002F6552">
        <w:rPr>
          <w:rFonts w:cs="Segoe UI"/>
        </w:rPr>
        <w:t xml:space="preserve">With a strong work ethic and a results-driven mindset, I am committed to personal and professional growth. I thrive in dynamic environments that challenge me to push the boundaries of my knowledge and skill set. Highly organized and </w:t>
      </w:r>
      <w:proofErr w:type="gramStart"/>
      <w:r w:rsidRPr="002F6552">
        <w:rPr>
          <w:rFonts w:cs="Segoe UI"/>
        </w:rPr>
        <w:t>detail-oriented</w:t>
      </w:r>
      <w:proofErr w:type="gramEnd"/>
      <w:r w:rsidRPr="002F6552">
        <w:rPr>
          <w:rFonts w:cs="Segoe UI"/>
        </w:rPr>
        <w:t>, I am passionate about continuously learning and applying new technologies and analytical approaches to solve complex problems and contribute to organizational success.</w:t>
      </w:r>
    </w:p>
    <w:sectPr w:rsidR="00E1676D" w:rsidRPr="002F6552" w:rsidSect="002F65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5579"/>
    <w:multiLevelType w:val="multilevel"/>
    <w:tmpl w:val="7318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B3109"/>
    <w:multiLevelType w:val="multilevel"/>
    <w:tmpl w:val="D80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4050"/>
    <w:multiLevelType w:val="multilevel"/>
    <w:tmpl w:val="D8C6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34A7"/>
    <w:multiLevelType w:val="hybridMultilevel"/>
    <w:tmpl w:val="46B8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40A4A"/>
    <w:multiLevelType w:val="multilevel"/>
    <w:tmpl w:val="C974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94652"/>
    <w:multiLevelType w:val="multilevel"/>
    <w:tmpl w:val="1892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26F64"/>
    <w:multiLevelType w:val="multilevel"/>
    <w:tmpl w:val="6244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E4948"/>
    <w:multiLevelType w:val="multilevel"/>
    <w:tmpl w:val="103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10AE1"/>
    <w:multiLevelType w:val="multilevel"/>
    <w:tmpl w:val="301A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B5CC3"/>
    <w:multiLevelType w:val="hybridMultilevel"/>
    <w:tmpl w:val="FCEA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DD4A8A"/>
    <w:multiLevelType w:val="hybridMultilevel"/>
    <w:tmpl w:val="CA34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15E52"/>
    <w:multiLevelType w:val="multilevel"/>
    <w:tmpl w:val="9864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C4382"/>
    <w:multiLevelType w:val="multilevel"/>
    <w:tmpl w:val="38E2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F345E"/>
    <w:multiLevelType w:val="multilevel"/>
    <w:tmpl w:val="8DE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B0C2F"/>
    <w:multiLevelType w:val="hybridMultilevel"/>
    <w:tmpl w:val="0C86D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C7C44"/>
    <w:multiLevelType w:val="multilevel"/>
    <w:tmpl w:val="463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47EE9"/>
    <w:multiLevelType w:val="multilevel"/>
    <w:tmpl w:val="F40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409E2"/>
    <w:multiLevelType w:val="multilevel"/>
    <w:tmpl w:val="B14A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94072"/>
    <w:multiLevelType w:val="multilevel"/>
    <w:tmpl w:val="3E1C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876238">
    <w:abstractNumId w:val="12"/>
  </w:num>
  <w:num w:numId="2" w16cid:durableId="1089814133">
    <w:abstractNumId w:val="4"/>
  </w:num>
  <w:num w:numId="3" w16cid:durableId="687297884">
    <w:abstractNumId w:val="16"/>
  </w:num>
  <w:num w:numId="4" w16cid:durableId="1996716360">
    <w:abstractNumId w:val="17"/>
  </w:num>
  <w:num w:numId="5" w16cid:durableId="1297419062">
    <w:abstractNumId w:val="1"/>
  </w:num>
  <w:num w:numId="6" w16cid:durableId="1057973890">
    <w:abstractNumId w:val="13"/>
  </w:num>
  <w:num w:numId="7" w16cid:durableId="619532197">
    <w:abstractNumId w:val="15"/>
  </w:num>
  <w:num w:numId="8" w16cid:durableId="1103571206">
    <w:abstractNumId w:val="7"/>
  </w:num>
  <w:num w:numId="9" w16cid:durableId="144014571">
    <w:abstractNumId w:val="0"/>
  </w:num>
  <w:num w:numId="10" w16cid:durableId="839126271">
    <w:abstractNumId w:val="2"/>
  </w:num>
  <w:num w:numId="11" w16cid:durableId="145050205">
    <w:abstractNumId w:val="8"/>
  </w:num>
  <w:num w:numId="12" w16cid:durableId="604652851">
    <w:abstractNumId w:val="5"/>
  </w:num>
  <w:num w:numId="13" w16cid:durableId="1463693081">
    <w:abstractNumId w:val="18"/>
  </w:num>
  <w:num w:numId="14" w16cid:durableId="1857502924">
    <w:abstractNumId w:val="6"/>
  </w:num>
  <w:num w:numId="15" w16cid:durableId="1198932521">
    <w:abstractNumId w:val="11"/>
  </w:num>
  <w:num w:numId="16" w16cid:durableId="1359743618">
    <w:abstractNumId w:val="14"/>
  </w:num>
  <w:num w:numId="17" w16cid:durableId="1499880632">
    <w:abstractNumId w:val="9"/>
  </w:num>
  <w:num w:numId="18" w16cid:durableId="469788803">
    <w:abstractNumId w:val="10"/>
  </w:num>
  <w:num w:numId="19" w16cid:durableId="131169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52"/>
    <w:rsid w:val="001A2FF7"/>
    <w:rsid w:val="002A0ABC"/>
    <w:rsid w:val="002F6552"/>
    <w:rsid w:val="00386C5D"/>
    <w:rsid w:val="0067161C"/>
    <w:rsid w:val="006815FC"/>
    <w:rsid w:val="00795DE4"/>
    <w:rsid w:val="007B50D0"/>
    <w:rsid w:val="0084680D"/>
    <w:rsid w:val="00874026"/>
    <w:rsid w:val="008B1F2F"/>
    <w:rsid w:val="00900149"/>
    <w:rsid w:val="0096603E"/>
    <w:rsid w:val="00B71C8F"/>
    <w:rsid w:val="00BB0645"/>
    <w:rsid w:val="00BC1B03"/>
    <w:rsid w:val="00CF5E9C"/>
    <w:rsid w:val="00D8135D"/>
    <w:rsid w:val="00E1676D"/>
    <w:rsid w:val="00E752BC"/>
    <w:rsid w:val="00FA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E8DD"/>
  <w15:chartTrackingRefBased/>
  <w15:docId w15:val="{9884318A-5209-42D6-A6DD-A5F85759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026"/>
    <w:rPr>
      <w:rFonts w:ascii="Segoe UI" w:hAnsi="Segoe UI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80D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4680D"/>
    <w:pPr>
      <w:keepNext/>
      <w:keepLines/>
      <w:spacing w:before="8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80D"/>
    <w:rPr>
      <w:rFonts w:ascii="Segoe UI" w:eastAsiaTheme="majorEastAsia" w:hAnsi="Segoe UI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5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65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entontri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benton-tri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nton-tripp.github.io/" TargetMode="External"/><Relationship Id="rId5" Type="http://schemas.openxmlformats.org/officeDocument/2006/relationships/hyperlink" Target="mailto:bentontripp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1139</Words>
  <Characters>6643</Characters>
  <Application>Microsoft Office Word</Application>
  <DocSecurity>0</DocSecurity>
  <Lines>288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Tripp, Benton</dc:creator>
  <cp:keywords/>
  <dc:description/>
  <cp:lastModifiedBy>Tripp, Benton</cp:lastModifiedBy>
  <cp:revision>10</cp:revision>
  <cp:lastPrinted>2026-07-27T18:05:00Z</cp:lastPrinted>
  <dcterms:created xsi:type="dcterms:W3CDTF">2026-02-09T20:04:00Z</dcterms:created>
  <dcterms:modified xsi:type="dcterms:W3CDTF">2026-07-27T18:08:00Z</dcterms:modified>
</cp:coreProperties>
</file>