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F2C9E" w14:textId="77777777" w:rsidR="002F6552" w:rsidRPr="002F6552" w:rsidRDefault="002F6552" w:rsidP="0096603E">
      <w:pPr>
        <w:pStyle w:val="Title"/>
        <w:spacing w:after="0"/>
      </w:pPr>
      <w:r w:rsidRPr="002F6552">
        <w:t>Benton Tripp</w:t>
      </w:r>
    </w:p>
    <w:p w14:paraId="3863DB29" w14:textId="77777777" w:rsid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>
        <w:rPr>
          <w:rFonts w:ascii="Segoe UI" w:hAnsi="Segoe UI" w:cs="Segoe UI"/>
        </w:rPr>
        <w:t>Phone: (435) 224-4280</w:t>
      </w:r>
    </w:p>
    <w:p w14:paraId="26BF8437" w14:textId="0A24948F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Email: </w:t>
      </w:r>
      <w:hyperlink r:id="rId5" w:tgtFrame="_blank" w:history="1">
        <w:r w:rsidRPr="002F6552">
          <w:rPr>
            <w:rStyle w:val="Hyperlink"/>
            <w:rFonts w:ascii="Segoe UI" w:hAnsi="Segoe UI" w:cs="Segoe UI"/>
          </w:rPr>
          <w:t>bentontripp@gmail.com</w:t>
        </w:r>
      </w:hyperlink>
    </w:p>
    <w:p w14:paraId="1C3FEB27" w14:textId="77777777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Website: </w:t>
      </w:r>
      <w:hyperlink r:id="rId6" w:tgtFrame="_blank" w:history="1">
        <w:r w:rsidRPr="002F6552">
          <w:rPr>
            <w:rStyle w:val="Hyperlink"/>
            <w:rFonts w:ascii="Segoe UI" w:hAnsi="Segoe UI" w:cs="Segoe UI"/>
          </w:rPr>
          <w:t>benton-tripp.github.io</w:t>
        </w:r>
      </w:hyperlink>
    </w:p>
    <w:p w14:paraId="5B2D0158" w14:textId="77777777" w:rsidR="002F6552" w:rsidRPr="002F6552" w:rsidRDefault="002F6552" w:rsidP="002F6552">
      <w:pPr>
        <w:numPr>
          <w:ilvl w:val="0"/>
          <w:numId w:val="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GitHub: </w:t>
      </w:r>
      <w:hyperlink r:id="rId7" w:tgtFrame="_blank" w:history="1">
        <w:r w:rsidRPr="002F6552">
          <w:rPr>
            <w:rStyle w:val="Hyperlink"/>
            <w:rFonts w:ascii="Segoe UI" w:hAnsi="Segoe UI" w:cs="Segoe UI"/>
          </w:rPr>
          <w:t>github.com/</w:t>
        </w:r>
        <w:proofErr w:type="spellStart"/>
        <w:r w:rsidRPr="002F6552">
          <w:rPr>
            <w:rStyle w:val="Hyperlink"/>
            <w:rFonts w:ascii="Segoe UI" w:hAnsi="Segoe UI" w:cs="Segoe UI"/>
          </w:rPr>
          <w:t>benton-tripp</w:t>
        </w:r>
        <w:proofErr w:type="spellEnd"/>
      </w:hyperlink>
    </w:p>
    <w:p w14:paraId="6899866D" w14:textId="77777777" w:rsidR="002F6552" w:rsidRPr="002F6552" w:rsidRDefault="002F6552" w:rsidP="0096603E">
      <w:pPr>
        <w:numPr>
          <w:ilvl w:val="0"/>
          <w:numId w:val="1"/>
        </w:numPr>
        <w:spacing w:after="8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LinkedIn: </w:t>
      </w:r>
      <w:hyperlink r:id="rId8" w:tgtFrame="_blank" w:history="1">
        <w:r w:rsidRPr="002F6552">
          <w:rPr>
            <w:rStyle w:val="Hyperlink"/>
            <w:rFonts w:ascii="Segoe UI" w:hAnsi="Segoe UI" w:cs="Segoe UI"/>
          </w:rPr>
          <w:t>linkedin.com/in/</w:t>
        </w:r>
        <w:proofErr w:type="spellStart"/>
        <w:r w:rsidRPr="002F6552">
          <w:rPr>
            <w:rStyle w:val="Hyperlink"/>
            <w:rFonts w:ascii="Segoe UI" w:hAnsi="Segoe UI" w:cs="Segoe UI"/>
          </w:rPr>
          <w:t>bentontripp</w:t>
        </w:r>
        <w:proofErr w:type="spellEnd"/>
      </w:hyperlink>
    </w:p>
    <w:p w14:paraId="070A898A" w14:textId="77777777" w:rsidR="00B71C8F" w:rsidRDefault="00B71C8F" w:rsidP="002F6552">
      <w:pPr>
        <w:pStyle w:val="Heading1"/>
        <w:spacing w:before="0"/>
        <w:rPr>
          <w:rFonts w:ascii="Segoe UI" w:eastAsiaTheme="minorHAnsi" w:hAnsi="Segoe UI" w:cs="Segoe UI"/>
          <w:i/>
          <w:iCs/>
          <w:color w:val="auto"/>
          <w:sz w:val="24"/>
          <w:szCs w:val="24"/>
        </w:rPr>
      </w:pPr>
      <w:r w:rsidRPr="00B71C8F">
        <w:rPr>
          <w:rFonts w:ascii="Segoe UI" w:eastAsiaTheme="minorHAnsi" w:hAnsi="Segoe UI" w:cs="Segoe UI"/>
          <w:i/>
          <w:iCs/>
          <w:color w:val="auto"/>
          <w:sz w:val="24"/>
          <w:szCs w:val="24"/>
        </w:rPr>
        <w:t>Experienced data scientist and geospatial analyst with a strong background in data analytics, machine learning, statistical modeling, geospatial science, and applied software development. I bring over six years of professional experience across local government, utilities, consulting, marketing analytics, and forecasting, with a focus on building analytical tools, models, dashboards, and data workflows that support operational and strategic decisions. Known for self-motivation, clear communication, and the ability to learn and apply new methods efficiently, I deliver practical, well-documented, and defensible analytical products in both team-oriented and independent settings.</w:t>
      </w:r>
    </w:p>
    <w:p w14:paraId="3EB0A643" w14:textId="760709A9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Work Experience</w:t>
      </w:r>
    </w:p>
    <w:p w14:paraId="19E72B37" w14:textId="1DDBB0ED" w:rsidR="002F6552" w:rsidRPr="002F6552" w:rsidRDefault="00B71C8F" w:rsidP="002F6552">
      <w:p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 xml:space="preserve">Highly skilled in technical problem-solving and data analysis, I leverage my expertise in machine learning, statistical modeling, and geospatial technologies to support business objectives. My technical competencies span advanced R and Python programming, cloud computing (AWS, Azure), and deployment of machine learning pipelines using </w:t>
      </w:r>
      <w:proofErr w:type="spellStart"/>
      <w:r w:rsidRPr="00B71C8F">
        <w:rPr>
          <w:rFonts w:ascii="Segoe UI" w:hAnsi="Segoe UI" w:cs="Segoe UI"/>
        </w:rPr>
        <w:t>MLOps</w:t>
      </w:r>
      <w:proofErr w:type="spellEnd"/>
      <w:r w:rsidRPr="00B71C8F">
        <w:rPr>
          <w:rFonts w:ascii="Segoe UI" w:hAnsi="Segoe UI" w:cs="Segoe UI"/>
        </w:rPr>
        <w:t xml:space="preserve"> platforms. As a natural leader and team player, I consistently deliver high-quality results, providing valuable insights and fostering a collaborative environment to drive success.</w:t>
      </w:r>
    </w:p>
    <w:p w14:paraId="54718C69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Technology Analyst</w:t>
      </w:r>
    </w:p>
    <w:p w14:paraId="23247129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City of Raleigh</w:t>
      </w:r>
      <w:r w:rsidRPr="002F6552">
        <w:rPr>
          <w:rFonts w:ascii="Segoe UI" w:hAnsi="Segoe UI" w:cs="Segoe UI"/>
        </w:rPr>
        <w:br/>
      </w:r>
      <w:proofErr w:type="spellStart"/>
      <w:r w:rsidRPr="002F6552">
        <w:rPr>
          <w:rFonts w:ascii="Segoe UI" w:hAnsi="Segoe UI" w:cs="Segoe UI"/>
          <w:i/>
          <w:iCs/>
        </w:rPr>
        <w:t>Raleigh</w:t>
      </w:r>
      <w:proofErr w:type="spellEnd"/>
      <w:r w:rsidRPr="002F6552">
        <w:rPr>
          <w:rFonts w:ascii="Segoe UI" w:hAnsi="Segoe UI" w:cs="Segoe UI"/>
          <w:i/>
          <w:iCs/>
        </w:rPr>
        <w:t>, NC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June 2025 - Present</w:t>
      </w:r>
    </w:p>
    <w:p w14:paraId="4C020EB5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Evaluated department data systems and analytical processes to identify improvement opportunities and implement data-driven solutions supporting Planning and Development operations.</w:t>
      </w:r>
    </w:p>
    <w:p w14:paraId="05FB06E8" w14:textId="0CD5D1EC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 xml:space="preserve">Built a </w:t>
      </w:r>
      <w:proofErr w:type="spellStart"/>
      <w:r w:rsidRPr="00B71C8F">
        <w:rPr>
          <w:rFonts w:ascii="Segoe UI" w:hAnsi="Segoe UI" w:cs="Segoe UI"/>
        </w:rPr>
        <w:t>PyTorch</w:t>
      </w:r>
      <w:proofErr w:type="spellEnd"/>
      <w:r w:rsidRPr="00B71C8F">
        <w:rPr>
          <w:rFonts w:ascii="Segoe UI" w:hAnsi="Segoe UI" w:cs="Segoe UI"/>
        </w:rPr>
        <w:t>-based computer vision application that automatically detects</w:t>
      </w:r>
      <w:r w:rsidR="00900149">
        <w:rPr>
          <w:rFonts w:ascii="Segoe UI" w:hAnsi="Segoe UI" w:cs="Segoe UI"/>
        </w:rPr>
        <w:t xml:space="preserve"> and redacts</w:t>
      </w:r>
      <w:r w:rsidRPr="00B71C8F">
        <w:rPr>
          <w:rFonts w:ascii="Segoe UI" w:hAnsi="Segoe UI" w:cs="Segoe UI"/>
        </w:rPr>
        <w:t xml:space="preserve"> engineering seals and other sensitive information in large PDF plan sets and permit documents, reducing manual review effort.</w:t>
      </w:r>
    </w:p>
    <w:p w14:paraId="0A449AE5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Produced city population estimates and long-range forecasts using statistical and spatial modeling methods that integrate census data, housing inventories, and permit activity.</w:t>
      </w:r>
    </w:p>
    <w:p w14:paraId="04F707E8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Designed and developed public-facing Power BI dashboards that allow residents and developers to track review timelines, benchmark compliance, and monitor development review performance.</w:t>
      </w:r>
    </w:p>
    <w:p w14:paraId="13F6F20D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lastRenderedPageBreak/>
        <w:t>Developed interactive dashboards providing citywide performance metrics across planning, annexations, permitting, inspections, and related development processes.</w:t>
      </w:r>
    </w:p>
    <w:p w14:paraId="03B09AFE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Created and maintained more than 20 internal Power BI dashboards supporting operational reporting, performance monitoring, workload management, and decision-making across multiple divisions.</w:t>
      </w:r>
    </w:p>
    <w:p w14:paraId="2936B394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Performed analyses of development and demographic trends, including citywide suburban and urban growth analysis presented to City Council and senior leadership.</w:t>
      </w:r>
    </w:p>
    <w:p w14:paraId="3293FC2C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Developed automated workflows that streamlined department operations, including meeting tracking, event management, and customer intake processing.</w:t>
      </w:r>
    </w:p>
    <w:p w14:paraId="20E68AD3" w14:textId="77777777" w:rsidR="00B71C8F" w:rsidRPr="00B71C8F" w:rsidRDefault="00B71C8F" w:rsidP="00B71C8F">
      <w:pPr>
        <w:pStyle w:val="ListParagraph"/>
        <w:numPr>
          <w:ilvl w:val="0"/>
          <w:numId w:val="16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Prepared technical reports and documentation, and provided training and support to staff on dashboards, data interpretation, and visualization best practices.</w:t>
      </w:r>
    </w:p>
    <w:p w14:paraId="726C4BCA" w14:textId="4FD7B278" w:rsidR="002F6552" w:rsidRPr="002F6552" w:rsidRDefault="002F6552" w:rsidP="00B71C8F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Scientist</w:t>
      </w:r>
    </w:p>
    <w:p w14:paraId="3FA46890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Tennessee Valley Authority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Chattanooga, TN (Remote)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August 2022 - June 2025</w:t>
      </w:r>
    </w:p>
    <w:p w14:paraId="55B1ACC2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Developed end-to-end machine learning and analytical solutions across environmental, geochemical, and operational domains, including data pipelines, statistical models, and interactive R Shiny applications.</w:t>
      </w:r>
    </w:p>
    <w:p w14:paraId="1C3D7E32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Built large-scale analytical applications for groundwater evaluation, geochemical modeling, and billing anomaly detection, improving access to complex analytical workflows for business users.</w:t>
      </w:r>
    </w:p>
    <w:p w14:paraId="7E1F1755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 xml:space="preserve">Developed document analysis tools using large language models, retrieval-augmented generation (RAG), embeddings, and </w:t>
      </w:r>
      <w:proofErr w:type="spellStart"/>
      <w:r w:rsidRPr="00B71C8F">
        <w:rPr>
          <w:rFonts w:ascii="Segoe UI" w:hAnsi="Segoe UI" w:cs="Segoe UI"/>
        </w:rPr>
        <w:t>LangChain</w:t>
      </w:r>
      <w:proofErr w:type="spellEnd"/>
      <w:r w:rsidRPr="00B71C8F">
        <w:rPr>
          <w:rFonts w:ascii="Segoe UI" w:hAnsi="Segoe UI" w:cs="Segoe UI"/>
        </w:rPr>
        <w:t xml:space="preserve"> to support search, extraction, and review of internal documents.</w:t>
      </w:r>
    </w:p>
    <w:p w14:paraId="09CF098C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Led technical proof-of-concepts using Python, R, SQL, AWS, and version control to evaluate new analytics use cases and translate business problems into working prototypes.</w:t>
      </w:r>
    </w:p>
    <w:p w14:paraId="66AE0876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 xml:space="preserve">Participated in an enterprise </w:t>
      </w:r>
      <w:proofErr w:type="spellStart"/>
      <w:r w:rsidRPr="00B71C8F">
        <w:rPr>
          <w:rFonts w:ascii="Segoe UI" w:hAnsi="Segoe UI" w:cs="Segoe UI"/>
        </w:rPr>
        <w:t>MLOps</w:t>
      </w:r>
      <w:proofErr w:type="spellEnd"/>
      <w:r w:rsidRPr="00B71C8F">
        <w:rPr>
          <w:rFonts w:ascii="Segoe UI" w:hAnsi="Segoe UI" w:cs="Segoe UI"/>
        </w:rPr>
        <w:t xml:space="preserve"> platform assessment covering Domino Data Lab, </w:t>
      </w:r>
      <w:proofErr w:type="spellStart"/>
      <w:r w:rsidRPr="00B71C8F">
        <w:rPr>
          <w:rFonts w:ascii="Segoe UI" w:hAnsi="Segoe UI" w:cs="Segoe UI"/>
        </w:rPr>
        <w:t>DataRobot</w:t>
      </w:r>
      <w:proofErr w:type="spellEnd"/>
      <w:r w:rsidRPr="00B71C8F">
        <w:rPr>
          <w:rFonts w:ascii="Segoe UI" w:hAnsi="Segoe UI" w:cs="Segoe UI"/>
        </w:rPr>
        <w:t>, Dataiku, SAS, and AWS SageMaker, with a focus on model monitoring, reproducibility, and workflow management.</w:t>
      </w:r>
    </w:p>
    <w:p w14:paraId="3D879772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Used Azure DevOps, AWS services, and Dataiku to develop, deploy, and maintain scalable analytical and machine learning workflows.</w:t>
      </w:r>
    </w:p>
    <w:p w14:paraId="15C9BE91" w14:textId="77777777" w:rsidR="00B71C8F" w:rsidRPr="00B71C8F" w:rsidRDefault="00B71C8F" w:rsidP="00B71C8F">
      <w:pPr>
        <w:pStyle w:val="ListParagraph"/>
        <w:numPr>
          <w:ilvl w:val="0"/>
          <w:numId w:val="17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Developed and instructed advanced R programming courses, helping technical and non-technical stakeholders better understand analytical methods and tools.</w:t>
      </w:r>
    </w:p>
    <w:p w14:paraId="2B2FA5D5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Analyst</w:t>
      </w:r>
    </w:p>
    <w:p w14:paraId="5DF9AB94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Elder Research Inc.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Raleigh, NC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August 2021 - August 2022</w:t>
      </w:r>
    </w:p>
    <w:p w14:paraId="5403B160" w14:textId="77777777" w:rsidR="00B71C8F" w:rsidRPr="00B71C8F" w:rsidRDefault="00B71C8F" w:rsidP="00B71C8F">
      <w:pPr>
        <w:pStyle w:val="ListParagraph"/>
        <w:numPr>
          <w:ilvl w:val="0"/>
          <w:numId w:val="18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lastRenderedPageBreak/>
        <w:t>Built a machine learning pipeline using Databricks for ETL, model training, and deployment that identified major slippage drivers for Church &amp; Dwight, resulting in over $1 million in savings.</w:t>
      </w:r>
    </w:p>
    <w:p w14:paraId="2CB89268" w14:textId="77777777" w:rsidR="00B71C8F" w:rsidRPr="00B71C8F" w:rsidRDefault="00B71C8F" w:rsidP="00B71C8F">
      <w:pPr>
        <w:pStyle w:val="ListParagraph"/>
        <w:numPr>
          <w:ilvl w:val="0"/>
          <w:numId w:val="18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Designed and implemented a production-grade data engineering workflow for Chick-fil-A using AWS Redshift, Athena, and Apache Airflow, automating reconciliation between inventory and sales forecasting systems.</w:t>
      </w:r>
    </w:p>
    <w:p w14:paraId="3FD57427" w14:textId="77777777" w:rsidR="00B71C8F" w:rsidRPr="00B71C8F" w:rsidRDefault="00B71C8F" w:rsidP="00B71C8F">
      <w:pPr>
        <w:pStyle w:val="ListParagraph"/>
        <w:numPr>
          <w:ilvl w:val="0"/>
          <w:numId w:val="18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Developed predictive analytics solutions for commercial clients, including classification, forecasting, recommendation, and data integration workflows.</w:t>
      </w:r>
    </w:p>
    <w:p w14:paraId="7AD5C3DF" w14:textId="77777777" w:rsidR="00B71C8F" w:rsidRPr="00B71C8F" w:rsidRDefault="00B71C8F" w:rsidP="00B71C8F">
      <w:pPr>
        <w:pStyle w:val="ListParagraph"/>
        <w:numPr>
          <w:ilvl w:val="0"/>
          <w:numId w:val="18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Used Python, R, SQL, cloud data platforms, version control, and reproducible development practices to build reliable analytical datasets and model workflows.</w:t>
      </w:r>
    </w:p>
    <w:p w14:paraId="75C83BB1" w14:textId="77777777" w:rsidR="00B71C8F" w:rsidRPr="00B71C8F" w:rsidRDefault="00B71C8F" w:rsidP="00B71C8F">
      <w:pPr>
        <w:pStyle w:val="ListParagraph"/>
        <w:numPr>
          <w:ilvl w:val="0"/>
          <w:numId w:val="18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Documented methods, maintained code quality, and communicated findings to technical and business teams.</w:t>
      </w:r>
    </w:p>
    <w:p w14:paraId="28B1AA2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Data Science Intern</w:t>
      </w:r>
    </w:p>
    <w:p w14:paraId="42D8BDC8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Merkle Inc.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New York City, NY (Remote)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June 2021 - August 2021</w:t>
      </w:r>
    </w:p>
    <w:p w14:paraId="374DF090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Developed customer segmentation and propensity modeling workflows for targeted marketing campaigns using Python, Databricks, and statistical modeling methods.</w:t>
      </w:r>
    </w:p>
    <w:p w14:paraId="44128BF2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Built and optimized data pipelines for the 2021 Jaguar/Land Rover campaigns, including audience overlap analysis that improved targeting efficiency by 15%.</w:t>
      </w:r>
    </w:p>
    <w:p w14:paraId="168F8F45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Prepared features, trained models, generated propensity scores, and supported campaign analytics for data-driven audience selection.</w:t>
      </w:r>
    </w:p>
    <w:p w14:paraId="1C780111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Used reproducible workflows in a production-oriented analytics environment to support model versioning, collaboration, and deployment readiness.</w:t>
      </w:r>
    </w:p>
    <w:p w14:paraId="01BE3665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Forecasting Analyst</w:t>
      </w:r>
    </w:p>
    <w:p w14:paraId="793984F3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i/>
          <w:iCs/>
        </w:rPr>
        <w:t>Genworth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Lynchburg, VA</w:t>
      </w:r>
      <w:r w:rsidRPr="002F6552">
        <w:rPr>
          <w:rFonts w:ascii="Segoe UI" w:hAnsi="Segoe UI" w:cs="Segoe UI"/>
        </w:rPr>
        <w:br/>
      </w:r>
      <w:r w:rsidRPr="002F6552">
        <w:rPr>
          <w:rFonts w:ascii="Segoe UI" w:hAnsi="Segoe UI" w:cs="Segoe UI"/>
          <w:i/>
          <w:iCs/>
        </w:rPr>
        <w:t>January 2020 - March 2021</w:t>
      </w:r>
    </w:p>
    <w:p w14:paraId="291FF38C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Analyzed call center data and developed time-series forecasting models to predict future workload and staffing requirements.</w:t>
      </w:r>
    </w:p>
    <w:p w14:paraId="49CF0FA2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Used Python, SQL, and PostgreSQL to model incoming and outgoing call volume, capturing trends, seasonality, day-of-week patterns, and other factors affecting workload.</w:t>
      </w:r>
    </w:p>
    <w:p w14:paraId="2797A886" w14:textId="77777777" w:rsidR="00B71C8F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Supported quantitative research and forecasting updates in response to the COVID-19 pandemic.</w:t>
      </w:r>
    </w:p>
    <w:p w14:paraId="40BA9E07" w14:textId="36C2D9A1" w:rsidR="002F6552" w:rsidRPr="00B71C8F" w:rsidRDefault="00B71C8F" w:rsidP="00B71C8F">
      <w:pPr>
        <w:pStyle w:val="ListParagraph"/>
        <w:numPr>
          <w:ilvl w:val="0"/>
          <w:numId w:val="19"/>
        </w:numPr>
        <w:rPr>
          <w:rFonts w:ascii="Segoe UI" w:hAnsi="Segoe UI" w:cs="Segoe UI"/>
        </w:rPr>
      </w:pPr>
      <w:r w:rsidRPr="00B71C8F">
        <w:rPr>
          <w:rFonts w:ascii="Segoe UI" w:hAnsi="Segoe UI" w:cs="Segoe UI"/>
        </w:rPr>
        <w:t>Prepared analysis and communicated results to support staffing, scheduling, and operational planning decisions.</w:t>
      </w:r>
    </w:p>
    <w:p w14:paraId="524D4BC8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lastRenderedPageBreak/>
        <w:t>Education</w:t>
      </w:r>
    </w:p>
    <w:p w14:paraId="7AD490B1" w14:textId="77777777" w:rsidR="002F6552" w:rsidRPr="002F6552" w:rsidRDefault="002F6552" w:rsidP="006815FC">
      <w:pPr>
        <w:spacing w:after="12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Bachelor of Science in Data Analytics</w:t>
      </w:r>
    </w:p>
    <w:p w14:paraId="47BFC7F8" w14:textId="77777777" w:rsidR="002F6552" w:rsidRPr="002F6552" w:rsidRDefault="002F6552" w:rsidP="002F6552">
      <w:pPr>
        <w:numPr>
          <w:ilvl w:val="0"/>
          <w:numId w:val="7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Western Governor’s University</w:t>
      </w:r>
    </w:p>
    <w:p w14:paraId="23673DB4" w14:textId="77777777" w:rsidR="002F6552" w:rsidRPr="002F6552" w:rsidRDefault="002F6552" w:rsidP="002F6552">
      <w:pPr>
        <w:numPr>
          <w:ilvl w:val="0"/>
          <w:numId w:val="7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Graduation: Fall, 2021</w:t>
      </w:r>
    </w:p>
    <w:p w14:paraId="4AB6D63E" w14:textId="77777777" w:rsidR="002F6552" w:rsidRPr="002F6552" w:rsidRDefault="002F6552" w:rsidP="006815FC">
      <w:pPr>
        <w:spacing w:after="12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Graduate Certificate in Statistics</w:t>
      </w:r>
    </w:p>
    <w:p w14:paraId="6345D6AC" w14:textId="77777777" w:rsidR="002F6552" w:rsidRPr="002F6552" w:rsidRDefault="002F6552" w:rsidP="002F6552">
      <w:pPr>
        <w:numPr>
          <w:ilvl w:val="0"/>
          <w:numId w:val="8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North Carolina State University</w:t>
      </w:r>
    </w:p>
    <w:p w14:paraId="09496FA3" w14:textId="77777777" w:rsidR="002F6552" w:rsidRPr="002F6552" w:rsidRDefault="002F6552" w:rsidP="002F6552">
      <w:pPr>
        <w:numPr>
          <w:ilvl w:val="0"/>
          <w:numId w:val="8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Completion: Spring, 2024</w:t>
      </w:r>
    </w:p>
    <w:p w14:paraId="614C69F3" w14:textId="77777777" w:rsidR="002F6552" w:rsidRPr="002F6552" w:rsidRDefault="002F6552" w:rsidP="006815FC">
      <w:pPr>
        <w:spacing w:after="12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Master of Science in Geospatial Information Science and Technology</w:t>
      </w:r>
    </w:p>
    <w:p w14:paraId="4B896FC9" w14:textId="77777777" w:rsidR="002F6552" w:rsidRPr="002F6552" w:rsidRDefault="002F6552" w:rsidP="002F6552">
      <w:pPr>
        <w:numPr>
          <w:ilvl w:val="0"/>
          <w:numId w:val="9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North Carolina State University</w:t>
      </w:r>
    </w:p>
    <w:p w14:paraId="72924A0F" w14:textId="77777777" w:rsidR="002F6552" w:rsidRDefault="002F6552" w:rsidP="002F6552">
      <w:pPr>
        <w:numPr>
          <w:ilvl w:val="0"/>
          <w:numId w:val="9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Graduation: Spring, 2025</w:t>
      </w:r>
    </w:p>
    <w:p w14:paraId="64752759" w14:textId="77777777" w:rsidR="00795DE4" w:rsidRPr="002F6552" w:rsidRDefault="00795DE4" w:rsidP="00795DE4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Skills</w:t>
      </w:r>
    </w:p>
    <w:p w14:paraId="7D7366C8" w14:textId="77777777" w:rsidR="00795DE4" w:rsidRPr="002F6552" w:rsidRDefault="00795DE4" w:rsidP="00795DE4">
      <w:p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Programming Languages</w:t>
      </w:r>
    </w:p>
    <w:p w14:paraId="4F3B049C" w14:textId="77777777" w:rsidR="00795DE4" w:rsidRPr="002F6552" w:rsidRDefault="00795DE4" w:rsidP="00795DE4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Python</w:t>
      </w:r>
    </w:p>
    <w:p w14:paraId="262CBB8D" w14:textId="77777777" w:rsidR="00795DE4" w:rsidRPr="002F6552" w:rsidRDefault="00795DE4" w:rsidP="00795DE4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R</w:t>
      </w:r>
    </w:p>
    <w:p w14:paraId="1D23D2C3" w14:textId="77777777" w:rsidR="00795DE4" w:rsidRPr="002F6552" w:rsidRDefault="00795DE4" w:rsidP="00795DE4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SAS</w:t>
      </w:r>
    </w:p>
    <w:p w14:paraId="025941B5" w14:textId="77777777" w:rsidR="00795DE4" w:rsidRPr="002F6552" w:rsidRDefault="00795DE4" w:rsidP="00795DE4">
      <w:pPr>
        <w:numPr>
          <w:ilvl w:val="0"/>
          <w:numId w:val="12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SQL/NoSQL</w:t>
      </w:r>
    </w:p>
    <w:p w14:paraId="353A7F71" w14:textId="034067E1" w:rsidR="00795DE4" w:rsidRPr="002F6552" w:rsidRDefault="00795DE4" w:rsidP="00795DE4">
      <w:pPr>
        <w:numPr>
          <w:ilvl w:val="0"/>
          <w:numId w:val="12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Java</w:t>
      </w:r>
      <w:r w:rsidR="00D8135D">
        <w:rPr>
          <w:rFonts w:ascii="Segoe UI" w:hAnsi="Segoe UI" w:cs="Segoe UI"/>
        </w:rPr>
        <w:t>S</w:t>
      </w:r>
      <w:r w:rsidRPr="002F6552">
        <w:rPr>
          <w:rFonts w:ascii="Segoe UI" w:hAnsi="Segoe UI" w:cs="Segoe UI"/>
        </w:rPr>
        <w:t>cript/HTML/CSS</w:t>
      </w:r>
    </w:p>
    <w:p w14:paraId="2037DEDB" w14:textId="77777777" w:rsidR="00795DE4" w:rsidRPr="002F6552" w:rsidRDefault="00795DE4" w:rsidP="00795DE4">
      <w:p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Software/Technologies</w:t>
      </w:r>
    </w:p>
    <w:p w14:paraId="1A6D4902" w14:textId="77777777" w:rsidR="00795DE4" w:rsidRPr="002F6552" w:rsidRDefault="00795DE4" w:rsidP="00795DE4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Git</w:t>
      </w:r>
    </w:p>
    <w:p w14:paraId="6D969635" w14:textId="77777777" w:rsidR="00795DE4" w:rsidRPr="002F6552" w:rsidRDefault="00795DE4" w:rsidP="00795DE4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Unix/Linux</w:t>
      </w:r>
    </w:p>
    <w:p w14:paraId="450D7035" w14:textId="77777777" w:rsidR="00795DE4" w:rsidRPr="002F6552" w:rsidRDefault="00795DE4" w:rsidP="00795DE4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AWS (Athena, Redshift, EC2, Lambda)</w:t>
      </w:r>
    </w:p>
    <w:p w14:paraId="2F966BF5" w14:textId="77777777" w:rsidR="00795DE4" w:rsidRPr="002F6552" w:rsidRDefault="00795DE4" w:rsidP="00795DE4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Dashboards (Power BI, Shiny, Dash)</w:t>
      </w:r>
    </w:p>
    <w:p w14:paraId="38B87384" w14:textId="77777777" w:rsidR="00795DE4" w:rsidRPr="002F6552" w:rsidRDefault="00795DE4" w:rsidP="00795DE4">
      <w:pPr>
        <w:numPr>
          <w:ilvl w:val="0"/>
          <w:numId w:val="13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GIS Software (Esri Products, QGIS, GRASS GIS)</w:t>
      </w:r>
    </w:p>
    <w:p w14:paraId="17345CCE" w14:textId="77777777" w:rsidR="00795DE4" w:rsidRPr="002F6552" w:rsidRDefault="00795DE4" w:rsidP="00795DE4">
      <w:pPr>
        <w:numPr>
          <w:ilvl w:val="0"/>
          <w:numId w:val="13"/>
        </w:numPr>
        <w:rPr>
          <w:rFonts w:ascii="Segoe UI" w:hAnsi="Segoe UI" w:cs="Segoe UI"/>
        </w:rPr>
      </w:pPr>
      <w:proofErr w:type="spellStart"/>
      <w:r w:rsidRPr="002F6552">
        <w:rPr>
          <w:rFonts w:ascii="Segoe UI" w:hAnsi="Segoe UI" w:cs="Segoe UI"/>
        </w:rPr>
        <w:t>MLOps</w:t>
      </w:r>
      <w:proofErr w:type="spellEnd"/>
      <w:r w:rsidRPr="002F6552">
        <w:rPr>
          <w:rFonts w:ascii="Segoe UI" w:hAnsi="Segoe UI" w:cs="Segoe UI"/>
        </w:rPr>
        <w:t xml:space="preserve"> Software (Dataiku, </w:t>
      </w:r>
      <w:proofErr w:type="spellStart"/>
      <w:r w:rsidRPr="002F6552">
        <w:rPr>
          <w:rFonts w:ascii="Segoe UI" w:hAnsi="Segoe UI" w:cs="Segoe UI"/>
        </w:rPr>
        <w:t>DataRobot</w:t>
      </w:r>
      <w:proofErr w:type="spellEnd"/>
      <w:r w:rsidRPr="002F6552">
        <w:rPr>
          <w:rFonts w:ascii="Segoe UI" w:hAnsi="Segoe UI" w:cs="Segoe UI"/>
        </w:rPr>
        <w:t xml:space="preserve">, </w:t>
      </w:r>
      <w:proofErr w:type="spellStart"/>
      <w:r w:rsidRPr="002F6552">
        <w:rPr>
          <w:rFonts w:ascii="Segoe UI" w:hAnsi="Segoe UI" w:cs="Segoe UI"/>
        </w:rPr>
        <w:t>MLflow</w:t>
      </w:r>
      <w:proofErr w:type="spellEnd"/>
      <w:r w:rsidRPr="002F6552">
        <w:rPr>
          <w:rFonts w:ascii="Segoe UI" w:hAnsi="Segoe UI" w:cs="Segoe UI"/>
        </w:rPr>
        <w:t>, Domino Data Lab)</w:t>
      </w:r>
    </w:p>
    <w:p w14:paraId="4ED91A1C" w14:textId="77777777" w:rsidR="00795DE4" w:rsidRPr="002F6552" w:rsidRDefault="00795DE4" w:rsidP="00795DE4">
      <w:p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Other Skills/Experience</w:t>
      </w:r>
    </w:p>
    <w:p w14:paraId="79CB84C0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ETL and Data Integration</w:t>
      </w:r>
    </w:p>
    <w:p w14:paraId="0FB0BF20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Statistics &amp; Applied Mathematics</w:t>
      </w:r>
    </w:p>
    <w:p w14:paraId="0AA0EE64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Machine Learning</w:t>
      </w:r>
    </w:p>
    <w:p w14:paraId="5AE63BE8" w14:textId="78F9FB95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Deep Learning (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 xml:space="preserve">, TensorFlow, </w:t>
      </w:r>
      <w:proofErr w:type="spellStart"/>
      <w:r w:rsidRPr="002F6552">
        <w:rPr>
          <w:rFonts w:ascii="Segoe UI" w:hAnsi="Segoe UI" w:cs="Segoe UI"/>
        </w:rPr>
        <w:t>Keras</w:t>
      </w:r>
      <w:proofErr w:type="spellEnd"/>
      <w:r w:rsidRPr="002F6552">
        <w:rPr>
          <w:rFonts w:ascii="Segoe UI" w:hAnsi="Segoe UI" w:cs="Segoe UI"/>
        </w:rPr>
        <w:t>)</w:t>
      </w:r>
    </w:p>
    <w:p w14:paraId="4D951B5B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Natural Language Processing (NLP)</w:t>
      </w:r>
    </w:p>
    <w:p w14:paraId="6C47575C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LLMs (Retrieval-Augmented Generation, </w:t>
      </w:r>
      <w:proofErr w:type="spellStart"/>
      <w:r w:rsidRPr="002F6552">
        <w:rPr>
          <w:rFonts w:ascii="Segoe UI" w:hAnsi="Segoe UI" w:cs="Segoe UI"/>
        </w:rPr>
        <w:t>LangChain</w:t>
      </w:r>
      <w:proofErr w:type="spellEnd"/>
      <w:r w:rsidRPr="002F6552">
        <w:rPr>
          <w:rFonts w:ascii="Segoe UI" w:hAnsi="Segoe UI" w:cs="Segoe UI"/>
        </w:rPr>
        <w:t>)</w:t>
      </w:r>
    </w:p>
    <w:p w14:paraId="07EF5472" w14:textId="77777777" w:rsidR="00795DE4" w:rsidRPr="002F6552" w:rsidRDefault="00795DE4" w:rsidP="00795DE4">
      <w:pPr>
        <w:numPr>
          <w:ilvl w:val="0"/>
          <w:numId w:val="14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Forecasting</w:t>
      </w:r>
    </w:p>
    <w:p w14:paraId="3BF48CF5" w14:textId="17C6B728" w:rsidR="00795DE4" w:rsidRPr="00795DE4" w:rsidRDefault="00795DE4" w:rsidP="00795DE4">
      <w:pPr>
        <w:numPr>
          <w:ilvl w:val="0"/>
          <w:numId w:val="14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Geospatial Analytics &amp; Spatial Statistics</w:t>
      </w:r>
    </w:p>
    <w:p w14:paraId="1F36A4FB" w14:textId="77777777" w:rsidR="00795DE4" w:rsidRDefault="00795DE4" w:rsidP="00795DE4">
      <w:pPr>
        <w:spacing w:after="0"/>
        <w:rPr>
          <w:rFonts w:ascii="Segoe UI" w:hAnsi="Segoe UI" w:cs="Segoe UI"/>
          <w:b/>
          <w:bCs/>
        </w:rPr>
      </w:pPr>
    </w:p>
    <w:p w14:paraId="760E35FC" w14:textId="3D6D2524" w:rsidR="00795DE4" w:rsidRPr="002F6552" w:rsidRDefault="00795DE4" w:rsidP="00795DE4">
      <w:pPr>
        <w:spacing w:after="0"/>
        <w:rPr>
          <w:rFonts w:ascii="Segoe UI" w:hAnsi="Segoe UI" w:cs="Segoe UI"/>
          <w:b/>
          <w:bCs/>
        </w:rPr>
      </w:pPr>
      <w:r w:rsidRPr="002F6552">
        <w:rPr>
          <w:rFonts w:ascii="Segoe UI" w:hAnsi="Segoe UI" w:cs="Segoe UI"/>
          <w:b/>
          <w:bCs/>
        </w:rPr>
        <w:lastRenderedPageBreak/>
        <w:t>Certifications/Achievements</w:t>
      </w:r>
    </w:p>
    <w:p w14:paraId="1A39F0D2" w14:textId="77777777" w:rsidR="00795DE4" w:rsidRPr="002F6552" w:rsidRDefault="00795DE4" w:rsidP="00795DE4">
      <w:pPr>
        <w:numPr>
          <w:ilvl w:val="0"/>
          <w:numId w:val="15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AWS Cloud Practitioner, July 2024 - </w:t>
      </w:r>
      <w:r w:rsidRPr="002F6552">
        <w:rPr>
          <w:rFonts w:ascii="Segoe UI" w:hAnsi="Segoe UI" w:cs="Segoe UI"/>
          <w:i/>
          <w:iCs/>
        </w:rPr>
        <w:t>Amazon Web Services (AWS)</w:t>
      </w:r>
    </w:p>
    <w:p w14:paraId="543DDDDC" w14:textId="4A425073" w:rsidR="00795DE4" w:rsidRPr="00795DE4" w:rsidRDefault="00795DE4" w:rsidP="00795DE4">
      <w:pPr>
        <w:numPr>
          <w:ilvl w:val="0"/>
          <w:numId w:val="15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IT Information Library Foundations Certification (ITIL), June 2021 - </w:t>
      </w:r>
      <w:r w:rsidRPr="002F6552">
        <w:rPr>
          <w:rFonts w:ascii="Segoe UI" w:hAnsi="Segoe UI" w:cs="Segoe UI"/>
          <w:i/>
          <w:iCs/>
        </w:rPr>
        <w:t>AXELOS Global Best Practice</w:t>
      </w:r>
    </w:p>
    <w:p w14:paraId="71300BB2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Independent Research/Projects</w:t>
      </w:r>
    </w:p>
    <w:p w14:paraId="5B3D9B61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Species Distribution Modeling</w:t>
      </w:r>
    </w:p>
    <w:p w14:paraId="657ED1D8" w14:textId="77777777" w:rsidR="002F6552" w:rsidRPr="002F6552" w:rsidRDefault="002F6552" w:rsidP="002F6552">
      <w:pPr>
        <w:numPr>
          <w:ilvl w:val="0"/>
          <w:numId w:val="10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Conducted comparative analysis between machine learning and traditional approaches (Inhomogeneous Poisson Point Process, </w:t>
      </w:r>
      <w:proofErr w:type="spellStart"/>
      <w:r w:rsidRPr="002F6552">
        <w:rPr>
          <w:rFonts w:ascii="Segoe UI" w:hAnsi="Segoe UI" w:cs="Segoe UI"/>
        </w:rPr>
        <w:t>MaxEnt</w:t>
      </w:r>
      <w:proofErr w:type="spellEnd"/>
      <w:r w:rsidRPr="002F6552">
        <w:rPr>
          <w:rFonts w:ascii="Segoe UI" w:hAnsi="Segoe UI" w:cs="Segoe UI"/>
        </w:rPr>
        <w:t>) for Species Distribution Modeling, implementing all analytical pipelines in R.</w:t>
      </w:r>
    </w:p>
    <w:p w14:paraId="4D45441A" w14:textId="77777777" w:rsidR="002F6552" w:rsidRPr="002F6552" w:rsidRDefault="002F6552" w:rsidP="002F6552">
      <w:pPr>
        <w:numPr>
          <w:ilvl w:val="0"/>
          <w:numId w:val="10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Analyzed distribution patterns of 8 bird species across 4 US states using bioclimatic variables, developing fully reproducible workflows with robust version control.</w:t>
      </w:r>
    </w:p>
    <w:p w14:paraId="75528437" w14:textId="77777777" w:rsidR="002F6552" w:rsidRPr="002F6552" w:rsidRDefault="002F6552" w:rsidP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  <w:b/>
          <w:bCs/>
        </w:rPr>
        <w:t>Utilizing the Clay Foundation Model and Sentinel-2 Imagery for Urban Growth Monitoring</w:t>
      </w:r>
    </w:p>
    <w:p w14:paraId="79A72BF6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Developed proof-of-concept study integrating Sentinel-2 multispectral satellite imagery with the Clay Foundation Model (open-source deep Earth Observation foundation model) to monitor urban growth patterns using Python and 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>.</w:t>
      </w:r>
    </w:p>
    <w:p w14:paraId="1D4E717C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Engineered a scalable, data-efficient framework generating urban imperviousness estimates with higher temporal resolution than standard datasets like the National Land Cover Database.</w:t>
      </w:r>
    </w:p>
    <w:p w14:paraId="656451ED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Processed Sentinel-2 imagery into structured geospatial datasets and leveraged Clay Foundation Model for feature extraction and embedding generation.</w:t>
      </w:r>
    </w:p>
    <w:p w14:paraId="54A7CD8F" w14:textId="77777777" w:rsidR="002F6552" w:rsidRPr="002F6552" w:rsidRDefault="002F6552" w:rsidP="002F6552">
      <w:pPr>
        <w:numPr>
          <w:ilvl w:val="0"/>
          <w:numId w:val="11"/>
        </w:numPr>
        <w:spacing w:after="0"/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 xml:space="preserve">Designed and evaluated both simple and complex neural network architectures in </w:t>
      </w:r>
      <w:proofErr w:type="spellStart"/>
      <w:r w:rsidRPr="002F6552">
        <w:rPr>
          <w:rFonts w:ascii="Segoe UI" w:hAnsi="Segoe UI" w:cs="Segoe UI"/>
        </w:rPr>
        <w:t>PyTorch</w:t>
      </w:r>
      <w:proofErr w:type="spellEnd"/>
      <w:r w:rsidRPr="002F6552">
        <w:rPr>
          <w:rFonts w:ascii="Segoe UI" w:hAnsi="Segoe UI" w:cs="Segoe UI"/>
        </w:rPr>
        <w:t>, enhancing model performance through systematic hyperparameter optimization to achieve high accuracy in urban imperviousness prediction.</w:t>
      </w:r>
    </w:p>
    <w:p w14:paraId="4485C655" w14:textId="77777777" w:rsidR="002F6552" w:rsidRPr="002F6552" w:rsidRDefault="002F6552" w:rsidP="002F6552">
      <w:pPr>
        <w:numPr>
          <w:ilvl w:val="0"/>
          <w:numId w:val="11"/>
        </w:num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Demonstrated methodology’s potential for enhancing urban monitoring frequency and responsiveness, directly supporting sustainable urban planning and resource management initiatives.</w:t>
      </w:r>
    </w:p>
    <w:p w14:paraId="464E7383" w14:textId="77777777" w:rsidR="002F6552" w:rsidRPr="002F6552" w:rsidRDefault="002F6552" w:rsidP="002F6552">
      <w:pPr>
        <w:pStyle w:val="Heading1"/>
        <w:spacing w:before="0"/>
        <w:rPr>
          <w:sz w:val="36"/>
          <w:szCs w:val="36"/>
        </w:rPr>
      </w:pPr>
      <w:r w:rsidRPr="002F6552">
        <w:rPr>
          <w:sz w:val="36"/>
          <w:szCs w:val="36"/>
        </w:rPr>
        <w:t>Personal Attributes</w:t>
      </w:r>
    </w:p>
    <w:p w14:paraId="4E0BF808" w14:textId="3B8AFC5D" w:rsidR="00E1676D" w:rsidRPr="002F6552" w:rsidRDefault="002F6552">
      <w:pPr>
        <w:rPr>
          <w:rFonts w:ascii="Segoe UI" w:hAnsi="Segoe UI" w:cs="Segoe UI"/>
        </w:rPr>
      </w:pPr>
      <w:r w:rsidRPr="002F6552">
        <w:rPr>
          <w:rFonts w:ascii="Segoe UI" w:hAnsi="Segoe UI" w:cs="Segoe UI"/>
        </w:rPr>
        <w:t>With a strong work ethic and a results-driven mindset, I am committed to personal and professional growth. I thrive in dynamic environments that challenge me to push the boundaries of my knowledge and skill set. Highly organized and detail-oriented, I am passionate about continuously learning and applying new technologies and analytical approaches to solve complex problems and contribute to organizational success.</w:t>
      </w:r>
    </w:p>
    <w:sectPr w:rsidR="00E1676D" w:rsidRPr="002F6552" w:rsidSect="002F655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45579"/>
    <w:multiLevelType w:val="multilevel"/>
    <w:tmpl w:val="7318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B3109"/>
    <w:multiLevelType w:val="multilevel"/>
    <w:tmpl w:val="D806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84050"/>
    <w:multiLevelType w:val="multilevel"/>
    <w:tmpl w:val="D8C6A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434A7"/>
    <w:multiLevelType w:val="hybridMultilevel"/>
    <w:tmpl w:val="46B86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40A4A"/>
    <w:multiLevelType w:val="multilevel"/>
    <w:tmpl w:val="C974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94652"/>
    <w:multiLevelType w:val="multilevel"/>
    <w:tmpl w:val="1892F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E26F64"/>
    <w:multiLevelType w:val="multilevel"/>
    <w:tmpl w:val="6244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E4948"/>
    <w:multiLevelType w:val="multilevel"/>
    <w:tmpl w:val="10341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310AE1"/>
    <w:multiLevelType w:val="multilevel"/>
    <w:tmpl w:val="301A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AB5CC3"/>
    <w:multiLevelType w:val="hybridMultilevel"/>
    <w:tmpl w:val="FCEA3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DD4A8A"/>
    <w:multiLevelType w:val="hybridMultilevel"/>
    <w:tmpl w:val="CA34B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15E52"/>
    <w:multiLevelType w:val="multilevel"/>
    <w:tmpl w:val="9864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9C4382"/>
    <w:multiLevelType w:val="multilevel"/>
    <w:tmpl w:val="38E2A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3F345E"/>
    <w:multiLevelType w:val="multilevel"/>
    <w:tmpl w:val="8DEC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7B0C2F"/>
    <w:multiLevelType w:val="hybridMultilevel"/>
    <w:tmpl w:val="0C86D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7C7C44"/>
    <w:multiLevelType w:val="multilevel"/>
    <w:tmpl w:val="4634A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747EE9"/>
    <w:multiLevelType w:val="multilevel"/>
    <w:tmpl w:val="F4063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C409E2"/>
    <w:multiLevelType w:val="multilevel"/>
    <w:tmpl w:val="B14A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494072"/>
    <w:multiLevelType w:val="multilevel"/>
    <w:tmpl w:val="3E1C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76238">
    <w:abstractNumId w:val="12"/>
  </w:num>
  <w:num w:numId="2" w16cid:durableId="1089814133">
    <w:abstractNumId w:val="4"/>
  </w:num>
  <w:num w:numId="3" w16cid:durableId="687297884">
    <w:abstractNumId w:val="16"/>
  </w:num>
  <w:num w:numId="4" w16cid:durableId="1996716360">
    <w:abstractNumId w:val="17"/>
  </w:num>
  <w:num w:numId="5" w16cid:durableId="1297419062">
    <w:abstractNumId w:val="1"/>
  </w:num>
  <w:num w:numId="6" w16cid:durableId="1057973890">
    <w:abstractNumId w:val="13"/>
  </w:num>
  <w:num w:numId="7" w16cid:durableId="619532197">
    <w:abstractNumId w:val="15"/>
  </w:num>
  <w:num w:numId="8" w16cid:durableId="1103571206">
    <w:abstractNumId w:val="7"/>
  </w:num>
  <w:num w:numId="9" w16cid:durableId="144014571">
    <w:abstractNumId w:val="0"/>
  </w:num>
  <w:num w:numId="10" w16cid:durableId="839126271">
    <w:abstractNumId w:val="2"/>
  </w:num>
  <w:num w:numId="11" w16cid:durableId="145050205">
    <w:abstractNumId w:val="8"/>
  </w:num>
  <w:num w:numId="12" w16cid:durableId="604652851">
    <w:abstractNumId w:val="5"/>
  </w:num>
  <w:num w:numId="13" w16cid:durableId="1463693081">
    <w:abstractNumId w:val="18"/>
  </w:num>
  <w:num w:numId="14" w16cid:durableId="1857502924">
    <w:abstractNumId w:val="6"/>
  </w:num>
  <w:num w:numId="15" w16cid:durableId="1198932521">
    <w:abstractNumId w:val="11"/>
  </w:num>
  <w:num w:numId="16" w16cid:durableId="1359743618">
    <w:abstractNumId w:val="14"/>
  </w:num>
  <w:num w:numId="17" w16cid:durableId="1499880632">
    <w:abstractNumId w:val="9"/>
  </w:num>
  <w:num w:numId="18" w16cid:durableId="469788803">
    <w:abstractNumId w:val="10"/>
  </w:num>
  <w:num w:numId="19" w16cid:durableId="1311690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552"/>
    <w:rsid w:val="001A2FF7"/>
    <w:rsid w:val="002A0ABC"/>
    <w:rsid w:val="002F6552"/>
    <w:rsid w:val="00386C5D"/>
    <w:rsid w:val="006815FC"/>
    <w:rsid w:val="00795DE4"/>
    <w:rsid w:val="007B50D0"/>
    <w:rsid w:val="008B1F2F"/>
    <w:rsid w:val="00900149"/>
    <w:rsid w:val="0096603E"/>
    <w:rsid w:val="00B71C8F"/>
    <w:rsid w:val="00BB0645"/>
    <w:rsid w:val="00CF5E9C"/>
    <w:rsid w:val="00D8135D"/>
    <w:rsid w:val="00E1676D"/>
    <w:rsid w:val="00E752BC"/>
    <w:rsid w:val="00FA2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5E8DD"/>
  <w15:chartTrackingRefBased/>
  <w15:docId w15:val="{9884318A-5209-42D6-A6DD-A5F85759C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65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5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5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5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5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5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5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5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5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5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5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5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5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5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5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5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5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5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5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5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5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65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5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bentontri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benton-tri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benton-tripp.github.io/" TargetMode="External"/><Relationship Id="rId5" Type="http://schemas.openxmlformats.org/officeDocument/2006/relationships/hyperlink" Target="mailto:bentontripp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1350</Words>
  <Characters>8401</Characters>
  <Application>Microsoft Office Word</Application>
  <DocSecurity>0</DocSecurity>
  <Lines>600</Lines>
  <Paragraphs>464</Paragraphs>
  <ScaleCrop>false</ScaleCrop>
  <Company/>
  <LinksUpToDate>false</LinksUpToDate>
  <CharactersWithSpaces>9287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Tripp, Benton</dc:creator>
  <cp:keywords/>
  <dc:description/>
  <cp:lastModifiedBy>Tripp, Benton</cp:lastModifiedBy>
  <cp:revision>9</cp:revision>
  <dcterms:created xsi:type="dcterms:W3CDTF">2026-02-09T20:04:00Z</dcterms:created>
  <dcterms:modified xsi:type="dcterms:W3CDTF">2026-06-18T17:36:00Z</dcterms:modified>
</cp:coreProperties>
</file>