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C0000"/>
                <w:sz w:val="18"/>
                <w:szCs w:val="18"/>
              </w:rPr>
              <w:t xml:space="preserve">BD QUESTION REFERENCE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Asking Better Questions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PRCs External  |  Market Managers External  |  Internal Stakeholders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University of Utah Health  |  Outreach &amp; Network Development  |  June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EEEEE"/>
                <w:sz w:val="16"/>
                <w:szCs w:val="16"/>
              </w:rPr>
              <w:t xml:space="preserve">External clinics &amp; referring providers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Managers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EEEEE"/>
                <w:sz w:val="16"/>
                <w:szCs w:val="16"/>
              </w:rPr>
              <w:t xml:space="preserve">Hospital &amp; payer relationships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Stakeholders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EEEEE"/>
                <w:sz w:val="16"/>
                <w:szCs w:val="16"/>
              </w:rPr>
              <w:t xml:space="preserve">U Health providers &amp; service line leaders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External -- Clinic Managers, Referring Providers &amp; Referral Coordinators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Providers are busy and often skeptical of BD visits. Position yourself as a learner, not a promoter. Understand their world before you represent yours.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Discovery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Shift from "What do I want to tell?" to "What do I want to learn?" -- If you skip this, everything feels generic.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"Tell me about your practice -- what does a typical day look like for you?"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rapport. Lets them tell you what matters before you say anything.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"Walk me through how this typically works right now."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Understand their process, not yours. If you skip this, everything else feels generic.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services do you handle here, and what's the range of complexity you see?"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Maps their capability before you talk about yours.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"What's changed for you in the last year?"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staffing shifts, insurance changes, volume changes without asking directly.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"Are there cases you'd rather not handle -- things that are painful or frustrating for your team?"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most valuable question in BD. Reveals where referral is natural, not forced.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"Who do you text when the case is tough?"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informal network is the real network. No data source captures this.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Value-Based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Shift the conversation from features to impact. Beginning to uncover needs.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do patients tend to fall through the cracks?"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leakage and access gaps.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outcome matters most when you're making this decision?"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Reveals actual decision criteria, not stated ones.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"How does this impact your team day-to-day?"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Shifts from features to operational impact.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do you know about this condition or these patients that we probably don't understand well enough yet?"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Radical acknowledgment of expertise. Disarms defensiveness. Often produces the most valuable clinical intel of any visit.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choosing where to send a patient, what matters most -- speed, reputation, convenience, communication back?"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Uncovers real referral decision drivers. Often different from what is said formally.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 &amp; Pain Point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Start with process (how things work today), then move to pain (what is not working). Use data as a question, not a conclusion.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a patient needs what we offer, what does that path actually look like from your end -- where do the breakdowns happen?"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operational reality without pointing blame. Positions you as someone trying to understand their world, not sell.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"We're trying to understand where the handoff breaks down for patients like this -- from your vantage point, where does it get complicated?"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Frames around a shared problem (the patient). Clinical, not promotional.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you don't handle it, where does the patient go? Walk me through that."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Traces the real patient journey. Often reveals patients go somewhere unexpected -- or nowhere at all.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you've sent patients to us, how has that gone -- for you and for the patient?"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Proactive feedback-seeking before problems compound.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"After you refer, what communication do you get back? Is it enough?"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one of the most consistent partner frustrations -- referring into a black hole.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"Is there anything about working with us that's harder than it should be?"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Simple, non-defensive invitation for honest friction.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you do have to send patients out of market, what are the circumstances? And how do you decide where to send them?"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Maps the actual referral decision process and surfaces criteria you can respond to.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 noticed something in the data and we could be wrong -- [share observation]. Any sense of what's driving that?"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Presents data with explicit humility. Invites the partner to interpret rather than defend.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"We're seeing a pattern across partners in your market. Is that consistent with your experience?"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Uses BD's cross-partner intelligence to connect dots. This is where your unique vantage point becomes valuable to them.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"Our data shows X, but we know it's incomplete. What are we missing?"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Explicitly names the incompleteness of the map. Builds credibility faster than pretending your data is comprehensive.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Advancing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Gently guide the other person toward action.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a patient showed up in your clinic that you'd normally send out of market, what would have to be true for you to think of us first?"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Gets to the real decision criteria without asking them to commit to anything.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would make it easier for your team to think of us when the right patient comes through?"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Focuses on friction reduction rather than promotion. Practical and actionable.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 know it's not always smooth -- what's one thing that, if we fixed it, would actually change how you experience working with us?"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Direct invitation for critique framed around improvement. Most managers will answer this one.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you were advising us on where not to focus our energy in this market, what would you say?"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Inverts the question. Gives permission to be direct. Often surfaces the most honest intel.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could we prove value without asking you to change anything about how you practice?"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Low-friction entry point. Lets the partner see BD as a resource, not a demand.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would it take for us to earn that referral? What would we have to prove first?"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Most powerful earned-ask in BD. Shifts from asking to deserving.</w:t>
      </w:r>
    </w:p>
    <w:p>
      <w:pPr>
        <w:pStyle w:val="ListParagraph"/>
        <w:numPr>
          <w:ilvl w:val="0"/>
          <w:numId w:val="2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"What's the most helpful thing I could do between now and the next time we talk?"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Creates a specific, actionable follow-up commitment.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The 'By the Way' question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you wrap up a visit: "Oh, one more thing -- I've been curious about this across my practices: [question]."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the same question across 5-10 visits and you'll surface patterns no data source can show you.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Remember: listen more than you talk. Resist solving before you understand. If it's not documented, it didn't happen.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Market Managers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External -- Hospital Leadership, Administration &amp; Payer Relationships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Hospital leaders and payer contacts are often skeptical of vendor-style visits. Position yourself as someone who comes with intelligence, not a pitch.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Opening frame: "We've put together what we know about this market -- it's incomplete -- and we'd like your perspective to fill in the gaps."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Discovery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Shift from "What do I want to tell?" to "What do I want to learn?" -- If you skip this, everything feels generic.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"Help me understand where your organization is focused right now -- what's driving the most energy internally?"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Aligns you to their real priorities before you say anything about yours.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"Walk me through how a referral or transfer decision typically gets made in your organization."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Maps the actual decision process -- physician-driven, administrative, or protocol-based.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"What's changed for your organization in the last 12 months that's affected how you think about referrals or partnerships?"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payer shifts, value-based care pressures, staffing changes, competitive dynamics.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"Tell me about the patient population you're most focused on serving -- where are the gaps?"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Broad opener that often reveals the most strategic partnership opportunities.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you were advising us on where not to focus our energy in this market, what would you say?"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Inverts the question. Gives permission to be direct. Often the most honest intel of the conversation.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Value-Based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Shift the conversation from features to impact. Beginning to uncover needs.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outcome matters most when you're thinking about a partnership like this?"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Reveals actual success criteria before you propose anything.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do you feel like your patients have the hardest time getting access to what they need?"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access and capacity gaps. Let them name the problem.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would it mean for your organization if that problem were solved?"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Moves from pain to value. Helps them articulate why this matters internally.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"How does the current referral or transfer process impact your team's day-to-day?"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Shifts from macro strategy to operational reality for their staff.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are the gaps that keep you up at night?"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High-trust question. Only works after you have built rapport.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 &amp; Pain Point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Start with process (how things work today), then move to pain (what is not working). Use data as a question, not a conclusion.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a patient needs what we offer, what does that path actually look like from your end -- where do the breakdowns happen?"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operational reality without pointing blame. Positions you as trying to understand their world.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does the handoff look like when a patient needs care your system can't provide?"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coordination failures -- often the most actionable partnership intelligence.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does information get lost in that process?"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Direct follow-on to handoff question. Names the friction specifically.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"Do you have a sense of where your patients go when they go out of market? Are there patterns in who you lose and why?"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competitive dynamics without being adversarial.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 know it's not always smooth -- what's one thing that, if we fixed it, would actually change how you experience working with us?"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Direct invitation for critique framed around improvement.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you've referred patients to University of Utah Health in the past, how has that experience been?"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Proactive feedback at the leadership level. Surfaces both praise and honest criticism.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 noticed something in the data and we could be wrong -- [share observation]. Does that match what you're seeing from your side?"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Presents data with explicit humility. Invites the leader to interpret and add context.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"Our field team is hearing consistent feedback from providers in your market about [theme]. Is that consistent with what you know internally?"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Uses BD's cross-partner intelligence. This is where our unique vantage point becomes genuinely valuable.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"Our data shows X, but we know it only captures part of the picture. What are we missing?"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Explicitly names the incompleteness of the map. Builds credibility and invites collaboration.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Advancing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Gently guide the other person toward action.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would it look like for us to earn a stronger partnership with your organization? What would have to be true?"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High-trust earned ask. Only lands after the above stages.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could we prove value without asking you to change anything about how you currently operate?"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Low-friction entry point. Lets the partner see BD as a resource, not a demand.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would have to be true for this approach to work for your team?"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Makes them the expert while keeping your hypothesis alive.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"Who else would need to be part of this conversation?"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Maps internal stakeholders before you proceed.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"Based on what we've discussed, does this feel like something worth exploring together?"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Low-pressure closing question that still moves toward commitment.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"What's the most valuable thing I could bring back to this conversation next time?"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Creates a forward-looking commitment and earns the next meeting.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Credibility builders -- say these out loud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"We're not there yet."   "That would take 6-12 months to build properly."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"We're not the best option for that right now."   "I don't have that answer yet, but I'll find out."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These phrases build more trust than any optimistic pitch. Partners remember who was honest with them.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Internal Stakeholders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U Health Providers, Service Line Leaders &amp; Clinical Program Leadership -- Applies to Both PRCs and Market Managers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Mahan dynamic: physicians and service line leaders can be dismissive if they sense a pitch. Position BD as the team that knows what the market actually says -- not what we want them to hear.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Opening frame: "We're not coming in with a proposal. We're coming in with our best analysis, and we need your expertise to stress-test it."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00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Discovery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Shift from "What do I want to tell?" to "What do I want to learn?" -- If you skip this, everything feels generic.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"Help me understand what success looks like for your program right now -- what are you most focused on?"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Aligns your work to their priorities before you propose anything.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"What's the biggest operational challenge affecting how you serve external referrals?"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capacity issues, staffing problems, technology gaps -- the real context that shapes what BD can and can't do.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I could only help you with one thing this quarter, what would move the needle most?"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Forces prioritization and gives you a clear mandate rather than a vague ask.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"We've put together what we know about this market -- it's incomplete, and we need your clinical read to fill in the gaps. Can we walk through it together?"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Sets up co-design. Positions BD as informed but not presumptuous. Invites their expertise without deferring completely.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 heard something from providers in that market that we think you'd want to know -- can I share it and get your reaction?"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BD as intelligence conduit. Creates a reason for the meeting that isn't promotional. Providers engage when they hear what the market is saying about them.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Value-Based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Shift the conversation from features to impact. Beginning to uncover needs.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do you know about this market or these referring providers that our field team probably doesn't understand well enough?"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Positions the internal partner as the expert. Produces clinical context BD can't get any other way.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would a meaningful improvement in referral quality look like for your team?"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Shifts the conversation from volume to value -- often where the real internal priority lives.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 are you hearing from external partners or your clinical team that concerns you most?"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what the program team is already tracking. Often reveals gaps in BD's intelligence.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 &amp; Pain Point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Start with process (how things work today), then move to pain (what is not working). Use data as a question, not a conclusion.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"We're not coming in with a proposal. We're coming in with our best analysis, and we need your expertise to stress-test it."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Preempts defensiveness. Signals intellectual humility. Opens the door to genuine collaboration.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"When referrals come in, how often are they the right fit for what you want to see?"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the referral quality problem -- which is often the real issue, not referral volume.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"Where does the referral process break down most often for your team?"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Identifies system infrastructure problems BD needs to document and escalate -- not own.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we brought you 20% more referrals next month, could you absorb them? What would break first?"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Grounds the conversation in reality. Prevents BD from building a growth plan for a constrained program.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"Do you have a sense of where patients go when they don't come to us?"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Opens leakage and competitive dynamics from the internal partner's perspective.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"How does the handoff work when a patient transitions to or from an external provider?"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Maps the real handoff process from the clinical team's vantage point. Surfaces where coordination breaks down.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"Paint me a picture of the ideal referral -- what makes your team say 'this is exactly right'?"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Gives you the criteria to carry back into the field and to external partners.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"We're seeing [pattern] in the data -- does that match what you're seeing clinically?"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Uses data as a conversation opener, not a conclusion. Invites clinical interpretation.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"Our field team is hearing [feedback] from partners. Is that something you're aware of internally?"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Connects market intelligence back to the clinical team. One of BD's highest-value contributions.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"Our data shows X, but we know it's incomplete. What are we missing?"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Explicitly names the incompleteness of the map. Builds credibility and invites collaboration.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"Is there anything happening operationally right now that should change how we are positioning this program externally?"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Surfaces internal constraints that should shape BD's external messaging. Prevents BD from over-promising.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Advancing Questions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Gently guide the other person toward action.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"Based on what you know about this market, what would have to be true for this approach to work -- and what are we missing?"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Makes them the expert while keeping BD's hypothesis alive. Gets at real concerns without forcing a yes/no.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"Here's what I think BD can help with and what needs to be solved elsewhere. Does that match your thinking?"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Explicitly separates BD's role from operational ownership. Prevents the workaround trap.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"If we commit to this for 90 days, what does success look like to you? How will we both know it's working?"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Establishes shared criteria for success before work begins.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"Given the capacity constraints we've discussed, I'd recommend we focus on protecting existing relationships rather than driving new volume. Does that align with where you are?"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Activates the capacity-constrained mode proactively. Positions BD as strategic rather than waiting to be told.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"What's the most helpful thing I could bring back from the field over the next month?"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Creates a specific intelligence-gathering mandate and earns the next conversation.</w:t>
      </w:r>
    </w:p>
    <w:p>
      <w:pPr>
        <w:pStyle w:val="ListParagraph"/>
        <w:numPr>
          <w:ilvl w:val="0"/>
          <w:numId w:val="4"/>
        </w:numPr>
        <w:spacing w:after="20" w:before="50"/>
      </w:pPr>
      <w:r>
        <w:rPr>
          <w:rFonts w:ascii="Arial" w:cs="Arial" w:eastAsia="Arial" w:hAnsi="Arial"/>
          <w:sz w:val="21"/>
          <w:szCs w:val="21"/>
        </w:rPr>
        <w:t xml:space="preserve">"Who else on your team should I be talking to so I have the full picture?"</w:t>
      </w:r>
    </w:p>
    <w:p>
      <w:pPr>
        <w:spacing w:after="30" w:before="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Maps internal stakeholders and surfaces people BD should build relationships with inside the system.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After an internal conversation, you should know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program's priorities and definition of success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Capacity mode: growth engagement or capacity-constrained engagement?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the ideal referral looks like and what BD can vs. cannot own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Where patients are leaking and why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90-day success criteria you both agreed on</w:t>
            </w:r>
          </w:p>
          <w:p>
            <w:pPr>
              <w:spacing w:after="28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belongs to BD versus what belongs to system infrastructure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2" w:space="4"/>
        </w:pBdr>
        <w:spacing w:after="0" w:before="8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Sources: BD Skills Training -- Feedback &amp; Questions (BD-OS PowerPoint)  --  Asking Better Questions Reference Guide (Internal &amp; External Partners)  --  Barlow/McCarthy + AdventHealth (NAPR 2026)  --  BD Consultant Operating System (March 2026)</w:t>
      </w:r>
    </w:p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BD Question Reference  |  Asking Better Questions  |  University of Utah Health -- Outreach &amp; Network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2026-06-01T18:16:15.046Z</dcterms:created>
  <dcterms:modified xsi:type="dcterms:W3CDTF">2026-06-01T18:16:15.047Z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