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30C52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>A Fazer do P1</w:t>
      </w:r>
    </w:p>
    <w:p w14:paraId="47BC566B" w14:textId="77777777" w:rsidR="00364458" w:rsidRPr="00847390" w:rsidRDefault="00364458" w:rsidP="00364458">
      <w:pPr>
        <w:rPr>
          <w:rFonts w:ascii="Calibri" w:hAnsi="Calibri"/>
        </w:rPr>
      </w:pPr>
    </w:p>
    <w:p w14:paraId="1F4C1C4B" w14:textId="338C2CF4" w:rsidR="00364458" w:rsidRPr="00847390" w:rsidRDefault="00B64D8C" w:rsidP="00364458">
      <w:pPr>
        <w:rPr>
          <w:rFonts w:ascii="Calibri" w:hAnsi="Calibri"/>
        </w:rPr>
      </w:pPr>
      <w:r w:rsidRPr="00847390">
        <w:rPr>
          <w:rFonts w:ascii="Calibri" w:hAnsi="Calibri"/>
        </w:rPr>
        <w:t>Descrição té</w:t>
      </w:r>
      <w:r w:rsidR="00364458" w:rsidRPr="00847390">
        <w:rPr>
          <w:rFonts w:ascii="Calibri" w:hAnsi="Calibri"/>
        </w:rPr>
        <w:t>cnica e social</w:t>
      </w:r>
    </w:p>
    <w:p w14:paraId="45E61F6B" w14:textId="2EFCE3F5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>Descrição</w:t>
      </w:r>
      <w:r w:rsidR="00B64D8C" w:rsidRPr="00847390">
        <w:rPr>
          <w:rFonts w:ascii="Calibri" w:hAnsi="Calibri"/>
        </w:rPr>
        <w:t xml:space="preserve"> do Usuário (necessita questioná</w:t>
      </w:r>
      <w:r w:rsidRPr="00847390">
        <w:rPr>
          <w:rFonts w:ascii="Calibri" w:hAnsi="Calibri"/>
        </w:rPr>
        <w:t>rio e entrevista com especialista)</w:t>
      </w:r>
    </w:p>
    <w:p w14:paraId="2850323A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>HTAs</w:t>
      </w:r>
    </w:p>
    <w:p w14:paraId="27A39332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>Critérios de Usabilidade</w:t>
      </w:r>
    </w:p>
    <w:p w14:paraId="49529A83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>Anexos (Basicamente o questionário, as respostas e a entrevista com o especialista)</w:t>
      </w:r>
    </w:p>
    <w:p w14:paraId="00FE7A05" w14:textId="77777777" w:rsidR="00364458" w:rsidRPr="00847390" w:rsidRDefault="00364458" w:rsidP="00364458">
      <w:pPr>
        <w:rPr>
          <w:rFonts w:ascii="Calibri" w:hAnsi="Calibri"/>
        </w:rPr>
      </w:pPr>
    </w:p>
    <w:p w14:paraId="3D9BD0E8" w14:textId="77777777" w:rsidR="00364458" w:rsidRPr="00847390" w:rsidRDefault="00364458" w:rsidP="00364458">
      <w:pPr>
        <w:rPr>
          <w:rFonts w:ascii="Calibri" w:hAnsi="Calibri"/>
        </w:rPr>
      </w:pPr>
    </w:p>
    <w:p w14:paraId="1DAA2BE0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>Relatório:</w:t>
      </w:r>
    </w:p>
    <w:p w14:paraId="2461FC48" w14:textId="77777777" w:rsidR="00364458" w:rsidRPr="00847390" w:rsidRDefault="00364458" w:rsidP="00364458">
      <w:pPr>
        <w:rPr>
          <w:rFonts w:ascii="Calibri" w:hAnsi="Calibri"/>
        </w:rPr>
      </w:pPr>
    </w:p>
    <w:p w14:paraId="5E1809B5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  <w:t>Nome do projeto</w:t>
      </w:r>
    </w:p>
    <w:p w14:paraId="5B393D65" w14:textId="77777777" w:rsidR="00364458" w:rsidRPr="00847390" w:rsidRDefault="00364458" w:rsidP="00364458">
      <w:pPr>
        <w:rPr>
          <w:rFonts w:ascii="Calibri" w:hAnsi="Calibri"/>
        </w:rPr>
      </w:pPr>
    </w:p>
    <w:p w14:paraId="3DF520F6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  <w:t>Logo do Projeto</w:t>
      </w:r>
    </w:p>
    <w:p w14:paraId="7FFE4BF7" w14:textId="77777777" w:rsidR="00364458" w:rsidRPr="00847390" w:rsidRDefault="00364458" w:rsidP="00364458">
      <w:pPr>
        <w:rPr>
          <w:rFonts w:ascii="Calibri" w:hAnsi="Calibri"/>
        </w:rPr>
      </w:pPr>
    </w:p>
    <w:p w14:paraId="59B53153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  <w:t>Parte 1: Entendendo o Problema</w:t>
      </w:r>
    </w:p>
    <w:p w14:paraId="17321AE4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</w:r>
    </w:p>
    <w:p w14:paraId="783E5938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</w:r>
    </w:p>
    <w:p w14:paraId="0AF1A29F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  <w:t>1) Descrição das Organizações Técnicas e Social do Sistema</w:t>
      </w:r>
    </w:p>
    <w:p w14:paraId="72F8692D" w14:textId="77777777" w:rsidR="00364458" w:rsidRPr="00847390" w:rsidRDefault="00364458" w:rsidP="00364458">
      <w:pPr>
        <w:rPr>
          <w:rFonts w:ascii="Calibri" w:hAnsi="Calibri"/>
        </w:rPr>
      </w:pPr>
    </w:p>
    <w:p w14:paraId="3EE7E520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  <w:t>Técnica:</w:t>
      </w:r>
    </w:p>
    <w:p w14:paraId="614DC72D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  <w:t>O sistema IQuimica é um aplicativo para auxílio ao aprendizado das regras de nomenclatura de moléculas de química orgânica, desenvolvido para ser utilizados por estudantes do ensino médio durante as aulas ou mesmo em casa.</w:t>
      </w:r>
    </w:p>
    <w:p w14:paraId="7FDEFF48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  <w:t>O sistema será projetado para ser utilizado em computadores do tipo tablet que possuam tela sensitiva ao toque, (IPad ou Tablets baseados no sistema Android por exemplo).</w:t>
      </w:r>
    </w:p>
    <w:p w14:paraId="28F4699D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  <w:t>O ambiente no qual o sistema irá ser utilizado será a sala de aula ou outro lugar de estudo. Uma característica importante de ser notada sobre o ambiente de sala de aula é tentar evitar o uso sons no sistema, já que os sons se tornam inapropriados enquanto o professor estiver falando na aula e podem não ser eficientes numa situação onde um exercício esteja sendo discutido e espera-se que haja barulho.</w:t>
      </w:r>
    </w:p>
    <w:p w14:paraId="43847AA3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</w:r>
    </w:p>
    <w:p w14:paraId="4C618772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  <w:t>Social:</w:t>
      </w:r>
    </w:p>
    <w:p w14:paraId="5495FE26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  <w:t xml:space="preserve">O usuário padrão são alunos que estejam aprendendo química orgânica. Eles manusearão diretamente o sistema durante as aulas para resolver exercícios sobre a construção e nomenclatura de moléculas de química orgânica. </w:t>
      </w:r>
    </w:p>
    <w:p w14:paraId="1943DA90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  <w:t>No ambiente de sala de aula espera-se que o sistema possa ser usado para auxiliar no aprendizado dos conceitos explicados pelo professor, além de ser usado na resolução de exercícios e experimentação em uma parte da aula reservada para tal finalidade ou em outros ambientes de estudo.</w:t>
      </w:r>
    </w:p>
    <w:p w14:paraId="5B248939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  <w:r w:rsidRPr="00847390">
        <w:rPr>
          <w:rFonts w:ascii="Calibri" w:hAnsi="Calibri"/>
        </w:rPr>
        <w:tab/>
      </w:r>
    </w:p>
    <w:p w14:paraId="23B1316A" w14:textId="63FA76B0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  <w:t xml:space="preserve">2) Descrição dos Usuários: </w:t>
      </w:r>
      <w:r w:rsidR="00756DB6" w:rsidRPr="00847390">
        <w:rPr>
          <w:rFonts w:ascii="Calibri" w:hAnsi="Calibri"/>
        </w:rPr>
        <w:t xml:space="preserve"> A análise p</w:t>
      </w:r>
      <w:r w:rsidRPr="00847390">
        <w:rPr>
          <w:rFonts w:ascii="Calibri" w:hAnsi="Calibri"/>
        </w:rPr>
        <w:t>recisa dos questionários, seus resultados e</w:t>
      </w:r>
      <w:r w:rsidR="00756DB6" w:rsidRPr="00847390">
        <w:rPr>
          <w:rFonts w:ascii="Calibri" w:hAnsi="Calibri"/>
        </w:rPr>
        <w:t xml:space="preserve"> da entrevista com especialista para ser feita.</w:t>
      </w:r>
    </w:p>
    <w:p w14:paraId="5FC183F3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</w:p>
    <w:p w14:paraId="1DEFF651" w14:textId="1AA82FC2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  <w:t>3) HTAs</w:t>
      </w:r>
      <w:r w:rsidR="00756DB6" w:rsidRPr="00847390">
        <w:rPr>
          <w:rFonts w:ascii="Calibri" w:hAnsi="Calibri"/>
        </w:rPr>
        <w:t>: Falta o Ultimo HTA.</w:t>
      </w:r>
    </w:p>
    <w:p w14:paraId="19C950A1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</w:r>
    </w:p>
    <w:p w14:paraId="5B26E3BD" w14:textId="77777777" w:rsidR="00364458" w:rsidRPr="00847390" w:rsidRDefault="00364458" w:rsidP="00364458">
      <w:pPr>
        <w:rPr>
          <w:rFonts w:ascii="Calibri" w:hAnsi="Calibri"/>
        </w:rPr>
      </w:pPr>
      <w:r w:rsidRPr="00847390">
        <w:rPr>
          <w:rFonts w:ascii="Calibri" w:hAnsi="Calibri"/>
        </w:rPr>
        <w:tab/>
        <w:t>4) Critérios de Usabilidade</w:t>
      </w:r>
    </w:p>
    <w:p w14:paraId="7DFBACC9" w14:textId="54095C24" w:rsidR="00364458" w:rsidRDefault="00961D4F" w:rsidP="00364458">
      <w:pPr>
        <w:rPr>
          <w:rFonts w:ascii="Calibri" w:hAnsi="Calibri"/>
        </w:rPr>
      </w:pPr>
      <w:r>
        <w:rPr>
          <w:rFonts w:ascii="Calibri" w:hAnsi="Calibri"/>
        </w:rPr>
        <w:lastRenderedPageBreak/>
        <w:tab/>
      </w:r>
      <w:r w:rsidR="00540028">
        <w:rPr>
          <w:rFonts w:ascii="Calibri" w:hAnsi="Calibri"/>
        </w:rPr>
        <w:t>Tomaremos as seguintes características das áreas de Learnability, Flexibility e Robustness como referencias de usabilidade quando estivermos projetando a interface do sistema Kekulé com a finalidade de podermos avaliar o sucesso ou não da boa usabilidade do sistema:</w:t>
      </w:r>
    </w:p>
    <w:p w14:paraId="51C13914" w14:textId="77777777" w:rsidR="00540028" w:rsidRPr="00847390" w:rsidRDefault="00540028" w:rsidP="00364458">
      <w:pPr>
        <w:rPr>
          <w:rFonts w:ascii="Calibri" w:hAnsi="Calibri"/>
        </w:rPr>
      </w:pPr>
    </w:p>
    <w:p w14:paraId="32321E0A" w14:textId="77777777" w:rsidR="00540028" w:rsidRDefault="00540028" w:rsidP="00364458">
      <w:pPr>
        <w:rPr>
          <w:rFonts w:ascii="Calibri" w:hAnsi="Calibri"/>
        </w:rPr>
      </w:pPr>
      <w:r>
        <w:rPr>
          <w:rFonts w:ascii="Calibri" w:hAnsi="Calibri"/>
        </w:rPr>
        <w:tab/>
        <w:t>Learnability</w:t>
      </w:r>
    </w:p>
    <w:p w14:paraId="3B20A723" w14:textId="51E8C642" w:rsidR="00364458" w:rsidRPr="00847390" w:rsidRDefault="00364458" w:rsidP="00540028">
      <w:pPr>
        <w:ind w:left="720" w:firstLine="720"/>
        <w:rPr>
          <w:rFonts w:ascii="Calibri" w:hAnsi="Calibri"/>
        </w:rPr>
      </w:pPr>
      <w:r w:rsidRPr="00847390">
        <w:rPr>
          <w:rFonts w:ascii="Calibri" w:hAnsi="Calibri"/>
        </w:rPr>
        <w:t xml:space="preserve"> Predictability/Synthesizability: como </w:t>
      </w:r>
      <w:r w:rsidR="00961D4F">
        <w:rPr>
          <w:rFonts w:ascii="Calibri" w:hAnsi="Calibri"/>
        </w:rPr>
        <w:t>a interface</w:t>
      </w:r>
      <w:r w:rsidR="00540028">
        <w:rPr>
          <w:rFonts w:ascii="Calibri" w:hAnsi="Calibri"/>
        </w:rPr>
        <w:t xml:space="preserve"> do Kekulé</w:t>
      </w:r>
      <w:r w:rsidR="00961D4F">
        <w:rPr>
          <w:rFonts w:ascii="Calibri" w:hAnsi="Calibri"/>
        </w:rPr>
        <w:t xml:space="preserve"> é baseada</w:t>
      </w:r>
      <w:r w:rsidR="00C70977">
        <w:rPr>
          <w:rFonts w:ascii="Calibri" w:hAnsi="Calibri"/>
        </w:rPr>
        <w:t xml:space="preserve"> em toque,</w:t>
      </w:r>
      <w:r w:rsidRPr="00847390">
        <w:rPr>
          <w:rFonts w:ascii="Calibri" w:hAnsi="Calibri"/>
        </w:rPr>
        <w:t xml:space="preserve"> é importante que o usuário seja capaz de prever o resultado das ações</w:t>
      </w:r>
      <w:r w:rsidR="00961D4F">
        <w:rPr>
          <w:rFonts w:ascii="Calibri" w:hAnsi="Calibri"/>
        </w:rPr>
        <w:t xml:space="preserve"> de manipulação dos objetos</w:t>
      </w:r>
      <w:r w:rsidRPr="00847390">
        <w:rPr>
          <w:rFonts w:ascii="Calibri" w:hAnsi="Calibri"/>
        </w:rPr>
        <w:t xml:space="preserve"> e de inferir como elas funcionam depois </w:t>
      </w:r>
      <w:r w:rsidR="00540028">
        <w:rPr>
          <w:rFonts w:ascii="Calibri" w:hAnsi="Calibri"/>
        </w:rPr>
        <w:t>de alguma utilização do sistema, já que o uso de uma interface de toque permite múltiplas opções de interação e se projetada de má maneira uma interface de toque pode ser muito confusa e pouco intuitiva.</w:t>
      </w:r>
    </w:p>
    <w:p w14:paraId="6EB8B6F7" w14:textId="77777777" w:rsidR="00364458" w:rsidRPr="00847390" w:rsidRDefault="00364458" w:rsidP="00364458">
      <w:pPr>
        <w:rPr>
          <w:rFonts w:ascii="Calibri" w:hAnsi="Calibri"/>
        </w:rPr>
      </w:pPr>
    </w:p>
    <w:p w14:paraId="302EDEF2" w14:textId="77777777" w:rsidR="00540028" w:rsidRDefault="00540028" w:rsidP="00364458">
      <w:pPr>
        <w:rPr>
          <w:rFonts w:ascii="Calibri" w:hAnsi="Calibri"/>
        </w:rPr>
      </w:pPr>
      <w:r>
        <w:rPr>
          <w:rFonts w:ascii="Calibri" w:hAnsi="Calibri"/>
        </w:rPr>
        <w:tab/>
        <w:t xml:space="preserve">Flexibility </w:t>
      </w:r>
    </w:p>
    <w:p w14:paraId="3F5005FC" w14:textId="0FBF64C8" w:rsidR="001319E9" w:rsidRDefault="00364458" w:rsidP="00540028">
      <w:pPr>
        <w:ind w:left="720" w:firstLine="720"/>
        <w:rPr>
          <w:rFonts w:ascii="Calibri" w:hAnsi="Calibri"/>
        </w:rPr>
      </w:pPr>
      <w:r w:rsidRPr="00847390">
        <w:rPr>
          <w:rFonts w:ascii="Calibri" w:hAnsi="Calibri"/>
        </w:rPr>
        <w:t>Dialog Initiative/ Task migratability: é importante que o usuário tenha alta preferência quando efetuando as atividades no sistema, porém o sistema deve</w:t>
      </w:r>
      <w:r w:rsidR="004379C1">
        <w:rPr>
          <w:rFonts w:ascii="Calibri" w:hAnsi="Calibri"/>
        </w:rPr>
        <w:t xml:space="preserve"> poder ter controle em certas situações</w:t>
      </w:r>
      <w:r w:rsidRPr="00847390">
        <w:rPr>
          <w:rFonts w:ascii="Calibri" w:hAnsi="Calibri"/>
        </w:rPr>
        <w:t>.</w:t>
      </w:r>
      <w:r w:rsidR="004379C1">
        <w:rPr>
          <w:rFonts w:ascii="Calibri" w:hAnsi="Calibri"/>
        </w:rPr>
        <w:t xml:space="preserve"> No kekulé essas ocasiões ocorrerão principalmente quando o sistema for gerar a nomenclatura para os compostos desenhados, porque nessa hora ele precisa do controle para avaliar a estrutura do compostos e indicar erros se es</w:t>
      </w:r>
      <w:r w:rsidR="00EE538B">
        <w:rPr>
          <w:rFonts w:ascii="Calibri" w:hAnsi="Calibri"/>
        </w:rPr>
        <w:t>t</w:t>
      </w:r>
      <w:bookmarkStart w:id="0" w:name="_GoBack"/>
      <w:bookmarkEnd w:id="0"/>
      <w:r w:rsidR="004379C1">
        <w:rPr>
          <w:rFonts w:ascii="Calibri" w:hAnsi="Calibri"/>
        </w:rPr>
        <w:t>es existirem.</w:t>
      </w:r>
    </w:p>
    <w:p w14:paraId="5B1AB803" w14:textId="77777777" w:rsidR="00961D4F" w:rsidRDefault="00961D4F" w:rsidP="00364458">
      <w:pPr>
        <w:rPr>
          <w:rFonts w:ascii="Calibri" w:hAnsi="Calibri"/>
        </w:rPr>
      </w:pPr>
    </w:p>
    <w:p w14:paraId="2BB046DE" w14:textId="77777777" w:rsidR="00540028" w:rsidRDefault="00540028" w:rsidP="00364458">
      <w:pPr>
        <w:rPr>
          <w:rFonts w:ascii="Calibri" w:hAnsi="Calibri"/>
        </w:rPr>
      </w:pPr>
      <w:r>
        <w:rPr>
          <w:rFonts w:ascii="Calibri" w:hAnsi="Calibri"/>
        </w:rPr>
        <w:tab/>
        <w:t xml:space="preserve">Robustness </w:t>
      </w:r>
    </w:p>
    <w:p w14:paraId="2B12248E" w14:textId="249B745D" w:rsidR="00961D4F" w:rsidRPr="00847390" w:rsidRDefault="00961D4F" w:rsidP="00540028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Observability: O sistema deve fornecer algum feedback para o usuário de quanto tempo esta sendo gasto para efetuar ações como nomear compostos orgânicos e apontar erros quando esses estiverem mal formulados.</w:t>
      </w:r>
    </w:p>
    <w:sectPr w:rsidR="00961D4F" w:rsidRPr="00847390" w:rsidSect="00760537">
      <w:pgSz w:w="11900" w:h="16840"/>
      <w:pgMar w:top="1418" w:right="1410" w:bottom="1134" w:left="12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537"/>
    <w:rsid w:val="001319E9"/>
    <w:rsid w:val="001A7BCE"/>
    <w:rsid w:val="00364458"/>
    <w:rsid w:val="004303A4"/>
    <w:rsid w:val="004379C1"/>
    <w:rsid w:val="00540028"/>
    <w:rsid w:val="00571016"/>
    <w:rsid w:val="00756DB6"/>
    <w:rsid w:val="00760537"/>
    <w:rsid w:val="00847390"/>
    <w:rsid w:val="00961D4F"/>
    <w:rsid w:val="009E18AF"/>
    <w:rsid w:val="00A704EF"/>
    <w:rsid w:val="00B64D8C"/>
    <w:rsid w:val="00C70977"/>
    <w:rsid w:val="00EE53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8B1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491</Words>
  <Characters>2802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ICMC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44</dc:creator>
  <cp:keywords/>
  <dc:description/>
  <cp:lastModifiedBy>Ulisses Soares</cp:lastModifiedBy>
  <cp:revision>10</cp:revision>
  <dcterms:created xsi:type="dcterms:W3CDTF">2010-08-24T00:56:00Z</dcterms:created>
  <dcterms:modified xsi:type="dcterms:W3CDTF">2010-08-26T20:47:00Z</dcterms:modified>
</cp:coreProperties>
</file>