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41ADF" w14:textId="02EBA08E" w:rsidR="00E8217C" w:rsidRDefault="0017751E" w:rsidP="002F5127">
      <w:pPr>
        <w:tabs>
          <w:tab w:val="left" w:pos="11160"/>
        </w:tabs>
        <w:ind w:right="63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3673222" wp14:editId="18FB0484">
            <wp:extent cx="1892299" cy="4762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2299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       </w:t>
      </w:r>
      <w:r w:rsidRPr="00F72B8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               </w:t>
      </w:r>
      <w:r w:rsidR="002F5127"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="002F5127"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6674E1">
        <w:rPr>
          <w:rFonts w:ascii="Arial" w:hAnsi="Arial" w:cs="Arial"/>
          <w:color w:val="000000"/>
          <w:sz w:val="20"/>
          <w:szCs w:val="20"/>
        </w:rPr>
        <w:t>Report Date: 8</w:t>
      </w:r>
      <w:r w:rsidR="003C0A82">
        <w:rPr>
          <w:rFonts w:ascii="Arial" w:hAnsi="Arial" w:cs="Arial"/>
          <w:color w:val="000000"/>
          <w:sz w:val="20"/>
          <w:szCs w:val="20"/>
        </w:rPr>
        <w:t>/</w:t>
      </w:r>
      <w:r w:rsidR="00C14295">
        <w:rPr>
          <w:rFonts w:ascii="Arial" w:hAnsi="Arial" w:cs="Arial"/>
          <w:color w:val="000000"/>
          <w:sz w:val="20"/>
          <w:szCs w:val="20"/>
        </w:rPr>
        <w:t>1</w:t>
      </w:r>
      <w:r w:rsidR="0073110B">
        <w:rPr>
          <w:rFonts w:ascii="Arial" w:hAnsi="Arial" w:cs="Arial"/>
          <w:color w:val="000000"/>
          <w:sz w:val="20"/>
          <w:szCs w:val="20"/>
        </w:rPr>
        <w:t>1</w:t>
      </w:r>
      <w:r w:rsidRPr="00F72B83">
        <w:rPr>
          <w:rFonts w:ascii="Arial" w:hAnsi="Arial" w:cs="Arial"/>
          <w:color w:val="000000"/>
          <w:sz w:val="20"/>
          <w:szCs w:val="20"/>
        </w:rPr>
        <w:t>/16</w:t>
      </w:r>
    </w:p>
    <w:p w14:paraId="4A979C1A" w14:textId="77777777" w:rsidR="0017751E" w:rsidRDefault="0017751E" w:rsidP="0017751E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354C690A" w14:textId="481352A1" w:rsidR="0017751E" w:rsidRDefault="001D6971" w:rsidP="00A417E7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Q3</w:t>
      </w:r>
      <w:r w:rsidR="0017751E" w:rsidRPr="00F72B83">
        <w:rPr>
          <w:rFonts w:ascii="Arial" w:hAnsi="Arial" w:cs="Arial"/>
          <w:b/>
          <w:bCs/>
          <w:color w:val="000000"/>
          <w:sz w:val="30"/>
          <w:szCs w:val="30"/>
        </w:rPr>
        <w:t xml:space="preserve"> EPS Weekly </w:t>
      </w:r>
      <w:r w:rsidR="002274BE" w:rsidRPr="002274BE">
        <w:rPr>
          <w:rFonts w:ascii="Arial" w:hAnsi="Arial" w:cs="Arial"/>
          <w:b/>
          <w:bCs/>
          <w:color w:val="000000"/>
          <w:sz w:val="30"/>
          <w:szCs w:val="30"/>
        </w:rPr>
        <w:t xml:space="preserve">Activities </w:t>
      </w:r>
      <w:r w:rsidR="0017751E" w:rsidRPr="00F72B83">
        <w:rPr>
          <w:rFonts w:ascii="Arial" w:hAnsi="Arial" w:cs="Arial"/>
          <w:b/>
          <w:bCs/>
          <w:color w:val="000000"/>
          <w:sz w:val="30"/>
          <w:szCs w:val="30"/>
        </w:rPr>
        <w:t>Sales Report</w:t>
      </w:r>
    </w:p>
    <w:p w14:paraId="2C7917EA" w14:textId="2826A48F" w:rsidR="006674E1" w:rsidRDefault="006674E1" w:rsidP="0017751E">
      <w:pPr>
        <w:rPr>
          <w:rFonts w:ascii="Arial" w:hAnsi="Arial" w:cs="Arial"/>
          <w:b/>
          <w:color w:val="000000"/>
          <w:sz w:val="20"/>
          <w:szCs w:val="20"/>
        </w:rPr>
      </w:pPr>
    </w:p>
    <w:p w14:paraId="19BBBFD8" w14:textId="7417D87C" w:rsidR="006674E1" w:rsidRDefault="004D5043" w:rsidP="0017751E">
      <w:pPr>
        <w:rPr>
          <w:rFonts w:ascii="Arial" w:hAnsi="Arial" w:cs="Arial"/>
          <w:b/>
          <w:color w:val="000000"/>
          <w:sz w:val="20"/>
          <w:szCs w:val="20"/>
        </w:rPr>
      </w:pPr>
      <w:r w:rsidRPr="004D5043">
        <w:rPr>
          <w:rFonts w:ascii="Arial" w:hAnsi="Arial" w:cs="Arial"/>
          <w:b/>
          <w:color w:val="000000"/>
          <w:sz w:val="20"/>
          <w:szCs w:val="20"/>
        </w:rPr>
        <w:t xml:space="preserve">Overview </w:t>
      </w:r>
    </w:p>
    <w:p w14:paraId="0AB5F5F2" w14:textId="77777777" w:rsidR="004361A1" w:rsidRDefault="004361A1" w:rsidP="0017751E">
      <w:pPr>
        <w:rPr>
          <w:rFonts w:ascii="Arial" w:hAnsi="Arial" w:cs="Arial"/>
          <w:b/>
          <w:color w:val="000000"/>
          <w:sz w:val="20"/>
          <w:szCs w:val="20"/>
        </w:rPr>
      </w:pPr>
    </w:p>
    <w:tbl>
      <w:tblPr>
        <w:tblW w:w="6100" w:type="dxa"/>
        <w:tblInd w:w="30" w:type="dxa"/>
        <w:tblLayout w:type="fixed"/>
        <w:tblLook w:val="04A0" w:firstRow="1" w:lastRow="0" w:firstColumn="1" w:lastColumn="0" w:noHBand="0" w:noVBand="1"/>
      </w:tblPr>
      <w:tblGrid>
        <w:gridCol w:w="1150"/>
        <w:gridCol w:w="1440"/>
        <w:gridCol w:w="1800"/>
        <w:gridCol w:w="1710"/>
      </w:tblGrid>
      <w:tr w:rsidR="006674E1" w:rsidRPr="00C344A9" w14:paraId="1C5B4234" w14:textId="77777777" w:rsidTr="006674E1">
        <w:trPr>
          <w:trHeight w:val="20"/>
        </w:trPr>
        <w:tc>
          <w:tcPr>
            <w:tcW w:w="1150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shd w:val="clear" w:color="000000" w:fill="A5A5A5"/>
            <w:vAlign w:val="center"/>
            <w:hideMark/>
          </w:tcPr>
          <w:p w14:paraId="01A9073B" w14:textId="4EA0DA60" w:rsidR="006674E1" w:rsidRPr="00C344A9" w:rsidRDefault="006674E1" w:rsidP="003B65F3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Region 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A6A6A6"/>
              <w:right w:val="single" w:sz="8" w:space="0" w:color="BFBFBF"/>
            </w:tcBorders>
            <w:shd w:val="clear" w:color="000000" w:fill="A5A5A5"/>
            <w:vAlign w:val="center"/>
            <w:hideMark/>
          </w:tcPr>
          <w:p w14:paraId="7B323361" w14:textId="5AF37AA2" w:rsidR="006674E1" w:rsidRDefault="006674E1" w:rsidP="00C344A9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# of </w:t>
            </w: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Open </w:t>
            </w:r>
          </w:p>
          <w:p w14:paraId="73F34DBD" w14:textId="213AF3AD" w:rsidR="006674E1" w:rsidRPr="00C344A9" w:rsidRDefault="006674E1" w:rsidP="00C344A9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Q3 2016 </w:t>
            </w: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Opportunities</w:t>
            </w:r>
          </w:p>
        </w:tc>
        <w:tc>
          <w:tcPr>
            <w:tcW w:w="1800" w:type="dxa"/>
            <w:tcBorders>
              <w:top w:val="single" w:sz="8" w:space="0" w:color="BFBFBF"/>
              <w:left w:val="single" w:sz="8" w:space="0" w:color="BFBFBF"/>
              <w:bottom w:val="single" w:sz="8" w:space="0" w:color="A6A6A6"/>
              <w:right w:val="single" w:sz="8" w:space="0" w:color="BFBFBF"/>
            </w:tcBorders>
            <w:shd w:val="clear" w:color="000000" w:fill="A5A5A5"/>
            <w:vAlign w:val="center"/>
            <w:hideMark/>
          </w:tcPr>
          <w:p w14:paraId="149217EA" w14:textId="355D48D3" w:rsidR="006674E1" w:rsidRDefault="00C034BF" w:rsidP="003C0A82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EPS Funnel</w:t>
            </w:r>
            <w:bookmarkStart w:id="0" w:name="_GoBack"/>
            <w:bookmarkEnd w:id="0"/>
          </w:p>
          <w:p w14:paraId="0117630C" w14:textId="21A06575" w:rsidR="006674E1" w:rsidRDefault="006674E1" w:rsidP="003C0A82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Q3 2016 </w:t>
            </w:r>
          </w:p>
          <w:p w14:paraId="57FA492A" w14:textId="7C165DBF" w:rsidR="006674E1" w:rsidRPr="00C344A9" w:rsidRDefault="006674E1" w:rsidP="003C0A82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(excl. closed/won)</w:t>
            </w:r>
          </w:p>
        </w:tc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A6A6A6"/>
              <w:right w:val="single" w:sz="8" w:space="0" w:color="BFBFBF"/>
            </w:tcBorders>
            <w:shd w:val="clear" w:color="000000" w:fill="A5A5A5"/>
            <w:vAlign w:val="center"/>
            <w:hideMark/>
          </w:tcPr>
          <w:p w14:paraId="56954EE2" w14:textId="77777777" w:rsidR="006674E1" w:rsidRDefault="006674E1" w:rsidP="00C344A9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Closed/Won</w:t>
            </w:r>
          </w:p>
          <w:p w14:paraId="37D5B3B0" w14:textId="01C0EBE3" w:rsidR="006674E1" w:rsidRPr="00C344A9" w:rsidRDefault="006674E1" w:rsidP="00C344A9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Q3 2016</w:t>
            </w:r>
          </w:p>
        </w:tc>
      </w:tr>
      <w:tr w:rsidR="00ED2F2A" w:rsidRPr="00C344A9" w14:paraId="488C6B03" w14:textId="77777777" w:rsidTr="006674E1">
        <w:trPr>
          <w:trHeight w:val="20"/>
        </w:trPr>
        <w:tc>
          <w:tcPr>
            <w:tcW w:w="115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2B13BC45" w14:textId="77777777" w:rsidR="00ED2F2A" w:rsidRPr="00C344A9" w:rsidRDefault="00ED2F2A" w:rsidP="00ED2F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East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0B432AC0" w14:textId="69AE1BDB" w:rsidR="00ED2F2A" w:rsidRPr="00C344A9" w:rsidRDefault="00C14295" w:rsidP="00ED2F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2ACBC677" w14:textId="48C060D5" w:rsidR="00ED2F2A" w:rsidRPr="00C344A9" w:rsidRDefault="00C14295" w:rsidP="00C142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$4,397,315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66899E57" w14:textId="384EC9B3" w:rsidR="00ED2F2A" w:rsidRPr="00C344A9" w:rsidRDefault="00C14295" w:rsidP="00C142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$323,585</w:t>
            </w:r>
          </w:p>
        </w:tc>
      </w:tr>
      <w:tr w:rsidR="00ED2F2A" w:rsidRPr="00C344A9" w14:paraId="21BD251E" w14:textId="77777777" w:rsidTr="006674E1">
        <w:trPr>
          <w:trHeight w:val="20"/>
        </w:trPr>
        <w:tc>
          <w:tcPr>
            <w:tcW w:w="115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4DF23226" w14:textId="77777777" w:rsidR="00ED2F2A" w:rsidRPr="00C344A9" w:rsidRDefault="00ED2F2A" w:rsidP="00ED2F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Central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00CE15AC" w14:textId="6D0A71F4" w:rsidR="00ED2F2A" w:rsidRPr="00C344A9" w:rsidRDefault="00C14295" w:rsidP="00ED2F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7D220813" w14:textId="7BFD188A" w:rsidR="00ED2F2A" w:rsidRPr="00C344A9" w:rsidRDefault="00C14295" w:rsidP="00C142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$1,954,016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1D9CC1A2" w14:textId="6DCD6DFF" w:rsidR="00ED2F2A" w:rsidRPr="00C344A9" w:rsidRDefault="00C14295" w:rsidP="00C142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$12,500</w:t>
            </w:r>
          </w:p>
        </w:tc>
      </w:tr>
      <w:tr w:rsidR="00ED2F2A" w:rsidRPr="00C344A9" w14:paraId="2318FC26" w14:textId="77777777" w:rsidTr="006674E1">
        <w:trPr>
          <w:trHeight w:val="20"/>
        </w:trPr>
        <w:tc>
          <w:tcPr>
            <w:tcW w:w="115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7045AB64" w14:textId="77777777" w:rsidR="00ED2F2A" w:rsidRPr="00C344A9" w:rsidRDefault="00ED2F2A" w:rsidP="00ED2F2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West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422DF5A0" w14:textId="77C12990" w:rsidR="00ED2F2A" w:rsidRPr="00C344A9" w:rsidRDefault="00C14295" w:rsidP="00ED2F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7834D20A" w14:textId="5039A6FB" w:rsidR="00ED2F2A" w:rsidRPr="00C14295" w:rsidRDefault="00C14295" w:rsidP="00C142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$474,333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1D6ABE73" w14:textId="5502B0D7" w:rsidR="00ED2F2A" w:rsidRPr="00C344A9" w:rsidRDefault="00C14295" w:rsidP="00C1429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$7,000</w:t>
            </w:r>
          </w:p>
        </w:tc>
      </w:tr>
      <w:tr w:rsidR="00ED2F2A" w:rsidRPr="00C344A9" w14:paraId="52C1D9CD" w14:textId="77777777" w:rsidTr="000D6B2B">
        <w:trPr>
          <w:trHeight w:val="295"/>
        </w:trPr>
        <w:tc>
          <w:tcPr>
            <w:tcW w:w="115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D0CECE"/>
            <w:noWrap/>
            <w:vAlign w:val="center"/>
            <w:hideMark/>
          </w:tcPr>
          <w:p w14:paraId="108E0464" w14:textId="77777777" w:rsidR="00ED2F2A" w:rsidRPr="00C344A9" w:rsidRDefault="00ED2F2A" w:rsidP="00ED2F2A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Totals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D0CECE"/>
            <w:noWrap/>
            <w:vAlign w:val="center"/>
          </w:tcPr>
          <w:p w14:paraId="6544A086" w14:textId="4F774737" w:rsidR="00ED2F2A" w:rsidRPr="00ED2F2A" w:rsidRDefault="00C14295" w:rsidP="00ED2F2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D0CECE"/>
            <w:noWrap/>
            <w:vAlign w:val="center"/>
          </w:tcPr>
          <w:p w14:paraId="14CF15B7" w14:textId="4EC7D415" w:rsidR="00ED2F2A" w:rsidRPr="00C14295" w:rsidRDefault="00C14295" w:rsidP="00ED2F2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4295">
              <w:rPr>
                <w:rFonts w:ascii="Arial" w:hAnsi="Arial" w:cs="Arial"/>
                <w:b/>
                <w:color w:val="000000"/>
                <w:sz w:val="18"/>
                <w:szCs w:val="18"/>
              </w:rPr>
              <w:t>$6,825,664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D0CECE"/>
            <w:noWrap/>
            <w:vAlign w:val="center"/>
          </w:tcPr>
          <w:p w14:paraId="6780C992" w14:textId="6347070A" w:rsidR="00ED2F2A" w:rsidRPr="00C14295" w:rsidRDefault="00C14295" w:rsidP="00ED2F2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14295">
              <w:rPr>
                <w:rFonts w:ascii="Arial" w:hAnsi="Arial" w:cs="Arial"/>
                <w:b/>
                <w:color w:val="000000"/>
                <w:sz w:val="18"/>
                <w:szCs w:val="18"/>
              </w:rPr>
              <w:t>$343,085</w:t>
            </w:r>
          </w:p>
        </w:tc>
      </w:tr>
    </w:tbl>
    <w:p w14:paraId="71CD7FA9" w14:textId="77777777" w:rsidR="00AF19D7" w:rsidRDefault="00AF19D7" w:rsidP="0017751E">
      <w:pPr>
        <w:rPr>
          <w:rFonts w:ascii="Arial" w:hAnsi="Arial" w:cs="Arial"/>
          <w:b/>
          <w:color w:val="000000"/>
          <w:sz w:val="20"/>
          <w:szCs w:val="20"/>
        </w:rPr>
      </w:pPr>
    </w:p>
    <w:p w14:paraId="73A76FB3" w14:textId="77777777" w:rsidR="0017751E" w:rsidRPr="004D5043" w:rsidRDefault="0017751E" w:rsidP="0017751E">
      <w:pPr>
        <w:jc w:val="both"/>
        <w:rPr>
          <w:rFonts w:ascii="Arial" w:hAnsi="Arial" w:cs="Arial"/>
          <w:sz w:val="4"/>
          <w:szCs w:val="4"/>
        </w:rPr>
      </w:pPr>
    </w:p>
    <w:tbl>
      <w:tblPr>
        <w:tblW w:w="8900" w:type="dxa"/>
        <w:tblLook w:val="04A0" w:firstRow="1" w:lastRow="0" w:firstColumn="1" w:lastColumn="0" w:noHBand="0" w:noVBand="1"/>
      </w:tblPr>
      <w:tblGrid>
        <w:gridCol w:w="2780"/>
        <w:gridCol w:w="6120"/>
      </w:tblGrid>
      <w:tr w:rsidR="00C344A9" w:rsidRPr="00572C1F" w14:paraId="18118BC6" w14:textId="77777777" w:rsidTr="00ED2F2A">
        <w:trPr>
          <w:trHeight w:val="20"/>
        </w:trPr>
        <w:tc>
          <w:tcPr>
            <w:tcW w:w="2780" w:type="dxa"/>
            <w:tcBorders>
              <w:top w:val="single" w:sz="8" w:space="0" w:color="A5A5A5"/>
              <w:left w:val="single" w:sz="8" w:space="0" w:color="A5A5A5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79752939" w14:textId="6C7FDB8B" w:rsidR="00C344A9" w:rsidRPr="00572C1F" w:rsidRDefault="00C14295" w:rsidP="00C14295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8</w:t>
            </w:r>
            <w:r w:rsidR="003C0A82" w:rsidRPr="00572C1F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/</w:t>
            </w: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4</w:t>
            </w:r>
            <w:r w:rsidR="00CC618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/16 - 8</w:t>
            </w:r>
            <w:r w:rsidR="003C0A82" w:rsidRPr="00572C1F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/</w:t>
            </w: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11</w:t>
            </w:r>
            <w:r w:rsidR="00C344A9" w:rsidRPr="00572C1F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/16</w:t>
            </w:r>
          </w:p>
        </w:tc>
        <w:tc>
          <w:tcPr>
            <w:tcW w:w="6120" w:type="dxa"/>
            <w:tcBorders>
              <w:top w:val="single" w:sz="8" w:space="0" w:color="A5A5A5"/>
              <w:left w:val="nil"/>
              <w:bottom w:val="nil"/>
              <w:right w:val="single" w:sz="8" w:space="0" w:color="A5A5A5"/>
            </w:tcBorders>
            <w:shd w:val="clear" w:color="000000" w:fill="A5A5A5"/>
            <w:noWrap/>
            <w:vAlign w:val="center"/>
            <w:hideMark/>
          </w:tcPr>
          <w:p w14:paraId="1EBB7202" w14:textId="77777777" w:rsidR="00C344A9" w:rsidRPr="00572C1F" w:rsidRDefault="00C344A9" w:rsidP="00807A20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2C1F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Total</w:t>
            </w:r>
          </w:p>
        </w:tc>
      </w:tr>
      <w:tr w:rsidR="00C344A9" w:rsidRPr="00572C1F" w14:paraId="30713CB9" w14:textId="77777777" w:rsidTr="00ED2F2A">
        <w:trPr>
          <w:trHeight w:val="423"/>
        </w:trPr>
        <w:tc>
          <w:tcPr>
            <w:tcW w:w="27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242B455" w14:textId="5792887D" w:rsidR="00C344A9" w:rsidRPr="00572C1F" w:rsidRDefault="008E39F2" w:rsidP="00807A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72C1F">
              <w:rPr>
                <w:rFonts w:ascii="Arial" w:hAnsi="Arial" w:cs="Arial"/>
                <w:color w:val="000000"/>
                <w:sz w:val="18"/>
                <w:szCs w:val="18"/>
              </w:rPr>
              <w:t xml:space="preserve">Proposals </w:t>
            </w:r>
            <w:r w:rsidR="00C344A9" w:rsidRPr="00572C1F">
              <w:rPr>
                <w:rFonts w:ascii="Arial" w:hAnsi="Arial" w:cs="Arial"/>
                <w:color w:val="000000"/>
                <w:sz w:val="18"/>
                <w:szCs w:val="18"/>
              </w:rPr>
              <w:t>Sent Out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8D0B270" w14:textId="2E5885C6" w:rsidR="00C344A9" w:rsidRDefault="000D6B2B" w:rsidP="00807A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  <w:p w14:paraId="04029BA2" w14:textId="206FFA0D" w:rsidR="000D6B2B" w:rsidRDefault="000D6B2B" w:rsidP="000D6B2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6B2B">
              <w:rPr>
                <w:rFonts w:ascii="Arial" w:hAnsi="Arial" w:cs="Arial"/>
                <w:color w:val="000000"/>
                <w:sz w:val="18"/>
                <w:szCs w:val="18"/>
              </w:rPr>
              <w:t>American Systems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($20K, </w:t>
            </w:r>
            <w:r w:rsidRPr="000D6B2B">
              <w:rPr>
                <w:rFonts w:ascii="Arial" w:hAnsi="Arial" w:cs="Arial"/>
                <w:color w:val="000000"/>
                <w:sz w:val="18"/>
                <w:szCs w:val="18"/>
              </w:rPr>
              <w:t>IOA Transformation Workshop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  <w:p w14:paraId="6BD491DA" w14:textId="3A8AC501" w:rsidR="00ED2F2A" w:rsidRDefault="000D6B2B" w:rsidP="00ED2F2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City of Los Angeles ($15K)</w:t>
            </w:r>
          </w:p>
          <w:p w14:paraId="5A8075BD" w14:textId="761B078A" w:rsidR="000D6B2B" w:rsidRDefault="000D6B2B" w:rsidP="00ED2F2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State of Washington ($11.5K)</w:t>
            </w:r>
          </w:p>
          <w:p w14:paraId="42BD08E8" w14:textId="5E6F6534" w:rsidR="000D6B2B" w:rsidRDefault="000D6B2B" w:rsidP="00ED2F2A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GCI (signed) </w:t>
            </w:r>
          </w:p>
          <w:p w14:paraId="46A6BCF3" w14:textId="77777777" w:rsidR="000D6B2B" w:rsidRDefault="000D6B2B" w:rsidP="000D6B2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6B2B">
              <w:rPr>
                <w:rFonts w:ascii="Arial" w:hAnsi="Arial" w:cs="Arial"/>
                <w:color w:val="000000"/>
                <w:sz w:val="18"/>
                <w:szCs w:val="18"/>
              </w:rPr>
              <w:t xml:space="preserve">Partners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Health </w:t>
            </w:r>
            <w:r w:rsidRPr="000D6B2B">
              <w:rPr>
                <w:rFonts w:ascii="Arial" w:hAnsi="Arial" w:cs="Arial"/>
                <w:color w:val="000000"/>
                <w:sz w:val="18"/>
                <w:szCs w:val="18"/>
              </w:rPr>
              <w:t xml:space="preserve">($15k pending scheduling) </w:t>
            </w:r>
          </w:p>
          <w:p w14:paraId="23570E77" w14:textId="77777777" w:rsidR="000D6B2B" w:rsidRDefault="000D6B2B" w:rsidP="000D6B2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0D6B2B">
              <w:rPr>
                <w:rFonts w:ascii="Arial" w:hAnsi="Arial" w:cs="Arial"/>
                <w:color w:val="000000"/>
                <w:sz w:val="18"/>
                <w:szCs w:val="18"/>
              </w:rPr>
              <w:t>Claritas</w:t>
            </w:r>
            <w:proofErr w:type="spellEnd"/>
            <w:r w:rsidRPr="000D6B2B">
              <w:rPr>
                <w:rFonts w:ascii="Arial" w:hAnsi="Arial" w:cs="Arial"/>
                <w:color w:val="000000"/>
                <w:sz w:val="18"/>
                <w:szCs w:val="18"/>
              </w:rPr>
              <w:t xml:space="preserve"> ($9k pending signature) </w:t>
            </w:r>
          </w:p>
          <w:p w14:paraId="79945892" w14:textId="77777777" w:rsidR="000D6B2B" w:rsidRDefault="000D6B2B" w:rsidP="000D6B2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6B2B">
              <w:rPr>
                <w:rFonts w:ascii="Arial" w:hAnsi="Arial" w:cs="Arial"/>
                <w:color w:val="000000"/>
                <w:sz w:val="18"/>
                <w:szCs w:val="18"/>
              </w:rPr>
              <w:t xml:space="preserve">Pine River ($10k pending scheduling) </w:t>
            </w:r>
          </w:p>
          <w:p w14:paraId="740CF71E" w14:textId="4B16D0D9" w:rsidR="000D6B2B" w:rsidRPr="00572C1F" w:rsidRDefault="000D6B2B" w:rsidP="000D6B2B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D6B2B">
              <w:rPr>
                <w:rFonts w:ascii="Arial" w:hAnsi="Arial" w:cs="Arial"/>
                <w:color w:val="000000"/>
                <w:sz w:val="18"/>
                <w:szCs w:val="18"/>
              </w:rPr>
              <w:t>Guggenheim ($20k - pending NDA)</w:t>
            </w:r>
          </w:p>
        </w:tc>
      </w:tr>
      <w:tr w:rsidR="008E39F2" w:rsidRPr="00572C1F" w14:paraId="699E5164" w14:textId="77777777" w:rsidTr="00C14295">
        <w:trPr>
          <w:trHeight w:val="943"/>
        </w:trPr>
        <w:tc>
          <w:tcPr>
            <w:tcW w:w="27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50A1F0F" w14:textId="597AFBD4" w:rsidR="008E39F2" w:rsidRPr="00572C1F" w:rsidRDefault="008E39F2" w:rsidP="00807A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72C1F">
              <w:rPr>
                <w:rFonts w:ascii="Arial" w:hAnsi="Arial" w:cs="Arial"/>
                <w:color w:val="000000"/>
                <w:sz w:val="18"/>
                <w:szCs w:val="18"/>
              </w:rPr>
              <w:t>Closed/Won Opportunities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91E1068" w14:textId="38EA2F84" w:rsidR="008E39F2" w:rsidRPr="00572C1F" w:rsidRDefault="00C14295" w:rsidP="00807A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  <w:p w14:paraId="3450484D" w14:textId="4CE80426" w:rsidR="00C14295" w:rsidRPr="00C14295" w:rsidRDefault="00C14295" w:rsidP="00C14295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Aetna, Inc. - </w:t>
            </w:r>
            <w:r w:rsidRPr="00C14295">
              <w:rPr>
                <w:rFonts w:ascii="Arial" w:hAnsi="Arial" w:cs="Arial"/>
                <w:color w:val="000000"/>
                <w:sz w:val="18"/>
                <w:szCs w:val="18"/>
              </w:rPr>
              <w:t>Cloud Network Workshop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(8/4)</w:t>
            </w:r>
          </w:p>
          <w:p w14:paraId="1CC3B101" w14:textId="3988F0D7" w:rsidR="00C14295" w:rsidRDefault="00C14295" w:rsidP="00C14295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AIG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ab/>
              <w:t>GLC Hosting AIG-021 CO2 (8/5)</w:t>
            </w:r>
          </w:p>
          <w:p w14:paraId="60564B94" w14:textId="6DBE10E5" w:rsidR="006674E1" w:rsidRPr="006674E1" w:rsidRDefault="00C14295" w:rsidP="00C14295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14295">
              <w:rPr>
                <w:rFonts w:ascii="Arial" w:hAnsi="Arial" w:cs="Arial"/>
                <w:color w:val="000000"/>
                <w:sz w:val="18"/>
                <w:szCs w:val="18"/>
              </w:rPr>
              <w:t>G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CI Communication Corp.- ECX Enablement – Configuration (8/10)</w:t>
            </w:r>
          </w:p>
        </w:tc>
      </w:tr>
    </w:tbl>
    <w:p w14:paraId="33BCDAB6" w14:textId="1C3CB3A0" w:rsidR="00B528D5" w:rsidRDefault="00B528D5" w:rsidP="00A417E7">
      <w:pPr>
        <w:jc w:val="both"/>
        <w:rPr>
          <w:rFonts w:ascii="Arial" w:hAnsi="Arial" w:cs="Arial"/>
          <w:b/>
          <w:sz w:val="20"/>
          <w:szCs w:val="20"/>
        </w:rPr>
      </w:pPr>
    </w:p>
    <w:p w14:paraId="2DB974E4" w14:textId="19DFA4AA" w:rsidR="0017751E" w:rsidRDefault="004D5043" w:rsidP="00A417E7">
      <w:pPr>
        <w:jc w:val="both"/>
        <w:rPr>
          <w:rFonts w:ascii="Arial" w:hAnsi="Arial" w:cs="Arial"/>
          <w:b/>
          <w:sz w:val="20"/>
          <w:szCs w:val="20"/>
        </w:rPr>
      </w:pPr>
      <w:r w:rsidRPr="004D5043">
        <w:rPr>
          <w:rFonts w:ascii="Arial" w:hAnsi="Arial" w:cs="Arial"/>
          <w:b/>
          <w:sz w:val="20"/>
          <w:szCs w:val="20"/>
        </w:rPr>
        <w:t>Strategic Account Updates</w:t>
      </w:r>
      <w:r w:rsidR="00A417E7">
        <w:rPr>
          <w:rFonts w:ascii="Arial" w:hAnsi="Arial" w:cs="Arial"/>
          <w:b/>
          <w:sz w:val="20"/>
          <w:szCs w:val="20"/>
        </w:rPr>
        <w:t xml:space="preserve"> </w:t>
      </w:r>
    </w:p>
    <w:p w14:paraId="01EDEE1F" w14:textId="1FD4BD6E" w:rsidR="003C0A82" w:rsidRDefault="003C0A82" w:rsidP="00A417E7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11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8"/>
        <w:gridCol w:w="777"/>
        <w:gridCol w:w="9665"/>
      </w:tblGrid>
      <w:tr w:rsidR="00254604" w:rsidRPr="00254604" w14:paraId="6B71989F" w14:textId="77777777" w:rsidTr="00857696">
        <w:trPr>
          <w:trHeight w:val="331"/>
        </w:trPr>
        <w:tc>
          <w:tcPr>
            <w:tcW w:w="1329" w:type="dxa"/>
            <w:tcBorders>
              <w:top w:val="single" w:sz="8" w:space="0" w:color="A5A5A5"/>
              <w:left w:val="single" w:sz="8" w:space="0" w:color="A5A5A5"/>
              <w:bottom w:val="nil"/>
              <w:right w:val="nil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AEBC1" w14:textId="77777777" w:rsidR="003C0A82" w:rsidRPr="00254604" w:rsidRDefault="003C0A82" w:rsidP="00807A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b/>
                <w:bCs/>
                <w:sz w:val="18"/>
                <w:szCs w:val="18"/>
              </w:rPr>
              <w:t>Account</w:t>
            </w:r>
          </w:p>
        </w:tc>
        <w:tc>
          <w:tcPr>
            <w:tcW w:w="772" w:type="dxa"/>
            <w:tcBorders>
              <w:top w:val="single" w:sz="8" w:space="0" w:color="A5A5A5"/>
              <w:left w:val="single" w:sz="8" w:space="0" w:color="A5A5A5"/>
              <w:bottom w:val="nil"/>
              <w:right w:val="nil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306AF" w14:textId="77777777" w:rsidR="003C0A82" w:rsidRPr="00254604" w:rsidRDefault="003C0A82" w:rsidP="00807A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b/>
                <w:bCs/>
                <w:sz w:val="18"/>
                <w:szCs w:val="18"/>
              </w:rPr>
              <w:t>Owner</w:t>
            </w:r>
          </w:p>
        </w:tc>
        <w:tc>
          <w:tcPr>
            <w:tcW w:w="9669" w:type="dxa"/>
            <w:tcBorders>
              <w:top w:val="single" w:sz="8" w:space="0" w:color="A5A5A5"/>
              <w:left w:val="single" w:sz="8" w:space="0" w:color="A5A5A5"/>
              <w:bottom w:val="single" w:sz="8" w:space="0" w:color="A6A6A6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42A8F" w14:textId="77777777" w:rsidR="003C0A82" w:rsidRPr="00254604" w:rsidRDefault="003C0A82" w:rsidP="00807A2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b/>
                <w:bCs/>
                <w:sz w:val="18"/>
                <w:szCs w:val="18"/>
              </w:rPr>
              <w:t>Update</w:t>
            </w:r>
          </w:p>
        </w:tc>
      </w:tr>
      <w:tr w:rsidR="00254604" w:rsidRPr="00254604" w14:paraId="54442A06" w14:textId="77777777" w:rsidTr="00857696">
        <w:trPr>
          <w:trHeight w:val="1168"/>
        </w:trPr>
        <w:tc>
          <w:tcPr>
            <w:tcW w:w="1329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E4BA9" w14:textId="549CAE71" w:rsidR="0004018F" w:rsidRPr="00254604" w:rsidRDefault="0004018F" w:rsidP="000401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AIG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980C4" w14:textId="19DD1599" w:rsidR="0004018F" w:rsidRPr="00254604" w:rsidRDefault="0004018F" w:rsidP="000401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Joerg</w:t>
            </w:r>
          </w:p>
        </w:tc>
        <w:tc>
          <w:tcPr>
            <w:tcW w:w="966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CEC3CB" w14:textId="77777777" w:rsidR="00972724" w:rsidRDefault="00972724" w:rsidP="00972724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972724">
              <w:rPr>
                <w:rFonts w:ascii="Arial" w:hAnsi="Arial" w:cs="Arial"/>
                <w:sz w:val="18"/>
                <w:szCs w:val="18"/>
              </w:rPr>
              <w:t xml:space="preserve">Signed 5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months</w:t>
            </w:r>
            <w:proofErr w:type="gramEnd"/>
            <w:r w:rsidRPr="00972724">
              <w:rPr>
                <w:rFonts w:ascii="Arial" w:hAnsi="Arial" w:cs="Arial"/>
                <w:sz w:val="18"/>
                <w:szCs w:val="18"/>
              </w:rPr>
              <w:t xml:space="preserve"> extension to </w:t>
            </w:r>
            <w:proofErr w:type="spellStart"/>
            <w:r w:rsidRPr="00972724">
              <w:rPr>
                <w:rFonts w:ascii="Arial" w:hAnsi="Arial" w:cs="Arial"/>
                <w:sz w:val="18"/>
                <w:szCs w:val="18"/>
              </w:rPr>
              <w:t>Hypercare</w:t>
            </w:r>
            <w:proofErr w:type="spellEnd"/>
            <w:r w:rsidRPr="00972724">
              <w:rPr>
                <w:rFonts w:ascii="Arial" w:hAnsi="Arial" w:cs="Arial"/>
                <w:sz w:val="18"/>
                <w:szCs w:val="18"/>
              </w:rPr>
              <w:t xml:space="preserve"> contract last week [$268,000]. </w:t>
            </w:r>
          </w:p>
          <w:p w14:paraId="1E4A0B7F" w14:textId="77777777" w:rsidR="00972724" w:rsidRDefault="00972724" w:rsidP="00972724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972724">
              <w:rPr>
                <w:rFonts w:ascii="Arial" w:hAnsi="Arial" w:cs="Arial"/>
                <w:sz w:val="18"/>
                <w:szCs w:val="18"/>
              </w:rPr>
              <w:t xml:space="preserve">In discussions about a website development project for the TLOC business unit, presentation delivered last week, still in upside but looking to close discussion during August. </w:t>
            </w:r>
          </w:p>
          <w:p w14:paraId="6D9DA808" w14:textId="523A3682" w:rsidR="0004018F" w:rsidRPr="00254604" w:rsidRDefault="00972724" w:rsidP="00972724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972724">
              <w:rPr>
                <w:rFonts w:ascii="Arial" w:hAnsi="Arial" w:cs="Arial"/>
                <w:sz w:val="18"/>
                <w:szCs w:val="18"/>
              </w:rPr>
              <w:t xml:space="preserve">First meeting with another AIG business unit in Texas scheduled for week of 8/22 on the topic: </w:t>
            </w:r>
            <w:r w:rsidRPr="00972724">
              <w:rPr>
                <w:rFonts w:ascii="Arial" w:hAnsi="Arial" w:cs="Arial"/>
                <w:i/>
                <w:sz w:val="18"/>
                <w:szCs w:val="18"/>
              </w:rPr>
              <w:t>How to Leverage Equinix for Cloud Exchange via Performance Hub/IOA Model</w:t>
            </w:r>
            <w:r w:rsidRPr="00972724">
              <w:rPr>
                <w:rFonts w:ascii="Arial" w:hAnsi="Arial" w:cs="Arial"/>
                <w:sz w:val="18"/>
                <w:szCs w:val="18"/>
              </w:rPr>
              <w:t>. Meeting will include an introduction to EPS.</w:t>
            </w:r>
          </w:p>
        </w:tc>
      </w:tr>
      <w:tr w:rsidR="00254604" w:rsidRPr="00254604" w14:paraId="7E0E93BE" w14:textId="77777777" w:rsidTr="00857696">
        <w:trPr>
          <w:trHeight w:val="20"/>
        </w:trPr>
        <w:tc>
          <w:tcPr>
            <w:tcW w:w="1329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98A43" w14:textId="44E1DE2C" w:rsidR="0004018F" w:rsidRPr="00254604" w:rsidRDefault="0004018F" w:rsidP="000401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HPE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9F27A" w14:textId="28150F82" w:rsidR="0004018F" w:rsidRPr="00254604" w:rsidRDefault="0004018F" w:rsidP="000401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Steffo</w:t>
            </w:r>
          </w:p>
        </w:tc>
        <w:tc>
          <w:tcPr>
            <w:tcW w:w="966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C0A61" w14:textId="2C62C489" w:rsidR="000D6B2B" w:rsidRDefault="000D6B2B" w:rsidP="000D6B2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Fourth $82K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SoW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is in Ali’s hands. </w:t>
            </w:r>
            <w:r w:rsidRPr="000D6B2B">
              <w:rPr>
                <w:rFonts w:ascii="Arial" w:hAnsi="Arial" w:cs="Arial"/>
                <w:sz w:val="18"/>
                <w:szCs w:val="18"/>
              </w:rPr>
              <w:t xml:space="preserve">He is working to find budget. </w:t>
            </w:r>
          </w:p>
          <w:p w14:paraId="64B7E665" w14:textId="17FC5A97" w:rsidR="00ED2F2A" w:rsidRPr="00254604" w:rsidRDefault="000D6B2B" w:rsidP="000D6B2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0D6B2B">
              <w:rPr>
                <w:rFonts w:ascii="Arial" w:hAnsi="Arial" w:cs="Arial"/>
                <w:sz w:val="18"/>
                <w:szCs w:val="18"/>
              </w:rPr>
              <w:t xml:space="preserve">This project is to make sure that HPE gets their AWS security up to par with </w:t>
            </w:r>
            <w:proofErr w:type="spellStart"/>
            <w:r w:rsidRPr="000D6B2B">
              <w:rPr>
                <w:rFonts w:ascii="Arial" w:hAnsi="Arial" w:cs="Arial"/>
                <w:sz w:val="18"/>
                <w:szCs w:val="18"/>
              </w:rPr>
              <w:t>on-premise</w:t>
            </w:r>
            <w:proofErr w:type="spellEnd"/>
            <w:r w:rsidRPr="000D6B2B">
              <w:rPr>
                <w:rFonts w:ascii="Arial" w:hAnsi="Arial" w:cs="Arial"/>
                <w:sz w:val="18"/>
                <w:szCs w:val="18"/>
              </w:rPr>
              <w:t xml:space="preserve">.  We are working with AWS on an investment for the AWS Security engagement.  </w:t>
            </w:r>
          </w:p>
        </w:tc>
      </w:tr>
      <w:tr w:rsidR="00254604" w:rsidRPr="00254604" w14:paraId="68E998D4" w14:textId="77777777" w:rsidTr="00857696">
        <w:trPr>
          <w:trHeight w:val="20"/>
        </w:trPr>
        <w:tc>
          <w:tcPr>
            <w:tcW w:w="1329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5DF1D" w14:textId="7AA63697" w:rsidR="00CC6181" w:rsidRPr="00254604" w:rsidRDefault="000D6B2B" w:rsidP="000401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D6B2B">
              <w:rPr>
                <w:rFonts w:ascii="Arial" w:hAnsi="Arial" w:cs="Arial"/>
                <w:sz w:val="18"/>
                <w:szCs w:val="18"/>
              </w:rPr>
              <w:t>State and Local Government (SLG)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4D1A3F" w14:textId="05251AB7" w:rsidR="00CC6181" w:rsidRPr="00254604" w:rsidRDefault="00CC6181" w:rsidP="000401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Steffo</w:t>
            </w:r>
          </w:p>
        </w:tc>
        <w:tc>
          <w:tcPr>
            <w:tcW w:w="966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3F50C" w14:textId="2C40C559" w:rsidR="000D6B2B" w:rsidRPr="000D6B2B" w:rsidRDefault="000D6B2B" w:rsidP="000D6B2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0D6B2B">
              <w:rPr>
                <w:rFonts w:ascii="Arial" w:hAnsi="Arial" w:cs="Arial"/>
                <w:sz w:val="18"/>
                <w:szCs w:val="18"/>
              </w:rPr>
              <w:t>City of LA – $15k</w:t>
            </w:r>
          </w:p>
          <w:p w14:paraId="4A0C8661" w14:textId="4BDFA7EB" w:rsidR="000D6B2B" w:rsidRPr="000D6B2B" w:rsidRDefault="000D6B2B" w:rsidP="000D6B2B">
            <w:pPr>
              <w:pStyle w:val="ListParagraph"/>
              <w:numPr>
                <w:ilvl w:val="1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0D6B2B">
              <w:rPr>
                <w:rFonts w:ascii="Arial" w:hAnsi="Arial" w:cs="Arial"/>
                <w:sz w:val="18"/>
                <w:szCs w:val="18"/>
              </w:rPr>
              <w:t>LA PD</w:t>
            </w:r>
          </w:p>
          <w:p w14:paraId="5D8C19D8" w14:textId="5E39D23D" w:rsidR="000D6B2B" w:rsidRPr="000D6B2B" w:rsidRDefault="000D6B2B" w:rsidP="000D6B2B">
            <w:pPr>
              <w:pStyle w:val="ListParagraph"/>
              <w:numPr>
                <w:ilvl w:val="1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0D6B2B">
              <w:rPr>
                <w:rFonts w:ascii="Arial" w:hAnsi="Arial" w:cs="Arial"/>
                <w:sz w:val="18"/>
                <w:szCs w:val="18"/>
              </w:rPr>
              <w:t>LA BoE</w:t>
            </w:r>
          </w:p>
          <w:p w14:paraId="62C84ECE" w14:textId="6B434F44" w:rsidR="000D6B2B" w:rsidRPr="000D6B2B" w:rsidRDefault="000D6B2B" w:rsidP="000D6B2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D6B2B">
              <w:rPr>
                <w:rFonts w:ascii="Arial" w:hAnsi="Arial" w:cs="Arial"/>
                <w:sz w:val="18"/>
                <w:szCs w:val="18"/>
              </w:rPr>
              <w:t>WaTech</w:t>
            </w:r>
            <w:proofErr w:type="spellEnd"/>
            <w:r w:rsidRPr="000D6B2B">
              <w:rPr>
                <w:rFonts w:ascii="Arial" w:hAnsi="Arial" w:cs="Arial"/>
                <w:sz w:val="18"/>
                <w:szCs w:val="18"/>
              </w:rPr>
              <w:t xml:space="preserve"> / State of Washington – Discovery Workshop - $11.5k</w:t>
            </w:r>
          </w:p>
          <w:p w14:paraId="39841EC9" w14:textId="1044CD21" w:rsidR="000D6B2B" w:rsidRPr="000D6B2B" w:rsidRDefault="000D6B2B" w:rsidP="000D6B2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0D6B2B">
              <w:rPr>
                <w:rFonts w:ascii="Arial" w:hAnsi="Arial" w:cs="Arial"/>
                <w:sz w:val="18"/>
                <w:szCs w:val="18"/>
              </w:rPr>
              <w:t>LA Superior Court – o365 Connectivity Audio for Express Route - $25k</w:t>
            </w:r>
          </w:p>
          <w:p w14:paraId="57F4E45D" w14:textId="16AAE724" w:rsidR="00CC6181" w:rsidRPr="000D6B2B" w:rsidRDefault="000D6B2B" w:rsidP="000D6B2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0D6B2B">
              <w:rPr>
                <w:rFonts w:ascii="Arial" w:hAnsi="Arial" w:cs="Arial"/>
                <w:sz w:val="18"/>
                <w:szCs w:val="18"/>
              </w:rPr>
              <w:t>Orange County - o365 Connectivity Audio for Express Route – $25k</w:t>
            </w:r>
          </w:p>
        </w:tc>
      </w:tr>
      <w:tr w:rsidR="00254604" w:rsidRPr="00254604" w14:paraId="286EC810" w14:textId="77777777" w:rsidTr="00857696">
        <w:trPr>
          <w:trHeight w:val="547"/>
        </w:trPr>
        <w:tc>
          <w:tcPr>
            <w:tcW w:w="1329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BE7D3B" w14:textId="7BCE9A0F" w:rsidR="0004018F" w:rsidRPr="00254604" w:rsidRDefault="0004018F" w:rsidP="000401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Contact Solutions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D72EBA" w14:textId="3FF92969" w:rsidR="0004018F" w:rsidRPr="00254604" w:rsidRDefault="0004018F" w:rsidP="000401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Jason</w:t>
            </w:r>
          </w:p>
        </w:tc>
        <w:tc>
          <w:tcPr>
            <w:tcW w:w="966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02ADA" w14:textId="7778C708" w:rsidR="00972724" w:rsidRDefault="00972724" w:rsidP="00972724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972724">
              <w:rPr>
                <w:rFonts w:ascii="Arial" w:hAnsi="Arial" w:cs="Arial"/>
                <w:sz w:val="18"/>
                <w:szCs w:val="18"/>
              </w:rPr>
              <w:t>Customer is pending the production roll out of the</w:t>
            </w:r>
            <w:r>
              <w:rPr>
                <w:rFonts w:ascii="Arial" w:hAnsi="Arial" w:cs="Arial"/>
                <w:sz w:val="18"/>
                <w:szCs w:val="18"/>
              </w:rPr>
              <w:t xml:space="preserve">ir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My:Time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application.</w:t>
            </w:r>
          </w:p>
          <w:p w14:paraId="2C287DCC" w14:textId="754AB49F" w:rsidR="0004018F" w:rsidRPr="00254604" w:rsidRDefault="00972724" w:rsidP="00972724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972724">
              <w:rPr>
                <w:rFonts w:ascii="Arial" w:hAnsi="Arial" w:cs="Arial"/>
                <w:sz w:val="18"/>
                <w:szCs w:val="18"/>
              </w:rPr>
              <w:t>Currently scheduled to re-engage in Q4. EPS is working with AWS on funding opportunities.</w:t>
            </w:r>
          </w:p>
        </w:tc>
      </w:tr>
      <w:tr w:rsidR="00A8306B" w:rsidRPr="00254604" w14:paraId="7DE03171" w14:textId="77777777" w:rsidTr="00857696">
        <w:trPr>
          <w:trHeight w:val="1465"/>
        </w:trPr>
        <w:tc>
          <w:tcPr>
            <w:tcW w:w="1329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90FC4" w14:textId="761A8063" w:rsidR="00A8306B" w:rsidRPr="00254604" w:rsidRDefault="00A8306B" w:rsidP="00A830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CDM Smith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EAF8F" w14:textId="71BC5D0F" w:rsidR="00A8306B" w:rsidRPr="00254604" w:rsidRDefault="00A8306B" w:rsidP="00A830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Jason</w:t>
            </w:r>
          </w:p>
        </w:tc>
        <w:tc>
          <w:tcPr>
            <w:tcW w:w="966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BE549E" w14:textId="77777777" w:rsidR="00972724" w:rsidRPr="00972724" w:rsidRDefault="00972724" w:rsidP="00972724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972724">
              <w:rPr>
                <w:rFonts w:ascii="Arial" w:hAnsi="Arial" w:cs="Arial"/>
                <w:sz w:val="18"/>
                <w:szCs w:val="18"/>
              </w:rPr>
              <w:t>CIO Summit @ Equinix HQ</w:t>
            </w:r>
          </w:p>
          <w:p w14:paraId="52C1088A" w14:textId="2F241FB7" w:rsidR="00972724" w:rsidRPr="00972724" w:rsidRDefault="00972724" w:rsidP="00972724">
            <w:pPr>
              <w:pStyle w:val="ListParagraph"/>
              <w:numPr>
                <w:ilvl w:val="1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972724">
              <w:rPr>
                <w:rFonts w:ascii="Arial" w:hAnsi="Arial" w:cs="Arial"/>
                <w:sz w:val="18"/>
                <w:szCs w:val="18"/>
              </w:rPr>
              <w:t>Slated in late September in Redwood City with Dave &amp; Mike</w:t>
            </w:r>
          </w:p>
          <w:p w14:paraId="5271797D" w14:textId="17E18C8B" w:rsidR="00972724" w:rsidRPr="00972724" w:rsidRDefault="00972724" w:rsidP="00972724">
            <w:pPr>
              <w:pStyle w:val="ListParagraph"/>
              <w:numPr>
                <w:ilvl w:val="1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972724">
              <w:rPr>
                <w:rFonts w:ascii="Arial" w:hAnsi="Arial" w:cs="Arial"/>
                <w:sz w:val="18"/>
                <w:szCs w:val="18"/>
              </w:rPr>
              <w:t xml:space="preserve">Update agenda to include 1Ž2 day to discuss </w:t>
            </w:r>
            <w:proofErr w:type="spellStart"/>
            <w:r w:rsidRPr="00972724">
              <w:rPr>
                <w:rFonts w:ascii="Arial" w:hAnsi="Arial" w:cs="Arial"/>
                <w:sz w:val="18"/>
                <w:szCs w:val="18"/>
              </w:rPr>
              <w:t>SmartCity</w:t>
            </w:r>
            <w:proofErr w:type="spellEnd"/>
            <w:r w:rsidRPr="00972724">
              <w:rPr>
                <w:rFonts w:ascii="Arial" w:hAnsi="Arial" w:cs="Arial"/>
                <w:sz w:val="18"/>
                <w:szCs w:val="18"/>
              </w:rPr>
              <w:t xml:space="preserve"> initiative</w:t>
            </w:r>
          </w:p>
          <w:p w14:paraId="664E84B4" w14:textId="2C2FAA84" w:rsidR="00972724" w:rsidRPr="00972724" w:rsidRDefault="00972724" w:rsidP="00972724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972724">
              <w:rPr>
                <w:rFonts w:ascii="Arial" w:hAnsi="Arial" w:cs="Arial"/>
                <w:sz w:val="18"/>
                <w:szCs w:val="18"/>
              </w:rPr>
              <w:t>IOT Workshop with Microsoft</w:t>
            </w:r>
          </w:p>
          <w:p w14:paraId="6D45D47D" w14:textId="3BAD5DA6" w:rsidR="00972724" w:rsidRPr="00972724" w:rsidRDefault="00972724" w:rsidP="00972724">
            <w:pPr>
              <w:pStyle w:val="ListParagraph"/>
              <w:numPr>
                <w:ilvl w:val="1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972724">
              <w:rPr>
                <w:rFonts w:ascii="Arial" w:hAnsi="Arial" w:cs="Arial"/>
                <w:sz w:val="18"/>
                <w:szCs w:val="18"/>
              </w:rPr>
              <w:t>Plan to schedule mid-late September - @Jason to coordinate with Microsoft and get this booked</w:t>
            </w:r>
          </w:p>
          <w:p w14:paraId="03520D98" w14:textId="2C6615F1" w:rsidR="00A8306B" w:rsidRPr="00254604" w:rsidRDefault="00972724" w:rsidP="00972724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972724">
              <w:rPr>
                <w:rFonts w:ascii="Arial" w:hAnsi="Arial" w:cs="Arial"/>
                <w:sz w:val="18"/>
                <w:szCs w:val="18"/>
              </w:rPr>
              <w:t>HoloLens efforts; waiting on customer to provide business scenarios to take advantage of our offerings.</w:t>
            </w:r>
          </w:p>
        </w:tc>
      </w:tr>
      <w:tr w:rsidR="00A8306B" w:rsidRPr="00254604" w14:paraId="1230503F" w14:textId="77777777" w:rsidTr="00857696">
        <w:trPr>
          <w:trHeight w:val="20"/>
        </w:trPr>
        <w:tc>
          <w:tcPr>
            <w:tcW w:w="1329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B474F5" w14:textId="289BA0B4" w:rsidR="00A8306B" w:rsidRPr="00254604" w:rsidRDefault="00A8306B" w:rsidP="00A830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Angelo Gordon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F78CFB" w14:textId="7570E24B" w:rsidR="00A8306B" w:rsidRPr="00254604" w:rsidRDefault="00A8306B" w:rsidP="00A830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Jim</w:t>
            </w:r>
          </w:p>
        </w:tc>
        <w:tc>
          <w:tcPr>
            <w:tcW w:w="966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64D56" w14:textId="77777777" w:rsidR="00A8306B" w:rsidRPr="00254604" w:rsidRDefault="00A8306B" w:rsidP="00A8306B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 xml:space="preserve">Issuing 3 new change orders for (1) Extension of effort for Asian o365 tasks, (2) Additional tasks for ExpressRoute configuration (AG preferred routing), and (3) efforts to address AD configuration issues </w:t>
            </w:r>
          </w:p>
          <w:p w14:paraId="0AA90BA4" w14:textId="34F199E9" w:rsidR="00A8306B" w:rsidRPr="00254604" w:rsidRDefault="00A8306B" w:rsidP="00A8306B">
            <w:pPr>
              <w:pStyle w:val="ListParagraph"/>
              <w:numPr>
                <w:ilvl w:val="0"/>
                <w:numId w:val="19"/>
              </w:numPr>
              <w:ind w:left="406" w:hanging="406"/>
              <w:rPr>
                <w:rFonts w:ascii="Arial" w:hAnsi="Arial" w:cs="Arial"/>
                <w:sz w:val="18"/>
                <w:szCs w:val="18"/>
              </w:rPr>
            </w:pPr>
            <w:r w:rsidRPr="00254604">
              <w:rPr>
                <w:rFonts w:ascii="Arial" w:hAnsi="Arial" w:cs="Arial"/>
                <w:sz w:val="18"/>
                <w:szCs w:val="18"/>
              </w:rPr>
              <w:t>Meeting rescheduled for next Wednesday (8/10) to close Test/Dev Migration project and discuss steps necessary to complete their roadmap</w:t>
            </w:r>
          </w:p>
        </w:tc>
      </w:tr>
    </w:tbl>
    <w:p w14:paraId="3F73F835" w14:textId="77777777" w:rsidR="003C0A82" w:rsidRPr="00A417E7" w:rsidRDefault="003C0A82" w:rsidP="00A417E7">
      <w:pPr>
        <w:jc w:val="both"/>
        <w:rPr>
          <w:rFonts w:ascii="Arial" w:hAnsi="Arial" w:cs="Arial"/>
          <w:b/>
          <w:sz w:val="20"/>
          <w:szCs w:val="20"/>
        </w:rPr>
      </w:pPr>
    </w:p>
    <w:p w14:paraId="32E314F2" w14:textId="77777777" w:rsidR="00A3786E" w:rsidRDefault="00A3786E" w:rsidP="0017751E">
      <w:pPr>
        <w:jc w:val="both"/>
        <w:rPr>
          <w:rFonts w:ascii="Arial" w:hAnsi="Arial" w:cs="Arial"/>
          <w:b/>
          <w:sz w:val="20"/>
          <w:szCs w:val="20"/>
        </w:rPr>
      </w:pPr>
    </w:p>
    <w:p w14:paraId="48B06D8A" w14:textId="42E0A43B" w:rsidR="00BC5E4B" w:rsidRPr="00A417E7" w:rsidRDefault="00BC5E4B" w:rsidP="009B2C69">
      <w:pPr>
        <w:jc w:val="both"/>
        <w:rPr>
          <w:rFonts w:ascii="Arial" w:hAnsi="Arial" w:cs="Arial"/>
          <w:b/>
          <w:sz w:val="18"/>
          <w:szCs w:val="18"/>
        </w:rPr>
      </w:pPr>
    </w:p>
    <w:sectPr w:rsidR="00BC5E4B" w:rsidRPr="00A417E7" w:rsidSect="00865364">
      <w:pgSz w:w="12240" w:h="15840"/>
      <w:pgMar w:top="270" w:right="180" w:bottom="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00D7"/>
    <w:multiLevelType w:val="hybridMultilevel"/>
    <w:tmpl w:val="2FD8F3D8"/>
    <w:lvl w:ilvl="0" w:tplc="2D24385A">
      <w:numFmt w:val="bullet"/>
      <w:lvlText w:val="-"/>
      <w:lvlJc w:val="left"/>
      <w:pPr>
        <w:ind w:left="376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1" w15:restartNumberingAfterBreak="0">
    <w:nsid w:val="09633BB5"/>
    <w:multiLevelType w:val="hybridMultilevel"/>
    <w:tmpl w:val="7C50A2A8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" w15:restartNumberingAfterBreak="0">
    <w:nsid w:val="0BFF67DD"/>
    <w:multiLevelType w:val="hybridMultilevel"/>
    <w:tmpl w:val="B4C4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57BE8"/>
    <w:multiLevelType w:val="hybridMultilevel"/>
    <w:tmpl w:val="85C0B2FC"/>
    <w:lvl w:ilvl="0" w:tplc="CABAC2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7B37"/>
    <w:multiLevelType w:val="hybridMultilevel"/>
    <w:tmpl w:val="71B6B3F8"/>
    <w:lvl w:ilvl="0" w:tplc="00F4E0A0">
      <w:numFmt w:val="bullet"/>
      <w:lvlText w:val="-"/>
      <w:lvlJc w:val="left"/>
      <w:pPr>
        <w:ind w:left="37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44910"/>
    <w:multiLevelType w:val="hybridMultilevel"/>
    <w:tmpl w:val="62E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C13E2"/>
    <w:multiLevelType w:val="hybridMultilevel"/>
    <w:tmpl w:val="1E783B30"/>
    <w:lvl w:ilvl="0" w:tplc="71B838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E0C75"/>
    <w:multiLevelType w:val="hybridMultilevel"/>
    <w:tmpl w:val="392461CA"/>
    <w:lvl w:ilvl="0" w:tplc="28DE3C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24C30"/>
    <w:multiLevelType w:val="hybridMultilevel"/>
    <w:tmpl w:val="32D443D2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9" w15:restartNumberingAfterBreak="0">
    <w:nsid w:val="2E8D0D4C"/>
    <w:multiLevelType w:val="hybridMultilevel"/>
    <w:tmpl w:val="AB320960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0" w15:restartNumberingAfterBreak="0">
    <w:nsid w:val="309D449D"/>
    <w:multiLevelType w:val="hybridMultilevel"/>
    <w:tmpl w:val="16CC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70BDF"/>
    <w:multiLevelType w:val="hybridMultilevel"/>
    <w:tmpl w:val="1722EB12"/>
    <w:lvl w:ilvl="0" w:tplc="68260318">
      <w:numFmt w:val="bullet"/>
      <w:lvlText w:val="-"/>
      <w:lvlJc w:val="left"/>
      <w:pPr>
        <w:ind w:left="37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12" w15:restartNumberingAfterBreak="0">
    <w:nsid w:val="413B350E"/>
    <w:multiLevelType w:val="hybridMultilevel"/>
    <w:tmpl w:val="BC78DC9A"/>
    <w:lvl w:ilvl="0" w:tplc="FDDEFB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84F46"/>
    <w:multiLevelType w:val="hybridMultilevel"/>
    <w:tmpl w:val="F350DCD8"/>
    <w:lvl w:ilvl="0" w:tplc="00F4E0A0">
      <w:numFmt w:val="bullet"/>
      <w:lvlText w:val="-"/>
      <w:lvlJc w:val="left"/>
      <w:pPr>
        <w:ind w:left="376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14" w15:restartNumberingAfterBreak="0">
    <w:nsid w:val="545C1C8A"/>
    <w:multiLevelType w:val="hybridMultilevel"/>
    <w:tmpl w:val="2FD0AEE4"/>
    <w:lvl w:ilvl="0" w:tplc="FDDEFB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8146A"/>
    <w:multiLevelType w:val="hybridMultilevel"/>
    <w:tmpl w:val="02D4E3B2"/>
    <w:lvl w:ilvl="0" w:tplc="80B4187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10957"/>
    <w:multiLevelType w:val="hybridMultilevel"/>
    <w:tmpl w:val="F3CC74C4"/>
    <w:lvl w:ilvl="0" w:tplc="2FF2BA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B471AA"/>
    <w:multiLevelType w:val="hybridMultilevel"/>
    <w:tmpl w:val="A9C46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C5C2A"/>
    <w:multiLevelType w:val="hybridMultilevel"/>
    <w:tmpl w:val="8E6C5626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9" w15:restartNumberingAfterBreak="0">
    <w:nsid w:val="7D376C7F"/>
    <w:multiLevelType w:val="hybridMultilevel"/>
    <w:tmpl w:val="0108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A12AD8"/>
    <w:multiLevelType w:val="hybridMultilevel"/>
    <w:tmpl w:val="648CD8B0"/>
    <w:lvl w:ilvl="0" w:tplc="E97CD74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2"/>
  </w:num>
  <w:num w:numId="4">
    <w:abstractNumId w:val="14"/>
  </w:num>
  <w:num w:numId="5">
    <w:abstractNumId w:val="5"/>
  </w:num>
  <w:num w:numId="6">
    <w:abstractNumId w:val="2"/>
  </w:num>
  <w:num w:numId="7">
    <w:abstractNumId w:val="20"/>
  </w:num>
  <w:num w:numId="8">
    <w:abstractNumId w:val="7"/>
  </w:num>
  <w:num w:numId="9">
    <w:abstractNumId w:val="17"/>
  </w:num>
  <w:num w:numId="10">
    <w:abstractNumId w:val="10"/>
  </w:num>
  <w:num w:numId="11">
    <w:abstractNumId w:val="19"/>
  </w:num>
  <w:num w:numId="12">
    <w:abstractNumId w:val="0"/>
  </w:num>
  <w:num w:numId="13">
    <w:abstractNumId w:val="6"/>
  </w:num>
  <w:num w:numId="14">
    <w:abstractNumId w:val="8"/>
  </w:num>
  <w:num w:numId="15">
    <w:abstractNumId w:val="1"/>
  </w:num>
  <w:num w:numId="16">
    <w:abstractNumId w:val="9"/>
  </w:num>
  <w:num w:numId="17">
    <w:abstractNumId w:val="18"/>
  </w:num>
  <w:num w:numId="18">
    <w:abstractNumId w:val="11"/>
  </w:num>
  <w:num w:numId="19">
    <w:abstractNumId w:val="13"/>
  </w:num>
  <w:num w:numId="20">
    <w:abstractNumId w:val="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51E"/>
    <w:rsid w:val="0004018F"/>
    <w:rsid w:val="0005070A"/>
    <w:rsid w:val="0008055E"/>
    <w:rsid w:val="000B3217"/>
    <w:rsid w:val="000D6B2B"/>
    <w:rsid w:val="0017751E"/>
    <w:rsid w:val="001A0A7D"/>
    <w:rsid w:val="001B6757"/>
    <w:rsid w:val="001D6971"/>
    <w:rsid w:val="001E365A"/>
    <w:rsid w:val="001E7BD3"/>
    <w:rsid w:val="002140F6"/>
    <w:rsid w:val="002274BE"/>
    <w:rsid w:val="00254604"/>
    <w:rsid w:val="00254F0A"/>
    <w:rsid w:val="002679CA"/>
    <w:rsid w:val="002C02B2"/>
    <w:rsid w:val="002D2ACC"/>
    <w:rsid w:val="002D7A18"/>
    <w:rsid w:val="002F2978"/>
    <w:rsid w:val="002F5127"/>
    <w:rsid w:val="003015FA"/>
    <w:rsid w:val="00391F0C"/>
    <w:rsid w:val="00393456"/>
    <w:rsid w:val="003A39A2"/>
    <w:rsid w:val="003B65F3"/>
    <w:rsid w:val="003C0A82"/>
    <w:rsid w:val="00404089"/>
    <w:rsid w:val="004361A1"/>
    <w:rsid w:val="00483BF6"/>
    <w:rsid w:val="00496064"/>
    <w:rsid w:val="004D428B"/>
    <w:rsid w:val="004D5043"/>
    <w:rsid w:val="004E1674"/>
    <w:rsid w:val="00531D8D"/>
    <w:rsid w:val="00570936"/>
    <w:rsid w:val="00572C1F"/>
    <w:rsid w:val="005957AA"/>
    <w:rsid w:val="005A4C72"/>
    <w:rsid w:val="005B1390"/>
    <w:rsid w:val="005C323A"/>
    <w:rsid w:val="005C374E"/>
    <w:rsid w:val="005D188F"/>
    <w:rsid w:val="00604E28"/>
    <w:rsid w:val="00616F67"/>
    <w:rsid w:val="006529EC"/>
    <w:rsid w:val="006674E1"/>
    <w:rsid w:val="00667F49"/>
    <w:rsid w:val="00671432"/>
    <w:rsid w:val="0068694C"/>
    <w:rsid w:val="00690D1F"/>
    <w:rsid w:val="006D0059"/>
    <w:rsid w:val="006E643B"/>
    <w:rsid w:val="00727914"/>
    <w:rsid w:val="0073110B"/>
    <w:rsid w:val="0075418B"/>
    <w:rsid w:val="00780C97"/>
    <w:rsid w:val="00790821"/>
    <w:rsid w:val="007B2943"/>
    <w:rsid w:val="00807A20"/>
    <w:rsid w:val="00814693"/>
    <w:rsid w:val="00827E04"/>
    <w:rsid w:val="00857696"/>
    <w:rsid w:val="00865364"/>
    <w:rsid w:val="008E39F2"/>
    <w:rsid w:val="008E67A2"/>
    <w:rsid w:val="008F1D46"/>
    <w:rsid w:val="008F37D0"/>
    <w:rsid w:val="00937830"/>
    <w:rsid w:val="00962593"/>
    <w:rsid w:val="00964090"/>
    <w:rsid w:val="00972724"/>
    <w:rsid w:val="0098120B"/>
    <w:rsid w:val="00984744"/>
    <w:rsid w:val="00985256"/>
    <w:rsid w:val="009B2C69"/>
    <w:rsid w:val="009D4888"/>
    <w:rsid w:val="009F3CE5"/>
    <w:rsid w:val="00A0667C"/>
    <w:rsid w:val="00A11C3A"/>
    <w:rsid w:val="00A31CBD"/>
    <w:rsid w:val="00A358CF"/>
    <w:rsid w:val="00A3786E"/>
    <w:rsid w:val="00A417E7"/>
    <w:rsid w:val="00A80956"/>
    <w:rsid w:val="00A8306B"/>
    <w:rsid w:val="00A876BF"/>
    <w:rsid w:val="00A962EC"/>
    <w:rsid w:val="00AB67FA"/>
    <w:rsid w:val="00AE2C99"/>
    <w:rsid w:val="00AF19D7"/>
    <w:rsid w:val="00B267D1"/>
    <w:rsid w:val="00B528D5"/>
    <w:rsid w:val="00B97D3A"/>
    <w:rsid w:val="00BA28C6"/>
    <w:rsid w:val="00BC5E4B"/>
    <w:rsid w:val="00BD2202"/>
    <w:rsid w:val="00BD6EAC"/>
    <w:rsid w:val="00C034BF"/>
    <w:rsid w:val="00C14295"/>
    <w:rsid w:val="00C246F0"/>
    <w:rsid w:val="00C344A9"/>
    <w:rsid w:val="00C4197A"/>
    <w:rsid w:val="00C6786D"/>
    <w:rsid w:val="00C72B43"/>
    <w:rsid w:val="00C75EA3"/>
    <w:rsid w:val="00C87A2B"/>
    <w:rsid w:val="00C93CF9"/>
    <w:rsid w:val="00CA1F0E"/>
    <w:rsid w:val="00CB4EA4"/>
    <w:rsid w:val="00CC6181"/>
    <w:rsid w:val="00D73E1D"/>
    <w:rsid w:val="00DE32EC"/>
    <w:rsid w:val="00E12884"/>
    <w:rsid w:val="00E619A2"/>
    <w:rsid w:val="00E65B04"/>
    <w:rsid w:val="00E8217C"/>
    <w:rsid w:val="00E8774B"/>
    <w:rsid w:val="00EB5FA1"/>
    <w:rsid w:val="00EC1E9C"/>
    <w:rsid w:val="00ED2F2A"/>
    <w:rsid w:val="00F8045E"/>
    <w:rsid w:val="00F959EC"/>
    <w:rsid w:val="00FB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8094"/>
  <w15:chartTrackingRefBased/>
  <w15:docId w15:val="{A88BC1AA-C31B-43EA-8AE2-7284B543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0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B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0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Bakaeva | Nimbo</dc:creator>
  <cp:keywords/>
  <dc:description/>
  <cp:lastModifiedBy>Tatiana Bakaeva | Nimbo</cp:lastModifiedBy>
  <cp:revision>5</cp:revision>
  <dcterms:created xsi:type="dcterms:W3CDTF">2016-08-11T21:14:00Z</dcterms:created>
  <dcterms:modified xsi:type="dcterms:W3CDTF">2016-08-11T21:20:00Z</dcterms:modified>
</cp:coreProperties>
</file>