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FDC1F" w14:textId="77777777" w:rsidR="0075230C" w:rsidRDefault="0017751E" w:rsidP="002F5127">
      <w:pPr>
        <w:tabs>
          <w:tab w:val="left" w:pos="11160"/>
        </w:tabs>
        <w:ind w:right="6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673222" wp14:editId="18FB0484">
            <wp:extent cx="1892299" cy="476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29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</w:t>
      </w:r>
      <w:r w:rsidRPr="00F72B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D559C44" w14:textId="77777777" w:rsidR="0075230C" w:rsidRDefault="0075230C" w:rsidP="002F5127">
      <w:pPr>
        <w:tabs>
          <w:tab w:val="left" w:pos="11160"/>
        </w:tabs>
        <w:ind w:right="630"/>
        <w:jc w:val="both"/>
        <w:rPr>
          <w:rFonts w:ascii="Arial" w:hAnsi="Arial" w:cs="Arial"/>
          <w:color w:val="000000"/>
          <w:sz w:val="20"/>
          <w:szCs w:val="20"/>
        </w:rPr>
      </w:pPr>
    </w:p>
    <w:p w14:paraId="19541ADF" w14:textId="6AFC54FF" w:rsidR="00E8217C" w:rsidRDefault="006674E1" w:rsidP="00547769">
      <w:pPr>
        <w:tabs>
          <w:tab w:val="left" w:pos="11160"/>
        </w:tabs>
        <w:ind w:right="63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 Date: 8</w:t>
      </w:r>
      <w:r w:rsidR="003C0A82">
        <w:rPr>
          <w:rFonts w:ascii="Arial" w:hAnsi="Arial" w:cs="Arial"/>
          <w:color w:val="000000"/>
          <w:sz w:val="20"/>
          <w:szCs w:val="20"/>
        </w:rPr>
        <w:t>/</w:t>
      </w:r>
      <w:r w:rsidR="00C14295">
        <w:rPr>
          <w:rFonts w:ascii="Arial" w:hAnsi="Arial" w:cs="Arial"/>
          <w:color w:val="000000"/>
          <w:sz w:val="20"/>
          <w:szCs w:val="20"/>
        </w:rPr>
        <w:t>1</w:t>
      </w:r>
      <w:r w:rsidR="00AE5E2A">
        <w:rPr>
          <w:rFonts w:ascii="Arial" w:hAnsi="Arial" w:cs="Arial"/>
          <w:color w:val="000000"/>
          <w:sz w:val="20"/>
          <w:szCs w:val="20"/>
        </w:rPr>
        <w:t>8</w:t>
      </w:r>
      <w:r w:rsidR="0017751E" w:rsidRPr="00F72B83">
        <w:rPr>
          <w:rFonts w:ascii="Arial" w:hAnsi="Arial" w:cs="Arial"/>
          <w:color w:val="000000"/>
          <w:sz w:val="20"/>
          <w:szCs w:val="20"/>
        </w:rPr>
        <w:t>/16</w:t>
      </w:r>
    </w:p>
    <w:p w14:paraId="4A979C1A" w14:textId="77777777" w:rsidR="0017751E" w:rsidRDefault="0017751E" w:rsidP="0017751E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54C690A" w14:textId="481352A1" w:rsidR="0017751E" w:rsidRDefault="001D6971" w:rsidP="00A417E7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Q3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 xml:space="preserve"> EPS Weekly </w:t>
      </w:r>
      <w:r w:rsidR="002274BE" w:rsidRPr="002274BE">
        <w:rPr>
          <w:rFonts w:ascii="Arial" w:hAnsi="Arial" w:cs="Arial"/>
          <w:b/>
          <w:bCs/>
          <w:color w:val="000000"/>
          <w:sz w:val="30"/>
          <w:szCs w:val="30"/>
        </w:rPr>
        <w:t xml:space="preserve">Activities 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>Sales Report</w:t>
      </w:r>
    </w:p>
    <w:p w14:paraId="2C7917EA" w14:textId="2826A48F" w:rsidR="006674E1" w:rsidRDefault="006674E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19BBBFD8" w14:textId="7417D87C" w:rsidR="006674E1" w:rsidRDefault="004D5043" w:rsidP="0017751E">
      <w:pPr>
        <w:rPr>
          <w:rFonts w:ascii="Arial" w:hAnsi="Arial" w:cs="Arial"/>
          <w:b/>
          <w:color w:val="000000"/>
          <w:sz w:val="20"/>
          <w:szCs w:val="20"/>
        </w:rPr>
      </w:pPr>
      <w:r w:rsidRPr="004D5043">
        <w:rPr>
          <w:rFonts w:ascii="Arial" w:hAnsi="Arial" w:cs="Arial"/>
          <w:b/>
          <w:color w:val="000000"/>
          <w:sz w:val="20"/>
          <w:szCs w:val="20"/>
        </w:rPr>
        <w:t xml:space="preserve">Overview </w:t>
      </w:r>
    </w:p>
    <w:p w14:paraId="0AB5F5F2" w14:textId="77777777" w:rsidR="004361A1" w:rsidRDefault="004361A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6100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150"/>
        <w:gridCol w:w="1440"/>
        <w:gridCol w:w="1800"/>
        <w:gridCol w:w="1710"/>
      </w:tblGrid>
      <w:tr w:rsidR="006674E1" w:rsidRPr="00C344A9" w14:paraId="1C5B4234" w14:textId="77777777" w:rsidTr="006674E1">
        <w:trPr>
          <w:trHeight w:val="20"/>
        </w:trPr>
        <w:tc>
          <w:tcPr>
            <w:tcW w:w="115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01A9073B" w14:textId="4EA0DA60" w:rsidR="006674E1" w:rsidRPr="00C344A9" w:rsidRDefault="006674E1" w:rsidP="003B65F3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Region 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7B323361" w14:textId="5AF37AA2" w:rsidR="006674E1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Open </w:t>
            </w:r>
          </w:p>
          <w:p w14:paraId="73F34DBD" w14:textId="213AF3AD" w:rsidR="006674E1" w:rsidRPr="00C344A9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Opportunities</w:t>
            </w:r>
          </w:p>
        </w:tc>
        <w:tc>
          <w:tcPr>
            <w:tcW w:w="180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149217EA" w14:textId="355D48D3" w:rsidR="006674E1" w:rsidRDefault="00C034BF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EPS Funnel</w:t>
            </w:r>
          </w:p>
          <w:p w14:paraId="0117630C" w14:textId="21A06575" w:rsidR="006674E1" w:rsidRDefault="006674E1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</w:p>
          <w:p w14:paraId="57FA492A" w14:textId="7C165DBF" w:rsidR="006674E1" w:rsidRPr="00C344A9" w:rsidRDefault="006674E1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(excl. closed/won)</w:t>
            </w:r>
          </w:p>
        </w:tc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56954EE2" w14:textId="77777777" w:rsidR="006674E1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Closed/Won</w:t>
            </w:r>
          </w:p>
          <w:p w14:paraId="37D5B3B0" w14:textId="01C0EBE3" w:rsidR="006674E1" w:rsidRPr="00C344A9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Q3 2016</w:t>
            </w:r>
          </w:p>
        </w:tc>
      </w:tr>
      <w:tr w:rsidR="00ED2F2A" w:rsidRPr="00C344A9" w14:paraId="488C6B03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2B13BC45" w14:textId="77777777" w:rsidR="00ED2F2A" w:rsidRPr="00C344A9" w:rsidRDefault="00ED2F2A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East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0B432AC0" w14:textId="4D5BF0D6" w:rsidR="00ED2F2A" w:rsidRPr="00C344A9" w:rsidRDefault="007C6126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2ACBC677" w14:textId="0D6B5EE2" w:rsidR="00ED2F2A" w:rsidRPr="00C344A9" w:rsidRDefault="007C6126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$3,017,915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66899E57" w14:textId="6A21039F" w:rsidR="00ED2F2A" w:rsidRPr="00C344A9" w:rsidRDefault="007C6126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$328,585</w:t>
            </w:r>
          </w:p>
        </w:tc>
        <w:bookmarkStart w:id="0" w:name="_GoBack"/>
        <w:bookmarkEnd w:id="0"/>
      </w:tr>
      <w:tr w:rsidR="00ED2F2A" w:rsidRPr="00C344A9" w14:paraId="21BD251E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DF23226" w14:textId="77777777" w:rsidR="00ED2F2A" w:rsidRPr="00C344A9" w:rsidRDefault="00ED2F2A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00CE15AC" w14:textId="5605EEA6" w:rsidR="00ED2F2A" w:rsidRPr="00C344A9" w:rsidRDefault="007C6126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7D220813" w14:textId="2B1DC799" w:rsidR="00ED2F2A" w:rsidRPr="00C344A9" w:rsidRDefault="007C6126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$1,820,216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1D9CC1A2" w14:textId="52462C3E" w:rsidR="00ED2F2A" w:rsidRPr="00C344A9" w:rsidRDefault="007C6126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$12,500</w:t>
            </w:r>
          </w:p>
        </w:tc>
      </w:tr>
      <w:tr w:rsidR="00ED2F2A" w:rsidRPr="00C344A9" w14:paraId="2318FC26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7045AB64" w14:textId="77777777" w:rsidR="00ED2F2A" w:rsidRPr="00C344A9" w:rsidRDefault="00ED2F2A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422DF5A0" w14:textId="10789954" w:rsidR="00ED2F2A" w:rsidRPr="00C344A9" w:rsidRDefault="007C6126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7834D20A" w14:textId="20208B34" w:rsidR="00ED2F2A" w:rsidRPr="00C14295" w:rsidRDefault="007C6126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$517,200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1D6ABE73" w14:textId="47498EBD" w:rsidR="00ED2F2A" w:rsidRPr="00C344A9" w:rsidRDefault="007C6126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$13,000</w:t>
            </w:r>
          </w:p>
        </w:tc>
      </w:tr>
      <w:tr w:rsidR="00ED2F2A" w:rsidRPr="00C344A9" w14:paraId="52C1D9CD" w14:textId="77777777" w:rsidTr="000D6B2B">
        <w:trPr>
          <w:trHeight w:val="295"/>
        </w:trPr>
        <w:tc>
          <w:tcPr>
            <w:tcW w:w="11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  <w:hideMark/>
          </w:tcPr>
          <w:p w14:paraId="108E0464" w14:textId="77777777" w:rsidR="00ED2F2A" w:rsidRPr="00C344A9" w:rsidRDefault="00ED2F2A" w:rsidP="00ED2F2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6544A086" w14:textId="560B0358" w:rsidR="00ED2F2A" w:rsidRPr="00ED2F2A" w:rsidRDefault="007C6126" w:rsidP="00ED2F2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14CF15B7" w14:textId="1B891DF6" w:rsidR="00ED2F2A" w:rsidRPr="007C6126" w:rsidRDefault="007C6126" w:rsidP="00ED2F2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C6126">
              <w:rPr>
                <w:rFonts w:ascii="Arial" w:hAnsi="Arial" w:cs="Arial"/>
                <w:b/>
                <w:color w:val="000000"/>
                <w:sz w:val="18"/>
                <w:szCs w:val="18"/>
              </w:rPr>
              <w:t>$5,355,331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6780C992" w14:textId="6BF5C02D" w:rsidR="00ED2F2A" w:rsidRPr="007C6126" w:rsidRDefault="007C6126" w:rsidP="00ED2F2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C6126">
              <w:rPr>
                <w:rFonts w:ascii="Arial" w:hAnsi="Arial" w:cs="Arial"/>
                <w:b/>
                <w:color w:val="000000"/>
                <w:sz w:val="18"/>
                <w:szCs w:val="18"/>
              </w:rPr>
              <w:t>$354,085</w:t>
            </w:r>
          </w:p>
        </w:tc>
      </w:tr>
    </w:tbl>
    <w:p w14:paraId="71CD7FA9" w14:textId="77777777" w:rsidR="00AF19D7" w:rsidRDefault="00AF19D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73A76FB3" w14:textId="77777777" w:rsidR="0017751E" w:rsidRPr="004D5043" w:rsidRDefault="0017751E" w:rsidP="0017751E">
      <w:pPr>
        <w:jc w:val="both"/>
        <w:rPr>
          <w:rFonts w:ascii="Arial" w:hAnsi="Arial" w:cs="Arial"/>
          <w:sz w:val="4"/>
          <w:szCs w:val="4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2780"/>
        <w:gridCol w:w="6120"/>
      </w:tblGrid>
      <w:tr w:rsidR="00C344A9" w:rsidRPr="00572C1F" w14:paraId="18118BC6" w14:textId="77777777" w:rsidTr="00ED2F2A">
        <w:trPr>
          <w:trHeight w:val="20"/>
        </w:trPr>
        <w:tc>
          <w:tcPr>
            <w:tcW w:w="2780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9752939" w14:textId="6E037B85" w:rsidR="00C344A9" w:rsidRPr="00572C1F" w:rsidRDefault="00C14295" w:rsidP="00C14295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8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AE5E2A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11</w:t>
            </w:r>
            <w:r w:rsidR="00CC618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/16 - 8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AE5E2A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18</w:t>
            </w:r>
            <w:r w:rsidR="00C344A9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</w:t>
            </w:r>
          </w:p>
        </w:tc>
        <w:tc>
          <w:tcPr>
            <w:tcW w:w="6120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000000" w:fill="A5A5A5"/>
            <w:noWrap/>
            <w:vAlign w:val="center"/>
            <w:hideMark/>
          </w:tcPr>
          <w:p w14:paraId="1EBB7202" w14:textId="77777777" w:rsidR="00C344A9" w:rsidRPr="00572C1F" w:rsidRDefault="00C344A9" w:rsidP="00807A20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Total</w:t>
            </w:r>
          </w:p>
        </w:tc>
      </w:tr>
      <w:tr w:rsidR="00C344A9" w:rsidRPr="00572C1F" w14:paraId="30713CB9" w14:textId="77777777" w:rsidTr="0075230C">
        <w:trPr>
          <w:trHeight w:val="2178"/>
        </w:trPr>
        <w:tc>
          <w:tcPr>
            <w:tcW w:w="27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42B455" w14:textId="5792887D" w:rsidR="00C344A9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 xml:space="preserve">Proposals </w:t>
            </w:r>
            <w:r w:rsidR="00C344A9" w:rsidRPr="00572C1F">
              <w:rPr>
                <w:rFonts w:ascii="Arial" w:hAnsi="Arial" w:cs="Arial"/>
                <w:color w:val="000000"/>
                <w:sz w:val="18"/>
                <w:szCs w:val="18"/>
              </w:rPr>
              <w:t>Sent Out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8D0B270" w14:textId="02B9820E" w:rsidR="00C344A9" w:rsidRDefault="003736CC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  <w:p w14:paraId="32283746" w14:textId="2D2890F7" w:rsidR="003736CC" w:rsidRPr="003736CC" w:rsidRDefault="003736CC" w:rsidP="003736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SOs</w:t>
            </w:r>
          </w:p>
          <w:p w14:paraId="66435F3C" w14:textId="4A7CD5F0" w:rsidR="003736CC" w:rsidRPr="003736CC" w:rsidRDefault="003736CC" w:rsidP="003736C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36CC">
              <w:rPr>
                <w:rFonts w:ascii="Arial" w:hAnsi="Arial" w:cs="Arial"/>
                <w:color w:val="000000"/>
                <w:sz w:val="18"/>
                <w:szCs w:val="18"/>
              </w:rPr>
              <w:t>Avid Technology</w:t>
            </w:r>
          </w:p>
          <w:p w14:paraId="41A97A1B" w14:textId="21BF1074" w:rsidR="003736CC" w:rsidRDefault="003736CC" w:rsidP="003736C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36CC">
              <w:rPr>
                <w:rFonts w:ascii="Arial" w:hAnsi="Arial" w:cs="Arial"/>
                <w:color w:val="000000"/>
                <w:sz w:val="18"/>
                <w:szCs w:val="18"/>
              </w:rPr>
              <w:t>Aetna, Inc.</w:t>
            </w:r>
          </w:p>
          <w:p w14:paraId="39E702EB" w14:textId="3D312917" w:rsidR="003736CC" w:rsidRPr="003736CC" w:rsidRDefault="003736CC" w:rsidP="003736C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TD Bank</w:t>
            </w:r>
          </w:p>
          <w:p w14:paraId="1DBE3A92" w14:textId="028517BB" w:rsidR="003736CC" w:rsidRPr="003736CC" w:rsidRDefault="003736CC" w:rsidP="003736C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36CC">
              <w:rPr>
                <w:rFonts w:ascii="Arial" w:hAnsi="Arial" w:cs="Arial"/>
                <w:color w:val="000000"/>
                <w:sz w:val="18"/>
                <w:szCs w:val="18"/>
              </w:rPr>
              <w:t>Doosan Inform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ation &amp; Communications America</w:t>
            </w:r>
            <w:r w:rsidRPr="003736CC">
              <w:rPr>
                <w:rFonts w:ascii="Arial" w:hAnsi="Arial" w:cs="Arial"/>
                <w:color w:val="000000"/>
                <w:sz w:val="18"/>
                <w:szCs w:val="18"/>
              </w:rPr>
              <w:t>/ Bobcat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(updated)</w:t>
            </w:r>
          </w:p>
          <w:p w14:paraId="399EB291" w14:textId="49042465" w:rsidR="003736CC" w:rsidRPr="003736CC" w:rsidRDefault="003736CC" w:rsidP="003736CC">
            <w:pPr>
              <w:ind w:left="1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SOWs</w:t>
            </w:r>
          </w:p>
          <w:p w14:paraId="25D9C7EF" w14:textId="37444F52" w:rsidR="003736CC" w:rsidRPr="003736CC" w:rsidRDefault="003736CC" w:rsidP="003736C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36CC">
              <w:rPr>
                <w:rFonts w:ascii="Arial" w:hAnsi="Arial" w:cs="Arial"/>
                <w:color w:val="000000"/>
                <w:sz w:val="18"/>
                <w:szCs w:val="18"/>
              </w:rPr>
              <w:t>City of Los Angeles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(updated with a larger scope/price) </w:t>
            </w:r>
          </w:p>
          <w:p w14:paraId="2ED7EDF2" w14:textId="77777777" w:rsidR="003736CC" w:rsidRPr="003736CC" w:rsidRDefault="003736CC" w:rsidP="003736C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36CC">
              <w:rPr>
                <w:rFonts w:ascii="Arial" w:hAnsi="Arial" w:cs="Arial"/>
                <w:color w:val="000000"/>
                <w:sz w:val="18"/>
                <w:szCs w:val="18"/>
              </w:rPr>
              <w:t>American Systems</w:t>
            </w:r>
          </w:p>
          <w:p w14:paraId="740CF71E" w14:textId="2CD039C0" w:rsidR="000D6B2B" w:rsidRPr="00572C1F" w:rsidRDefault="003736CC" w:rsidP="003736C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36CC">
              <w:rPr>
                <w:rFonts w:ascii="Arial" w:hAnsi="Arial" w:cs="Arial"/>
                <w:color w:val="000000"/>
                <w:sz w:val="18"/>
                <w:szCs w:val="18"/>
              </w:rPr>
              <w:t>Commonwealth of Pennsylvania</w:t>
            </w:r>
          </w:p>
        </w:tc>
      </w:tr>
      <w:tr w:rsidR="008E39F2" w:rsidRPr="00572C1F" w14:paraId="699E5164" w14:textId="77777777" w:rsidTr="0075230C">
        <w:trPr>
          <w:trHeight w:val="718"/>
        </w:trPr>
        <w:tc>
          <w:tcPr>
            <w:tcW w:w="27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0A1F0F" w14:textId="597AFBD4" w:rsidR="008E39F2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Closed/Won Opportunities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1D8797" w14:textId="39960762" w:rsidR="00AE5E2A" w:rsidRPr="00AE5E2A" w:rsidRDefault="00AE5E2A" w:rsidP="00AE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  <w:p w14:paraId="0E300951" w14:textId="77777777" w:rsidR="00AE5E2A" w:rsidRDefault="00B9491D" w:rsidP="00AE5E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" w:history="1">
              <w:r w:rsidR="00AE5E2A" w:rsidRPr="00AE5E2A">
                <w:rPr>
                  <w:rFonts w:ascii="Arial" w:hAnsi="Arial" w:cs="Arial"/>
                  <w:color w:val="000000"/>
                  <w:sz w:val="18"/>
                  <w:szCs w:val="18"/>
                </w:rPr>
                <w:t>Automated Systems America, Inc.</w:t>
              </w:r>
            </w:hyperlink>
            <w:r w:rsidR="00AE5E2A" w:rsidRPr="00AE5E2A">
              <w:rPr>
                <w:rFonts w:ascii="Arial" w:hAnsi="Arial" w:cs="Arial"/>
                <w:color w:val="000000"/>
                <w:sz w:val="18"/>
                <w:szCs w:val="18"/>
              </w:rPr>
              <w:t xml:space="preserve">- </w:t>
            </w:r>
            <w:r w:rsidR="00AE5E2A">
              <w:rPr>
                <w:rFonts w:ascii="Arial" w:hAnsi="Arial" w:cs="Arial"/>
                <w:color w:val="000000"/>
                <w:sz w:val="18"/>
                <w:szCs w:val="18"/>
              </w:rPr>
              <w:t>Barracuda NG POC (8/12)</w:t>
            </w:r>
          </w:p>
          <w:p w14:paraId="60564B94" w14:textId="1F711427" w:rsidR="006674E1" w:rsidRPr="00AE5E2A" w:rsidRDefault="00AE5E2A" w:rsidP="00AE5E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Avid Technology – ECX Enablement (8/17)  </w:t>
            </w:r>
          </w:p>
        </w:tc>
      </w:tr>
    </w:tbl>
    <w:p w14:paraId="33BCDAB6" w14:textId="1C3CB3A0" w:rsidR="00B528D5" w:rsidRDefault="00B528D5" w:rsidP="00A417E7">
      <w:pPr>
        <w:jc w:val="both"/>
        <w:rPr>
          <w:rFonts w:ascii="Arial" w:hAnsi="Arial" w:cs="Arial"/>
          <w:b/>
          <w:sz w:val="20"/>
          <w:szCs w:val="20"/>
        </w:rPr>
      </w:pPr>
    </w:p>
    <w:p w14:paraId="2DB974E4" w14:textId="19DFA4AA" w:rsidR="0017751E" w:rsidRDefault="004D5043" w:rsidP="00A417E7">
      <w:pPr>
        <w:jc w:val="both"/>
        <w:rPr>
          <w:rFonts w:ascii="Arial" w:hAnsi="Arial" w:cs="Arial"/>
          <w:b/>
          <w:sz w:val="20"/>
          <w:szCs w:val="20"/>
        </w:rPr>
      </w:pPr>
      <w:r w:rsidRPr="004D5043">
        <w:rPr>
          <w:rFonts w:ascii="Arial" w:hAnsi="Arial" w:cs="Arial"/>
          <w:b/>
          <w:sz w:val="20"/>
          <w:szCs w:val="20"/>
        </w:rPr>
        <w:t>Strategic Account Updates</w:t>
      </w:r>
      <w:r w:rsidR="00A417E7">
        <w:rPr>
          <w:rFonts w:ascii="Arial" w:hAnsi="Arial" w:cs="Arial"/>
          <w:b/>
          <w:sz w:val="20"/>
          <w:szCs w:val="20"/>
        </w:rPr>
        <w:t xml:space="preserve"> </w:t>
      </w:r>
    </w:p>
    <w:p w14:paraId="01EDEE1F" w14:textId="1FD4BD6E" w:rsidR="003C0A82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777"/>
        <w:gridCol w:w="9665"/>
      </w:tblGrid>
      <w:tr w:rsidR="00254604" w:rsidRPr="00254604" w14:paraId="6B71989F" w14:textId="77777777" w:rsidTr="00E72E17">
        <w:trPr>
          <w:trHeight w:val="331"/>
        </w:trPr>
        <w:tc>
          <w:tcPr>
            <w:tcW w:w="1328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AEBC1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Account</w:t>
            </w:r>
          </w:p>
        </w:tc>
        <w:tc>
          <w:tcPr>
            <w:tcW w:w="777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06AF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Owner</w:t>
            </w:r>
          </w:p>
        </w:tc>
        <w:tc>
          <w:tcPr>
            <w:tcW w:w="9665" w:type="dxa"/>
            <w:tcBorders>
              <w:top w:val="single" w:sz="8" w:space="0" w:color="A5A5A5"/>
              <w:left w:val="single" w:sz="8" w:space="0" w:color="A5A5A5"/>
              <w:bottom w:val="single" w:sz="8" w:space="0" w:color="A6A6A6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42A8F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Update</w:t>
            </w:r>
          </w:p>
        </w:tc>
      </w:tr>
      <w:tr w:rsidR="00254604" w:rsidRPr="00254604" w14:paraId="54442A06" w14:textId="77777777" w:rsidTr="00E72E17">
        <w:trPr>
          <w:trHeight w:val="5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E4BA9" w14:textId="06F8808F" w:rsidR="0004018F" w:rsidRPr="00254604" w:rsidRDefault="00E72E17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Angelo Gordon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980C4" w14:textId="20ED4DCC" w:rsidR="0004018F" w:rsidRPr="00254604" w:rsidRDefault="00E72E17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Jim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0F40A" w14:textId="77777777" w:rsidR="0004018F" w:rsidRDefault="00E72E17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AG meeting has finally been set for next Tuesday 2pm </w:t>
            </w:r>
          </w:p>
          <w:p w14:paraId="6D9DA808" w14:textId="71491EDF" w:rsidR="00E72E17" w:rsidRPr="00254604" w:rsidRDefault="00E72E17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We will be closing out ANG-007 and reviewing the roadmap going forward </w:t>
            </w:r>
          </w:p>
        </w:tc>
      </w:tr>
      <w:tr w:rsidR="00E72E17" w:rsidRPr="00254604" w14:paraId="49339F5C" w14:textId="7777777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4F7DA" w14:textId="1C0F67EF" w:rsidR="00E72E17" w:rsidRPr="00254604" w:rsidRDefault="00E72E17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GCI (*New*)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53A45" w14:textId="40FC7612" w:rsidR="00E72E17" w:rsidRPr="00254604" w:rsidRDefault="00E72E17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Steffo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29591" w14:textId="77777777" w:rsidR="00E72E17" w:rsidRDefault="00E72E17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Completed a discovery workshop in April </w:t>
            </w:r>
          </w:p>
          <w:p w14:paraId="42053922" w14:textId="77777777" w:rsidR="00E72E17" w:rsidRDefault="00E72E17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Recently signed an ECX Enablement SOW </w:t>
            </w:r>
          </w:p>
          <w:p w14:paraId="7CC914E5" w14:textId="36BBFAB8" w:rsidR="00E72E17" w:rsidRDefault="003736CC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Submitting Phase 3 SOW early next week </w:t>
            </w:r>
          </w:p>
        </w:tc>
      </w:tr>
      <w:tr w:rsidR="00254604" w:rsidRPr="00254604" w14:paraId="7E0E93BE" w14:textId="7777777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98A43" w14:textId="44E1DE2C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HPE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9F27A" w14:textId="28150F82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Steffo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C0A61" w14:textId="13F25C20" w:rsidR="00E72E17" w:rsidRPr="000D6B2B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Working on the $82K Phase 4 for AWS Security </w:t>
            </w:r>
          </w:p>
          <w:p w14:paraId="2A4BEDEE" w14:textId="690C299C" w:rsidR="00ED2F2A" w:rsidRDefault="00E72E17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Trying to secure AWS Funding </w:t>
            </w:r>
          </w:p>
          <w:p w14:paraId="64B7E665" w14:textId="3E473EA5" w:rsidR="00E72E17" w:rsidRPr="00254604" w:rsidRDefault="00E72E17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Contract in Legal </w:t>
            </w:r>
          </w:p>
        </w:tc>
      </w:tr>
      <w:tr w:rsidR="00254604" w:rsidRPr="00254604" w14:paraId="68E998D4" w14:textId="7777777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5DF1D" w14:textId="7AA63697" w:rsidR="00CC6181" w:rsidRPr="00254604" w:rsidRDefault="000D6B2B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6B2B">
              <w:rPr>
                <w:rFonts w:ascii="Arial" w:hAnsi="Arial" w:cs="Arial"/>
                <w:sz w:val="18"/>
                <w:szCs w:val="18"/>
              </w:rPr>
              <w:t>State and Local Government (SLG)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D1A3F" w14:textId="05251AB7" w:rsidR="00CC6181" w:rsidRPr="00254604" w:rsidRDefault="00CC6181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Steffo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42186" w14:textId="77777777" w:rsidR="00E72E17" w:rsidRPr="00E72E17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E72E17">
              <w:rPr>
                <w:rFonts w:ascii="Arial" w:hAnsi="Arial" w:cs="Arial"/>
                <w:sz w:val="18"/>
                <w:szCs w:val="18"/>
              </w:rPr>
              <w:t xml:space="preserve">City of LA - $25k </w:t>
            </w:r>
            <w:proofErr w:type="spellStart"/>
            <w:r w:rsidRPr="00E72E17">
              <w:rPr>
                <w:rFonts w:ascii="Arial" w:hAnsi="Arial" w:cs="Arial"/>
                <w:sz w:val="18"/>
                <w:szCs w:val="18"/>
              </w:rPr>
              <w:t>SoW</w:t>
            </w:r>
            <w:proofErr w:type="spellEnd"/>
            <w:r w:rsidRPr="00E72E17">
              <w:rPr>
                <w:rFonts w:ascii="Arial" w:hAnsi="Arial" w:cs="Arial"/>
                <w:sz w:val="18"/>
                <w:szCs w:val="18"/>
              </w:rPr>
              <w:t xml:space="preserve"> being submitted to MSFT for Network Evaluation</w:t>
            </w:r>
          </w:p>
          <w:p w14:paraId="3966DD0F" w14:textId="77777777" w:rsidR="00E72E17" w:rsidRPr="00E72E17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E72E17">
              <w:rPr>
                <w:rFonts w:ascii="Arial" w:hAnsi="Arial" w:cs="Arial"/>
                <w:sz w:val="18"/>
                <w:szCs w:val="18"/>
              </w:rPr>
              <w:t>LA PD</w:t>
            </w:r>
          </w:p>
          <w:p w14:paraId="3A3B57F3" w14:textId="77777777" w:rsidR="00E72E17" w:rsidRPr="00E72E17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E72E17">
              <w:rPr>
                <w:rFonts w:ascii="Arial" w:hAnsi="Arial" w:cs="Arial"/>
                <w:sz w:val="18"/>
                <w:szCs w:val="18"/>
              </w:rPr>
              <w:t>LA BoE</w:t>
            </w:r>
          </w:p>
          <w:p w14:paraId="11A9D468" w14:textId="77777777" w:rsidR="00E72E17" w:rsidRPr="00E72E17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E72E17">
              <w:rPr>
                <w:rFonts w:ascii="Arial" w:hAnsi="Arial" w:cs="Arial"/>
                <w:sz w:val="18"/>
                <w:szCs w:val="18"/>
              </w:rPr>
              <w:t xml:space="preserve">State of CA - $25k Workshop to be submitted to MSFT for funding.  </w:t>
            </w:r>
            <w:proofErr w:type="spellStart"/>
            <w:r w:rsidRPr="00E72E17">
              <w:rPr>
                <w:rFonts w:ascii="Arial" w:hAnsi="Arial" w:cs="Arial"/>
                <w:sz w:val="18"/>
                <w:szCs w:val="18"/>
              </w:rPr>
              <w:t>Colo</w:t>
            </w:r>
            <w:proofErr w:type="spellEnd"/>
            <w:r w:rsidRPr="00E72E17">
              <w:rPr>
                <w:rFonts w:ascii="Arial" w:hAnsi="Arial" w:cs="Arial"/>
                <w:sz w:val="18"/>
                <w:szCs w:val="18"/>
              </w:rPr>
              <w:t xml:space="preserve"> pull-thru opportunity</w:t>
            </w:r>
          </w:p>
          <w:p w14:paraId="3B464611" w14:textId="77777777" w:rsidR="00E72E17" w:rsidRPr="00E72E17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E72E17">
              <w:rPr>
                <w:rFonts w:ascii="Arial" w:hAnsi="Arial" w:cs="Arial"/>
                <w:sz w:val="18"/>
                <w:szCs w:val="18"/>
              </w:rPr>
              <w:t>State of WA - $25k Discovery Workshop – identifying Business driver</w:t>
            </w:r>
          </w:p>
          <w:p w14:paraId="11FABB11" w14:textId="77777777" w:rsidR="00E72E17" w:rsidRPr="00E72E17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E72E17">
              <w:rPr>
                <w:rFonts w:ascii="Arial" w:hAnsi="Arial" w:cs="Arial"/>
                <w:sz w:val="18"/>
                <w:szCs w:val="18"/>
              </w:rPr>
              <w:t xml:space="preserve">State of HI - $25k Express Route turn-up and troubleshooting </w:t>
            </w:r>
            <w:proofErr w:type="spellStart"/>
            <w:r w:rsidRPr="00E72E17">
              <w:rPr>
                <w:rFonts w:ascii="Arial" w:hAnsi="Arial" w:cs="Arial"/>
                <w:sz w:val="18"/>
                <w:szCs w:val="18"/>
              </w:rPr>
              <w:t>tbd</w:t>
            </w:r>
            <w:proofErr w:type="spellEnd"/>
          </w:p>
          <w:p w14:paraId="5AE73A30" w14:textId="77777777" w:rsidR="00E72E17" w:rsidRPr="00E72E17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E72E17">
              <w:rPr>
                <w:rFonts w:ascii="Arial" w:hAnsi="Arial" w:cs="Arial"/>
                <w:sz w:val="18"/>
                <w:szCs w:val="18"/>
              </w:rPr>
              <w:t xml:space="preserve">State of NV - $25k Express Route turn-up and troubleshooting </w:t>
            </w:r>
            <w:proofErr w:type="spellStart"/>
            <w:r w:rsidRPr="00E72E17">
              <w:rPr>
                <w:rFonts w:ascii="Arial" w:hAnsi="Arial" w:cs="Arial"/>
                <w:sz w:val="18"/>
                <w:szCs w:val="18"/>
              </w:rPr>
              <w:t>tbd</w:t>
            </w:r>
            <w:proofErr w:type="spellEnd"/>
          </w:p>
          <w:p w14:paraId="73B03A6C" w14:textId="77777777" w:rsidR="00E72E17" w:rsidRPr="00E72E17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E72E17">
              <w:rPr>
                <w:rFonts w:ascii="Arial" w:hAnsi="Arial" w:cs="Arial"/>
                <w:sz w:val="18"/>
                <w:szCs w:val="18"/>
              </w:rPr>
              <w:t xml:space="preserve">Orange County - $25k </w:t>
            </w:r>
            <w:proofErr w:type="spellStart"/>
            <w:r w:rsidRPr="00E72E17">
              <w:rPr>
                <w:rFonts w:ascii="Arial" w:hAnsi="Arial" w:cs="Arial"/>
                <w:sz w:val="18"/>
                <w:szCs w:val="18"/>
              </w:rPr>
              <w:t>SfB</w:t>
            </w:r>
            <w:proofErr w:type="spellEnd"/>
            <w:r w:rsidRPr="00E72E17">
              <w:rPr>
                <w:rFonts w:ascii="Arial" w:hAnsi="Arial" w:cs="Arial"/>
                <w:sz w:val="18"/>
                <w:szCs w:val="18"/>
              </w:rPr>
              <w:t xml:space="preserve">/o365 Network Evaluation </w:t>
            </w:r>
            <w:proofErr w:type="spellStart"/>
            <w:r w:rsidRPr="00E72E17">
              <w:rPr>
                <w:rFonts w:ascii="Arial" w:hAnsi="Arial" w:cs="Arial"/>
                <w:sz w:val="18"/>
                <w:szCs w:val="18"/>
              </w:rPr>
              <w:t>tbd</w:t>
            </w:r>
            <w:proofErr w:type="spellEnd"/>
          </w:p>
          <w:p w14:paraId="57F4E45D" w14:textId="1D4F4408" w:rsidR="00CC6181" w:rsidRPr="00E72E17" w:rsidRDefault="00E72E17" w:rsidP="00E72E17">
            <w:pPr>
              <w:pStyle w:val="ListParagraph"/>
              <w:numPr>
                <w:ilvl w:val="0"/>
                <w:numId w:val="19"/>
              </w:numPr>
            </w:pPr>
            <w:r w:rsidRPr="00E72E17">
              <w:rPr>
                <w:rFonts w:ascii="Arial" w:hAnsi="Arial" w:cs="Arial"/>
                <w:sz w:val="18"/>
                <w:szCs w:val="18"/>
              </w:rPr>
              <w:t xml:space="preserve">LA Superior Court - $25k </w:t>
            </w:r>
            <w:proofErr w:type="spellStart"/>
            <w:r w:rsidRPr="00E72E17">
              <w:rPr>
                <w:rFonts w:ascii="Arial" w:hAnsi="Arial" w:cs="Arial"/>
                <w:sz w:val="18"/>
                <w:szCs w:val="18"/>
              </w:rPr>
              <w:t>SfB</w:t>
            </w:r>
            <w:proofErr w:type="spellEnd"/>
            <w:r w:rsidRPr="00E72E17">
              <w:rPr>
                <w:rFonts w:ascii="Arial" w:hAnsi="Arial" w:cs="Arial"/>
                <w:sz w:val="18"/>
                <w:szCs w:val="18"/>
              </w:rPr>
              <w:t xml:space="preserve">/o365 Network Evaluation </w:t>
            </w:r>
            <w:proofErr w:type="spellStart"/>
            <w:r w:rsidRPr="00E72E17">
              <w:rPr>
                <w:rFonts w:ascii="Arial" w:hAnsi="Arial" w:cs="Arial"/>
                <w:sz w:val="18"/>
                <w:szCs w:val="18"/>
              </w:rPr>
              <w:t>tbd</w:t>
            </w:r>
            <w:proofErr w:type="spellEnd"/>
          </w:p>
        </w:tc>
      </w:tr>
      <w:tr w:rsidR="00254604" w:rsidRPr="00254604" w14:paraId="286EC810" w14:textId="77777777" w:rsidTr="00E72E17">
        <w:trPr>
          <w:trHeight w:val="547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E7D3B" w14:textId="7BCE9A0F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Contact Solutions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72EBA" w14:textId="3FF92969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Jason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02ADA" w14:textId="7778C708" w:rsidR="0097272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Customer is pending the production roll out of the</w:t>
            </w:r>
            <w:r>
              <w:rPr>
                <w:rFonts w:ascii="Arial" w:hAnsi="Arial" w:cs="Arial"/>
                <w:sz w:val="18"/>
                <w:szCs w:val="18"/>
              </w:rPr>
              <w:t xml:space="preserve">ir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My:Time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application.</w:t>
            </w:r>
          </w:p>
          <w:p w14:paraId="2C287DCC" w14:textId="754AB49F" w:rsidR="0004018F" w:rsidRPr="0025460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Currently scheduled to re-engage in Q4. EPS is working with AWS on funding opportunities.</w:t>
            </w:r>
          </w:p>
        </w:tc>
      </w:tr>
      <w:tr w:rsidR="00E72E17" w:rsidRPr="00254604" w14:paraId="57A88018" w14:textId="77777777" w:rsidTr="00E72E17">
        <w:trPr>
          <w:trHeight w:val="547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C5C0D" w14:textId="3044903E" w:rsidR="00E72E17" w:rsidRPr="00254604" w:rsidRDefault="00E72E17" w:rsidP="00E72E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AIG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43F4E" w14:textId="515E793C" w:rsidR="00E72E17" w:rsidRPr="00254604" w:rsidRDefault="00E72E17" w:rsidP="00E72E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Joerg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DD40E" w14:textId="77777777" w:rsidR="00E72E17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 xml:space="preserve">Signed 5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months</w:t>
            </w:r>
            <w:proofErr w:type="gramEnd"/>
            <w:r w:rsidRPr="00972724">
              <w:rPr>
                <w:rFonts w:ascii="Arial" w:hAnsi="Arial" w:cs="Arial"/>
                <w:sz w:val="18"/>
                <w:szCs w:val="18"/>
              </w:rPr>
              <w:t xml:space="preserve"> extension to </w:t>
            </w:r>
            <w:proofErr w:type="spellStart"/>
            <w:r w:rsidRPr="00972724">
              <w:rPr>
                <w:rFonts w:ascii="Arial" w:hAnsi="Arial" w:cs="Arial"/>
                <w:sz w:val="18"/>
                <w:szCs w:val="18"/>
              </w:rPr>
              <w:t>Hypercare</w:t>
            </w:r>
            <w:proofErr w:type="spellEnd"/>
            <w:r w:rsidRPr="00972724">
              <w:rPr>
                <w:rFonts w:ascii="Arial" w:hAnsi="Arial" w:cs="Arial"/>
                <w:sz w:val="18"/>
                <w:szCs w:val="18"/>
              </w:rPr>
              <w:t xml:space="preserve"> contract last week [$268,000]. </w:t>
            </w:r>
          </w:p>
          <w:p w14:paraId="1A9CEE16" w14:textId="77777777" w:rsidR="00E72E17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 xml:space="preserve">In discussions about a website development project for the TLOC business unit, presentation delivered last week, still in upside but looking to close discussion during August. </w:t>
            </w:r>
          </w:p>
          <w:p w14:paraId="0FCD7259" w14:textId="11668308" w:rsidR="00E72E17" w:rsidRPr="00972724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 xml:space="preserve">First meeting with another AIG business unit in Texas scheduled for week of 8/22 on the topic: </w:t>
            </w:r>
            <w:r w:rsidRPr="00972724">
              <w:rPr>
                <w:rFonts w:ascii="Arial" w:hAnsi="Arial" w:cs="Arial"/>
                <w:i/>
                <w:sz w:val="18"/>
                <w:szCs w:val="18"/>
              </w:rPr>
              <w:t>How to Leverage Equinix for Cloud Exchange via Performance Hub/IOA Model</w:t>
            </w:r>
            <w:r w:rsidRPr="00972724">
              <w:rPr>
                <w:rFonts w:ascii="Arial" w:hAnsi="Arial" w:cs="Arial"/>
                <w:sz w:val="18"/>
                <w:szCs w:val="18"/>
              </w:rPr>
              <w:t>. Meeting will include an introduction to EPS.</w:t>
            </w:r>
          </w:p>
        </w:tc>
      </w:tr>
      <w:tr w:rsidR="00E72E17" w:rsidRPr="00254604" w14:paraId="7DE03171" w14:textId="77777777" w:rsidTr="00E72E17">
        <w:trPr>
          <w:trHeight w:val="1465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90FC4" w14:textId="761A8063" w:rsidR="00E72E17" w:rsidRPr="00254604" w:rsidRDefault="00E72E17" w:rsidP="00E72E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CDM Smith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EAF8F" w14:textId="71BC5D0F" w:rsidR="00E72E17" w:rsidRPr="00254604" w:rsidRDefault="00E72E17" w:rsidP="00E72E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Jason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E549E" w14:textId="77777777" w:rsidR="00E72E17" w:rsidRPr="00972724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CIO Summit @ Equinix HQ</w:t>
            </w:r>
          </w:p>
          <w:p w14:paraId="52C1088A" w14:textId="2F241FB7" w:rsidR="00E72E17" w:rsidRPr="00972724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Slated in late September in Redwood City with Dave &amp; Mike</w:t>
            </w:r>
          </w:p>
          <w:p w14:paraId="5271797D" w14:textId="17E18C8B" w:rsidR="00E72E17" w:rsidRPr="00972724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 xml:space="preserve">Update agenda to include 1Ž2 day to discuss </w:t>
            </w:r>
            <w:proofErr w:type="spellStart"/>
            <w:r w:rsidRPr="00972724">
              <w:rPr>
                <w:rFonts w:ascii="Arial" w:hAnsi="Arial" w:cs="Arial"/>
                <w:sz w:val="18"/>
                <w:szCs w:val="18"/>
              </w:rPr>
              <w:t>SmartCity</w:t>
            </w:r>
            <w:proofErr w:type="spellEnd"/>
            <w:r w:rsidRPr="00972724">
              <w:rPr>
                <w:rFonts w:ascii="Arial" w:hAnsi="Arial" w:cs="Arial"/>
                <w:sz w:val="18"/>
                <w:szCs w:val="18"/>
              </w:rPr>
              <w:t xml:space="preserve"> initiative</w:t>
            </w:r>
          </w:p>
          <w:p w14:paraId="664E84B4" w14:textId="2C2FAA84" w:rsidR="00E72E17" w:rsidRPr="00972724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IOT Workshop with Microsoft</w:t>
            </w:r>
          </w:p>
          <w:p w14:paraId="6D45D47D" w14:textId="3BAD5DA6" w:rsidR="00E72E17" w:rsidRPr="00972724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Plan to schedule mid-late September - @Jason to coordinate with Microsoft and get this booked</w:t>
            </w:r>
          </w:p>
          <w:p w14:paraId="03520D98" w14:textId="2C6615F1" w:rsidR="00E72E17" w:rsidRPr="00254604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HoloLens efforts; waiting on customer to provide business scenarios to take advantage of our offerings.</w:t>
            </w:r>
          </w:p>
        </w:tc>
      </w:tr>
      <w:tr w:rsidR="00E72E17" w:rsidRPr="00254604" w14:paraId="1230503F" w14:textId="7777777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474F5" w14:textId="289BA0B4" w:rsidR="00E72E17" w:rsidRPr="00254604" w:rsidRDefault="00E72E17" w:rsidP="00E72E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lastRenderedPageBreak/>
              <w:t>Angelo Gordon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78CFB" w14:textId="7570E24B" w:rsidR="00E72E17" w:rsidRPr="00254604" w:rsidRDefault="00E72E17" w:rsidP="00E72E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Jim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64D56" w14:textId="77777777" w:rsidR="00E72E17" w:rsidRPr="00254604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Issuing 3 new change orders for (1) Extension of effort for Asian o365 tasks, (2) Additional tasks for ExpressRoute configuration (AG preferred routing), and (3) efforts to address AD configuration issues </w:t>
            </w:r>
          </w:p>
          <w:p w14:paraId="0AA90BA4" w14:textId="34F199E9" w:rsidR="00E72E17" w:rsidRPr="00254604" w:rsidRDefault="00E72E17" w:rsidP="00E72E17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Meeting rescheduled for next Wednesday (8/10) to close Test/Dev Migration project and discuss steps necessary to complete their roadmap</w:t>
            </w:r>
          </w:p>
        </w:tc>
      </w:tr>
    </w:tbl>
    <w:p w14:paraId="3F73F835" w14:textId="77777777" w:rsidR="003C0A82" w:rsidRPr="00A417E7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p w14:paraId="32E314F2" w14:textId="77777777" w:rsidR="00A3786E" w:rsidRDefault="00A3786E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48B06D8A" w14:textId="42E0A43B" w:rsidR="00BC5E4B" w:rsidRPr="00A417E7" w:rsidRDefault="00BC5E4B" w:rsidP="009B2C69">
      <w:pPr>
        <w:jc w:val="both"/>
        <w:rPr>
          <w:rFonts w:ascii="Arial" w:hAnsi="Arial" w:cs="Arial"/>
          <w:b/>
          <w:sz w:val="18"/>
          <w:szCs w:val="18"/>
        </w:rPr>
      </w:pPr>
    </w:p>
    <w:sectPr w:rsidR="00BC5E4B" w:rsidRPr="00A417E7" w:rsidSect="00865364">
      <w:pgSz w:w="12240" w:h="15840"/>
      <w:pgMar w:top="270" w:right="18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0D7"/>
    <w:multiLevelType w:val="hybridMultilevel"/>
    <w:tmpl w:val="2FD8F3D8"/>
    <w:lvl w:ilvl="0" w:tplc="2D24385A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" w15:restartNumberingAfterBreak="0">
    <w:nsid w:val="09633BB5"/>
    <w:multiLevelType w:val="hybridMultilevel"/>
    <w:tmpl w:val="7C50A2A8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" w15:restartNumberingAfterBreak="0">
    <w:nsid w:val="0BFF67DD"/>
    <w:multiLevelType w:val="hybridMultilevel"/>
    <w:tmpl w:val="B4C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7BE8"/>
    <w:multiLevelType w:val="hybridMultilevel"/>
    <w:tmpl w:val="85C0B2FC"/>
    <w:lvl w:ilvl="0" w:tplc="CABAC2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7B37"/>
    <w:multiLevelType w:val="hybridMultilevel"/>
    <w:tmpl w:val="71B6B3F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44910"/>
    <w:multiLevelType w:val="hybridMultilevel"/>
    <w:tmpl w:val="62E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13E2"/>
    <w:multiLevelType w:val="hybridMultilevel"/>
    <w:tmpl w:val="1E783B30"/>
    <w:lvl w:ilvl="0" w:tplc="71B838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0C75"/>
    <w:multiLevelType w:val="hybridMultilevel"/>
    <w:tmpl w:val="392461CA"/>
    <w:lvl w:ilvl="0" w:tplc="28DE3C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4C30"/>
    <w:multiLevelType w:val="hybridMultilevel"/>
    <w:tmpl w:val="32D443D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9" w15:restartNumberingAfterBreak="0">
    <w:nsid w:val="2E8D0D4C"/>
    <w:multiLevelType w:val="hybridMultilevel"/>
    <w:tmpl w:val="AB32096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09D449D"/>
    <w:multiLevelType w:val="hybridMultilevel"/>
    <w:tmpl w:val="16CC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70BDF"/>
    <w:multiLevelType w:val="hybridMultilevel"/>
    <w:tmpl w:val="1722EB12"/>
    <w:lvl w:ilvl="0" w:tplc="68260318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2" w15:restartNumberingAfterBreak="0">
    <w:nsid w:val="413B350E"/>
    <w:multiLevelType w:val="hybridMultilevel"/>
    <w:tmpl w:val="BC78DC9A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4F46"/>
    <w:multiLevelType w:val="hybridMultilevel"/>
    <w:tmpl w:val="F350DCD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4" w15:restartNumberingAfterBreak="0">
    <w:nsid w:val="545C1C8A"/>
    <w:multiLevelType w:val="hybridMultilevel"/>
    <w:tmpl w:val="2FD0AEE4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8146A"/>
    <w:multiLevelType w:val="hybridMultilevel"/>
    <w:tmpl w:val="02D4E3B2"/>
    <w:lvl w:ilvl="0" w:tplc="80B4187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0957"/>
    <w:multiLevelType w:val="hybridMultilevel"/>
    <w:tmpl w:val="F3CC74C4"/>
    <w:lvl w:ilvl="0" w:tplc="2FF2BA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9433F"/>
    <w:multiLevelType w:val="hybridMultilevel"/>
    <w:tmpl w:val="116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471AA"/>
    <w:multiLevelType w:val="hybridMultilevel"/>
    <w:tmpl w:val="A9C4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C5C2A"/>
    <w:multiLevelType w:val="hybridMultilevel"/>
    <w:tmpl w:val="8E6C5626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0" w15:restartNumberingAfterBreak="0">
    <w:nsid w:val="7D376C7F"/>
    <w:multiLevelType w:val="hybridMultilevel"/>
    <w:tmpl w:val="010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12AD8"/>
    <w:multiLevelType w:val="hybridMultilevel"/>
    <w:tmpl w:val="648CD8B0"/>
    <w:lvl w:ilvl="0" w:tplc="E97CD74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4"/>
  </w:num>
  <w:num w:numId="5">
    <w:abstractNumId w:val="5"/>
  </w:num>
  <w:num w:numId="6">
    <w:abstractNumId w:val="2"/>
  </w:num>
  <w:num w:numId="7">
    <w:abstractNumId w:val="21"/>
  </w:num>
  <w:num w:numId="8">
    <w:abstractNumId w:val="7"/>
  </w:num>
  <w:num w:numId="9">
    <w:abstractNumId w:val="18"/>
  </w:num>
  <w:num w:numId="10">
    <w:abstractNumId w:val="10"/>
  </w:num>
  <w:num w:numId="11">
    <w:abstractNumId w:val="20"/>
  </w:num>
  <w:num w:numId="12">
    <w:abstractNumId w:val="0"/>
  </w:num>
  <w:num w:numId="13">
    <w:abstractNumId w:val="6"/>
  </w:num>
  <w:num w:numId="14">
    <w:abstractNumId w:val="8"/>
  </w:num>
  <w:num w:numId="15">
    <w:abstractNumId w:val="1"/>
  </w:num>
  <w:num w:numId="16">
    <w:abstractNumId w:val="9"/>
  </w:num>
  <w:num w:numId="17">
    <w:abstractNumId w:val="19"/>
  </w:num>
  <w:num w:numId="18">
    <w:abstractNumId w:val="11"/>
  </w:num>
  <w:num w:numId="19">
    <w:abstractNumId w:val="13"/>
  </w:num>
  <w:num w:numId="20">
    <w:abstractNumId w:val="4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1E"/>
    <w:rsid w:val="0004018F"/>
    <w:rsid w:val="0005070A"/>
    <w:rsid w:val="0008055E"/>
    <w:rsid w:val="000B3217"/>
    <w:rsid w:val="000D6B2B"/>
    <w:rsid w:val="0017751E"/>
    <w:rsid w:val="001A0A7D"/>
    <w:rsid w:val="001B6757"/>
    <w:rsid w:val="001D6971"/>
    <w:rsid w:val="001E365A"/>
    <w:rsid w:val="001E7BD3"/>
    <w:rsid w:val="002140F6"/>
    <w:rsid w:val="002274BE"/>
    <w:rsid w:val="00254604"/>
    <w:rsid w:val="00254F0A"/>
    <w:rsid w:val="002679CA"/>
    <w:rsid w:val="002C02B2"/>
    <w:rsid w:val="002D2ACC"/>
    <w:rsid w:val="002D7A18"/>
    <w:rsid w:val="002F2978"/>
    <w:rsid w:val="002F5127"/>
    <w:rsid w:val="003015FA"/>
    <w:rsid w:val="003736CC"/>
    <w:rsid w:val="00391F0C"/>
    <w:rsid w:val="00393456"/>
    <w:rsid w:val="003A39A2"/>
    <w:rsid w:val="003B65F3"/>
    <w:rsid w:val="003C0A82"/>
    <w:rsid w:val="00404089"/>
    <w:rsid w:val="004361A1"/>
    <w:rsid w:val="00483BF6"/>
    <w:rsid w:val="00496064"/>
    <w:rsid w:val="004D428B"/>
    <w:rsid w:val="004D5043"/>
    <w:rsid w:val="004E1674"/>
    <w:rsid w:val="00531D8D"/>
    <w:rsid w:val="00547769"/>
    <w:rsid w:val="00570936"/>
    <w:rsid w:val="00572C1F"/>
    <w:rsid w:val="005957AA"/>
    <w:rsid w:val="005A4C72"/>
    <w:rsid w:val="005B1390"/>
    <w:rsid w:val="005C323A"/>
    <w:rsid w:val="005C374E"/>
    <w:rsid w:val="005D188F"/>
    <w:rsid w:val="00604E28"/>
    <w:rsid w:val="00616F67"/>
    <w:rsid w:val="006529EC"/>
    <w:rsid w:val="006674E1"/>
    <w:rsid w:val="00667F49"/>
    <w:rsid w:val="00671432"/>
    <w:rsid w:val="0068694C"/>
    <w:rsid w:val="00690D1F"/>
    <w:rsid w:val="006D0059"/>
    <w:rsid w:val="006E643B"/>
    <w:rsid w:val="00727914"/>
    <w:rsid w:val="0073110B"/>
    <w:rsid w:val="0075230C"/>
    <w:rsid w:val="0075418B"/>
    <w:rsid w:val="00780C97"/>
    <w:rsid w:val="00790821"/>
    <w:rsid w:val="007B2943"/>
    <w:rsid w:val="007C6126"/>
    <w:rsid w:val="00807A20"/>
    <w:rsid w:val="00814693"/>
    <w:rsid w:val="00827E04"/>
    <w:rsid w:val="00857696"/>
    <w:rsid w:val="00865364"/>
    <w:rsid w:val="008E39F2"/>
    <w:rsid w:val="008E67A2"/>
    <w:rsid w:val="008F1D46"/>
    <w:rsid w:val="008F37D0"/>
    <w:rsid w:val="00937830"/>
    <w:rsid w:val="00962593"/>
    <w:rsid w:val="00964090"/>
    <w:rsid w:val="00972724"/>
    <w:rsid w:val="0098120B"/>
    <w:rsid w:val="00984744"/>
    <w:rsid w:val="00985256"/>
    <w:rsid w:val="009B2C69"/>
    <w:rsid w:val="009D4888"/>
    <w:rsid w:val="009F3CE5"/>
    <w:rsid w:val="00A0667C"/>
    <w:rsid w:val="00A11C3A"/>
    <w:rsid w:val="00A31CBD"/>
    <w:rsid w:val="00A358CF"/>
    <w:rsid w:val="00A3786E"/>
    <w:rsid w:val="00A417E7"/>
    <w:rsid w:val="00A80956"/>
    <w:rsid w:val="00A8306B"/>
    <w:rsid w:val="00A876BF"/>
    <w:rsid w:val="00A962EC"/>
    <w:rsid w:val="00AB67FA"/>
    <w:rsid w:val="00AE2C99"/>
    <w:rsid w:val="00AE5E2A"/>
    <w:rsid w:val="00AF19D7"/>
    <w:rsid w:val="00B267D1"/>
    <w:rsid w:val="00B528D5"/>
    <w:rsid w:val="00B9491D"/>
    <w:rsid w:val="00B97D3A"/>
    <w:rsid w:val="00BA28C6"/>
    <w:rsid w:val="00BC5E4B"/>
    <w:rsid w:val="00BD2202"/>
    <w:rsid w:val="00BD6EAC"/>
    <w:rsid w:val="00C034BF"/>
    <w:rsid w:val="00C14295"/>
    <w:rsid w:val="00C246F0"/>
    <w:rsid w:val="00C344A9"/>
    <w:rsid w:val="00C4197A"/>
    <w:rsid w:val="00C6786D"/>
    <w:rsid w:val="00C72B43"/>
    <w:rsid w:val="00C75EA3"/>
    <w:rsid w:val="00C87A2B"/>
    <w:rsid w:val="00C93CF9"/>
    <w:rsid w:val="00CA1F0E"/>
    <w:rsid w:val="00CB4EA4"/>
    <w:rsid w:val="00CC6181"/>
    <w:rsid w:val="00D73E1D"/>
    <w:rsid w:val="00DE32EC"/>
    <w:rsid w:val="00E12884"/>
    <w:rsid w:val="00E619A2"/>
    <w:rsid w:val="00E65B04"/>
    <w:rsid w:val="00E72E17"/>
    <w:rsid w:val="00E8217C"/>
    <w:rsid w:val="00E8774B"/>
    <w:rsid w:val="00EB5FA1"/>
    <w:rsid w:val="00EC1E9C"/>
    <w:rsid w:val="00ED2F2A"/>
    <w:rsid w:val="00F8045E"/>
    <w:rsid w:val="00F959EC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094"/>
  <w15:chartTrackingRefBased/>
  <w15:docId w15:val="{A88BC1AA-C31B-43EA-8AE2-7284B543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29.salesforce.com/0013400001O5c9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Bakaeva | Nimbo</dc:creator>
  <cp:keywords/>
  <dc:description/>
  <cp:lastModifiedBy>Tatiana Bakaeva</cp:lastModifiedBy>
  <cp:revision>4</cp:revision>
  <dcterms:created xsi:type="dcterms:W3CDTF">2016-08-18T19:51:00Z</dcterms:created>
  <dcterms:modified xsi:type="dcterms:W3CDTF">2016-08-18T20:55:00Z</dcterms:modified>
</cp:coreProperties>
</file>