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41ADF" w14:textId="0E8CFEE8" w:rsidR="00E8217C" w:rsidRDefault="0017751E" w:rsidP="002F5127">
      <w:pPr>
        <w:tabs>
          <w:tab w:val="left" w:pos="11160"/>
        </w:tabs>
        <w:ind w:right="63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3673222" wp14:editId="18FB0484">
            <wp:extent cx="1892299" cy="476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2299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</w:t>
      </w:r>
      <w:r w:rsidRPr="00F72B8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              </w:t>
      </w:r>
      <w:r w:rsidR="002F5127"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="002F5127"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6674E1">
        <w:rPr>
          <w:rFonts w:ascii="Arial" w:hAnsi="Arial" w:cs="Arial"/>
          <w:color w:val="000000"/>
          <w:sz w:val="20"/>
          <w:szCs w:val="20"/>
        </w:rPr>
        <w:t>Report Date: 8</w:t>
      </w:r>
      <w:r w:rsidR="003C0A82">
        <w:rPr>
          <w:rFonts w:ascii="Arial" w:hAnsi="Arial" w:cs="Arial"/>
          <w:color w:val="000000"/>
          <w:sz w:val="20"/>
          <w:szCs w:val="20"/>
        </w:rPr>
        <w:t>/</w:t>
      </w:r>
      <w:r w:rsidR="006674E1">
        <w:rPr>
          <w:rFonts w:ascii="Arial" w:hAnsi="Arial" w:cs="Arial"/>
          <w:color w:val="000000"/>
          <w:sz w:val="20"/>
          <w:szCs w:val="20"/>
        </w:rPr>
        <w:t>4</w:t>
      </w:r>
      <w:r w:rsidRPr="00F72B83">
        <w:rPr>
          <w:rFonts w:ascii="Arial" w:hAnsi="Arial" w:cs="Arial"/>
          <w:color w:val="000000"/>
          <w:sz w:val="20"/>
          <w:szCs w:val="20"/>
        </w:rPr>
        <w:t>/16</w:t>
      </w:r>
    </w:p>
    <w:p w14:paraId="4A979C1A" w14:textId="77777777" w:rsidR="0017751E" w:rsidRDefault="0017751E" w:rsidP="0017751E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354C690A" w14:textId="481352A1" w:rsidR="0017751E" w:rsidRDefault="001D6971" w:rsidP="00A417E7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Q3</w:t>
      </w:r>
      <w:r w:rsidR="0017751E" w:rsidRPr="00F72B83">
        <w:rPr>
          <w:rFonts w:ascii="Arial" w:hAnsi="Arial" w:cs="Arial"/>
          <w:b/>
          <w:bCs/>
          <w:color w:val="000000"/>
          <w:sz w:val="30"/>
          <w:szCs w:val="30"/>
        </w:rPr>
        <w:t xml:space="preserve"> EPS Weekly </w:t>
      </w:r>
      <w:r w:rsidR="002274BE" w:rsidRPr="002274BE">
        <w:rPr>
          <w:rFonts w:ascii="Arial" w:hAnsi="Arial" w:cs="Arial"/>
          <w:b/>
          <w:bCs/>
          <w:color w:val="000000"/>
          <w:sz w:val="30"/>
          <w:szCs w:val="30"/>
        </w:rPr>
        <w:t xml:space="preserve">Activities </w:t>
      </w:r>
      <w:r w:rsidR="0017751E" w:rsidRPr="00F72B83">
        <w:rPr>
          <w:rFonts w:ascii="Arial" w:hAnsi="Arial" w:cs="Arial"/>
          <w:b/>
          <w:bCs/>
          <w:color w:val="000000"/>
          <w:sz w:val="30"/>
          <w:szCs w:val="30"/>
        </w:rPr>
        <w:t>Sales Report</w:t>
      </w:r>
    </w:p>
    <w:p w14:paraId="4F666512" w14:textId="77777777" w:rsidR="00A417E7" w:rsidRDefault="00A417E7" w:rsidP="0017751E">
      <w:pPr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W w:w="8090" w:type="dxa"/>
        <w:tblLook w:val="04A0" w:firstRow="1" w:lastRow="0" w:firstColumn="1" w:lastColumn="0" w:noHBand="0" w:noVBand="1"/>
      </w:tblPr>
      <w:tblGrid>
        <w:gridCol w:w="8090"/>
      </w:tblGrid>
      <w:tr w:rsidR="006674E1" w:rsidRPr="00572C1F" w14:paraId="1042FFD2" w14:textId="77777777" w:rsidTr="001C23E2">
        <w:trPr>
          <w:trHeight w:val="20"/>
        </w:trPr>
        <w:tc>
          <w:tcPr>
            <w:tcW w:w="8090" w:type="dxa"/>
            <w:tcBorders>
              <w:top w:val="single" w:sz="8" w:space="0" w:color="A5A5A5"/>
              <w:left w:val="single" w:sz="8" w:space="0" w:color="A5A5A5"/>
              <w:bottom w:val="nil"/>
              <w:right w:val="single" w:sz="8" w:space="0" w:color="A5A5A5"/>
            </w:tcBorders>
            <w:shd w:val="clear" w:color="000000" w:fill="A5A5A5"/>
            <w:noWrap/>
            <w:vAlign w:val="center"/>
            <w:hideMark/>
          </w:tcPr>
          <w:p w14:paraId="3C9737C3" w14:textId="77777777" w:rsidR="006674E1" w:rsidRPr="00572C1F" w:rsidRDefault="006674E1" w:rsidP="001C23E2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Things Worth Mentioning this week </w:t>
            </w:r>
          </w:p>
        </w:tc>
      </w:tr>
      <w:tr w:rsidR="006674E1" w:rsidRPr="00572C1F" w14:paraId="05833AB9" w14:textId="77777777" w:rsidTr="001C23E2">
        <w:trPr>
          <w:trHeight w:val="378"/>
        </w:trPr>
        <w:tc>
          <w:tcPr>
            <w:tcW w:w="809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55CD5CE" w14:textId="4FA55E45" w:rsidR="00ED2F2A" w:rsidRPr="006674E1" w:rsidRDefault="006674E1" w:rsidP="001C23E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74E1">
              <w:rPr>
                <w:rFonts w:ascii="Arial" w:hAnsi="Arial" w:cs="Arial"/>
                <w:color w:val="000000"/>
                <w:sz w:val="18"/>
                <w:szCs w:val="18"/>
              </w:rPr>
              <w:t>Nimbo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/EPS</w:t>
            </w:r>
            <w:r w:rsidRPr="006674E1">
              <w:rPr>
                <w:rFonts w:ascii="Arial" w:hAnsi="Arial" w:cs="Arial"/>
                <w:color w:val="000000"/>
                <w:sz w:val="18"/>
                <w:szCs w:val="18"/>
              </w:rPr>
              <w:t xml:space="preserve"> SFDC has been migrated to Equinix SFDC</w:t>
            </w:r>
            <w:r w:rsidR="002C02B2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is 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ive as of Monday, 8/1/16.</w:t>
            </w:r>
          </w:p>
        </w:tc>
      </w:tr>
    </w:tbl>
    <w:p w14:paraId="2C7917EA" w14:textId="77777777" w:rsidR="006674E1" w:rsidRDefault="006674E1" w:rsidP="0017751E">
      <w:pPr>
        <w:rPr>
          <w:rFonts w:ascii="Arial" w:hAnsi="Arial" w:cs="Arial"/>
          <w:b/>
          <w:color w:val="000000"/>
          <w:sz w:val="20"/>
          <w:szCs w:val="20"/>
        </w:rPr>
      </w:pPr>
    </w:p>
    <w:p w14:paraId="19BBBFD8" w14:textId="7417D87C" w:rsidR="006674E1" w:rsidRDefault="004D5043" w:rsidP="0017751E">
      <w:pPr>
        <w:rPr>
          <w:rFonts w:ascii="Arial" w:hAnsi="Arial" w:cs="Arial"/>
          <w:b/>
          <w:color w:val="000000"/>
          <w:sz w:val="20"/>
          <w:szCs w:val="20"/>
        </w:rPr>
      </w:pPr>
      <w:r w:rsidRPr="004D5043">
        <w:rPr>
          <w:rFonts w:ascii="Arial" w:hAnsi="Arial" w:cs="Arial"/>
          <w:b/>
          <w:color w:val="000000"/>
          <w:sz w:val="20"/>
          <w:szCs w:val="20"/>
        </w:rPr>
        <w:t xml:space="preserve">Overview </w:t>
      </w:r>
    </w:p>
    <w:p w14:paraId="0AB5F5F2" w14:textId="77777777" w:rsidR="004361A1" w:rsidRDefault="004361A1" w:rsidP="0017751E">
      <w:pPr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W w:w="6100" w:type="dxa"/>
        <w:tblInd w:w="30" w:type="dxa"/>
        <w:tblLayout w:type="fixed"/>
        <w:tblLook w:val="04A0" w:firstRow="1" w:lastRow="0" w:firstColumn="1" w:lastColumn="0" w:noHBand="0" w:noVBand="1"/>
      </w:tblPr>
      <w:tblGrid>
        <w:gridCol w:w="1150"/>
        <w:gridCol w:w="1440"/>
        <w:gridCol w:w="1800"/>
        <w:gridCol w:w="1710"/>
      </w:tblGrid>
      <w:tr w:rsidR="006674E1" w:rsidRPr="00C344A9" w14:paraId="1C5B4234" w14:textId="77777777" w:rsidTr="006674E1">
        <w:trPr>
          <w:trHeight w:val="20"/>
        </w:trPr>
        <w:tc>
          <w:tcPr>
            <w:tcW w:w="1150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shd w:val="clear" w:color="000000" w:fill="A5A5A5"/>
            <w:vAlign w:val="center"/>
            <w:hideMark/>
          </w:tcPr>
          <w:p w14:paraId="01A9073B" w14:textId="4EA0DA60" w:rsidR="006674E1" w:rsidRPr="00C344A9" w:rsidRDefault="006674E1" w:rsidP="003B65F3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Region 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A6A6A6"/>
              <w:right w:val="single" w:sz="8" w:space="0" w:color="BFBFBF"/>
            </w:tcBorders>
            <w:shd w:val="clear" w:color="000000" w:fill="A5A5A5"/>
            <w:vAlign w:val="center"/>
            <w:hideMark/>
          </w:tcPr>
          <w:p w14:paraId="7B323361" w14:textId="5AF37AA2" w:rsidR="006674E1" w:rsidRDefault="006674E1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# of </w:t>
            </w: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Open </w:t>
            </w:r>
          </w:p>
          <w:p w14:paraId="73F34DBD" w14:textId="213AF3AD" w:rsidR="006674E1" w:rsidRPr="00C344A9" w:rsidRDefault="006674E1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Q3 2016 </w:t>
            </w: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Opportunities</w:t>
            </w:r>
          </w:p>
        </w:tc>
        <w:tc>
          <w:tcPr>
            <w:tcW w:w="1800" w:type="dxa"/>
            <w:tcBorders>
              <w:top w:val="single" w:sz="8" w:space="0" w:color="BFBFBF"/>
              <w:left w:val="single" w:sz="8" w:space="0" w:color="BFBFBF"/>
              <w:bottom w:val="single" w:sz="8" w:space="0" w:color="A6A6A6"/>
              <w:right w:val="single" w:sz="8" w:space="0" w:color="BFBFBF"/>
            </w:tcBorders>
            <w:shd w:val="clear" w:color="000000" w:fill="A5A5A5"/>
            <w:vAlign w:val="center"/>
            <w:hideMark/>
          </w:tcPr>
          <w:p w14:paraId="149217EA" w14:textId="77777777" w:rsidR="006674E1" w:rsidRDefault="006674E1" w:rsidP="003C0A82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Total Pipeline </w:t>
            </w:r>
          </w:p>
          <w:p w14:paraId="0117630C" w14:textId="21A06575" w:rsidR="006674E1" w:rsidRDefault="006674E1" w:rsidP="003C0A82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Q3 2016 </w:t>
            </w:r>
          </w:p>
          <w:p w14:paraId="57FA492A" w14:textId="7C165DBF" w:rsidR="006674E1" w:rsidRPr="00C344A9" w:rsidRDefault="006674E1" w:rsidP="003C0A82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(excl. closed/won)</w:t>
            </w:r>
          </w:p>
        </w:tc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A6A6A6"/>
              <w:right w:val="single" w:sz="8" w:space="0" w:color="BFBFBF"/>
            </w:tcBorders>
            <w:shd w:val="clear" w:color="000000" w:fill="A5A5A5"/>
            <w:vAlign w:val="center"/>
            <w:hideMark/>
          </w:tcPr>
          <w:p w14:paraId="56954EE2" w14:textId="77777777" w:rsidR="006674E1" w:rsidRDefault="006674E1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Closed/Won</w:t>
            </w:r>
          </w:p>
          <w:p w14:paraId="37D5B3B0" w14:textId="01C0EBE3" w:rsidR="006674E1" w:rsidRPr="00C344A9" w:rsidRDefault="006674E1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Q3 2016</w:t>
            </w:r>
          </w:p>
        </w:tc>
      </w:tr>
      <w:tr w:rsidR="00ED2F2A" w:rsidRPr="00C344A9" w14:paraId="488C6B03" w14:textId="77777777" w:rsidTr="006674E1">
        <w:trPr>
          <w:trHeight w:val="20"/>
        </w:trPr>
        <w:tc>
          <w:tcPr>
            <w:tcW w:w="115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2B13BC45" w14:textId="77777777" w:rsidR="00ED2F2A" w:rsidRPr="00C344A9" w:rsidRDefault="00ED2F2A" w:rsidP="00ED2F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East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0B432AC0" w14:textId="1EF66875" w:rsidR="00ED2F2A" w:rsidRPr="00C344A9" w:rsidRDefault="00ED2F2A" w:rsidP="00ED2F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2ACBC677" w14:textId="58DB5DEE" w:rsidR="00ED2F2A" w:rsidRPr="00C344A9" w:rsidRDefault="00ED2F2A" w:rsidP="00ED2F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D2F2A">
              <w:rPr>
                <w:rFonts w:ascii="Arial" w:hAnsi="Arial" w:cs="Arial"/>
                <w:color w:val="000000"/>
                <w:sz w:val="18"/>
                <w:szCs w:val="18"/>
              </w:rPr>
              <w:t>$2,508,425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66899E57" w14:textId="706AED42" w:rsidR="00ED2F2A" w:rsidRPr="00C344A9" w:rsidRDefault="00ED2F2A" w:rsidP="00ED2F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$55,750</w:t>
            </w:r>
          </w:p>
        </w:tc>
      </w:tr>
      <w:tr w:rsidR="00ED2F2A" w:rsidRPr="00C344A9" w14:paraId="21BD251E" w14:textId="77777777" w:rsidTr="006674E1">
        <w:trPr>
          <w:trHeight w:val="20"/>
        </w:trPr>
        <w:tc>
          <w:tcPr>
            <w:tcW w:w="115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4DF23226" w14:textId="77777777" w:rsidR="00ED2F2A" w:rsidRPr="00C344A9" w:rsidRDefault="00ED2F2A" w:rsidP="00ED2F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Central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00CE15AC" w14:textId="43E1E959" w:rsidR="00ED2F2A" w:rsidRPr="00C344A9" w:rsidRDefault="00ED2F2A" w:rsidP="00ED2F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7D220813" w14:textId="0973D984" w:rsidR="00ED2F2A" w:rsidRPr="00C344A9" w:rsidRDefault="00ED2F2A" w:rsidP="00ED2F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D2F2A">
              <w:rPr>
                <w:rFonts w:ascii="Arial" w:hAnsi="Arial" w:cs="Arial"/>
                <w:color w:val="000000"/>
                <w:sz w:val="18"/>
                <w:szCs w:val="18"/>
              </w:rPr>
              <w:t>$3,067,223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1D9CC1A2" w14:textId="511CE533" w:rsidR="00ED2F2A" w:rsidRPr="00C344A9" w:rsidRDefault="00ED2F2A" w:rsidP="00ED2F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$12,500</w:t>
            </w:r>
          </w:p>
        </w:tc>
      </w:tr>
      <w:tr w:rsidR="00ED2F2A" w:rsidRPr="00C344A9" w14:paraId="2318FC26" w14:textId="77777777" w:rsidTr="006674E1">
        <w:trPr>
          <w:trHeight w:val="20"/>
        </w:trPr>
        <w:tc>
          <w:tcPr>
            <w:tcW w:w="115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7045AB64" w14:textId="77777777" w:rsidR="00ED2F2A" w:rsidRPr="00C344A9" w:rsidRDefault="00ED2F2A" w:rsidP="00ED2F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West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422DF5A0" w14:textId="427AD1E6" w:rsidR="00ED2F2A" w:rsidRPr="00C344A9" w:rsidRDefault="00ED2F2A" w:rsidP="00ED2F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7834D20A" w14:textId="1691E1C2" w:rsidR="00ED2F2A" w:rsidRPr="00C344A9" w:rsidRDefault="00ED2F2A" w:rsidP="00ED2F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D2F2A">
              <w:rPr>
                <w:rFonts w:ascii="Arial" w:hAnsi="Arial" w:cs="Arial"/>
                <w:color w:val="000000"/>
                <w:sz w:val="18"/>
                <w:szCs w:val="18"/>
              </w:rPr>
              <w:t>$489,383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1D6ABE73" w14:textId="5C91C8D7" w:rsidR="00ED2F2A" w:rsidRPr="00C344A9" w:rsidRDefault="00ED2F2A" w:rsidP="00ED2F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$2,000</w:t>
            </w:r>
          </w:p>
        </w:tc>
      </w:tr>
      <w:tr w:rsidR="00ED2F2A" w:rsidRPr="00C344A9" w14:paraId="52C1D9CD" w14:textId="77777777" w:rsidTr="006674E1">
        <w:trPr>
          <w:trHeight w:val="20"/>
        </w:trPr>
        <w:tc>
          <w:tcPr>
            <w:tcW w:w="115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0CECE"/>
            <w:noWrap/>
            <w:vAlign w:val="center"/>
            <w:hideMark/>
          </w:tcPr>
          <w:p w14:paraId="108E0464" w14:textId="77777777" w:rsidR="00ED2F2A" w:rsidRPr="00C344A9" w:rsidRDefault="00ED2F2A" w:rsidP="00ED2F2A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Totals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D0CECE"/>
            <w:noWrap/>
            <w:vAlign w:val="center"/>
          </w:tcPr>
          <w:p w14:paraId="6544A086" w14:textId="2FA8EEF5" w:rsidR="00ED2F2A" w:rsidRPr="00ED2F2A" w:rsidRDefault="00ED2F2A" w:rsidP="00ED2F2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D0CECE"/>
            <w:noWrap/>
            <w:vAlign w:val="center"/>
          </w:tcPr>
          <w:p w14:paraId="14CF15B7" w14:textId="523BF412" w:rsidR="00ED2F2A" w:rsidRPr="002679CA" w:rsidRDefault="00ED2F2A" w:rsidP="00ED2F2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D2F2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$6,065,031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D0CECE"/>
            <w:noWrap/>
            <w:vAlign w:val="center"/>
          </w:tcPr>
          <w:p w14:paraId="6780C992" w14:textId="5FD2CED9" w:rsidR="00ED2F2A" w:rsidRPr="00604E28" w:rsidRDefault="00ED2F2A" w:rsidP="00ED2F2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D2F2A">
              <w:rPr>
                <w:rFonts w:ascii="Arial" w:hAnsi="Arial" w:cs="Arial"/>
                <w:b/>
                <w:color w:val="000000"/>
                <w:sz w:val="18"/>
                <w:szCs w:val="18"/>
              </w:rPr>
              <w:t>$70,250</w:t>
            </w:r>
          </w:p>
        </w:tc>
      </w:tr>
    </w:tbl>
    <w:p w14:paraId="71CD7FA9" w14:textId="77777777" w:rsidR="00AF19D7" w:rsidRDefault="00AF19D7" w:rsidP="0017751E">
      <w:pPr>
        <w:rPr>
          <w:rFonts w:ascii="Arial" w:hAnsi="Arial" w:cs="Arial"/>
          <w:b/>
          <w:color w:val="000000"/>
          <w:sz w:val="20"/>
          <w:szCs w:val="20"/>
        </w:rPr>
      </w:pPr>
    </w:p>
    <w:p w14:paraId="73A76FB3" w14:textId="77777777" w:rsidR="0017751E" w:rsidRPr="004D5043" w:rsidRDefault="0017751E" w:rsidP="0017751E">
      <w:pPr>
        <w:jc w:val="both"/>
        <w:rPr>
          <w:rFonts w:ascii="Arial" w:hAnsi="Arial" w:cs="Arial"/>
          <w:sz w:val="4"/>
          <w:szCs w:val="4"/>
        </w:rPr>
      </w:pPr>
    </w:p>
    <w:tbl>
      <w:tblPr>
        <w:tblW w:w="8900" w:type="dxa"/>
        <w:tblLook w:val="04A0" w:firstRow="1" w:lastRow="0" w:firstColumn="1" w:lastColumn="0" w:noHBand="0" w:noVBand="1"/>
      </w:tblPr>
      <w:tblGrid>
        <w:gridCol w:w="2780"/>
        <w:gridCol w:w="6120"/>
      </w:tblGrid>
      <w:tr w:rsidR="00C344A9" w:rsidRPr="00572C1F" w14:paraId="18118BC6" w14:textId="77777777" w:rsidTr="00ED2F2A">
        <w:trPr>
          <w:trHeight w:val="20"/>
        </w:trPr>
        <w:tc>
          <w:tcPr>
            <w:tcW w:w="2780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79752939" w14:textId="7DCCF6D8" w:rsidR="00C344A9" w:rsidRPr="00572C1F" w:rsidRDefault="001D6971" w:rsidP="00807A20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7</w:t>
            </w:r>
            <w:r w:rsidR="003C0A82"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/</w:t>
            </w:r>
            <w:r w:rsidR="00CC618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28/16 - 8</w:t>
            </w:r>
            <w:r w:rsidR="003C0A82"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/</w:t>
            </w:r>
            <w:r w:rsidR="00CC618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4</w:t>
            </w:r>
            <w:r w:rsidR="00C344A9"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/16</w:t>
            </w:r>
          </w:p>
        </w:tc>
        <w:tc>
          <w:tcPr>
            <w:tcW w:w="6120" w:type="dxa"/>
            <w:tcBorders>
              <w:top w:val="single" w:sz="8" w:space="0" w:color="A5A5A5"/>
              <w:left w:val="nil"/>
              <w:bottom w:val="nil"/>
              <w:right w:val="single" w:sz="8" w:space="0" w:color="A5A5A5"/>
            </w:tcBorders>
            <w:shd w:val="clear" w:color="000000" w:fill="A5A5A5"/>
            <w:noWrap/>
            <w:vAlign w:val="center"/>
            <w:hideMark/>
          </w:tcPr>
          <w:p w14:paraId="1EBB7202" w14:textId="77777777" w:rsidR="00C344A9" w:rsidRPr="00572C1F" w:rsidRDefault="00C344A9" w:rsidP="00807A20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Total</w:t>
            </w:r>
          </w:p>
        </w:tc>
      </w:tr>
      <w:tr w:rsidR="00C344A9" w:rsidRPr="00572C1F" w14:paraId="30713CB9" w14:textId="77777777" w:rsidTr="00ED2F2A">
        <w:trPr>
          <w:trHeight w:val="423"/>
        </w:trPr>
        <w:tc>
          <w:tcPr>
            <w:tcW w:w="27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242B455" w14:textId="5792887D" w:rsidR="00C344A9" w:rsidRPr="00572C1F" w:rsidRDefault="008E39F2" w:rsidP="00807A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72C1F">
              <w:rPr>
                <w:rFonts w:ascii="Arial" w:hAnsi="Arial" w:cs="Arial"/>
                <w:color w:val="000000"/>
                <w:sz w:val="18"/>
                <w:szCs w:val="18"/>
              </w:rPr>
              <w:t xml:space="preserve">Proposals </w:t>
            </w:r>
            <w:r w:rsidR="00C344A9" w:rsidRPr="00572C1F">
              <w:rPr>
                <w:rFonts w:ascii="Arial" w:hAnsi="Arial" w:cs="Arial"/>
                <w:color w:val="000000"/>
                <w:sz w:val="18"/>
                <w:szCs w:val="18"/>
              </w:rPr>
              <w:t>Sent Out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8D0B270" w14:textId="77777777" w:rsidR="00C344A9" w:rsidRDefault="00CC6181" w:rsidP="00807A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  <w:p w14:paraId="55CB5EFA" w14:textId="77B8B1B5" w:rsidR="00ED2F2A" w:rsidRPr="00ED2F2A" w:rsidRDefault="00ED2F2A" w:rsidP="00ED2F2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D2F2A">
              <w:rPr>
                <w:rFonts w:ascii="Arial" w:hAnsi="Arial" w:cs="Arial"/>
                <w:color w:val="000000"/>
                <w:sz w:val="18"/>
                <w:szCs w:val="18"/>
              </w:rPr>
              <w:t>Partners Health (SOW via Microsoft)</w:t>
            </w:r>
          </w:p>
          <w:p w14:paraId="760779EB" w14:textId="038672E1" w:rsidR="00ED2F2A" w:rsidRPr="00ED2F2A" w:rsidRDefault="00ED2F2A" w:rsidP="00ED2F2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D2F2A">
              <w:rPr>
                <w:rFonts w:ascii="Arial" w:hAnsi="Arial" w:cs="Arial"/>
                <w:color w:val="000000"/>
                <w:sz w:val="18"/>
                <w:szCs w:val="18"/>
              </w:rPr>
              <w:t>Intensity Corp (SOW)</w:t>
            </w:r>
          </w:p>
          <w:p w14:paraId="17DD18F2" w14:textId="57F1DA9C" w:rsidR="00ED2F2A" w:rsidRPr="00ED2F2A" w:rsidRDefault="00ED2F2A" w:rsidP="00ED2F2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D2F2A">
              <w:rPr>
                <w:rFonts w:ascii="Arial" w:hAnsi="Arial" w:cs="Arial"/>
                <w:color w:val="000000"/>
                <w:sz w:val="18"/>
                <w:szCs w:val="18"/>
              </w:rPr>
              <w:t xml:space="preserve">Partner Fund Management (lead from Goldman CTO Summit) </w:t>
            </w:r>
          </w:p>
          <w:p w14:paraId="740CF71E" w14:textId="745C6757" w:rsidR="00ED2F2A" w:rsidRPr="00572C1F" w:rsidRDefault="00ED2F2A" w:rsidP="00ED2F2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D2F2A">
              <w:rPr>
                <w:rFonts w:ascii="Arial" w:hAnsi="Arial" w:cs="Arial"/>
                <w:color w:val="000000"/>
                <w:sz w:val="18"/>
                <w:szCs w:val="18"/>
              </w:rPr>
              <w:t>Automated Systems America (Barracuda POC SOW)</w:t>
            </w:r>
          </w:p>
        </w:tc>
      </w:tr>
      <w:tr w:rsidR="008E39F2" w:rsidRPr="00572C1F" w14:paraId="699E5164" w14:textId="77777777" w:rsidTr="00254604">
        <w:trPr>
          <w:trHeight w:val="1348"/>
        </w:trPr>
        <w:tc>
          <w:tcPr>
            <w:tcW w:w="27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50A1F0F" w14:textId="597AFBD4" w:rsidR="008E39F2" w:rsidRPr="00572C1F" w:rsidRDefault="008E39F2" w:rsidP="00807A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72C1F">
              <w:rPr>
                <w:rFonts w:ascii="Arial" w:hAnsi="Arial" w:cs="Arial"/>
                <w:color w:val="000000"/>
                <w:sz w:val="18"/>
                <w:szCs w:val="18"/>
              </w:rPr>
              <w:t>Closed/Won Opportunities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91E1068" w14:textId="3BB610F3" w:rsidR="008E39F2" w:rsidRPr="00572C1F" w:rsidRDefault="00ED2F2A" w:rsidP="00807A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  <w:p w14:paraId="7307BAFB" w14:textId="77777777" w:rsidR="00572C1F" w:rsidRPr="006674E1" w:rsidRDefault="006674E1" w:rsidP="006674E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74E1">
              <w:rPr>
                <w:rFonts w:ascii="Arial" w:hAnsi="Arial" w:cs="Arial"/>
                <w:color w:val="000000"/>
                <w:sz w:val="18"/>
                <w:szCs w:val="18"/>
              </w:rPr>
              <w:t xml:space="preserve">Robin Hood – </w:t>
            </w:r>
            <w:proofErr w:type="spellStart"/>
            <w:r w:rsidRPr="006674E1">
              <w:rPr>
                <w:rFonts w:ascii="Arial" w:hAnsi="Arial" w:cs="Arial"/>
                <w:color w:val="000000"/>
                <w:sz w:val="18"/>
                <w:szCs w:val="18"/>
              </w:rPr>
              <w:t>Hypercare</w:t>
            </w:r>
            <w:proofErr w:type="spellEnd"/>
            <w:r w:rsidRPr="006674E1">
              <w:rPr>
                <w:rFonts w:ascii="Arial" w:hAnsi="Arial" w:cs="Arial"/>
                <w:color w:val="000000"/>
                <w:sz w:val="18"/>
                <w:szCs w:val="18"/>
              </w:rPr>
              <w:t xml:space="preserve"> contract extension for 3 months </w:t>
            </w:r>
          </w:p>
          <w:p w14:paraId="451401CF" w14:textId="52B50667" w:rsidR="006674E1" w:rsidRDefault="006674E1" w:rsidP="006674E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74E1">
              <w:rPr>
                <w:rFonts w:ascii="Arial" w:hAnsi="Arial" w:cs="Arial"/>
                <w:color w:val="000000"/>
                <w:sz w:val="18"/>
                <w:szCs w:val="18"/>
              </w:rPr>
              <w:t xml:space="preserve">Partners Healthcare – Cloud Network Workshop </w:t>
            </w:r>
          </w:p>
          <w:p w14:paraId="05C38C3E" w14:textId="5DEA2DCD" w:rsidR="00ED2F2A" w:rsidRPr="006674E1" w:rsidRDefault="00ED2F2A" w:rsidP="006674E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CDM</w:t>
            </w:r>
            <w:r w:rsidR="00254604">
              <w:rPr>
                <w:rFonts w:ascii="Arial" w:hAnsi="Arial" w:cs="Arial"/>
                <w:color w:val="000000"/>
                <w:sz w:val="18"/>
                <w:szCs w:val="18"/>
              </w:rPr>
              <w:t xml:space="preserve"> $0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CO </w:t>
            </w:r>
            <w:r w:rsidR="00254604">
              <w:rPr>
                <w:rFonts w:ascii="Arial" w:hAnsi="Arial" w:cs="Arial"/>
                <w:color w:val="000000"/>
                <w:sz w:val="18"/>
                <w:szCs w:val="18"/>
              </w:rPr>
              <w:t>(new scope for unused hours)</w:t>
            </w:r>
          </w:p>
          <w:p w14:paraId="10509C7F" w14:textId="77777777" w:rsidR="006674E1" w:rsidRPr="006674E1" w:rsidRDefault="006674E1" w:rsidP="006674E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74E1">
              <w:rPr>
                <w:rFonts w:ascii="Arial" w:hAnsi="Arial" w:cs="Arial"/>
                <w:color w:val="000000"/>
                <w:sz w:val="18"/>
                <w:szCs w:val="18"/>
              </w:rPr>
              <w:t xml:space="preserve">Aetna - </w:t>
            </w:r>
            <w:r w:rsidRPr="006674E1">
              <w:rPr>
                <w:rFonts w:ascii="Arial" w:hAnsi="Arial" w:cs="Arial"/>
                <w:color w:val="000000"/>
                <w:sz w:val="18"/>
                <w:szCs w:val="18"/>
              </w:rPr>
              <w:t>Cloud Network Workshop</w:t>
            </w:r>
          </w:p>
          <w:p w14:paraId="60564B94" w14:textId="21CFA3A7" w:rsidR="006674E1" w:rsidRPr="006674E1" w:rsidRDefault="006674E1" w:rsidP="006674E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74E1">
              <w:rPr>
                <w:rFonts w:ascii="Arial" w:hAnsi="Arial" w:cs="Arial"/>
                <w:color w:val="000000"/>
                <w:sz w:val="18"/>
                <w:szCs w:val="18"/>
              </w:rPr>
              <w:t>Automated Systems America, Inc. – Barracuda NG Demo</w:t>
            </w:r>
          </w:p>
        </w:tc>
      </w:tr>
    </w:tbl>
    <w:p w14:paraId="33BCDAB6" w14:textId="1C3CB3A0" w:rsidR="00B528D5" w:rsidRDefault="00B528D5" w:rsidP="00A417E7">
      <w:pPr>
        <w:jc w:val="both"/>
        <w:rPr>
          <w:rFonts w:ascii="Arial" w:hAnsi="Arial" w:cs="Arial"/>
          <w:b/>
          <w:sz w:val="20"/>
          <w:szCs w:val="20"/>
        </w:rPr>
      </w:pPr>
    </w:p>
    <w:p w14:paraId="2DB974E4" w14:textId="19DFA4AA" w:rsidR="0017751E" w:rsidRDefault="004D5043" w:rsidP="00A417E7">
      <w:pPr>
        <w:jc w:val="both"/>
        <w:rPr>
          <w:rFonts w:ascii="Arial" w:hAnsi="Arial" w:cs="Arial"/>
          <w:b/>
          <w:sz w:val="20"/>
          <w:szCs w:val="20"/>
        </w:rPr>
      </w:pPr>
      <w:r w:rsidRPr="004D5043">
        <w:rPr>
          <w:rFonts w:ascii="Arial" w:hAnsi="Arial" w:cs="Arial"/>
          <w:b/>
          <w:sz w:val="20"/>
          <w:szCs w:val="20"/>
        </w:rPr>
        <w:t>Strategic Account Updates</w:t>
      </w:r>
      <w:r w:rsidR="00A417E7">
        <w:rPr>
          <w:rFonts w:ascii="Arial" w:hAnsi="Arial" w:cs="Arial"/>
          <w:b/>
          <w:sz w:val="20"/>
          <w:szCs w:val="20"/>
        </w:rPr>
        <w:t xml:space="preserve"> </w:t>
      </w:r>
    </w:p>
    <w:p w14:paraId="01EDEE1F" w14:textId="1FD4BD6E" w:rsidR="003C0A82" w:rsidRDefault="003C0A82" w:rsidP="00A417E7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116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810"/>
        <w:gridCol w:w="9783"/>
      </w:tblGrid>
      <w:tr w:rsidR="00254604" w:rsidRPr="00254604" w14:paraId="6B71989F" w14:textId="77777777" w:rsidTr="00CC6181">
        <w:trPr>
          <w:trHeight w:val="331"/>
        </w:trPr>
        <w:tc>
          <w:tcPr>
            <w:tcW w:w="1070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AEBC1" w14:textId="77777777" w:rsidR="003C0A82" w:rsidRPr="00254604" w:rsidRDefault="003C0A82" w:rsidP="00807A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b/>
                <w:bCs/>
                <w:sz w:val="18"/>
                <w:szCs w:val="18"/>
              </w:rPr>
              <w:t>Account</w:t>
            </w:r>
          </w:p>
        </w:tc>
        <w:tc>
          <w:tcPr>
            <w:tcW w:w="810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306AF" w14:textId="77777777" w:rsidR="003C0A82" w:rsidRPr="00254604" w:rsidRDefault="003C0A82" w:rsidP="00807A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b/>
                <w:bCs/>
                <w:sz w:val="18"/>
                <w:szCs w:val="18"/>
              </w:rPr>
              <w:t>Owner</w:t>
            </w:r>
          </w:p>
        </w:tc>
        <w:tc>
          <w:tcPr>
            <w:tcW w:w="9783" w:type="dxa"/>
            <w:tcBorders>
              <w:top w:val="single" w:sz="8" w:space="0" w:color="A5A5A5"/>
              <w:left w:val="single" w:sz="8" w:space="0" w:color="A5A5A5"/>
              <w:bottom w:val="single" w:sz="8" w:space="0" w:color="A6A6A6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42A8F" w14:textId="77777777" w:rsidR="003C0A82" w:rsidRPr="00254604" w:rsidRDefault="003C0A82" w:rsidP="00807A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b/>
                <w:bCs/>
                <w:sz w:val="18"/>
                <w:szCs w:val="18"/>
              </w:rPr>
              <w:t>Update</w:t>
            </w:r>
          </w:p>
        </w:tc>
      </w:tr>
      <w:tr w:rsidR="00254604" w:rsidRPr="00254604" w14:paraId="59613ED6" w14:textId="77777777" w:rsidTr="00CC6181">
        <w:trPr>
          <w:trHeight w:val="20"/>
        </w:trPr>
        <w:tc>
          <w:tcPr>
            <w:tcW w:w="107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1E8F2" w14:textId="77777777" w:rsidR="003C0A82" w:rsidRPr="00254604" w:rsidRDefault="003C0A82" w:rsidP="00807A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Angelo Gordon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2872B" w14:textId="77777777" w:rsidR="003C0A82" w:rsidRPr="00254604" w:rsidRDefault="003C0A82" w:rsidP="00807A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Jim</w:t>
            </w:r>
          </w:p>
        </w:tc>
        <w:tc>
          <w:tcPr>
            <w:tcW w:w="9783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96786" w14:textId="77777777" w:rsidR="00671432" w:rsidRPr="00254604" w:rsidRDefault="00671432" w:rsidP="00671432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 xml:space="preserve">Issuing 3 new change orders for (1) Extension of effort for Asian o365 tasks, (2) Additional tasks for ExpressRoute configuration (AG preferred routing), and (3) efforts to address AD configuration issues </w:t>
            </w:r>
          </w:p>
          <w:p w14:paraId="1A4EBACE" w14:textId="01530E14" w:rsidR="003C0A82" w:rsidRPr="00254604" w:rsidRDefault="00671432" w:rsidP="00ED2F2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 xml:space="preserve">Meeting </w:t>
            </w:r>
            <w:r w:rsidR="00ED2F2A" w:rsidRPr="00254604">
              <w:rPr>
                <w:rFonts w:ascii="Arial" w:hAnsi="Arial" w:cs="Arial"/>
                <w:sz w:val="18"/>
                <w:szCs w:val="18"/>
              </w:rPr>
              <w:t>re</w:t>
            </w:r>
            <w:r w:rsidRPr="00254604">
              <w:rPr>
                <w:rFonts w:ascii="Arial" w:hAnsi="Arial" w:cs="Arial"/>
                <w:sz w:val="18"/>
                <w:szCs w:val="18"/>
              </w:rPr>
              <w:t>scheduled for next Wednesday (8/</w:t>
            </w:r>
            <w:r w:rsidR="00ED2F2A" w:rsidRPr="00254604">
              <w:rPr>
                <w:rFonts w:ascii="Arial" w:hAnsi="Arial" w:cs="Arial"/>
                <w:sz w:val="18"/>
                <w:szCs w:val="18"/>
              </w:rPr>
              <w:t>10</w:t>
            </w:r>
            <w:r w:rsidRPr="00254604">
              <w:rPr>
                <w:rFonts w:ascii="Arial" w:hAnsi="Arial" w:cs="Arial"/>
                <w:sz w:val="18"/>
                <w:szCs w:val="18"/>
              </w:rPr>
              <w:t>) to close Test/Dev Migration project and discuss steps necessary to complete their roadmap</w:t>
            </w:r>
          </w:p>
        </w:tc>
      </w:tr>
      <w:tr w:rsidR="00254604" w:rsidRPr="00254604" w14:paraId="54442A06" w14:textId="77777777" w:rsidTr="00CC6181">
        <w:trPr>
          <w:trHeight w:val="20"/>
        </w:trPr>
        <w:tc>
          <w:tcPr>
            <w:tcW w:w="107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E4BA9" w14:textId="549CAE71" w:rsidR="0004018F" w:rsidRPr="00254604" w:rsidRDefault="0004018F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AIG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980C4" w14:textId="19DD1599" w:rsidR="0004018F" w:rsidRPr="00254604" w:rsidRDefault="0004018F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Joerg</w:t>
            </w:r>
          </w:p>
        </w:tc>
        <w:tc>
          <w:tcPr>
            <w:tcW w:w="9783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23B50" w14:textId="77777777" w:rsidR="0004018F" w:rsidRPr="00254604" w:rsidRDefault="0004018F" w:rsidP="0004018F">
            <w:pPr>
              <w:pStyle w:val="ListParagraph"/>
              <w:numPr>
                <w:ilvl w:val="0"/>
                <w:numId w:val="19"/>
              </w:numPr>
              <w:ind w:left="406" w:hanging="406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 xml:space="preserve">Currently engaged in a </w:t>
            </w:r>
            <w:proofErr w:type="spellStart"/>
            <w:r w:rsidRPr="00254604">
              <w:rPr>
                <w:rFonts w:ascii="Arial" w:hAnsi="Arial" w:cs="Arial"/>
                <w:sz w:val="18"/>
                <w:szCs w:val="18"/>
              </w:rPr>
              <w:t>Hypercare</w:t>
            </w:r>
            <w:proofErr w:type="spellEnd"/>
            <w:r w:rsidRPr="00254604">
              <w:rPr>
                <w:rFonts w:ascii="Arial" w:hAnsi="Arial" w:cs="Arial"/>
                <w:sz w:val="18"/>
                <w:szCs w:val="18"/>
              </w:rPr>
              <w:t xml:space="preserve"> contract, and are in process of negotiating an extension to the </w:t>
            </w:r>
            <w:proofErr w:type="spellStart"/>
            <w:r w:rsidRPr="00254604">
              <w:rPr>
                <w:rFonts w:ascii="Arial" w:hAnsi="Arial" w:cs="Arial"/>
                <w:sz w:val="18"/>
                <w:szCs w:val="18"/>
              </w:rPr>
              <w:t>Hypercare</w:t>
            </w:r>
            <w:proofErr w:type="spellEnd"/>
            <w:r w:rsidRPr="00254604">
              <w:rPr>
                <w:rFonts w:ascii="Arial" w:hAnsi="Arial" w:cs="Arial"/>
                <w:sz w:val="18"/>
                <w:szCs w:val="18"/>
              </w:rPr>
              <w:t xml:space="preserve"> contract for additional for up to 5 months; approximately $250K value (CO to an existing contract) </w:t>
            </w:r>
          </w:p>
          <w:p w14:paraId="6D9DA808" w14:textId="218DE233" w:rsidR="0004018F" w:rsidRPr="00254604" w:rsidRDefault="00CC6181" w:rsidP="00CC618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 xml:space="preserve">Joerg, Bill, and Tad are in a meeting with AIG/TLOC </w:t>
            </w:r>
            <w:r w:rsidR="0004018F" w:rsidRPr="00254604">
              <w:rPr>
                <w:rFonts w:ascii="Arial" w:hAnsi="Arial" w:cs="Arial"/>
                <w:sz w:val="18"/>
                <w:szCs w:val="18"/>
              </w:rPr>
              <w:t xml:space="preserve">and </w:t>
            </w:r>
            <w:r w:rsidRPr="00254604">
              <w:rPr>
                <w:rFonts w:ascii="Arial" w:hAnsi="Arial" w:cs="Arial"/>
                <w:sz w:val="18"/>
                <w:szCs w:val="18"/>
              </w:rPr>
              <w:t xml:space="preserve">today </w:t>
            </w:r>
            <w:r w:rsidR="0004018F" w:rsidRPr="00254604">
              <w:rPr>
                <w:rFonts w:ascii="Arial" w:hAnsi="Arial" w:cs="Arial"/>
                <w:sz w:val="18"/>
                <w:szCs w:val="18"/>
              </w:rPr>
              <w:t xml:space="preserve">Chenoa to discuss a new proposal. </w:t>
            </w:r>
          </w:p>
        </w:tc>
      </w:tr>
      <w:tr w:rsidR="00254604" w:rsidRPr="00254604" w14:paraId="7E0E93BE" w14:textId="77777777" w:rsidTr="00CC6181">
        <w:trPr>
          <w:trHeight w:val="20"/>
        </w:trPr>
        <w:tc>
          <w:tcPr>
            <w:tcW w:w="107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98A43" w14:textId="44E1DE2C" w:rsidR="0004018F" w:rsidRPr="00254604" w:rsidRDefault="0004018F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HPE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9F27A" w14:textId="28150F82" w:rsidR="0004018F" w:rsidRPr="00254604" w:rsidRDefault="0004018F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Steffo</w:t>
            </w:r>
          </w:p>
        </w:tc>
        <w:tc>
          <w:tcPr>
            <w:tcW w:w="9783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6ADCA" w14:textId="77777777" w:rsidR="00C6786D" w:rsidRPr="00254604" w:rsidRDefault="00C6786D" w:rsidP="00ED2F2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 xml:space="preserve">New </w:t>
            </w:r>
            <w:r w:rsidR="0004018F" w:rsidRPr="00254604">
              <w:rPr>
                <w:rFonts w:ascii="Arial" w:hAnsi="Arial" w:cs="Arial"/>
                <w:sz w:val="18"/>
                <w:szCs w:val="18"/>
              </w:rPr>
              <w:t xml:space="preserve">2-part SOW for HPE for a </w:t>
            </w:r>
            <w:r w:rsidRPr="00254604">
              <w:rPr>
                <w:rFonts w:ascii="Arial" w:hAnsi="Arial" w:cs="Arial"/>
                <w:sz w:val="18"/>
                <w:szCs w:val="18"/>
              </w:rPr>
              <w:t>AWS Cloud Security Workshop and POC sent to customer; total value $81.7K</w:t>
            </w:r>
          </w:p>
          <w:p w14:paraId="64B7E665" w14:textId="03C58768" w:rsidR="00ED2F2A" w:rsidRPr="00254604" w:rsidRDefault="00ED2F2A" w:rsidP="00ED2F2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Ali is trying to get his Marketing team to approve doing a Private Case Study.</w:t>
            </w:r>
          </w:p>
        </w:tc>
      </w:tr>
      <w:tr w:rsidR="00254604" w:rsidRPr="00254604" w14:paraId="68E998D4" w14:textId="77777777" w:rsidTr="00CC6181">
        <w:trPr>
          <w:trHeight w:val="20"/>
        </w:trPr>
        <w:tc>
          <w:tcPr>
            <w:tcW w:w="107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5DF1D" w14:textId="17A3D3FA" w:rsidR="00CC6181" w:rsidRPr="00254604" w:rsidRDefault="00CC6181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City of LA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4D1A3F" w14:textId="05251AB7" w:rsidR="00CC6181" w:rsidRPr="00254604" w:rsidRDefault="00CC6181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Steffo</w:t>
            </w:r>
          </w:p>
        </w:tc>
        <w:tc>
          <w:tcPr>
            <w:tcW w:w="9783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E339B" w14:textId="77777777" w:rsidR="00ED2F2A" w:rsidRPr="00254604" w:rsidRDefault="00ED2F2A" w:rsidP="00ED2F2A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 xml:space="preserve">Plan and put together a </w:t>
            </w:r>
            <w:proofErr w:type="spellStart"/>
            <w:r w:rsidRPr="00254604">
              <w:rPr>
                <w:rFonts w:ascii="Arial" w:hAnsi="Arial" w:cs="Arial"/>
                <w:sz w:val="18"/>
                <w:szCs w:val="18"/>
              </w:rPr>
              <w:t>SoW</w:t>
            </w:r>
            <w:proofErr w:type="spellEnd"/>
            <w:r w:rsidRPr="00254604">
              <w:rPr>
                <w:rFonts w:ascii="Arial" w:hAnsi="Arial" w:cs="Arial"/>
                <w:sz w:val="18"/>
                <w:szCs w:val="18"/>
              </w:rPr>
              <w:t xml:space="preserve"> to Discover, Assess and Resolve the issues at hand affecting BOTH Bureau of Engineering and LAPD</w:t>
            </w:r>
          </w:p>
          <w:p w14:paraId="07BEB4A1" w14:textId="77777777" w:rsidR="00ED2F2A" w:rsidRPr="00254604" w:rsidRDefault="00ED2F2A" w:rsidP="00ED2F2A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 xml:space="preserve">MSFT expects on-site support for this effort, so we should presume that little/to no Remote Support is desired </w:t>
            </w:r>
          </w:p>
          <w:p w14:paraId="3A242695" w14:textId="77777777" w:rsidR="00ED2F2A" w:rsidRPr="00254604" w:rsidRDefault="00ED2F2A" w:rsidP="00ED2F2A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We will break the SOW’s/Plans into 2-3 phases</w:t>
            </w:r>
          </w:p>
          <w:p w14:paraId="17E8EE69" w14:textId="77777777" w:rsidR="00ED2F2A" w:rsidRPr="00254604" w:rsidRDefault="00ED2F2A" w:rsidP="00ED2F2A">
            <w:pPr>
              <w:pStyle w:val="ListParagraph"/>
              <w:numPr>
                <w:ilvl w:val="1"/>
                <w:numId w:val="19"/>
              </w:numPr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Discovery/Assess/Understand the situation</w:t>
            </w:r>
          </w:p>
          <w:p w14:paraId="5E0EE22C" w14:textId="77777777" w:rsidR="00ED2F2A" w:rsidRPr="00254604" w:rsidRDefault="00ED2F2A" w:rsidP="00ED2F2A">
            <w:pPr>
              <w:pStyle w:val="ListParagraph"/>
              <w:numPr>
                <w:ilvl w:val="1"/>
                <w:numId w:val="19"/>
              </w:numPr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Strategic Implementation Plan (to account for outages and downtime that will likely be required)</w:t>
            </w:r>
          </w:p>
          <w:p w14:paraId="7C079C61" w14:textId="77777777" w:rsidR="00ED2F2A" w:rsidRPr="00254604" w:rsidRDefault="00ED2F2A" w:rsidP="00ED2F2A">
            <w:pPr>
              <w:pStyle w:val="ListParagraph"/>
              <w:numPr>
                <w:ilvl w:val="1"/>
                <w:numId w:val="19"/>
              </w:numPr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Multi-phased Implementation Plan to keep Change-Control procedures in place to avoid making too many changes at once, which can lead to tail-chasing</w:t>
            </w:r>
          </w:p>
          <w:p w14:paraId="4B0732BE" w14:textId="77777777" w:rsidR="00ED2F2A" w:rsidRPr="00254604" w:rsidRDefault="00ED2F2A" w:rsidP="00ED2F2A">
            <w:pPr>
              <w:pStyle w:val="ListParagraph"/>
              <w:numPr>
                <w:ilvl w:val="2"/>
                <w:numId w:val="19"/>
              </w:numPr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Be prepared to show demonstrable results at the conclusion of each phase</w:t>
            </w:r>
          </w:p>
          <w:p w14:paraId="6E328673" w14:textId="77777777" w:rsidR="00ED2F2A" w:rsidRPr="00254604" w:rsidRDefault="00ED2F2A" w:rsidP="00ED2F2A">
            <w:pPr>
              <w:pStyle w:val="ListParagraph"/>
              <w:numPr>
                <w:ilvl w:val="2"/>
                <w:numId w:val="19"/>
              </w:numPr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Be prepared to forecast results are things scale further</w:t>
            </w:r>
          </w:p>
          <w:p w14:paraId="235CEB68" w14:textId="77777777" w:rsidR="00ED2F2A" w:rsidRPr="00254604" w:rsidRDefault="00ED2F2A" w:rsidP="00ED2F2A">
            <w:pPr>
              <w:pStyle w:val="ListParagraph"/>
              <w:numPr>
                <w:ilvl w:val="2"/>
                <w:numId w:val="19"/>
              </w:numPr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Be prepared to leave some kind of Monitoring Tool in place to enable City of LA to troubleshoot on their own in the future (self-maintainer status)</w:t>
            </w:r>
          </w:p>
          <w:p w14:paraId="57F4E45D" w14:textId="5C87B8F6" w:rsidR="00CC6181" w:rsidRPr="00254604" w:rsidRDefault="00ED2F2A" w:rsidP="00ED2F2A">
            <w:pPr>
              <w:pStyle w:val="ListParagraph"/>
              <w:numPr>
                <w:ilvl w:val="1"/>
                <w:numId w:val="19"/>
              </w:numPr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Meeting on Friday in Olympia with Steffo and Scott</w:t>
            </w:r>
          </w:p>
        </w:tc>
      </w:tr>
      <w:tr w:rsidR="00254604" w:rsidRPr="00254604" w14:paraId="286EC810" w14:textId="77777777" w:rsidTr="00CC6181">
        <w:trPr>
          <w:trHeight w:val="20"/>
        </w:trPr>
        <w:tc>
          <w:tcPr>
            <w:tcW w:w="107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E7D3B" w14:textId="7BCE9A0F" w:rsidR="0004018F" w:rsidRPr="00254604" w:rsidRDefault="0004018F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Contact Solutions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72EBA" w14:textId="3FF92969" w:rsidR="0004018F" w:rsidRPr="00254604" w:rsidRDefault="0004018F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Jason</w:t>
            </w:r>
          </w:p>
        </w:tc>
        <w:tc>
          <w:tcPr>
            <w:tcW w:w="9783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673A4" w14:textId="77777777" w:rsidR="0004018F" w:rsidRPr="00254604" w:rsidRDefault="0004018F" w:rsidP="0004018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 xml:space="preserve">Successful POC project completed! </w:t>
            </w:r>
          </w:p>
          <w:p w14:paraId="767F33E4" w14:textId="77777777" w:rsidR="0004018F" w:rsidRPr="00254604" w:rsidRDefault="0004018F" w:rsidP="0004018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 xml:space="preserve">Looking to expand next contract to deploy AWS </w:t>
            </w:r>
            <w:proofErr w:type="spellStart"/>
            <w:proofErr w:type="gramStart"/>
            <w:r w:rsidRPr="00254604">
              <w:rPr>
                <w:rFonts w:ascii="Arial" w:hAnsi="Arial" w:cs="Arial"/>
                <w:sz w:val="18"/>
                <w:szCs w:val="18"/>
              </w:rPr>
              <w:t>My:Time</w:t>
            </w:r>
            <w:proofErr w:type="spellEnd"/>
            <w:proofErr w:type="gramEnd"/>
            <w:r w:rsidRPr="00254604">
              <w:rPr>
                <w:rFonts w:ascii="Arial" w:hAnsi="Arial" w:cs="Arial"/>
                <w:sz w:val="18"/>
                <w:szCs w:val="18"/>
              </w:rPr>
              <w:t xml:space="preserve"> app into production environment in US and EMEA. </w:t>
            </w:r>
          </w:p>
          <w:p w14:paraId="2C287DCC" w14:textId="08F69F74" w:rsidR="0004018F" w:rsidRPr="00254604" w:rsidRDefault="0004018F" w:rsidP="0004018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May initiate a gap contract to fill some space in between decision making.</w:t>
            </w:r>
          </w:p>
        </w:tc>
      </w:tr>
      <w:tr w:rsidR="00254604" w:rsidRPr="00254604" w14:paraId="1230503F" w14:textId="77777777" w:rsidTr="00CC6181">
        <w:trPr>
          <w:trHeight w:val="20"/>
        </w:trPr>
        <w:tc>
          <w:tcPr>
            <w:tcW w:w="107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474F5" w14:textId="6B689136" w:rsidR="0004018F" w:rsidRPr="00254604" w:rsidRDefault="0004018F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CDM Smith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F78CFB" w14:textId="2597AD72" w:rsidR="0004018F" w:rsidRPr="00254604" w:rsidRDefault="0004018F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Jason</w:t>
            </w:r>
          </w:p>
        </w:tc>
        <w:tc>
          <w:tcPr>
            <w:tcW w:w="9783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E5A663" w14:textId="77777777" w:rsidR="0004018F" w:rsidRPr="00254604" w:rsidRDefault="0004018F" w:rsidP="0004018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4604">
              <w:rPr>
                <w:rFonts w:ascii="Arial" w:hAnsi="Arial" w:cs="Arial"/>
                <w:sz w:val="18"/>
                <w:szCs w:val="18"/>
              </w:rPr>
              <w:t>Hypercare</w:t>
            </w:r>
            <w:proofErr w:type="spellEnd"/>
            <w:r w:rsidRPr="00254604">
              <w:rPr>
                <w:rFonts w:ascii="Arial" w:hAnsi="Arial" w:cs="Arial"/>
                <w:sz w:val="18"/>
                <w:szCs w:val="18"/>
              </w:rPr>
              <w:t xml:space="preserve"> Hours Support Items: </w:t>
            </w:r>
          </w:p>
          <w:p w14:paraId="732CF1BD" w14:textId="77777777" w:rsidR="0004018F" w:rsidRPr="00254604" w:rsidRDefault="0004018F" w:rsidP="0004018F">
            <w:pPr>
              <w:pStyle w:val="ListParagraph"/>
              <w:numPr>
                <w:ilvl w:val="0"/>
                <w:numId w:val="14"/>
              </w:numPr>
              <w:ind w:left="676" w:hanging="180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 xml:space="preserve">HPC Roadmap </w:t>
            </w:r>
          </w:p>
          <w:p w14:paraId="1E42CE55" w14:textId="77777777" w:rsidR="0004018F" w:rsidRPr="00254604" w:rsidRDefault="0004018F" w:rsidP="0004018F">
            <w:pPr>
              <w:pStyle w:val="ListParagraph"/>
              <w:numPr>
                <w:ilvl w:val="0"/>
                <w:numId w:val="14"/>
              </w:numPr>
              <w:ind w:left="676" w:hanging="180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 xml:space="preserve">Datacenter Migration Planning / Design </w:t>
            </w:r>
          </w:p>
          <w:p w14:paraId="03F2514C" w14:textId="77777777" w:rsidR="0004018F" w:rsidRPr="00254604" w:rsidRDefault="0004018F" w:rsidP="0004018F">
            <w:pPr>
              <w:pStyle w:val="ListParagraph"/>
              <w:numPr>
                <w:ilvl w:val="0"/>
                <w:numId w:val="14"/>
              </w:numPr>
              <w:ind w:left="676" w:hanging="180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 xml:space="preserve">ProjectWise Migration </w:t>
            </w:r>
          </w:p>
          <w:p w14:paraId="02258FDA" w14:textId="77777777" w:rsidR="0004018F" w:rsidRPr="00254604" w:rsidRDefault="0004018F" w:rsidP="0004018F">
            <w:pPr>
              <w:pStyle w:val="ListParagraph"/>
              <w:numPr>
                <w:ilvl w:val="0"/>
                <w:numId w:val="14"/>
              </w:numPr>
              <w:ind w:left="676" w:hanging="180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 xml:space="preserve">Cloud Cost Forecasting </w:t>
            </w:r>
          </w:p>
          <w:p w14:paraId="760C5D5B" w14:textId="77777777" w:rsidR="0004018F" w:rsidRPr="00254604" w:rsidRDefault="0004018F" w:rsidP="0004018F">
            <w:pPr>
              <w:pStyle w:val="ListParagraph"/>
              <w:numPr>
                <w:ilvl w:val="0"/>
                <w:numId w:val="19"/>
              </w:numPr>
              <w:ind w:left="406" w:hanging="406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 xml:space="preserve">Germany Next Steps: </w:t>
            </w:r>
          </w:p>
          <w:p w14:paraId="536670FC" w14:textId="77777777" w:rsidR="0004018F" w:rsidRPr="00254604" w:rsidRDefault="0004018F" w:rsidP="0004018F">
            <w:pPr>
              <w:pStyle w:val="ListParagraph"/>
              <w:numPr>
                <w:ilvl w:val="0"/>
                <w:numId w:val="15"/>
              </w:numPr>
              <w:ind w:left="676" w:hanging="180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 xml:space="preserve">Currently evaluating how much help may be required </w:t>
            </w:r>
          </w:p>
          <w:p w14:paraId="1C0946F2" w14:textId="77777777" w:rsidR="0004018F" w:rsidRPr="00254604" w:rsidRDefault="0004018F" w:rsidP="0004018F">
            <w:pPr>
              <w:pStyle w:val="ListParagraph"/>
              <w:numPr>
                <w:ilvl w:val="0"/>
                <w:numId w:val="15"/>
              </w:numPr>
              <w:ind w:left="676" w:hanging="180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 xml:space="preserve">Work may be focused on Disaster Recovery in the region </w:t>
            </w:r>
          </w:p>
          <w:p w14:paraId="2AF36BC3" w14:textId="77777777" w:rsidR="0004018F" w:rsidRPr="00254604" w:rsidRDefault="0004018F" w:rsidP="0004018F">
            <w:pPr>
              <w:pStyle w:val="ListParagraph"/>
              <w:numPr>
                <w:ilvl w:val="0"/>
                <w:numId w:val="15"/>
              </w:numPr>
              <w:ind w:left="676" w:hanging="180"/>
              <w:rPr>
                <w:rFonts w:ascii="Arial" w:hAnsi="Arial" w:cs="Arial"/>
                <w:i/>
                <w:sz w:val="18"/>
                <w:szCs w:val="18"/>
              </w:rPr>
            </w:pPr>
            <w:r w:rsidRPr="00254604">
              <w:rPr>
                <w:rFonts w:ascii="Arial" w:hAnsi="Arial" w:cs="Arial"/>
                <w:i/>
                <w:sz w:val="18"/>
                <w:szCs w:val="18"/>
              </w:rPr>
              <w:lastRenderedPageBreak/>
              <w:t xml:space="preserve">Action Item: @EPS Team (Daniel) to connect with Jason B and offer assistance if needed (pull from </w:t>
            </w:r>
            <w:proofErr w:type="spellStart"/>
            <w:r w:rsidRPr="00254604">
              <w:rPr>
                <w:rFonts w:ascii="Arial" w:hAnsi="Arial" w:cs="Arial"/>
                <w:i/>
                <w:sz w:val="18"/>
                <w:szCs w:val="18"/>
              </w:rPr>
              <w:t>Hypercare</w:t>
            </w:r>
            <w:proofErr w:type="spellEnd"/>
            <w:r w:rsidRPr="00254604">
              <w:rPr>
                <w:rFonts w:ascii="Arial" w:hAnsi="Arial" w:cs="Arial"/>
                <w:i/>
                <w:sz w:val="18"/>
                <w:szCs w:val="18"/>
              </w:rPr>
              <w:t xml:space="preserve">) </w:t>
            </w:r>
          </w:p>
          <w:p w14:paraId="5779D402" w14:textId="77777777" w:rsidR="0004018F" w:rsidRPr="00254604" w:rsidRDefault="0004018F" w:rsidP="0004018F">
            <w:pPr>
              <w:pStyle w:val="ListParagraph"/>
              <w:numPr>
                <w:ilvl w:val="0"/>
                <w:numId w:val="19"/>
              </w:numPr>
              <w:ind w:left="406" w:hanging="406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 xml:space="preserve">CIO Summit @ Equinix HQ </w:t>
            </w:r>
          </w:p>
          <w:p w14:paraId="77C72518" w14:textId="77777777" w:rsidR="0004018F" w:rsidRPr="00254604" w:rsidRDefault="0004018F" w:rsidP="0004018F">
            <w:pPr>
              <w:pStyle w:val="ListParagraph"/>
              <w:numPr>
                <w:ilvl w:val="0"/>
                <w:numId w:val="16"/>
              </w:numPr>
              <w:ind w:left="676" w:hanging="180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 xml:space="preserve">Lock-in August 22-23rd in Redwood City with Dave &amp; Mike </w:t>
            </w:r>
          </w:p>
          <w:p w14:paraId="2DE6F7CA" w14:textId="77777777" w:rsidR="0004018F" w:rsidRPr="00254604" w:rsidRDefault="0004018F" w:rsidP="0004018F">
            <w:pPr>
              <w:pStyle w:val="ListParagraph"/>
              <w:numPr>
                <w:ilvl w:val="0"/>
                <w:numId w:val="16"/>
              </w:numPr>
              <w:ind w:left="676" w:hanging="180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 xml:space="preserve">Update agenda to include ½ day to discuss </w:t>
            </w:r>
            <w:proofErr w:type="spellStart"/>
            <w:r w:rsidRPr="00254604">
              <w:rPr>
                <w:rFonts w:ascii="Arial" w:hAnsi="Arial" w:cs="Arial"/>
                <w:sz w:val="18"/>
                <w:szCs w:val="18"/>
              </w:rPr>
              <w:t>SmartCity</w:t>
            </w:r>
            <w:proofErr w:type="spellEnd"/>
            <w:r w:rsidRPr="00254604">
              <w:rPr>
                <w:rFonts w:ascii="Arial" w:hAnsi="Arial" w:cs="Arial"/>
                <w:sz w:val="18"/>
                <w:szCs w:val="18"/>
              </w:rPr>
              <w:t xml:space="preserve"> initiative </w:t>
            </w:r>
          </w:p>
          <w:p w14:paraId="10BCD3C8" w14:textId="77777777" w:rsidR="0004018F" w:rsidRPr="00254604" w:rsidRDefault="0004018F" w:rsidP="0004018F">
            <w:pPr>
              <w:pStyle w:val="ListParagraph"/>
              <w:numPr>
                <w:ilvl w:val="0"/>
                <w:numId w:val="19"/>
              </w:numPr>
              <w:ind w:left="406" w:hanging="676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 xml:space="preserve">IOT Workshop with Microsoft </w:t>
            </w:r>
          </w:p>
          <w:p w14:paraId="0AA90BA4" w14:textId="37155980" w:rsidR="0004018F" w:rsidRPr="00254604" w:rsidRDefault="0004018F" w:rsidP="0004018F">
            <w:pPr>
              <w:pStyle w:val="ListParagraph"/>
              <w:numPr>
                <w:ilvl w:val="0"/>
                <w:numId w:val="19"/>
              </w:numPr>
              <w:ind w:left="406" w:hanging="406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Plan to schedule mid-late September - @Jason to coordinate with Microsoft and get this booked</w:t>
            </w:r>
          </w:p>
        </w:tc>
      </w:tr>
    </w:tbl>
    <w:p w14:paraId="3F73F835" w14:textId="77777777" w:rsidR="003C0A82" w:rsidRPr="00A417E7" w:rsidRDefault="003C0A82" w:rsidP="00A417E7">
      <w:pPr>
        <w:jc w:val="both"/>
        <w:rPr>
          <w:rFonts w:ascii="Arial" w:hAnsi="Arial" w:cs="Arial"/>
          <w:b/>
          <w:sz w:val="20"/>
          <w:szCs w:val="20"/>
        </w:rPr>
      </w:pPr>
    </w:p>
    <w:p w14:paraId="32E314F2" w14:textId="77777777" w:rsidR="00A3786E" w:rsidRDefault="00A3786E" w:rsidP="0017751E">
      <w:pPr>
        <w:jc w:val="both"/>
        <w:rPr>
          <w:rFonts w:ascii="Arial" w:hAnsi="Arial" w:cs="Arial"/>
          <w:b/>
          <w:sz w:val="20"/>
          <w:szCs w:val="20"/>
        </w:rPr>
      </w:pPr>
    </w:p>
    <w:p w14:paraId="48B06D8A" w14:textId="42E0A43B" w:rsidR="00BC5E4B" w:rsidRPr="00A417E7" w:rsidRDefault="00BC5E4B" w:rsidP="009B2C69">
      <w:pPr>
        <w:jc w:val="both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</w:p>
    <w:sectPr w:rsidR="00BC5E4B" w:rsidRPr="00A417E7" w:rsidSect="00865364">
      <w:pgSz w:w="12240" w:h="15840"/>
      <w:pgMar w:top="270" w:right="180" w:bottom="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00D7"/>
    <w:multiLevelType w:val="hybridMultilevel"/>
    <w:tmpl w:val="2FD8F3D8"/>
    <w:lvl w:ilvl="0" w:tplc="2D24385A">
      <w:numFmt w:val="bullet"/>
      <w:lvlText w:val="-"/>
      <w:lvlJc w:val="left"/>
      <w:pPr>
        <w:ind w:left="376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1" w15:restartNumberingAfterBreak="0">
    <w:nsid w:val="09633BB5"/>
    <w:multiLevelType w:val="hybridMultilevel"/>
    <w:tmpl w:val="7C50A2A8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" w15:restartNumberingAfterBreak="0">
    <w:nsid w:val="0BFF67DD"/>
    <w:multiLevelType w:val="hybridMultilevel"/>
    <w:tmpl w:val="B4C4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57BE8"/>
    <w:multiLevelType w:val="hybridMultilevel"/>
    <w:tmpl w:val="85C0B2FC"/>
    <w:lvl w:ilvl="0" w:tplc="CABAC2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7B37"/>
    <w:multiLevelType w:val="hybridMultilevel"/>
    <w:tmpl w:val="71B6B3F8"/>
    <w:lvl w:ilvl="0" w:tplc="00F4E0A0">
      <w:numFmt w:val="bullet"/>
      <w:lvlText w:val="-"/>
      <w:lvlJc w:val="left"/>
      <w:pPr>
        <w:ind w:left="37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44910"/>
    <w:multiLevelType w:val="hybridMultilevel"/>
    <w:tmpl w:val="62E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C13E2"/>
    <w:multiLevelType w:val="hybridMultilevel"/>
    <w:tmpl w:val="1E783B30"/>
    <w:lvl w:ilvl="0" w:tplc="71B838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E0C75"/>
    <w:multiLevelType w:val="hybridMultilevel"/>
    <w:tmpl w:val="392461CA"/>
    <w:lvl w:ilvl="0" w:tplc="28DE3C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24C30"/>
    <w:multiLevelType w:val="hybridMultilevel"/>
    <w:tmpl w:val="32D443D2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9" w15:restartNumberingAfterBreak="0">
    <w:nsid w:val="2E8D0D4C"/>
    <w:multiLevelType w:val="hybridMultilevel"/>
    <w:tmpl w:val="AB320960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0" w15:restartNumberingAfterBreak="0">
    <w:nsid w:val="309D449D"/>
    <w:multiLevelType w:val="hybridMultilevel"/>
    <w:tmpl w:val="16CC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70BDF"/>
    <w:multiLevelType w:val="hybridMultilevel"/>
    <w:tmpl w:val="1722EB12"/>
    <w:lvl w:ilvl="0" w:tplc="68260318">
      <w:numFmt w:val="bullet"/>
      <w:lvlText w:val="-"/>
      <w:lvlJc w:val="left"/>
      <w:pPr>
        <w:ind w:left="37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12" w15:restartNumberingAfterBreak="0">
    <w:nsid w:val="413B350E"/>
    <w:multiLevelType w:val="hybridMultilevel"/>
    <w:tmpl w:val="BC78DC9A"/>
    <w:lvl w:ilvl="0" w:tplc="FDDEFB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84F46"/>
    <w:multiLevelType w:val="hybridMultilevel"/>
    <w:tmpl w:val="F350DCD8"/>
    <w:lvl w:ilvl="0" w:tplc="00F4E0A0">
      <w:numFmt w:val="bullet"/>
      <w:lvlText w:val="-"/>
      <w:lvlJc w:val="left"/>
      <w:pPr>
        <w:ind w:left="376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14" w15:restartNumberingAfterBreak="0">
    <w:nsid w:val="545C1C8A"/>
    <w:multiLevelType w:val="hybridMultilevel"/>
    <w:tmpl w:val="2FD0AEE4"/>
    <w:lvl w:ilvl="0" w:tplc="FDDEFB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8146A"/>
    <w:multiLevelType w:val="hybridMultilevel"/>
    <w:tmpl w:val="02D4E3B2"/>
    <w:lvl w:ilvl="0" w:tplc="80B4187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10957"/>
    <w:multiLevelType w:val="hybridMultilevel"/>
    <w:tmpl w:val="F3CC74C4"/>
    <w:lvl w:ilvl="0" w:tplc="2FF2BA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471AA"/>
    <w:multiLevelType w:val="hybridMultilevel"/>
    <w:tmpl w:val="A9C4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C5C2A"/>
    <w:multiLevelType w:val="hybridMultilevel"/>
    <w:tmpl w:val="8E6C5626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9" w15:restartNumberingAfterBreak="0">
    <w:nsid w:val="7D376C7F"/>
    <w:multiLevelType w:val="hybridMultilevel"/>
    <w:tmpl w:val="0108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A12AD8"/>
    <w:multiLevelType w:val="hybridMultilevel"/>
    <w:tmpl w:val="648CD8B0"/>
    <w:lvl w:ilvl="0" w:tplc="E97CD74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14"/>
  </w:num>
  <w:num w:numId="5">
    <w:abstractNumId w:val="5"/>
  </w:num>
  <w:num w:numId="6">
    <w:abstractNumId w:val="2"/>
  </w:num>
  <w:num w:numId="7">
    <w:abstractNumId w:val="20"/>
  </w:num>
  <w:num w:numId="8">
    <w:abstractNumId w:val="7"/>
  </w:num>
  <w:num w:numId="9">
    <w:abstractNumId w:val="17"/>
  </w:num>
  <w:num w:numId="10">
    <w:abstractNumId w:val="10"/>
  </w:num>
  <w:num w:numId="11">
    <w:abstractNumId w:val="19"/>
  </w:num>
  <w:num w:numId="12">
    <w:abstractNumId w:val="0"/>
  </w:num>
  <w:num w:numId="13">
    <w:abstractNumId w:val="6"/>
  </w:num>
  <w:num w:numId="14">
    <w:abstractNumId w:val="8"/>
  </w:num>
  <w:num w:numId="15">
    <w:abstractNumId w:val="1"/>
  </w:num>
  <w:num w:numId="16">
    <w:abstractNumId w:val="9"/>
  </w:num>
  <w:num w:numId="17">
    <w:abstractNumId w:val="18"/>
  </w:num>
  <w:num w:numId="18">
    <w:abstractNumId w:val="11"/>
  </w:num>
  <w:num w:numId="19">
    <w:abstractNumId w:val="13"/>
  </w:num>
  <w:num w:numId="20">
    <w:abstractNumId w:val="4"/>
  </w:num>
  <w:num w:numId="2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1E"/>
    <w:rsid w:val="0004018F"/>
    <w:rsid w:val="0005070A"/>
    <w:rsid w:val="0008055E"/>
    <w:rsid w:val="000B3217"/>
    <w:rsid w:val="0017751E"/>
    <w:rsid w:val="001A0A7D"/>
    <w:rsid w:val="001B6757"/>
    <w:rsid w:val="001D6971"/>
    <w:rsid w:val="001E365A"/>
    <w:rsid w:val="001E7BD3"/>
    <w:rsid w:val="002140F6"/>
    <w:rsid w:val="002274BE"/>
    <w:rsid w:val="00254604"/>
    <w:rsid w:val="00254F0A"/>
    <w:rsid w:val="002679CA"/>
    <w:rsid w:val="002C02B2"/>
    <w:rsid w:val="002D2ACC"/>
    <w:rsid w:val="002D7A18"/>
    <w:rsid w:val="002F2978"/>
    <w:rsid w:val="002F5127"/>
    <w:rsid w:val="003015FA"/>
    <w:rsid w:val="00391F0C"/>
    <w:rsid w:val="00393456"/>
    <w:rsid w:val="003A39A2"/>
    <w:rsid w:val="003B65F3"/>
    <w:rsid w:val="003C0A82"/>
    <w:rsid w:val="00404089"/>
    <w:rsid w:val="004361A1"/>
    <w:rsid w:val="00483BF6"/>
    <w:rsid w:val="00496064"/>
    <w:rsid w:val="004D428B"/>
    <w:rsid w:val="004D5043"/>
    <w:rsid w:val="004E1674"/>
    <w:rsid w:val="00531D8D"/>
    <w:rsid w:val="00570936"/>
    <w:rsid w:val="00572C1F"/>
    <w:rsid w:val="005957AA"/>
    <w:rsid w:val="005A4C72"/>
    <w:rsid w:val="005B1390"/>
    <w:rsid w:val="005C323A"/>
    <w:rsid w:val="005C374E"/>
    <w:rsid w:val="005D188F"/>
    <w:rsid w:val="00604E28"/>
    <w:rsid w:val="00616F67"/>
    <w:rsid w:val="006529EC"/>
    <w:rsid w:val="006674E1"/>
    <w:rsid w:val="00667F49"/>
    <w:rsid w:val="00671432"/>
    <w:rsid w:val="0068694C"/>
    <w:rsid w:val="00690D1F"/>
    <w:rsid w:val="006D0059"/>
    <w:rsid w:val="006E643B"/>
    <w:rsid w:val="00727914"/>
    <w:rsid w:val="0075418B"/>
    <w:rsid w:val="00780C97"/>
    <w:rsid w:val="00790821"/>
    <w:rsid w:val="007B2943"/>
    <w:rsid w:val="00807A20"/>
    <w:rsid w:val="00814693"/>
    <w:rsid w:val="00827E04"/>
    <w:rsid w:val="00865364"/>
    <w:rsid w:val="008E39F2"/>
    <w:rsid w:val="008E67A2"/>
    <w:rsid w:val="008F1D46"/>
    <w:rsid w:val="008F37D0"/>
    <w:rsid w:val="00937830"/>
    <w:rsid w:val="00962593"/>
    <w:rsid w:val="00964090"/>
    <w:rsid w:val="0098120B"/>
    <w:rsid w:val="00984744"/>
    <w:rsid w:val="00985256"/>
    <w:rsid w:val="009B2C69"/>
    <w:rsid w:val="009D4888"/>
    <w:rsid w:val="009F3CE5"/>
    <w:rsid w:val="00A0667C"/>
    <w:rsid w:val="00A11C3A"/>
    <w:rsid w:val="00A31CBD"/>
    <w:rsid w:val="00A358CF"/>
    <w:rsid w:val="00A3786E"/>
    <w:rsid w:val="00A417E7"/>
    <w:rsid w:val="00A80956"/>
    <w:rsid w:val="00A876BF"/>
    <w:rsid w:val="00A962EC"/>
    <w:rsid w:val="00AB67FA"/>
    <w:rsid w:val="00AE2C99"/>
    <w:rsid w:val="00AF19D7"/>
    <w:rsid w:val="00B267D1"/>
    <w:rsid w:val="00B528D5"/>
    <w:rsid w:val="00B97D3A"/>
    <w:rsid w:val="00BA28C6"/>
    <w:rsid w:val="00BC5E4B"/>
    <w:rsid w:val="00BD2202"/>
    <w:rsid w:val="00BD6EAC"/>
    <w:rsid w:val="00C246F0"/>
    <w:rsid w:val="00C344A9"/>
    <w:rsid w:val="00C4197A"/>
    <w:rsid w:val="00C6786D"/>
    <w:rsid w:val="00C72B43"/>
    <w:rsid w:val="00C75EA3"/>
    <w:rsid w:val="00C87A2B"/>
    <w:rsid w:val="00C93CF9"/>
    <w:rsid w:val="00CB4EA4"/>
    <w:rsid w:val="00CC6181"/>
    <w:rsid w:val="00D73E1D"/>
    <w:rsid w:val="00DE32EC"/>
    <w:rsid w:val="00E12884"/>
    <w:rsid w:val="00E619A2"/>
    <w:rsid w:val="00E65B04"/>
    <w:rsid w:val="00E8217C"/>
    <w:rsid w:val="00E8774B"/>
    <w:rsid w:val="00EB5FA1"/>
    <w:rsid w:val="00EC1E9C"/>
    <w:rsid w:val="00ED2F2A"/>
    <w:rsid w:val="00F8045E"/>
    <w:rsid w:val="00F959EC"/>
    <w:rsid w:val="00FB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8094"/>
  <w15:chartTrackingRefBased/>
  <w15:docId w15:val="{A88BC1AA-C31B-43EA-8AE2-7284B543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0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B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Bakaeva | Nimbo</dc:creator>
  <cp:keywords/>
  <dc:description/>
  <cp:lastModifiedBy>Tatiana Bakaeva | Nimbo</cp:lastModifiedBy>
  <cp:revision>3</cp:revision>
  <dcterms:created xsi:type="dcterms:W3CDTF">2016-08-04T21:40:00Z</dcterms:created>
  <dcterms:modified xsi:type="dcterms:W3CDTF">2016-08-04T21:45:00Z</dcterms:modified>
</cp:coreProperties>
</file>