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EF38" w14:textId="77777777" w:rsidR="009B3E2B" w:rsidRDefault="00000000">
      <w:pPr>
        <w:spacing w:after="100"/>
        <w:jc w:val="center"/>
      </w:pPr>
      <w:r>
        <w:rPr>
          <w:color w:val="666666"/>
          <w:sz w:val="20"/>
          <w:szCs w:val="20"/>
        </w:rPr>
        <w:t>YOGANEARME.INFO</w:t>
      </w:r>
    </w:p>
    <w:p w14:paraId="537F2137" w14:textId="77777777" w:rsidR="009B3E2B" w:rsidRDefault="00000000">
      <w:pPr>
        <w:spacing w:after="400"/>
        <w:jc w:val="center"/>
      </w:pPr>
      <w:r>
        <w:rPr>
          <w:b/>
          <w:bCs/>
          <w:color w:val="5F7470"/>
          <w:sz w:val="48"/>
          <w:szCs w:val="48"/>
        </w:rPr>
        <w:t>Platform Development Todo List</w:t>
      </w:r>
    </w:p>
    <w:p w14:paraId="4F2A2E12" w14:textId="77777777" w:rsidR="009B3E2B" w:rsidRDefault="00000000">
      <w:pPr>
        <w:spacing w:after="600"/>
        <w:jc w:val="center"/>
      </w:pPr>
      <w:r>
        <w:rPr>
          <w:color w:val="666666"/>
          <w:sz w:val="24"/>
          <w:szCs w:val="24"/>
        </w:rPr>
        <w:t>Phase 0-2: From Directory to Platform</w:t>
      </w:r>
    </w:p>
    <w:p w14:paraId="20364261" w14:textId="77777777" w:rsidR="009B3E2B" w:rsidRDefault="00000000">
      <w:pPr>
        <w:pStyle w:val="Heading1"/>
      </w:pPr>
      <w:r>
        <w:t>Executive Summary</w:t>
      </w:r>
    </w:p>
    <w:p w14:paraId="5C9D54E9" w14:textId="77777777" w:rsidR="009B3E2B" w:rsidRDefault="00000000">
      <w:pPr>
        <w:spacing w:after="200"/>
      </w:pPr>
      <w:r>
        <w:t xml:space="preserve">This document transforms </w:t>
      </w:r>
      <w:proofErr w:type="spellStart"/>
      <w:r>
        <w:t>YogaNearMe</w:t>
      </w:r>
      <w:proofErr w:type="spellEnd"/>
      <w:r>
        <w:t xml:space="preserve"> from a static directory into a platform that facilitates the core interaction between yoga students and studios. The sequence is designed for a novice developer working within WordPress, </w:t>
      </w:r>
      <w:proofErr w:type="spellStart"/>
      <w:r>
        <w:t>GeoDirectory</w:t>
      </w:r>
      <w:proofErr w:type="spellEnd"/>
      <w:r>
        <w:t xml:space="preserve">, and </w:t>
      </w:r>
      <w:proofErr w:type="spellStart"/>
      <w:r>
        <w:t>Elementor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9"/>
      </w:tblGrid>
      <w:tr w:rsidR="009B3E2B" w14:paraId="55F586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5733"/>
              <w:left w:val="single" w:sz="24" w:space="0" w:color="FF5733"/>
              <w:bottom w:val="single" w:sz="1" w:space="0" w:color="FF5733"/>
              <w:right w:val="single" w:sz="1" w:space="0" w:color="FF5733"/>
            </w:tcBorders>
            <w:shd w:val="clear" w:color="auto" w:fill="FFE5D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ACF4809" w14:textId="77777777" w:rsidR="009B3E2B" w:rsidRDefault="00000000">
            <w:r>
              <w:rPr>
                <w:b/>
                <w:bCs/>
                <w:color w:val="FF5733"/>
              </w:rPr>
              <w:t>THE CORE INSIGHT</w:t>
            </w:r>
          </w:p>
          <w:p w14:paraId="1D0B4F7F" w14:textId="77777777" w:rsidR="009B3E2B" w:rsidRDefault="00000000">
            <w:pPr>
              <w:spacing w:before="80"/>
            </w:pPr>
            <w:r>
              <w:rPr>
                <w:sz w:val="20"/>
                <w:szCs w:val="20"/>
              </w:rPr>
              <w:t>Your value unit must shift from "listing" to "introductory experience." Every task below serves this transition. The activation gift (pre-filled intro offers) is the key that unlocks studio participation.</w:t>
            </w:r>
          </w:p>
        </w:tc>
      </w:tr>
    </w:tbl>
    <w:p w14:paraId="4744A4CE" w14:textId="77777777" w:rsidR="009B3E2B" w:rsidRDefault="009B3E2B">
      <w:pPr>
        <w:spacing w:after="200"/>
      </w:pPr>
    </w:p>
    <w:p w14:paraId="2F7353B8" w14:textId="77777777" w:rsidR="009B3E2B" w:rsidRDefault="00000000">
      <w:pPr>
        <w:pStyle w:val="Heading2"/>
      </w:pPr>
      <w:r>
        <w:t>Timeline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779"/>
        <w:gridCol w:w="3779"/>
      </w:tblGrid>
      <w:tr w:rsidR="009B3E2B" w14:paraId="548177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8E5C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5B6E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561D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9B3E2B" w14:paraId="63E799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F844" w14:textId="77777777" w:rsidR="009B3E2B" w:rsidRDefault="00000000">
            <w:r>
              <w:rPr>
                <w:b/>
                <w:bCs/>
                <w:sz w:val="20"/>
                <w:szCs w:val="20"/>
              </w:rPr>
              <w:t>Week 1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F3DC" w14:textId="77777777" w:rsidR="009B3E2B" w:rsidRDefault="00000000">
            <w:r>
              <w:rPr>
                <w:sz w:val="20"/>
                <w:szCs w:val="20"/>
              </w:rPr>
              <w:t>Days 1-5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30BC" w14:textId="77777777" w:rsidR="009B3E2B" w:rsidRDefault="00000000">
            <w:r>
              <w:rPr>
                <w:sz w:val="20"/>
                <w:szCs w:val="20"/>
              </w:rPr>
              <w:t>Site looks trustworthy</w:t>
            </w:r>
          </w:p>
        </w:tc>
      </w:tr>
      <w:tr w:rsidR="009B3E2B" w14:paraId="0CB558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5224" w14:textId="77777777" w:rsidR="009B3E2B" w:rsidRDefault="00000000">
            <w:r>
              <w:rPr>
                <w:b/>
                <w:bCs/>
                <w:sz w:val="20"/>
                <w:szCs w:val="20"/>
              </w:rPr>
              <w:t>Week 2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100A" w14:textId="77777777" w:rsidR="009B3E2B" w:rsidRDefault="00000000">
            <w:r>
              <w:rPr>
                <w:sz w:val="20"/>
                <w:szCs w:val="20"/>
              </w:rPr>
              <w:t>Days 6-12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04C3" w14:textId="77777777" w:rsidR="009B3E2B" w:rsidRDefault="00000000">
            <w:r>
              <w:rPr>
                <w:sz w:val="20"/>
                <w:szCs w:val="20"/>
              </w:rPr>
              <w:t>Every listing converts to leads</w:t>
            </w:r>
          </w:p>
        </w:tc>
      </w:tr>
      <w:tr w:rsidR="009B3E2B" w14:paraId="0443A4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C375" w14:textId="77777777" w:rsidR="009B3E2B" w:rsidRDefault="00000000">
            <w:r>
              <w:rPr>
                <w:b/>
                <w:bCs/>
                <w:sz w:val="20"/>
                <w:szCs w:val="20"/>
              </w:rPr>
              <w:t>Week 3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1B1C" w14:textId="77777777" w:rsidR="009B3E2B" w:rsidRDefault="00000000">
            <w:r>
              <w:rPr>
                <w:sz w:val="20"/>
                <w:szCs w:val="20"/>
              </w:rPr>
              <w:t>Days 13-19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5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DAD4" w14:textId="77777777" w:rsidR="009B3E2B" w:rsidRDefault="00000000">
            <w:r>
              <w:rPr>
                <w:b/>
                <w:bCs/>
                <w:color w:val="FF5733"/>
                <w:sz w:val="20"/>
                <w:szCs w:val="20"/>
              </w:rPr>
              <w:t>EMAIL CAMPAIGN LAUNCHES</w:t>
            </w:r>
          </w:p>
        </w:tc>
      </w:tr>
      <w:tr w:rsidR="009B3E2B" w14:paraId="0083AF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2070" w14:textId="77777777" w:rsidR="009B3E2B" w:rsidRDefault="00000000">
            <w:r>
              <w:rPr>
                <w:b/>
                <w:bCs/>
                <w:sz w:val="20"/>
                <w:szCs w:val="20"/>
              </w:rPr>
              <w:t>Weeks 4-6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4719" w14:textId="77777777" w:rsidR="009B3E2B" w:rsidRDefault="00000000">
            <w:r>
              <w:rPr>
                <w:sz w:val="20"/>
                <w:szCs w:val="20"/>
              </w:rPr>
              <w:t>Days 20-42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5ED4" w14:textId="77777777" w:rsidR="009B3E2B" w:rsidRDefault="00000000">
            <w:r>
              <w:rPr>
                <w:sz w:val="20"/>
                <w:szCs w:val="20"/>
              </w:rPr>
              <w:t>Studios can claim + customize</w:t>
            </w:r>
          </w:p>
        </w:tc>
      </w:tr>
      <w:tr w:rsidR="009B3E2B" w14:paraId="2720CD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1C9B" w14:textId="77777777" w:rsidR="009B3E2B" w:rsidRDefault="00000000">
            <w:r>
              <w:rPr>
                <w:b/>
                <w:bCs/>
                <w:sz w:val="20"/>
                <w:szCs w:val="20"/>
              </w:rPr>
              <w:t>Weeks 7-10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416D" w14:textId="77777777" w:rsidR="009B3E2B" w:rsidRDefault="00000000">
            <w:r>
              <w:rPr>
                <w:sz w:val="20"/>
                <w:szCs w:val="20"/>
              </w:rPr>
              <w:t>Days 43-70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ACBF" w14:textId="77777777" w:rsidR="009B3E2B" w:rsidRDefault="00000000">
            <w:r>
              <w:rPr>
                <w:sz w:val="20"/>
                <w:szCs w:val="20"/>
              </w:rPr>
              <w:t>Booking friction reduced</w:t>
            </w:r>
          </w:p>
        </w:tc>
      </w:tr>
      <w:tr w:rsidR="009B3E2B" w14:paraId="2863EB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C910" w14:textId="77777777" w:rsidR="009B3E2B" w:rsidRDefault="00000000">
            <w:r>
              <w:rPr>
                <w:b/>
                <w:bCs/>
                <w:sz w:val="20"/>
                <w:szCs w:val="20"/>
              </w:rPr>
              <w:t>Weeks 11-14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3405" w14:textId="77777777" w:rsidR="009B3E2B" w:rsidRDefault="00000000">
            <w:r>
              <w:rPr>
                <w:sz w:val="20"/>
                <w:szCs w:val="20"/>
              </w:rPr>
              <w:t>Days 71-98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690D" w14:textId="77777777" w:rsidR="009B3E2B" w:rsidRDefault="00000000">
            <w:r>
              <w:rPr>
                <w:b/>
                <w:bCs/>
                <w:color w:val="5F7470"/>
                <w:sz w:val="20"/>
                <w:szCs w:val="20"/>
              </w:rPr>
              <w:t>First revenue from Growth tier</w:t>
            </w:r>
          </w:p>
        </w:tc>
      </w:tr>
    </w:tbl>
    <w:p w14:paraId="1C457DDA" w14:textId="77777777" w:rsidR="009B3E2B" w:rsidRDefault="00000000">
      <w:r>
        <w:br w:type="page"/>
      </w:r>
    </w:p>
    <w:p w14:paraId="30F9C81F" w14:textId="77777777" w:rsidR="009B3E2B" w:rsidRDefault="00000000">
      <w:pPr>
        <w:pStyle w:val="Heading1"/>
      </w:pPr>
      <w:r>
        <w:lastRenderedPageBreak/>
        <w:t>Week 1: Stop the Bleeding</w:t>
      </w:r>
    </w:p>
    <w:p w14:paraId="797F2261" w14:textId="77777777" w:rsidR="009B3E2B" w:rsidRDefault="00000000">
      <w:pPr>
        <w:spacing w:after="200"/>
      </w:pPr>
      <w:r>
        <w:rPr>
          <w:color w:val="666666"/>
          <w:sz w:val="20"/>
          <w:szCs w:val="20"/>
        </w:rPr>
        <w:t>Days 1-5  |  Total: 6-10 hours</w:t>
      </w:r>
    </w:p>
    <w:p w14:paraId="1D56CA44" w14:textId="77777777" w:rsidR="009B3E2B" w:rsidRDefault="00000000">
      <w:pPr>
        <w:spacing w:after="200"/>
      </w:pPr>
      <w:r>
        <w:t>Before adding any features, fix the trust-destroying UI issues. Users currently encounter broken maps, confusing empty states, and placeholder data. These are "platform brakes" that prevent any conversion.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7"/>
        <w:gridCol w:w="1292"/>
        <w:gridCol w:w="4479"/>
      </w:tblGrid>
      <w:tr w:rsidR="009B3E2B" w14:paraId="189819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6341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E7235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1A92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Done When</w:t>
            </w:r>
          </w:p>
        </w:tc>
      </w:tr>
      <w:tr w:rsidR="009B3E2B" w14:paraId="241200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876D" w14:textId="77777777" w:rsidR="009B3E2B" w:rsidRDefault="00000000">
            <w:r>
              <w:rPr>
                <w:sz w:val="20"/>
                <w:szCs w:val="20"/>
              </w:rPr>
              <w:t>Fix or hide broken Maps API</w:t>
            </w:r>
          </w:p>
          <w:p w14:paraId="14FA1D4B" w14:textId="77777777" w:rsidR="009B3E2B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GeoDirectory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Settings → Maps → verify API key, billing, referrer restrictions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27EAA" w14:textId="77777777" w:rsidR="009B3E2B" w:rsidRDefault="00000000">
            <w:r>
              <w:rPr>
                <w:sz w:val="20"/>
                <w:szCs w:val="20"/>
              </w:rPr>
              <w:t xml:space="preserve">1-3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3758" w14:textId="77777777" w:rsidR="009B3E2B" w:rsidRDefault="00000000">
            <w:r>
              <w:rPr>
                <w:sz w:val="20"/>
                <w:szCs w:val="20"/>
              </w:rPr>
              <w:t>No page shows "Maps failed to load"</w:t>
            </w:r>
          </w:p>
        </w:tc>
      </w:tr>
      <w:tr w:rsidR="009B3E2B" w14:paraId="1C7ED5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D198" w14:textId="77777777" w:rsidR="009B3E2B" w:rsidRDefault="00000000">
            <w:r>
              <w:rPr>
                <w:sz w:val="20"/>
                <w:szCs w:val="20"/>
              </w:rPr>
              <w:t>Fix "No Records Found" false empty state</w:t>
            </w:r>
          </w:p>
          <w:p w14:paraId="30AAA417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Search template → find widget showing empty state → add conditional to hide when results exist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C11A" w14:textId="77777777" w:rsidR="009B3E2B" w:rsidRDefault="00000000">
            <w:r>
              <w:rPr>
                <w:sz w:val="20"/>
                <w:szCs w:val="20"/>
              </w:rPr>
              <w:t xml:space="preserve">1-2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C581" w14:textId="77777777" w:rsidR="009B3E2B" w:rsidRDefault="00000000">
            <w:r>
              <w:rPr>
                <w:sz w:val="20"/>
                <w:szCs w:val="20"/>
              </w:rPr>
              <w:t>Search results page never shows conflicting messages</w:t>
            </w:r>
          </w:p>
        </w:tc>
      </w:tr>
      <w:tr w:rsidR="009B3E2B" w14:paraId="2011AC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A86E" w14:textId="77777777" w:rsidR="009B3E2B" w:rsidRDefault="00000000">
            <w:r>
              <w:rPr>
                <w:sz w:val="20"/>
                <w:szCs w:val="20"/>
              </w:rPr>
              <w:t>Hide placeholder email fields</w:t>
            </w:r>
          </w:p>
          <w:p w14:paraId="2E375363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Listing template → conditionally hide email field when value = info@yoganearme.info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C520" w14:textId="77777777" w:rsidR="009B3E2B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0D08" w14:textId="77777777" w:rsidR="009B3E2B" w:rsidRDefault="00000000">
            <w:r>
              <w:rPr>
                <w:sz w:val="20"/>
                <w:szCs w:val="20"/>
              </w:rPr>
              <w:t>No listing shows placeholder email</w:t>
            </w:r>
          </w:p>
        </w:tc>
      </w:tr>
      <w:tr w:rsidR="009B3E2B" w14:paraId="6AD5F4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6DC5" w14:textId="77777777" w:rsidR="009B3E2B" w:rsidRDefault="00000000">
            <w:r>
              <w:rPr>
                <w:sz w:val="20"/>
                <w:szCs w:val="20"/>
              </w:rPr>
              <w:t>Fix rating/review mismatch</w:t>
            </w:r>
          </w:p>
          <w:p w14:paraId="4E5003CB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Listing template → use single rating source OR label Google ratings clearly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6BCB" w14:textId="77777777" w:rsidR="009B3E2B" w:rsidRDefault="00000000">
            <w:r>
              <w:rPr>
                <w:sz w:val="20"/>
                <w:szCs w:val="20"/>
              </w:rPr>
              <w:t xml:space="preserve">1-2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3DE9" w14:textId="77777777" w:rsidR="009B3E2B" w:rsidRDefault="00000000">
            <w:r>
              <w:rPr>
                <w:sz w:val="20"/>
                <w:szCs w:val="20"/>
              </w:rPr>
              <w:t>Ratings display consistently, no "127 reviews" + "No reviews yet" conflict</w:t>
            </w:r>
          </w:p>
        </w:tc>
      </w:tr>
      <w:tr w:rsidR="009B3E2B" w14:paraId="5BA472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B390" w14:textId="77777777" w:rsidR="009B3E2B" w:rsidRDefault="00000000">
            <w:r>
              <w:rPr>
                <w:sz w:val="20"/>
                <w:szCs w:val="20"/>
              </w:rPr>
              <w:t>Create staging site backup</w:t>
            </w:r>
          </w:p>
          <w:p w14:paraId="417F70F5" w14:textId="77777777" w:rsidR="009B3E2B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UpdraftPlus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→ manual backup before any template changes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D3215" w14:textId="77777777" w:rsidR="009B3E2B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299E" w14:textId="77777777" w:rsidR="009B3E2B" w:rsidRDefault="00000000">
            <w:r>
              <w:rPr>
                <w:sz w:val="20"/>
                <w:szCs w:val="20"/>
              </w:rPr>
              <w:t>Backup confirmed downloadable</w:t>
            </w:r>
          </w:p>
        </w:tc>
      </w:tr>
    </w:tbl>
    <w:p w14:paraId="4EB687E0" w14:textId="77777777" w:rsidR="009B3E2B" w:rsidRDefault="009B3E2B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9"/>
      </w:tblGrid>
      <w:tr w:rsidR="009B3E2B" w14:paraId="759DFE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5733"/>
              <w:left w:val="single" w:sz="24" w:space="0" w:color="FF5733"/>
              <w:bottom w:val="single" w:sz="1" w:space="0" w:color="FF5733"/>
              <w:right w:val="single" w:sz="1" w:space="0" w:color="FF5733"/>
            </w:tcBorders>
            <w:shd w:val="clear" w:color="auto" w:fill="FFE5D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B876B59" w14:textId="77777777" w:rsidR="009B3E2B" w:rsidRDefault="00000000">
            <w:r>
              <w:rPr>
                <w:b/>
                <w:bCs/>
                <w:color w:val="FF5733"/>
              </w:rPr>
              <w:t>ACCEPTANCE TEST</w:t>
            </w:r>
          </w:p>
          <w:p w14:paraId="252E2068" w14:textId="77777777" w:rsidR="009B3E2B" w:rsidRDefault="00000000">
            <w:pPr>
              <w:spacing w:before="80"/>
            </w:pPr>
            <w:r>
              <w:rPr>
                <w:sz w:val="20"/>
                <w:szCs w:val="20"/>
              </w:rPr>
              <w:t>Open 5 random listings on mobile. None should show broken maps, placeholder emails, or conflicting review counts. Search for "Los Angeles" - results should display cleanly without "No Records Found" flash.</w:t>
            </w:r>
          </w:p>
        </w:tc>
      </w:tr>
    </w:tbl>
    <w:p w14:paraId="49491546" w14:textId="77777777" w:rsidR="009B3E2B" w:rsidRDefault="00000000">
      <w:r>
        <w:br w:type="page"/>
      </w:r>
    </w:p>
    <w:p w14:paraId="13C1F62C" w14:textId="77777777" w:rsidR="009B3E2B" w:rsidRDefault="00000000">
      <w:pPr>
        <w:pStyle w:val="Heading1"/>
      </w:pPr>
      <w:r>
        <w:lastRenderedPageBreak/>
        <w:t>Week 2: Universal Conversion</w:t>
      </w:r>
    </w:p>
    <w:p w14:paraId="130DC45D" w14:textId="77777777" w:rsidR="009B3E2B" w:rsidRDefault="00000000">
      <w:pPr>
        <w:spacing w:after="200"/>
      </w:pPr>
      <w:r>
        <w:rPr>
          <w:color w:val="666666"/>
          <w:sz w:val="20"/>
          <w:szCs w:val="20"/>
        </w:rPr>
        <w:t>Days 6-12  |  Total: 8-14 hours</w:t>
      </w:r>
    </w:p>
    <w:p w14:paraId="1232D71D" w14:textId="77777777" w:rsidR="009B3E2B" w:rsidRDefault="00000000">
      <w:pPr>
        <w:spacing w:after="200"/>
      </w:pPr>
      <w:r>
        <w:t>Install the core platform loop: every listing now converts visitors to leads, even without studio participation. This is your "value unit" - the intro offer claim.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7"/>
        <w:gridCol w:w="1292"/>
        <w:gridCol w:w="4479"/>
      </w:tblGrid>
      <w:tr w:rsidR="009B3E2B" w14:paraId="351052A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3745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33B3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2780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Done When</w:t>
            </w:r>
          </w:p>
        </w:tc>
      </w:tr>
      <w:tr w:rsidR="009B3E2B" w14:paraId="1CCB76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EC4B" w14:textId="77777777" w:rsidR="009B3E2B" w:rsidRDefault="00000000">
            <w:r>
              <w:rPr>
                <w:sz w:val="20"/>
                <w:szCs w:val="20"/>
              </w:rPr>
              <w:t>Add "Claim Intro Offer" CTA above fold</w:t>
            </w:r>
          </w:p>
          <w:p w14:paraId="0558DD5B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Listing template → Hero section → add primary button that opens form modal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92F2" w14:textId="77777777" w:rsidR="009B3E2B" w:rsidRDefault="00000000">
            <w:r>
              <w:rPr>
                <w:sz w:val="20"/>
                <w:szCs w:val="20"/>
              </w:rPr>
              <w:t xml:space="preserve">2-4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322C" w14:textId="77777777" w:rsidR="009B3E2B" w:rsidRDefault="00000000">
            <w:r>
              <w:rPr>
                <w:sz w:val="20"/>
                <w:szCs w:val="20"/>
              </w:rPr>
              <w:t>Button visible without scrolling on desktop + mobile</w:t>
            </w:r>
          </w:p>
        </w:tc>
      </w:tr>
      <w:tr w:rsidR="009B3E2B" w14:paraId="535F0F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BF36" w14:textId="77777777" w:rsidR="009B3E2B" w:rsidRDefault="00000000">
            <w:r>
              <w:rPr>
                <w:sz w:val="20"/>
                <w:szCs w:val="20"/>
              </w:rPr>
              <w:t>Build lead capture form</w:t>
            </w:r>
          </w:p>
          <w:p w14:paraId="5949568E" w14:textId="77777777" w:rsidR="009B3E2B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WPForms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or Fluent Forms → Name, Email, Phone (optional), Timeframe dropdown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5A8D" w14:textId="77777777" w:rsidR="009B3E2B" w:rsidRDefault="00000000">
            <w:r>
              <w:rPr>
                <w:sz w:val="20"/>
                <w:szCs w:val="20"/>
              </w:rPr>
              <w:t xml:space="preserve">2-4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D2AC" w14:textId="77777777" w:rsidR="009B3E2B" w:rsidRDefault="00000000">
            <w:r>
              <w:rPr>
                <w:sz w:val="20"/>
                <w:szCs w:val="20"/>
              </w:rPr>
              <w:t>Form submits successfully, sends email to admin</w:t>
            </w:r>
          </w:p>
        </w:tc>
      </w:tr>
      <w:tr w:rsidR="009B3E2B" w14:paraId="7700A2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C380" w14:textId="77777777" w:rsidR="009B3E2B" w:rsidRDefault="00000000">
            <w:r>
              <w:rPr>
                <w:sz w:val="20"/>
                <w:szCs w:val="20"/>
              </w:rPr>
              <w:t>Add hidden fields to form</w:t>
            </w:r>
          </w:p>
          <w:p w14:paraId="5643AC76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Listing name + Listing ID as hidden fields for attribution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1616" w14:textId="77777777" w:rsidR="009B3E2B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52E4" w14:textId="77777777" w:rsidR="009B3E2B" w:rsidRDefault="00000000">
            <w:r>
              <w:rPr>
                <w:sz w:val="20"/>
                <w:szCs w:val="20"/>
              </w:rPr>
              <w:t>Test submissions include listing identification</w:t>
            </w:r>
          </w:p>
        </w:tc>
      </w:tr>
      <w:tr w:rsidR="009B3E2B" w14:paraId="4FB146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9351" w14:textId="77777777" w:rsidR="009B3E2B" w:rsidRDefault="00000000">
            <w:r>
              <w:rPr>
                <w:sz w:val="20"/>
                <w:szCs w:val="20"/>
              </w:rPr>
              <w:t>Replace "Book a Class" dead end</w:t>
            </w:r>
          </w:p>
          <w:p w14:paraId="55FE8023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Change modal from "Booking Coming Soon" to lead capture form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A658" w14:textId="77777777" w:rsidR="009B3E2B" w:rsidRDefault="00000000">
            <w:r>
              <w:rPr>
                <w:sz w:val="20"/>
                <w:szCs w:val="20"/>
              </w:rPr>
              <w:t xml:space="preserve">1-2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3977" w14:textId="77777777" w:rsidR="009B3E2B" w:rsidRDefault="00000000">
            <w:r>
              <w:rPr>
                <w:sz w:val="20"/>
                <w:szCs w:val="20"/>
              </w:rPr>
              <w:t>No CTA leads to dead end</w:t>
            </w:r>
          </w:p>
        </w:tc>
      </w:tr>
      <w:tr w:rsidR="009B3E2B" w14:paraId="71588C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CBAE" w14:textId="77777777" w:rsidR="009B3E2B" w:rsidRDefault="00000000">
            <w:r>
              <w:rPr>
                <w:sz w:val="20"/>
                <w:szCs w:val="20"/>
              </w:rPr>
              <w:t>Add GA4 event tracking</w:t>
            </w:r>
          </w:p>
          <w:p w14:paraId="70F2C885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 xml:space="preserve">GTM → track: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form_submit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cta_click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phone_click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booking_link_click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8F41" w14:textId="77777777" w:rsidR="009B3E2B" w:rsidRDefault="00000000">
            <w:r>
              <w:rPr>
                <w:sz w:val="20"/>
                <w:szCs w:val="20"/>
              </w:rPr>
              <w:t xml:space="preserve">1-2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6AAE" w14:textId="77777777" w:rsidR="009B3E2B" w:rsidRDefault="00000000">
            <w:r>
              <w:rPr>
                <w:sz w:val="20"/>
                <w:szCs w:val="20"/>
              </w:rPr>
              <w:t>Events fire in GA4 debug mode</w:t>
            </w:r>
          </w:p>
        </w:tc>
      </w:tr>
      <w:tr w:rsidR="009B3E2B" w14:paraId="3A3BF4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8475" w14:textId="77777777" w:rsidR="009B3E2B" w:rsidRDefault="00000000">
            <w:r>
              <w:rPr>
                <w:sz w:val="20"/>
                <w:szCs w:val="20"/>
              </w:rPr>
              <w:t>Route all leads to your inbox</w:t>
            </w:r>
          </w:p>
          <w:p w14:paraId="609E79B5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Form settings → admin email only (no studio routing yet)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02AD" w14:textId="77777777" w:rsidR="009B3E2B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6C3C" w14:textId="77777777" w:rsidR="009B3E2B" w:rsidRDefault="00000000">
            <w:r>
              <w:rPr>
                <w:sz w:val="20"/>
                <w:szCs w:val="20"/>
              </w:rPr>
              <w:t>Test lead arrives in inbox within 1 minute</w:t>
            </w:r>
          </w:p>
        </w:tc>
      </w:tr>
    </w:tbl>
    <w:p w14:paraId="292F9AE9" w14:textId="77777777" w:rsidR="009B3E2B" w:rsidRDefault="009B3E2B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9"/>
      </w:tblGrid>
      <w:tr w:rsidR="009B3E2B" w14:paraId="478DFE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5733"/>
              <w:left w:val="single" w:sz="24" w:space="0" w:color="FF5733"/>
              <w:bottom w:val="single" w:sz="1" w:space="0" w:color="FF5733"/>
              <w:right w:val="single" w:sz="1" w:space="0" w:color="FF5733"/>
            </w:tcBorders>
            <w:shd w:val="clear" w:color="auto" w:fill="FFE5D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256B7AF" w14:textId="77777777" w:rsidR="009B3E2B" w:rsidRDefault="00000000">
            <w:r>
              <w:rPr>
                <w:b/>
                <w:bCs/>
                <w:color w:val="FF5733"/>
              </w:rPr>
              <w:t>CRITICAL MILESTONE</w:t>
            </w:r>
          </w:p>
          <w:p w14:paraId="73D182A6" w14:textId="77777777" w:rsidR="009B3E2B" w:rsidRDefault="00000000">
            <w:pPr>
              <w:spacing w:before="80"/>
            </w:pPr>
            <w:r>
              <w:rPr>
                <w:sz w:val="20"/>
                <w:szCs w:val="20"/>
              </w:rPr>
              <w:t>After Week 2, your site produces leads. Even listings without studio participation now capture student interest. This data becomes your Week 3 gift.</w:t>
            </w:r>
          </w:p>
        </w:tc>
      </w:tr>
    </w:tbl>
    <w:p w14:paraId="2D68AF58" w14:textId="77777777" w:rsidR="009B3E2B" w:rsidRDefault="00000000">
      <w:r>
        <w:br w:type="page"/>
      </w:r>
    </w:p>
    <w:p w14:paraId="241B83B5" w14:textId="77777777" w:rsidR="009B3E2B" w:rsidRDefault="00000000">
      <w:pPr>
        <w:pStyle w:val="Heading1"/>
      </w:pPr>
      <w:r>
        <w:lastRenderedPageBreak/>
        <w:t>Week 3: The Studio Gift + Email Launch</w:t>
      </w:r>
    </w:p>
    <w:p w14:paraId="4E988E32" w14:textId="77777777" w:rsidR="009B3E2B" w:rsidRDefault="00000000">
      <w:pPr>
        <w:spacing w:after="200"/>
      </w:pPr>
      <w:r>
        <w:rPr>
          <w:color w:val="666666"/>
          <w:sz w:val="20"/>
          <w:szCs w:val="20"/>
        </w:rPr>
        <w:t>Days 13-19  |  Total: 12-18 hours</w:t>
      </w:r>
    </w:p>
    <w:p w14:paraId="4D93ED07" w14:textId="77777777" w:rsidR="009B3E2B" w:rsidRDefault="00000000">
      <w:pPr>
        <w:spacing w:after="200"/>
      </w:pPr>
      <w:r>
        <w:t>Before asking studios to do anything, give them something. The "Visibility Snapshot" shows you already invested in them. The pre-filled intro offer removes friction from claiming.</w:t>
      </w:r>
    </w:p>
    <w:p w14:paraId="3EF90FB7" w14:textId="77777777" w:rsidR="009B3E2B" w:rsidRDefault="00000000">
      <w:pPr>
        <w:pStyle w:val="Heading2"/>
      </w:pPr>
      <w:r>
        <w:t>The Activation Gift Strategy</w:t>
      </w:r>
    </w:p>
    <w:p w14:paraId="73DCC814" w14:textId="77777777" w:rsidR="009B3E2B" w:rsidRDefault="00000000">
      <w:pPr>
        <w:spacing w:after="100"/>
      </w:pPr>
      <w:r>
        <w:t>Most directory outreach fails because it's all ask, no give. Your gift demonstrates value before requiring any action:</w:t>
      </w:r>
    </w:p>
    <w:p w14:paraId="77F496FB" w14:textId="77777777" w:rsidR="009B3E2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"We already built your page" </w:t>
      </w:r>
      <w:r>
        <w:t>- shows investment</w:t>
      </w:r>
    </w:p>
    <w:p w14:paraId="7D5114CA" w14:textId="77777777" w:rsidR="009B3E2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"We researched your current offer" </w:t>
      </w:r>
      <w:r>
        <w:t>- removes their work</w:t>
      </w:r>
    </w:p>
    <w:p w14:paraId="2A978218" w14:textId="77777777" w:rsidR="009B3E2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"Approve or edit in 60 seconds" </w:t>
      </w:r>
      <w:r>
        <w:t>- low friction claim</w:t>
      </w:r>
    </w:p>
    <w:p w14:paraId="11669E2D" w14:textId="77777777" w:rsidR="009B3E2B" w:rsidRDefault="009B3E2B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7"/>
        <w:gridCol w:w="1292"/>
        <w:gridCol w:w="4479"/>
      </w:tblGrid>
      <w:tr w:rsidR="009B3E2B" w14:paraId="6D5331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D474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3125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2B76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Done When</w:t>
            </w:r>
          </w:p>
        </w:tc>
      </w:tr>
      <w:tr w:rsidR="009B3E2B" w14:paraId="71D9C3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8B5B" w14:textId="77777777" w:rsidR="009B3E2B" w:rsidRDefault="00000000">
            <w:r>
              <w:rPr>
                <w:sz w:val="20"/>
                <w:szCs w:val="20"/>
              </w:rPr>
              <w:t>Create Visibility Snapshot template</w:t>
            </w:r>
          </w:p>
          <w:p w14:paraId="15C8F4B5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Google Doc or Canva → one-page PDF showing: listing link, data accuracy, missing fields, intro offer opportunity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84A4" w14:textId="77777777" w:rsidR="009B3E2B" w:rsidRDefault="00000000">
            <w:r>
              <w:rPr>
                <w:sz w:val="20"/>
                <w:szCs w:val="20"/>
              </w:rPr>
              <w:t xml:space="preserve">3-4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6CF4" w14:textId="77777777" w:rsidR="009B3E2B" w:rsidRDefault="00000000">
            <w:r>
              <w:rPr>
                <w:sz w:val="20"/>
                <w:szCs w:val="20"/>
              </w:rPr>
              <w:t>Template ready to fill for any studio</w:t>
            </w:r>
          </w:p>
        </w:tc>
      </w:tr>
      <w:tr w:rsidR="009B3E2B" w14:paraId="036763B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BC0C" w14:textId="77777777" w:rsidR="009B3E2B" w:rsidRDefault="00000000">
            <w:r>
              <w:rPr>
                <w:sz w:val="20"/>
                <w:szCs w:val="20"/>
              </w:rPr>
              <w:t>Build intro offer research workflow</w:t>
            </w:r>
          </w:p>
          <w:p w14:paraId="1764F9FE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Google Sheet with columns: studio name, website URL, current offer (from their site), offer type (from your dropdown)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52C1" w14:textId="77777777" w:rsidR="009B3E2B" w:rsidRDefault="00000000">
            <w:r>
              <w:rPr>
                <w:sz w:val="20"/>
                <w:szCs w:val="20"/>
              </w:rPr>
              <w:t xml:space="preserve">2-3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628C" w14:textId="77777777" w:rsidR="009B3E2B" w:rsidRDefault="00000000">
            <w:r>
              <w:rPr>
                <w:sz w:val="20"/>
                <w:szCs w:val="20"/>
              </w:rPr>
              <w:t>Can research one studio in under 5 minutes</w:t>
            </w:r>
          </w:p>
        </w:tc>
      </w:tr>
      <w:tr w:rsidR="009B3E2B" w14:paraId="175A79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0DB6" w14:textId="77777777" w:rsidR="009B3E2B" w:rsidRDefault="00000000">
            <w:r>
              <w:rPr>
                <w:sz w:val="20"/>
                <w:szCs w:val="20"/>
              </w:rPr>
              <w:t>Research top 50 LA studios</w:t>
            </w:r>
          </w:p>
          <w:p w14:paraId="22E2D07E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Visit each studio website → find intro offer → record in sheet → pre-fill for outreach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2F49" w14:textId="77777777" w:rsidR="009B3E2B" w:rsidRDefault="00000000">
            <w:r>
              <w:rPr>
                <w:sz w:val="20"/>
                <w:szCs w:val="20"/>
              </w:rPr>
              <w:t xml:space="preserve">4-6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0898" w14:textId="77777777" w:rsidR="009B3E2B" w:rsidRDefault="00000000">
            <w:r>
              <w:rPr>
                <w:sz w:val="20"/>
                <w:szCs w:val="20"/>
              </w:rPr>
              <w:t>50 studios have pre-researched intro offers</w:t>
            </w:r>
          </w:p>
        </w:tc>
      </w:tr>
      <w:tr w:rsidR="009B3E2B" w14:paraId="1CEF7F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F106" w14:textId="77777777" w:rsidR="009B3E2B" w:rsidRDefault="00000000">
            <w:r>
              <w:rPr>
                <w:sz w:val="20"/>
                <w:szCs w:val="20"/>
              </w:rPr>
              <w:t>Design "Claim Your Listing" landing page</w:t>
            </w:r>
          </w:p>
          <w:p w14:paraId="77153364" w14:textId="77777777" w:rsidR="009B3E2B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Elementor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page explaining benefits + simple claim button → NOT just the GD claim form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76B9" w14:textId="77777777" w:rsidR="009B3E2B" w:rsidRDefault="00000000">
            <w:r>
              <w:rPr>
                <w:sz w:val="20"/>
                <w:szCs w:val="20"/>
              </w:rPr>
              <w:t xml:space="preserve">2-3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4031" w14:textId="77777777" w:rsidR="009B3E2B" w:rsidRDefault="00000000">
            <w:r>
              <w:rPr>
                <w:sz w:val="20"/>
                <w:szCs w:val="20"/>
              </w:rPr>
              <w:t>Page clearly explains value before asking for action</w:t>
            </w:r>
          </w:p>
        </w:tc>
      </w:tr>
      <w:tr w:rsidR="009B3E2B" w14:paraId="210E6D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7A96" w14:textId="77777777" w:rsidR="009B3E2B" w:rsidRDefault="00000000">
            <w:r>
              <w:rPr>
                <w:sz w:val="20"/>
                <w:szCs w:val="20"/>
              </w:rPr>
              <w:t>Draft email sequence (3 emails)</w:t>
            </w:r>
          </w:p>
          <w:p w14:paraId="266C8CA2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Email 1: Gift only (snapshot attached). Email 2 (Day 3): What claiming unlocks. Email 3 (Day 7): Social proof from other studios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E8E9" w14:textId="77777777" w:rsidR="009B3E2B" w:rsidRDefault="00000000">
            <w:r>
              <w:rPr>
                <w:sz w:val="20"/>
                <w:szCs w:val="20"/>
              </w:rPr>
              <w:t xml:space="preserve">2-3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061E" w14:textId="77777777" w:rsidR="009B3E2B" w:rsidRDefault="00000000">
            <w:r>
              <w:rPr>
                <w:sz w:val="20"/>
                <w:szCs w:val="20"/>
              </w:rPr>
              <w:t>Emails written, reviewed, loaded in sending tool</w:t>
            </w:r>
          </w:p>
        </w:tc>
      </w:tr>
    </w:tbl>
    <w:p w14:paraId="4193BD87" w14:textId="77777777" w:rsidR="009B3E2B" w:rsidRDefault="009B3E2B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9B3E2B" w14:paraId="3DAD5C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5733"/>
              <w:left w:val="single" w:sz="8" w:space="0" w:color="FF5733"/>
              <w:bottom w:val="single" w:sz="8" w:space="0" w:color="FF5733"/>
              <w:right w:val="single" w:sz="8" w:space="0" w:color="FF5733"/>
            </w:tcBorders>
            <w:shd w:val="clear" w:color="auto" w:fill="FFE5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DAB8C9" w14:textId="77777777" w:rsidR="009B3E2B" w:rsidRDefault="00000000">
            <w:pPr>
              <w:jc w:val="center"/>
            </w:pPr>
            <w:r>
              <w:rPr>
                <w:b/>
                <w:bCs/>
                <w:color w:val="FF5733"/>
                <w:sz w:val="26"/>
                <w:szCs w:val="26"/>
              </w:rPr>
              <w:t>🚀 EMAIL CAMPAIGN LAUNCH: END OF WEEK 3</w:t>
            </w:r>
          </w:p>
          <w:p w14:paraId="70EFE191" w14:textId="77777777" w:rsidR="009B3E2B" w:rsidRDefault="00000000">
            <w:pPr>
              <w:spacing w:before="120"/>
              <w:jc w:val="center"/>
            </w:pPr>
            <w:r>
              <w:rPr>
                <w:sz w:val="20"/>
                <w:szCs w:val="20"/>
              </w:rPr>
              <w:t>You can now begin outreach because: site looks professional, leads are captured, you have a gift to give, and the ask is clear.</w:t>
            </w:r>
          </w:p>
        </w:tc>
      </w:tr>
    </w:tbl>
    <w:p w14:paraId="3ECC334D" w14:textId="77777777" w:rsidR="009B3E2B" w:rsidRDefault="009B3E2B">
      <w:pPr>
        <w:spacing w:after="200"/>
      </w:pPr>
    </w:p>
    <w:p w14:paraId="3AD8ECFC" w14:textId="77777777" w:rsidR="009B3E2B" w:rsidRDefault="00000000">
      <w:pPr>
        <w:pStyle w:val="Heading3"/>
      </w:pPr>
      <w:r>
        <w:t>Email 1: The Gift (No Ask)</w:t>
      </w:r>
    </w:p>
    <w:p w14:paraId="2F085B7C" w14:textId="77777777" w:rsidR="009B3E2B" w:rsidRDefault="00000000">
      <w:pPr>
        <w:spacing w:after="200"/>
      </w:pPr>
      <w:r>
        <w:rPr>
          <w:i/>
          <w:iCs/>
          <w:sz w:val="20"/>
          <w:szCs w:val="20"/>
        </w:rPr>
        <w:t xml:space="preserve">Subject: Your studio's </w:t>
      </w:r>
      <w:proofErr w:type="spellStart"/>
      <w:r>
        <w:rPr>
          <w:i/>
          <w:iCs/>
          <w:sz w:val="20"/>
          <w:szCs w:val="20"/>
        </w:rPr>
        <w:t>YogaNearMe</w:t>
      </w:r>
      <w:proofErr w:type="spellEnd"/>
      <w:r>
        <w:rPr>
          <w:i/>
          <w:iCs/>
          <w:sz w:val="20"/>
          <w:szCs w:val="20"/>
        </w:rPr>
        <w:t xml:space="preserve"> visibility report</w:t>
      </w:r>
    </w:p>
    <w:p w14:paraId="6EAA7903" w14:textId="77777777" w:rsidR="009B3E2B" w:rsidRDefault="00000000">
      <w:pPr>
        <w:spacing w:after="200"/>
      </w:pPr>
      <w:r>
        <w:t>"Hi [Name], We've built a listing page for [Studio Name] at yoganearme.info. Attached is your Visibility Snapshot showing how your studio appears to the 30,000+ students searching our directory each month. No action needed - just wanted you to have this."</w:t>
      </w:r>
    </w:p>
    <w:p w14:paraId="1CF1678C" w14:textId="77777777" w:rsidR="009B3E2B" w:rsidRDefault="00000000">
      <w:pPr>
        <w:pStyle w:val="Heading3"/>
      </w:pPr>
      <w:r>
        <w:t>Email 2: The Opportunity (Day 3)</w:t>
      </w:r>
    </w:p>
    <w:p w14:paraId="741E1849" w14:textId="77777777" w:rsidR="009B3E2B" w:rsidRDefault="00000000">
      <w:pPr>
        <w:spacing w:after="200"/>
      </w:pPr>
      <w:r>
        <w:rPr>
          <w:i/>
          <w:iCs/>
          <w:sz w:val="20"/>
          <w:szCs w:val="20"/>
        </w:rPr>
        <w:lastRenderedPageBreak/>
        <w:t>Subject: We found your intro offer</w:t>
      </w:r>
    </w:p>
    <w:p w14:paraId="41968BBA" w14:textId="77777777" w:rsidR="009B3E2B" w:rsidRDefault="00000000">
      <w:pPr>
        <w:spacing w:after="200"/>
      </w:pPr>
      <w:r>
        <w:t xml:space="preserve">"We noticed your website offers [specific offer]. We've pre-filled this on your </w:t>
      </w:r>
      <w:proofErr w:type="spellStart"/>
      <w:r>
        <w:t>YogaNearMe</w:t>
      </w:r>
      <w:proofErr w:type="spellEnd"/>
      <w:r>
        <w:t xml:space="preserve"> listing - claim in 60 seconds to make it live and start receiving student requests directly."</w:t>
      </w:r>
    </w:p>
    <w:p w14:paraId="477B24EE" w14:textId="77777777" w:rsidR="009B3E2B" w:rsidRDefault="00000000">
      <w:pPr>
        <w:pStyle w:val="Heading3"/>
      </w:pPr>
      <w:r>
        <w:t>Email 3: Social Proof (Day 7)</w:t>
      </w:r>
    </w:p>
    <w:p w14:paraId="5A448771" w14:textId="77777777" w:rsidR="009B3E2B" w:rsidRDefault="00000000">
      <w:pPr>
        <w:spacing w:after="200"/>
      </w:pPr>
      <w:r>
        <w:rPr>
          <w:i/>
          <w:iCs/>
          <w:sz w:val="20"/>
          <w:szCs w:val="20"/>
        </w:rPr>
        <w:t>Subject: [X] LA studios claimed this week</w:t>
      </w:r>
    </w:p>
    <w:p w14:paraId="120CD0BF" w14:textId="77777777" w:rsidR="009B3E2B" w:rsidRDefault="00000000">
      <w:pPr>
        <w:spacing w:after="200"/>
      </w:pPr>
      <w:r>
        <w:t>"Studios who've claimed their listings are now receiving intro offer requests directly. [Studio A] and [Studio B] in your area went live yesterday. Your pre-filled listing is waiting."</w:t>
      </w:r>
    </w:p>
    <w:p w14:paraId="10B0E8EF" w14:textId="77777777" w:rsidR="009B3E2B" w:rsidRDefault="00000000">
      <w:r>
        <w:br w:type="page"/>
      </w:r>
    </w:p>
    <w:p w14:paraId="6DE4DF7B" w14:textId="77777777" w:rsidR="009B3E2B" w:rsidRDefault="00000000">
      <w:pPr>
        <w:pStyle w:val="Heading1"/>
      </w:pPr>
      <w:r>
        <w:lastRenderedPageBreak/>
        <w:t>Weeks 4-6: Claim Infrastructure</w:t>
      </w:r>
    </w:p>
    <w:p w14:paraId="005E568B" w14:textId="77777777" w:rsidR="009B3E2B" w:rsidRDefault="00000000">
      <w:pPr>
        <w:spacing w:after="200"/>
      </w:pPr>
      <w:r>
        <w:rPr>
          <w:color w:val="666666"/>
          <w:sz w:val="20"/>
          <w:szCs w:val="20"/>
        </w:rPr>
        <w:t>Days 20-42  |  Total: 18-32 hours</w:t>
      </w:r>
    </w:p>
    <w:p w14:paraId="3E2AB27E" w14:textId="77777777" w:rsidR="009B3E2B" w:rsidRDefault="00000000">
      <w:pPr>
        <w:spacing w:after="200"/>
      </w:pPr>
      <w:r>
        <w:t>Now that outreach is running, build the infrastructure for studios to claim and customize their listings. The claim flow should feel like approving work you already did, not filling out a form.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7"/>
        <w:gridCol w:w="1292"/>
        <w:gridCol w:w="4479"/>
      </w:tblGrid>
      <w:tr w:rsidR="009B3E2B" w14:paraId="23FBCD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54C2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5531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13E9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Done When</w:t>
            </w:r>
          </w:p>
        </w:tc>
      </w:tr>
      <w:tr w:rsidR="009B3E2B" w14:paraId="4326B4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4BDC" w14:textId="77777777" w:rsidR="009B3E2B" w:rsidRDefault="00000000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GeoDirectory</w:t>
            </w:r>
            <w:proofErr w:type="spellEnd"/>
            <w:r>
              <w:rPr>
                <w:sz w:val="20"/>
                <w:szCs w:val="20"/>
              </w:rPr>
              <w:t xml:space="preserve"> custom fields</w:t>
            </w:r>
          </w:p>
          <w:p w14:paraId="3CC8EC1F" w14:textId="77777777" w:rsidR="009B3E2B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intro_offer_type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(dropdown),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intro_offer_price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(text),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intro_offer_terms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textarea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),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intro_offer_expiration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(date),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booking_url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(URL),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vibe_tags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(multiselect)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39C2" w14:textId="77777777" w:rsidR="009B3E2B" w:rsidRDefault="00000000">
            <w:r>
              <w:rPr>
                <w:sz w:val="20"/>
                <w:szCs w:val="20"/>
              </w:rPr>
              <w:t xml:space="preserve">3-6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6872" w14:textId="77777777" w:rsidR="009B3E2B" w:rsidRDefault="00000000">
            <w:r>
              <w:rPr>
                <w:sz w:val="20"/>
                <w:szCs w:val="20"/>
              </w:rPr>
              <w:t>All fields appear in listing edit screen</w:t>
            </w:r>
          </w:p>
        </w:tc>
      </w:tr>
      <w:tr w:rsidR="009B3E2B" w14:paraId="28E00A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2676" w14:textId="77777777" w:rsidR="009B3E2B" w:rsidRDefault="00000000">
            <w:r>
              <w:rPr>
                <w:sz w:val="20"/>
                <w:szCs w:val="20"/>
              </w:rPr>
              <w:t>Install + configure Claim Listings addon</w:t>
            </w:r>
          </w:p>
          <w:p w14:paraId="6B765894" w14:textId="77777777" w:rsidR="009B3E2B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GeoDirectory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→ Claim Listings → set approval flow, required fields, admin notification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0C32" w14:textId="77777777" w:rsidR="009B3E2B" w:rsidRDefault="00000000">
            <w:r>
              <w:rPr>
                <w:sz w:val="20"/>
                <w:szCs w:val="20"/>
              </w:rPr>
              <w:t xml:space="preserve">3-6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9955" w14:textId="77777777" w:rsidR="009B3E2B" w:rsidRDefault="00000000">
            <w:r>
              <w:rPr>
                <w:sz w:val="20"/>
                <w:szCs w:val="20"/>
              </w:rPr>
              <w:t>Test studio user can submit claim, admin receives notification</w:t>
            </w:r>
          </w:p>
        </w:tc>
      </w:tr>
      <w:tr w:rsidR="009B3E2B" w14:paraId="48B435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5D95" w14:textId="77777777" w:rsidR="009B3E2B" w:rsidRDefault="00000000">
            <w:r>
              <w:rPr>
                <w:sz w:val="20"/>
                <w:szCs w:val="20"/>
              </w:rPr>
              <w:t>Build post-claim welcome flow</w:t>
            </w:r>
          </w:p>
          <w:p w14:paraId="3AE5FF6F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After approval → email with: checklist link, edit listing link, what to complete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2B27" w14:textId="77777777" w:rsidR="009B3E2B" w:rsidRDefault="00000000">
            <w:r>
              <w:rPr>
                <w:sz w:val="20"/>
                <w:szCs w:val="20"/>
              </w:rPr>
              <w:t xml:space="preserve">2-3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4B3D" w14:textId="77777777" w:rsidR="009B3E2B" w:rsidRDefault="00000000">
            <w:r>
              <w:rPr>
                <w:sz w:val="20"/>
                <w:szCs w:val="20"/>
              </w:rPr>
              <w:t>Claimed studio owner receives welcome email with clear next steps</w:t>
            </w:r>
          </w:p>
        </w:tc>
      </w:tr>
      <w:tr w:rsidR="009B3E2B" w14:paraId="2645C5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C7DD" w14:textId="77777777" w:rsidR="009B3E2B" w:rsidRDefault="00000000">
            <w:r>
              <w:rPr>
                <w:sz w:val="20"/>
                <w:szCs w:val="20"/>
              </w:rPr>
              <w:t>Create studio owner checklist page</w:t>
            </w:r>
          </w:p>
          <w:p w14:paraId="0F534108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Simple page listing: confirm contact, approve intro offer, add vibe tags, upload photos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77EC" w14:textId="77777777" w:rsidR="009B3E2B" w:rsidRDefault="00000000">
            <w:r>
              <w:rPr>
                <w:sz w:val="20"/>
                <w:szCs w:val="20"/>
              </w:rPr>
              <w:t xml:space="preserve">2-3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4C0F" w14:textId="77777777" w:rsidR="009B3E2B" w:rsidRDefault="00000000">
            <w:r>
              <w:rPr>
                <w:sz w:val="20"/>
                <w:szCs w:val="20"/>
              </w:rPr>
              <w:t>Checklist page exists with links to edit each section</w:t>
            </w:r>
          </w:p>
        </w:tc>
      </w:tr>
      <w:tr w:rsidR="009B3E2B" w14:paraId="5E01D9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6D7D" w14:textId="77777777" w:rsidR="009B3E2B" w:rsidRDefault="00000000">
            <w:r>
              <w:rPr>
                <w:sz w:val="20"/>
                <w:szCs w:val="20"/>
              </w:rPr>
              <w:t>Add "Verified Studio" badge</w:t>
            </w:r>
          </w:p>
          <w:p w14:paraId="074D4841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Listing template → conditional display based on claim status = approved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920C" w14:textId="77777777" w:rsidR="009B3E2B" w:rsidRDefault="00000000">
            <w:r>
              <w:rPr>
                <w:sz w:val="20"/>
                <w:szCs w:val="20"/>
              </w:rPr>
              <w:t xml:space="preserve">2-4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A52F" w14:textId="77777777" w:rsidR="009B3E2B" w:rsidRDefault="00000000">
            <w:r>
              <w:rPr>
                <w:sz w:val="20"/>
                <w:szCs w:val="20"/>
              </w:rPr>
              <w:t>Badge appears automatically on claimed listings</w:t>
            </w:r>
          </w:p>
        </w:tc>
      </w:tr>
      <w:tr w:rsidR="009B3E2B" w14:paraId="7EC656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BDFE" w14:textId="77777777" w:rsidR="009B3E2B" w:rsidRDefault="00000000">
            <w:r>
              <w:rPr>
                <w:sz w:val="20"/>
                <w:szCs w:val="20"/>
              </w:rPr>
              <w:t>Update listing template for new fields</w:t>
            </w:r>
          </w:p>
          <w:p w14:paraId="1FE376CB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 xml:space="preserve">Display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intro_offer_type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vibe_tags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with proper fallbacks for empty states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0217" w14:textId="77777777" w:rsidR="009B3E2B" w:rsidRDefault="00000000">
            <w:r>
              <w:rPr>
                <w:sz w:val="20"/>
                <w:szCs w:val="20"/>
              </w:rPr>
              <w:t xml:space="preserve">4-6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1CF9" w14:textId="77777777" w:rsidR="009B3E2B" w:rsidRDefault="00000000">
            <w:r>
              <w:rPr>
                <w:sz w:val="20"/>
                <w:szCs w:val="20"/>
              </w:rPr>
              <w:t>New fields render correctly, empty fields don't break layout</w:t>
            </w:r>
          </w:p>
        </w:tc>
      </w:tr>
      <w:tr w:rsidR="009B3E2B" w14:paraId="7E3355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F2C4" w14:textId="77777777" w:rsidR="009B3E2B" w:rsidRDefault="00000000">
            <w:r>
              <w:rPr>
                <w:sz w:val="20"/>
                <w:szCs w:val="20"/>
              </w:rPr>
              <w:t>Build conditional field display</w:t>
            </w:r>
          </w:p>
          <w:p w14:paraId="65121242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 xml:space="preserve">Use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Elementor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visibility conditions or plugin → hide sections when fields empty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4BA4" w14:textId="77777777" w:rsidR="009B3E2B" w:rsidRDefault="00000000">
            <w:r>
              <w:rPr>
                <w:sz w:val="20"/>
                <w:szCs w:val="20"/>
              </w:rPr>
              <w:t xml:space="preserve">2-4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8800" w14:textId="77777777" w:rsidR="009B3E2B" w:rsidRDefault="00000000">
            <w:r>
              <w:rPr>
                <w:sz w:val="20"/>
                <w:szCs w:val="20"/>
              </w:rPr>
              <w:t>Listings with missing data look intentional, not broken</w:t>
            </w:r>
          </w:p>
        </w:tc>
      </w:tr>
    </w:tbl>
    <w:p w14:paraId="125FF091" w14:textId="77777777" w:rsidR="009B3E2B" w:rsidRDefault="009B3E2B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9"/>
      </w:tblGrid>
      <w:tr w:rsidR="009B3E2B" w14:paraId="4234CC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5733"/>
              <w:left w:val="single" w:sz="24" w:space="0" w:color="FF5733"/>
              <w:bottom w:val="single" w:sz="1" w:space="0" w:color="FF5733"/>
              <w:right w:val="single" w:sz="1" w:space="0" w:color="FF5733"/>
            </w:tcBorders>
            <w:shd w:val="clear" w:color="auto" w:fill="FFE5D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59C9B4F" w14:textId="77777777" w:rsidR="009B3E2B" w:rsidRDefault="00000000">
            <w:r>
              <w:rPr>
                <w:b/>
                <w:bCs/>
                <w:color w:val="FF5733"/>
              </w:rPr>
              <w:t>GEODIRECTORY LIMITATION</w:t>
            </w:r>
          </w:p>
          <w:p w14:paraId="63FED4C1" w14:textId="77777777" w:rsidR="009B3E2B" w:rsidRDefault="00000000">
            <w:pPr>
              <w:spacing w:before="80"/>
            </w:pPr>
            <w:r>
              <w:rPr>
                <w:sz w:val="20"/>
                <w:szCs w:val="20"/>
              </w:rPr>
              <w:t>GD Claim workflow has limited customization. Accept the default flow and supplement with a custom "Welcome Email" via WordPress automation. Don't fight the plugin - work around it.</w:t>
            </w:r>
          </w:p>
        </w:tc>
      </w:tr>
    </w:tbl>
    <w:p w14:paraId="7E9BE2A7" w14:textId="77777777" w:rsidR="009B3E2B" w:rsidRDefault="00000000">
      <w:r>
        <w:br w:type="page"/>
      </w:r>
    </w:p>
    <w:p w14:paraId="3D532584" w14:textId="77777777" w:rsidR="009B3E2B" w:rsidRDefault="00000000">
      <w:pPr>
        <w:pStyle w:val="Heading1"/>
      </w:pPr>
      <w:r>
        <w:lastRenderedPageBreak/>
        <w:t>Weeks 7-10: Friction Reduction</w:t>
      </w:r>
    </w:p>
    <w:p w14:paraId="39D314BE" w14:textId="77777777" w:rsidR="009B3E2B" w:rsidRDefault="00000000">
      <w:pPr>
        <w:spacing w:after="200"/>
      </w:pPr>
      <w:r>
        <w:rPr>
          <w:color w:val="666666"/>
          <w:sz w:val="20"/>
          <w:szCs w:val="20"/>
        </w:rPr>
        <w:t>Days 43-70  |  Total: 20-35 hours</w:t>
      </w:r>
    </w:p>
    <w:p w14:paraId="71CF840E" w14:textId="77777777" w:rsidR="009B3E2B" w:rsidRDefault="00000000">
      <w:pPr>
        <w:spacing w:after="200"/>
      </w:pPr>
      <w:r>
        <w:t>Reduce the search-to-book friction without building booking software. Deep links, embedded widgets for claimed studios, and SEO intent pages.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7"/>
        <w:gridCol w:w="1292"/>
        <w:gridCol w:w="4479"/>
      </w:tblGrid>
      <w:tr w:rsidR="009B3E2B" w14:paraId="0134A4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EE6B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56EA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12E5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Done When</w:t>
            </w:r>
          </w:p>
        </w:tc>
      </w:tr>
      <w:tr w:rsidR="009B3E2B" w14:paraId="62F0B1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A249" w14:textId="77777777" w:rsidR="009B3E2B" w:rsidRDefault="00000000">
            <w:r>
              <w:rPr>
                <w:sz w:val="20"/>
                <w:szCs w:val="20"/>
              </w:rPr>
              <w:t>Add booking deep link buttons everywhere</w:t>
            </w:r>
          </w:p>
          <w:p w14:paraId="49C5C46E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 xml:space="preserve">Search results cards + listing template → "Book Online" button using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booking_url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field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8335" w14:textId="77777777" w:rsidR="009B3E2B" w:rsidRDefault="00000000">
            <w:r>
              <w:rPr>
                <w:sz w:val="20"/>
                <w:szCs w:val="20"/>
              </w:rPr>
              <w:t xml:space="preserve">2-4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5A86" w14:textId="77777777" w:rsidR="009B3E2B" w:rsidRDefault="00000000">
            <w:r>
              <w:rPr>
                <w:sz w:val="20"/>
                <w:szCs w:val="20"/>
              </w:rPr>
              <w:t xml:space="preserve">Button appears when </w:t>
            </w:r>
            <w:proofErr w:type="spellStart"/>
            <w:r>
              <w:rPr>
                <w:sz w:val="20"/>
                <w:szCs w:val="20"/>
              </w:rPr>
              <w:t>booking_url</w:t>
            </w:r>
            <w:proofErr w:type="spellEnd"/>
            <w:r>
              <w:rPr>
                <w:sz w:val="20"/>
                <w:szCs w:val="20"/>
              </w:rPr>
              <w:t xml:space="preserve"> exists, hidden when empty</w:t>
            </w:r>
          </w:p>
        </w:tc>
      </w:tr>
      <w:tr w:rsidR="009B3E2B" w14:paraId="7C5024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82D6" w14:textId="77777777" w:rsidR="009B3E2B" w:rsidRDefault="00000000">
            <w:r>
              <w:rPr>
                <w:sz w:val="20"/>
                <w:szCs w:val="20"/>
              </w:rPr>
              <w:t>Create "Book a Class" fallback modal</w:t>
            </w:r>
          </w:p>
          <w:p w14:paraId="61AC2175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 xml:space="preserve">When no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booking_url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→ modal with lead capture form instead of dead end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7DEA" w14:textId="77777777" w:rsidR="009B3E2B" w:rsidRDefault="00000000">
            <w:r>
              <w:rPr>
                <w:sz w:val="20"/>
                <w:szCs w:val="20"/>
              </w:rPr>
              <w:t xml:space="preserve">2-3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4FE0" w14:textId="77777777" w:rsidR="009B3E2B" w:rsidRDefault="00000000">
            <w:r>
              <w:rPr>
                <w:sz w:val="20"/>
                <w:szCs w:val="20"/>
              </w:rPr>
              <w:t>Every booking CTA has a conversion path</w:t>
            </w:r>
          </w:p>
        </w:tc>
      </w:tr>
      <w:tr w:rsidR="009B3E2B" w14:paraId="7ADBC0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AB0D" w14:textId="77777777" w:rsidR="009B3E2B" w:rsidRDefault="00000000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schedule_url</w:t>
            </w:r>
            <w:proofErr w:type="spellEnd"/>
            <w:r>
              <w:rPr>
                <w:sz w:val="20"/>
                <w:szCs w:val="20"/>
              </w:rPr>
              <w:t xml:space="preserve"> display</w:t>
            </w:r>
          </w:p>
          <w:p w14:paraId="07A1CC18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 xml:space="preserve">"View Schedule" button separate from "Book" when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schedule_url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exists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7B4D" w14:textId="77777777" w:rsidR="009B3E2B" w:rsidRDefault="00000000">
            <w:r>
              <w:rPr>
                <w:sz w:val="20"/>
                <w:szCs w:val="20"/>
              </w:rPr>
              <w:t xml:space="preserve">1-2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16DD" w14:textId="77777777" w:rsidR="009B3E2B" w:rsidRDefault="00000000">
            <w:r>
              <w:rPr>
                <w:sz w:val="20"/>
                <w:szCs w:val="20"/>
              </w:rPr>
              <w:t>Studios with separate schedule links show both buttons</w:t>
            </w:r>
          </w:p>
        </w:tc>
      </w:tr>
      <w:tr w:rsidR="009B3E2B" w14:paraId="3994B71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3848" w14:textId="77777777" w:rsidR="009B3E2B" w:rsidRDefault="00000000">
            <w:r>
              <w:rPr>
                <w:sz w:val="20"/>
                <w:szCs w:val="20"/>
              </w:rPr>
              <w:t>Build Mindbody widget embed for Growth tier</w:t>
            </w:r>
          </w:p>
          <w:p w14:paraId="3B5B04B0" w14:textId="77777777" w:rsidR="009B3E2B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mindbody_widget_code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field (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textarea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) → display in listing when filled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A84F" w14:textId="77777777" w:rsidR="009B3E2B" w:rsidRDefault="00000000">
            <w:r>
              <w:rPr>
                <w:sz w:val="20"/>
                <w:szCs w:val="20"/>
              </w:rPr>
              <w:t xml:space="preserve">4-6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A669" w14:textId="77777777" w:rsidR="009B3E2B" w:rsidRDefault="00000000">
            <w:r>
              <w:rPr>
                <w:sz w:val="20"/>
                <w:szCs w:val="20"/>
              </w:rPr>
              <w:t>Test studio with embed code shows live schedule</w:t>
            </w:r>
          </w:p>
        </w:tc>
      </w:tr>
      <w:tr w:rsidR="009B3E2B" w14:paraId="0DA4683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39B0" w14:textId="77777777" w:rsidR="009B3E2B" w:rsidRDefault="00000000">
            <w:r>
              <w:rPr>
                <w:sz w:val="20"/>
                <w:szCs w:val="20"/>
              </w:rPr>
              <w:t>Create 5 manual intent pages</w:t>
            </w:r>
          </w:p>
          <w:p w14:paraId="764ED539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"Best Yoga in LA", "Hot Yoga LA", "Beginner Yoga LA", "Vinyasa LA", "Prenatal Yoga LA"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E611" w14:textId="77777777" w:rsidR="009B3E2B" w:rsidRDefault="00000000">
            <w:r>
              <w:rPr>
                <w:sz w:val="20"/>
                <w:szCs w:val="20"/>
              </w:rPr>
              <w:t xml:space="preserve">8-12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E57B" w14:textId="77777777" w:rsidR="009B3E2B" w:rsidRDefault="00000000">
            <w:r>
              <w:rPr>
                <w:sz w:val="20"/>
                <w:szCs w:val="20"/>
              </w:rPr>
              <w:t>5 pages live with filtered listings, intro copy, internal links</w:t>
            </w:r>
          </w:p>
        </w:tc>
      </w:tr>
      <w:tr w:rsidR="009B3E2B" w14:paraId="6F3952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D939" w14:textId="77777777" w:rsidR="009B3E2B" w:rsidRDefault="00000000">
            <w:r>
              <w:rPr>
                <w:sz w:val="20"/>
                <w:szCs w:val="20"/>
              </w:rPr>
              <w:t>Upgrade search results card layout</w:t>
            </w:r>
          </w:p>
          <w:p w14:paraId="41205858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Clean cards showing: name, neighborhood, offer badge (if exists), rating, CTA buttons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EC88" w14:textId="77777777" w:rsidR="009B3E2B" w:rsidRDefault="00000000">
            <w:r>
              <w:rPr>
                <w:sz w:val="20"/>
                <w:szCs w:val="20"/>
              </w:rPr>
              <w:t xml:space="preserve">4-6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D899" w14:textId="77777777" w:rsidR="009B3E2B" w:rsidRDefault="00000000">
            <w:r>
              <w:rPr>
                <w:sz w:val="20"/>
                <w:szCs w:val="20"/>
              </w:rPr>
              <w:t>Cards scannable, no duplicate content, mobile-friendly</w:t>
            </w:r>
          </w:p>
        </w:tc>
      </w:tr>
    </w:tbl>
    <w:p w14:paraId="051D0323" w14:textId="77777777" w:rsidR="009B3E2B" w:rsidRDefault="009B3E2B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9"/>
      </w:tblGrid>
      <w:tr w:rsidR="009B3E2B" w14:paraId="3F3DF3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5733"/>
              <w:left w:val="single" w:sz="24" w:space="0" w:color="FF5733"/>
              <w:bottom w:val="single" w:sz="1" w:space="0" w:color="FF5733"/>
              <w:right w:val="single" w:sz="1" w:space="0" w:color="FF5733"/>
            </w:tcBorders>
            <w:shd w:val="clear" w:color="auto" w:fill="FFE5D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50E04D8" w14:textId="77777777" w:rsidR="009B3E2B" w:rsidRDefault="00000000">
            <w:r>
              <w:rPr>
                <w:b/>
                <w:bCs/>
                <w:color w:val="FF5733"/>
              </w:rPr>
              <w:t>SEO NOTE</w:t>
            </w:r>
          </w:p>
          <w:p w14:paraId="45DCB5F9" w14:textId="77777777" w:rsidR="009B3E2B" w:rsidRDefault="00000000">
            <w:pPr>
              <w:spacing w:before="80"/>
            </w:pPr>
            <w:r>
              <w:rPr>
                <w:sz w:val="20"/>
                <w:szCs w:val="20"/>
              </w:rPr>
              <w:t>Connect these intent pages to your existing yoga style pages and glossary. The 5 LA pages should link to your Vinyasa pillar page, Hot Yoga content, etc. Build the internal link network.</w:t>
            </w:r>
          </w:p>
        </w:tc>
      </w:tr>
    </w:tbl>
    <w:p w14:paraId="46BA85CC" w14:textId="77777777" w:rsidR="009B3E2B" w:rsidRDefault="00000000">
      <w:r>
        <w:br w:type="page"/>
      </w:r>
    </w:p>
    <w:p w14:paraId="7CABBB4C" w14:textId="77777777" w:rsidR="009B3E2B" w:rsidRDefault="00000000">
      <w:pPr>
        <w:pStyle w:val="Heading1"/>
      </w:pPr>
      <w:r>
        <w:lastRenderedPageBreak/>
        <w:t>Weeks 11-14: Monetization Rails</w:t>
      </w:r>
    </w:p>
    <w:p w14:paraId="633D4ACB" w14:textId="77777777" w:rsidR="009B3E2B" w:rsidRDefault="00000000">
      <w:pPr>
        <w:spacing w:after="200"/>
      </w:pPr>
      <w:r>
        <w:rPr>
          <w:color w:val="666666"/>
          <w:sz w:val="20"/>
          <w:szCs w:val="20"/>
        </w:rPr>
        <w:t>Days 71-98  |  Total: 16-28 hours</w:t>
      </w:r>
    </w:p>
    <w:p w14:paraId="416B3513" w14:textId="77777777" w:rsidR="009B3E2B" w:rsidRDefault="00000000">
      <w:pPr>
        <w:spacing w:after="200"/>
      </w:pPr>
      <w:r>
        <w:t>Introduce paid tiers with clear feature differentiation. The upgrade path must feel like a natural extension of value, not a bait-and-switch.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7"/>
        <w:gridCol w:w="1292"/>
        <w:gridCol w:w="4479"/>
      </w:tblGrid>
      <w:tr w:rsidR="009B3E2B" w14:paraId="1C9468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DFE3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D3F7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9607" w14:textId="77777777" w:rsidR="009B3E2B" w:rsidRDefault="00000000">
            <w:r>
              <w:rPr>
                <w:b/>
                <w:bCs/>
                <w:color w:val="FFFFFF"/>
                <w:sz w:val="20"/>
                <w:szCs w:val="20"/>
              </w:rPr>
              <w:t>Done When</w:t>
            </w:r>
          </w:p>
        </w:tc>
      </w:tr>
      <w:tr w:rsidR="009B3E2B" w14:paraId="3F6F7E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CE09" w14:textId="77777777" w:rsidR="009B3E2B" w:rsidRDefault="00000000">
            <w:r>
              <w:rPr>
                <w:sz w:val="20"/>
                <w:szCs w:val="20"/>
              </w:rPr>
              <w:t xml:space="preserve">Install </w:t>
            </w:r>
            <w:proofErr w:type="spellStart"/>
            <w:r>
              <w:rPr>
                <w:sz w:val="20"/>
                <w:szCs w:val="20"/>
              </w:rPr>
              <w:t>GeoDirectory</w:t>
            </w:r>
            <w:proofErr w:type="spellEnd"/>
            <w:r>
              <w:rPr>
                <w:sz w:val="20"/>
                <w:szCs w:val="20"/>
              </w:rPr>
              <w:t xml:space="preserve"> Pricing Manager</w:t>
            </w:r>
          </w:p>
          <w:p w14:paraId="42F8E1B2" w14:textId="77777777" w:rsidR="009B3E2B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GeoDirectory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→ Addons → Pricing Manager → install + activate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4CDE" w14:textId="77777777" w:rsidR="009B3E2B" w:rsidRDefault="00000000">
            <w:r>
              <w:rPr>
                <w:sz w:val="20"/>
                <w:szCs w:val="20"/>
              </w:rPr>
              <w:t xml:space="preserve">2-3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CD5F" w14:textId="77777777" w:rsidR="009B3E2B" w:rsidRDefault="00000000">
            <w:r>
              <w:rPr>
                <w:sz w:val="20"/>
                <w:szCs w:val="20"/>
              </w:rPr>
              <w:t>Pricing settings accessible in admin</w:t>
            </w:r>
          </w:p>
        </w:tc>
      </w:tr>
      <w:tr w:rsidR="009B3E2B" w14:paraId="2C34F5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7E77" w14:textId="77777777" w:rsidR="009B3E2B" w:rsidRDefault="00000000">
            <w:r>
              <w:rPr>
                <w:sz w:val="20"/>
                <w:szCs w:val="20"/>
              </w:rPr>
              <w:t>Create Free package</w:t>
            </w:r>
          </w:p>
          <w:p w14:paraId="4B847B23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Claim listing, edit basic details, add intro offer, 3 photos, basic placement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DABD" w14:textId="77777777" w:rsidR="009B3E2B" w:rsidRDefault="00000000">
            <w:r>
              <w:rPr>
                <w:sz w:val="20"/>
                <w:szCs w:val="20"/>
              </w:rPr>
              <w:t xml:space="preserve">2-3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4328" w14:textId="77777777" w:rsidR="009B3E2B" w:rsidRDefault="00000000">
            <w:r>
              <w:rPr>
                <w:sz w:val="20"/>
                <w:szCs w:val="20"/>
              </w:rPr>
              <w:t>Free package selectable during claim</w:t>
            </w:r>
          </w:p>
        </w:tc>
      </w:tr>
      <w:tr w:rsidR="009B3E2B" w14:paraId="3A4A78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454A" w14:textId="77777777" w:rsidR="009B3E2B" w:rsidRDefault="00000000">
            <w:r>
              <w:rPr>
                <w:sz w:val="20"/>
                <w:szCs w:val="20"/>
              </w:rPr>
              <w:t>Create Growth package</w:t>
            </w:r>
          </w:p>
          <w:p w14:paraId="198CD119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Featured placement, offer highlight badge, unlimited photos, schedule embed, priority in filters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5BD0" w14:textId="77777777" w:rsidR="009B3E2B" w:rsidRDefault="00000000">
            <w:r>
              <w:rPr>
                <w:sz w:val="20"/>
                <w:szCs w:val="20"/>
              </w:rPr>
              <w:t xml:space="preserve">2-3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0916" w14:textId="77777777" w:rsidR="009B3E2B" w:rsidRDefault="00000000">
            <w:r>
              <w:rPr>
                <w:sz w:val="20"/>
                <w:szCs w:val="20"/>
              </w:rPr>
              <w:t>Growth package with clear feature list + price</w:t>
            </w:r>
          </w:p>
        </w:tc>
      </w:tr>
      <w:tr w:rsidR="009B3E2B" w14:paraId="35FB5E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2741" w14:textId="77777777" w:rsidR="009B3E2B" w:rsidRDefault="00000000">
            <w:r>
              <w:rPr>
                <w:sz w:val="20"/>
                <w:szCs w:val="20"/>
              </w:rPr>
              <w:t>Build studio analytics preview</w:t>
            </w:r>
          </w:p>
          <w:p w14:paraId="2BA8CAFF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Simple dashboard or email showing: views this month, offer claims, comparison to area average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5F13" w14:textId="77777777" w:rsidR="009B3E2B" w:rsidRDefault="00000000">
            <w:r>
              <w:rPr>
                <w:sz w:val="20"/>
                <w:szCs w:val="20"/>
              </w:rPr>
              <w:t xml:space="preserve">6-10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057D" w14:textId="77777777" w:rsidR="009B3E2B" w:rsidRDefault="00000000">
            <w:r>
              <w:rPr>
                <w:sz w:val="20"/>
                <w:szCs w:val="20"/>
              </w:rPr>
              <w:t>Claimed studios see basic performance data</w:t>
            </w:r>
          </w:p>
        </w:tc>
      </w:tr>
      <w:tr w:rsidR="009B3E2B" w14:paraId="46F144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A378" w14:textId="77777777" w:rsidR="009B3E2B" w:rsidRDefault="00000000">
            <w:r>
              <w:rPr>
                <w:sz w:val="20"/>
                <w:szCs w:val="20"/>
              </w:rPr>
              <w:t>Design upgrade prompt</w:t>
            </w:r>
          </w:p>
          <w:p w14:paraId="13C6F5BC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In-dashboard or email: "You received X offer claims. Upgrade to Growth for featured placement."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D72E" w14:textId="77777777" w:rsidR="009B3E2B" w:rsidRDefault="00000000">
            <w:r>
              <w:rPr>
                <w:sz w:val="20"/>
                <w:szCs w:val="20"/>
              </w:rPr>
              <w:t xml:space="preserve">2-3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EE28" w14:textId="77777777" w:rsidR="009B3E2B" w:rsidRDefault="00000000">
            <w:r>
              <w:rPr>
                <w:sz w:val="20"/>
                <w:szCs w:val="20"/>
              </w:rPr>
              <w:t>Natural upgrade prompt based on actual value delivered</w:t>
            </w:r>
          </w:p>
        </w:tc>
      </w:tr>
      <w:tr w:rsidR="009B3E2B" w14:paraId="3E5A41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3584" w14:textId="77777777" w:rsidR="009B3E2B" w:rsidRDefault="00000000">
            <w:r>
              <w:rPr>
                <w:sz w:val="20"/>
                <w:szCs w:val="20"/>
              </w:rPr>
              <w:t>Soft launch Growth tier outreach</w:t>
            </w:r>
          </w:p>
          <w:p w14:paraId="4B2CCB1D" w14:textId="77777777" w:rsidR="009B3E2B" w:rsidRDefault="00000000">
            <w:r>
              <w:rPr>
                <w:i/>
                <w:iCs/>
                <w:color w:val="666666"/>
                <w:sz w:val="18"/>
                <w:szCs w:val="18"/>
              </w:rPr>
              <w:t>Email top-performing claimed studios with upgrade offer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004A" w14:textId="77777777" w:rsidR="009B3E2B" w:rsidRDefault="00000000">
            <w:r>
              <w:rPr>
                <w:sz w:val="20"/>
                <w:szCs w:val="20"/>
              </w:rPr>
              <w:t xml:space="preserve">2-4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C7D0" w14:textId="77777777" w:rsidR="009B3E2B" w:rsidRDefault="00000000">
            <w:r>
              <w:rPr>
                <w:sz w:val="20"/>
                <w:szCs w:val="20"/>
              </w:rPr>
              <w:t>First paid conversions</w:t>
            </w:r>
          </w:p>
        </w:tc>
      </w:tr>
    </w:tbl>
    <w:p w14:paraId="278F4AD4" w14:textId="77777777" w:rsidR="009B3E2B" w:rsidRDefault="009B3E2B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9B3E2B" w14:paraId="1FC1F9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5F7470"/>
              <w:left w:val="single" w:sz="8" w:space="0" w:color="5F7470"/>
              <w:bottom w:val="single" w:sz="8" w:space="0" w:color="5F7470"/>
              <w:right w:val="single" w:sz="8" w:space="0" w:color="5F7470"/>
            </w:tcBorders>
            <w:shd w:val="clear" w:color="auto" w:fill="E8EE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366881" w14:textId="77777777" w:rsidR="009B3E2B" w:rsidRDefault="00000000">
            <w:pPr>
              <w:jc w:val="center"/>
            </w:pPr>
            <w:r>
              <w:rPr>
                <w:b/>
                <w:bCs/>
                <w:color w:val="5F7470"/>
                <w:sz w:val="26"/>
                <w:szCs w:val="26"/>
              </w:rPr>
              <w:t>💰 FIRST REVENUE MILESTONE</w:t>
            </w:r>
          </w:p>
          <w:p w14:paraId="2553ED43" w14:textId="77777777" w:rsidR="009B3E2B" w:rsidRDefault="00000000">
            <w:pPr>
              <w:spacing w:before="120"/>
              <w:jc w:val="center"/>
            </w:pPr>
            <w:r>
              <w:rPr>
                <w:sz w:val="20"/>
                <w:szCs w:val="20"/>
              </w:rPr>
              <w:t>Studios who received real leads through the platform are now paying for enhanced features. The platform loop is complete.</w:t>
            </w:r>
          </w:p>
        </w:tc>
      </w:tr>
    </w:tbl>
    <w:p w14:paraId="6F8805FA" w14:textId="77777777" w:rsidR="009B3E2B" w:rsidRDefault="00000000">
      <w:r>
        <w:br w:type="page"/>
      </w:r>
    </w:p>
    <w:p w14:paraId="505A3391" w14:textId="77777777" w:rsidR="009B3E2B" w:rsidRDefault="00000000">
      <w:pPr>
        <w:pStyle w:val="Heading1"/>
      </w:pPr>
      <w:r>
        <w:lastRenderedPageBreak/>
        <w:t xml:space="preserve">Appendix A: </w:t>
      </w:r>
      <w:proofErr w:type="spellStart"/>
      <w:r>
        <w:t>GeoDirectory</w:t>
      </w:r>
      <w:proofErr w:type="spellEnd"/>
      <w:r>
        <w:t xml:space="preserve"> Field Schema</w:t>
      </w:r>
    </w:p>
    <w:p w14:paraId="2F79234F" w14:textId="77777777" w:rsidR="009B3E2B" w:rsidRDefault="00000000">
      <w:pPr>
        <w:spacing w:after="200"/>
      </w:pPr>
      <w:r>
        <w:rPr>
          <w:color w:val="666666"/>
          <w:sz w:val="20"/>
          <w:szCs w:val="20"/>
        </w:rPr>
        <w:t xml:space="preserve">WP Admin → </w:t>
      </w:r>
      <w:proofErr w:type="spellStart"/>
      <w:r>
        <w:rPr>
          <w:color w:val="666666"/>
          <w:sz w:val="20"/>
          <w:szCs w:val="20"/>
        </w:rPr>
        <w:t>GeoDirectory</w:t>
      </w:r>
      <w:proofErr w:type="spellEnd"/>
      <w:r>
        <w:rPr>
          <w:color w:val="666666"/>
          <w:sz w:val="20"/>
          <w:szCs w:val="20"/>
        </w:rPr>
        <w:t xml:space="preserve"> → Settings → [</w:t>
      </w:r>
      <w:proofErr w:type="spellStart"/>
      <w:r>
        <w:rPr>
          <w:color w:val="666666"/>
          <w:sz w:val="20"/>
          <w:szCs w:val="20"/>
        </w:rPr>
        <w:t>gd_place</w:t>
      </w:r>
      <w:proofErr w:type="spellEnd"/>
      <w:r>
        <w:rPr>
          <w:color w:val="666666"/>
          <w:sz w:val="20"/>
          <w:szCs w:val="20"/>
        </w:rPr>
        <w:t>] → Custom Fields</w:t>
      </w:r>
    </w:p>
    <w:p w14:paraId="554C5B2D" w14:textId="77777777" w:rsidR="009B3E2B" w:rsidRDefault="00000000">
      <w:pPr>
        <w:pStyle w:val="Heading3"/>
      </w:pPr>
      <w:r>
        <w:t>Intro Offer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5"/>
        <w:gridCol w:w="2232"/>
        <w:gridCol w:w="1997"/>
        <w:gridCol w:w="3354"/>
      </w:tblGrid>
      <w:tr w:rsidR="009B3E2B" w14:paraId="310408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2A024" w14:textId="77777777" w:rsidR="009B3E2B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7A45" w14:textId="77777777" w:rsidR="009B3E2B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D5FD6" w14:textId="77777777" w:rsidR="009B3E2B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28C7A" w14:textId="77777777" w:rsidR="009B3E2B" w:rsidRDefault="00000000">
            <w:r>
              <w:rPr>
                <w:b/>
                <w:bCs/>
                <w:color w:val="FFFFFF"/>
                <w:sz w:val="18"/>
                <w:szCs w:val="18"/>
              </w:rPr>
              <w:t>Options/Notes</w:t>
            </w:r>
          </w:p>
        </w:tc>
      </w:tr>
      <w:tr w:rsidR="009B3E2B" w14:paraId="3E8EBA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6B3E" w14:textId="77777777" w:rsidR="009B3E2B" w:rsidRDefault="00000000">
            <w:r>
              <w:rPr>
                <w:sz w:val="18"/>
                <w:szCs w:val="18"/>
              </w:rPr>
              <w:t>Intro Offer Type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DCD69" w14:textId="77777777" w:rsidR="009B3E2B" w:rsidRDefault="00000000">
            <w:proofErr w:type="spellStart"/>
            <w:r>
              <w:rPr>
                <w:sz w:val="18"/>
                <w:szCs w:val="18"/>
              </w:rPr>
              <w:t>intro_offer_type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E3594" w14:textId="77777777" w:rsidR="009B3E2B" w:rsidRDefault="00000000">
            <w:r>
              <w:rPr>
                <w:sz w:val="18"/>
                <w:szCs w:val="18"/>
              </w:rPr>
              <w:t>Select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A1FB1" w14:textId="77777777" w:rsidR="009B3E2B" w:rsidRDefault="00000000">
            <w:r>
              <w:rPr>
                <w:sz w:val="18"/>
                <w:szCs w:val="18"/>
              </w:rPr>
              <w:t>First Class Free, $X for 2 Weeks, $X for 30 Days, 3-Class Pack, 5-Class Pack, 10-Class Pack, Drop-In, Free Workshop, Month Discount, Other</w:t>
            </w:r>
          </w:p>
        </w:tc>
      </w:tr>
      <w:tr w:rsidR="009B3E2B" w14:paraId="12B752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2546" w14:textId="77777777" w:rsidR="009B3E2B" w:rsidRDefault="00000000">
            <w:r>
              <w:rPr>
                <w:sz w:val="18"/>
                <w:szCs w:val="18"/>
              </w:rPr>
              <w:t>Intro Offer Price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AFEC" w14:textId="77777777" w:rsidR="009B3E2B" w:rsidRDefault="00000000">
            <w:proofErr w:type="spellStart"/>
            <w:r>
              <w:rPr>
                <w:sz w:val="18"/>
                <w:szCs w:val="18"/>
              </w:rPr>
              <w:t>intro_offer_price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9AC5" w14:textId="77777777" w:rsidR="009B3E2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4D97" w14:textId="77777777" w:rsidR="009B3E2B" w:rsidRDefault="00000000">
            <w:r>
              <w:rPr>
                <w:sz w:val="18"/>
                <w:szCs w:val="18"/>
              </w:rPr>
              <w:t>Example placeholder: "$29"</w:t>
            </w:r>
          </w:p>
        </w:tc>
      </w:tr>
      <w:tr w:rsidR="009B3E2B" w14:paraId="43C96F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39F68" w14:textId="77777777" w:rsidR="009B3E2B" w:rsidRDefault="00000000">
            <w:r>
              <w:rPr>
                <w:sz w:val="18"/>
                <w:szCs w:val="18"/>
              </w:rPr>
              <w:t>Intro Offer Terms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714B9" w14:textId="77777777" w:rsidR="009B3E2B" w:rsidRDefault="00000000">
            <w:proofErr w:type="spellStart"/>
            <w:r>
              <w:rPr>
                <w:sz w:val="18"/>
                <w:szCs w:val="18"/>
              </w:rPr>
              <w:t>intro_offer_terms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E308" w14:textId="77777777" w:rsidR="009B3E2B" w:rsidRDefault="00000000">
            <w:proofErr w:type="spellStart"/>
            <w:r>
              <w:rPr>
                <w:sz w:val="18"/>
                <w:szCs w:val="18"/>
              </w:rPr>
              <w:t>Textarea</w:t>
            </w:r>
            <w:proofErr w:type="spellEnd"/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A458" w14:textId="77777777" w:rsidR="009B3E2B" w:rsidRDefault="00000000">
            <w:r>
              <w:rPr>
                <w:sz w:val="18"/>
                <w:szCs w:val="18"/>
              </w:rPr>
              <w:t>Example: "New students only. Must start within 7 days."</w:t>
            </w:r>
          </w:p>
        </w:tc>
      </w:tr>
      <w:tr w:rsidR="009B3E2B" w14:paraId="6C211E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8AF05" w14:textId="77777777" w:rsidR="009B3E2B" w:rsidRDefault="00000000">
            <w:r>
              <w:rPr>
                <w:sz w:val="18"/>
                <w:szCs w:val="18"/>
              </w:rPr>
              <w:t>Offer Expiration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2252" w14:textId="77777777" w:rsidR="009B3E2B" w:rsidRDefault="00000000">
            <w:proofErr w:type="spellStart"/>
            <w:r>
              <w:rPr>
                <w:sz w:val="18"/>
                <w:szCs w:val="18"/>
              </w:rPr>
              <w:t>intro_offer_expiration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4C8E" w14:textId="77777777" w:rsidR="009B3E2B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8FDE" w14:textId="77777777" w:rsidR="009B3E2B" w:rsidRDefault="00000000">
            <w:r>
              <w:rPr>
                <w:sz w:val="18"/>
                <w:szCs w:val="18"/>
              </w:rPr>
              <w:t>Optional - display if filled</w:t>
            </w:r>
          </w:p>
        </w:tc>
      </w:tr>
      <w:tr w:rsidR="009B3E2B" w14:paraId="03940A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B42EF" w14:textId="77777777" w:rsidR="009B3E2B" w:rsidRDefault="00000000">
            <w:r>
              <w:rPr>
                <w:sz w:val="18"/>
                <w:szCs w:val="18"/>
              </w:rPr>
              <w:t>Offer Claim Method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39B86" w14:textId="77777777" w:rsidR="009B3E2B" w:rsidRDefault="00000000">
            <w:proofErr w:type="spellStart"/>
            <w:r>
              <w:rPr>
                <w:sz w:val="18"/>
                <w:szCs w:val="18"/>
              </w:rPr>
              <w:t>intro_offer_claim_method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2F35" w14:textId="77777777" w:rsidR="009B3E2B" w:rsidRDefault="00000000">
            <w:r>
              <w:rPr>
                <w:sz w:val="18"/>
                <w:szCs w:val="18"/>
              </w:rPr>
              <w:t>Select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9E1B0" w14:textId="77777777" w:rsidR="009B3E2B" w:rsidRDefault="00000000">
            <w:r>
              <w:rPr>
                <w:sz w:val="18"/>
                <w:szCs w:val="18"/>
              </w:rPr>
              <w:t>Show at studio, Book online, Text me, Email me, Call to redeem</w:t>
            </w:r>
          </w:p>
        </w:tc>
      </w:tr>
      <w:tr w:rsidR="009B3E2B" w14:paraId="658DCE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7809E" w14:textId="77777777" w:rsidR="009B3E2B" w:rsidRDefault="00000000">
            <w:r>
              <w:rPr>
                <w:sz w:val="18"/>
                <w:szCs w:val="18"/>
              </w:rPr>
              <w:t>Intro Offer URL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1B8A" w14:textId="77777777" w:rsidR="009B3E2B" w:rsidRDefault="00000000">
            <w:proofErr w:type="spellStart"/>
            <w:r>
              <w:rPr>
                <w:sz w:val="18"/>
                <w:szCs w:val="18"/>
              </w:rPr>
              <w:t>intro_offer_url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37DC8" w14:textId="77777777" w:rsidR="009B3E2B" w:rsidRDefault="00000000">
            <w:r>
              <w:rPr>
                <w:sz w:val="18"/>
                <w:szCs w:val="18"/>
              </w:rPr>
              <w:t>URL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5D37" w14:textId="77777777" w:rsidR="009B3E2B" w:rsidRDefault="00000000">
            <w:r>
              <w:rPr>
                <w:sz w:val="18"/>
                <w:szCs w:val="18"/>
              </w:rPr>
              <w:t>Optional - link to studio's offer page</w:t>
            </w:r>
          </w:p>
        </w:tc>
      </w:tr>
    </w:tbl>
    <w:p w14:paraId="0C3F0943" w14:textId="77777777" w:rsidR="009B3E2B" w:rsidRDefault="009B3E2B">
      <w:pPr>
        <w:spacing w:after="200"/>
      </w:pPr>
    </w:p>
    <w:p w14:paraId="69530237" w14:textId="77777777" w:rsidR="009B3E2B" w:rsidRDefault="00000000">
      <w:pPr>
        <w:pStyle w:val="Heading3"/>
      </w:pPr>
      <w:r>
        <w:t>Conversion + Booking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1"/>
        <w:gridCol w:w="2184"/>
        <w:gridCol w:w="1566"/>
        <w:gridCol w:w="3717"/>
      </w:tblGrid>
      <w:tr w:rsidR="009B3E2B" w14:paraId="0D22F5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8DEA2" w14:textId="77777777" w:rsidR="009B3E2B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C0D9" w14:textId="77777777" w:rsidR="009B3E2B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0100F" w14:textId="77777777" w:rsidR="009B3E2B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4F760" w14:textId="77777777" w:rsidR="009B3E2B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B3E2B" w14:paraId="34D90D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71D6C" w14:textId="77777777" w:rsidR="009B3E2B" w:rsidRDefault="00000000">
            <w:r>
              <w:rPr>
                <w:sz w:val="18"/>
                <w:szCs w:val="18"/>
              </w:rPr>
              <w:t>Booking URL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802B" w14:textId="77777777" w:rsidR="009B3E2B" w:rsidRDefault="00000000">
            <w:proofErr w:type="spellStart"/>
            <w:r>
              <w:rPr>
                <w:sz w:val="18"/>
                <w:szCs w:val="18"/>
              </w:rPr>
              <w:t>booking_url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B37C" w14:textId="77777777" w:rsidR="009B3E2B" w:rsidRDefault="00000000">
            <w:r>
              <w:rPr>
                <w:sz w:val="18"/>
                <w:szCs w:val="18"/>
              </w:rPr>
              <w:t>URL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F68ED" w14:textId="77777777" w:rsidR="009B3E2B" w:rsidRDefault="00000000">
            <w:r>
              <w:rPr>
                <w:sz w:val="18"/>
                <w:szCs w:val="18"/>
              </w:rPr>
              <w:t>Primary booking link - powers "Book Online" button</w:t>
            </w:r>
          </w:p>
        </w:tc>
      </w:tr>
      <w:tr w:rsidR="009B3E2B" w14:paraId="492720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82406" w14:textId="77777777" w:rsidR="009B3E2B" w:rsidRDefault="00000000">
            <w:r>
              <w:rPr>
                <w:sz w:val="18"/>
                <w:szCs w:val="18"/>
              </w:rPr>
              <w:t>Schedule URL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AADF5" w14:textId="77777777" w:rsidR="009B3E2B" w:rsidRDefault="00000000">
            <w:proofErr w:type="spellStart"/>
            <w:r>
              <w:rPr>
                <w:sz w:val="18"/>
                <w:szCs w:val="18"/>
              </w:rPr>
              <w:t>schedule_url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0572F" w14:textId="77777777" w:rsidR="009B3E2B" w:rsidRDefault="00000000">
            <w:r>
              <w:rPr>
                <w:sz w:val="18"/>
                <w:szCs w:val="18"/>
              </w:rPr>
              <w:t>URL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9557" w14:textId="77777777" w:rsidR="009B3E2B" w:rsidRDefault="00000000">
            <w:r>
              <w:rPr>
                <w:sz w:val="18"/>
                <w:szCs w:val="18"/>
              </w:rPr>
              <w:t>If different from booking - powers "View Schedule"</w:t>
            </w:r>
          </w:p>
        </w:tc>
      </w:tr>
      <w:tr w:rsidR="009B3E2B" w14:paraId="306026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E0A54" w14:textId="77777777" w:rsidR="009B3E2B" w:rsidRDefault="00000000">
            <w:r>
              <w:rPr>
                <w:sz w:val="18"/>
                <w:szCs w:val="18"/>
              </w:rPr>
              <w:t>Mindbody Widget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252A" w14:textId="77777777" w:rsidR="009B3E2B" w:rsidRDefault="00000000">
            <w:proofErr w:type="spellStart"/>
            <w:r>
              <w:rPr>
                <w:sz w:val="18"/>
                <w:szCs w:val="18"/>
              </w:rPr>
              <w:t>mindbody_widget_code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7E6C" w14:textId="77777777" w:rsidR="009B3E2B" w:rsidRDefault="00000000">
            <w:proofErr w:type="spellStart"/>
            <w:r>
              <w:rPr>
                <w:sz w:val="18"/>
                <w:szCs w:val="18"/>
              </w:rPr>
              <w:t>Textarea</w:t>
            </w:r>
            <w:proofErr w:type="spellEnd"/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BB79F" w14:textId="77777777" w:rsidR="009B3E2B" w:rsidRDefault="00000000">
            <w:r>
              <w:rPr>
                <w:sz w:val="18"/>
                <w:szCs w:val="18"/>
              </w:rPr>
              <w:t>Growth tier only - embeds live schedule</w:t>
            </w:r>
          </w:p>
        </w:tc>
      </w:tr>
      <w:tr w:rsidR="009B3E2B" w14:paraId="47930A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0B203" w14:textId="77777777" w:rsidR="009B3E2B" w:rsidRDefault="00000000">
            <w:r>
              <w:rPr>
                <w:sz w:val="18"/>
                <w:szCs w:val="18"/>
              </w:rPr>
              <w:t>Vibe Tags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A0F81" w14:textId="77777777" w:rsidR="009B3E2B" w:rsidRDefault="00000000">
            <w:proofErr w:type="spellStart"/>
            <w:r>
              <w:rPr>
                <w:sz w:val="18"/>
                <w:szCs w:val="18"/>
              </w:rPr>
              <w:t>vibe_tags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AFCA" w14:textId="77777777" w:rsidR="009B3E2B" w:rsidRDefault="00000000">
            <w:r>
              <w:rPr>
                <w:sz w:val="18"/>
                <w:szCs w:val="18"/>
              </w:rPr>
              <w:t>Multiselect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AFD3" w14:textId="77777777" w:rsidR="009B3E2B" w:rsidRDefault="00000000">
            <w:r>
              <w:rPr>
                <w:sz w:val="18"/>
                <w:szCs w:val="18"/>
              </w:rPr>
              <w:t>Community, Boutique, Heated, Calm, Strength, Spiritual, Beginner, Athletic, Trauma-informed, LGBTQ+</w:t>
            </w:r>
          </w:p>
        </w:tc>
      </w:tr>
      <w:tr w:rsidR="009B3E2B" w14:paraId="3D60BA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75420" w14:textId="77777777" w:rsidR="009B3E2B" w:rsidRDefault="00000000">
            <w:r>
              <w:rPr>
                <w:sz w:val="18"/>
                <w:szCs w:val="18"/>
              </w:rPr>
              <w:t>Best For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383B" w14:textId="77777777" w:rsidR="009B3E2B" w:rsidRDefault="00000000">
            <w:proofErr w:type="spellStart"/>
            <w:r>
              <w:rPr>
                <w:sz w:val="18"/>
                <w:szCs w:val="18"/>
              </w:rPr>
              <w:t>best_for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0D26D" w14:textId="77777777" w:rsidR="009B3E2B" w:rsidRDefault="00000000">
            <w:r>
              <w:rPr>
                <w:sz w:val="18"/>
                <w:szCs w:val="18"/>
              </w:rPr>
              <w:t>Multiselect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72C4" w14:textId="77777777" w:rsidR="009B3E2B" w:rsidRDefault="00000000">
            <w:r>
              <w:rPr>
                <w:sz w:val="18"/>
                <w:szCs w:val="18"/>
              </w:rPr>
              <w:t>Beginners, Intermediate, Advanced, Prenatal, Seniors, Injury-sensitive</w:t>
            </w:r>
          </w:p>
        </w:tc>
      </w:tr>
    </w:tbl>
    <w:p w14:paraId="42EDC58B" w14:textId="77777777" w:rsidR="009B3E2B" w:rsidRDefault="00000000">
      <w:r>
        <w:br w:type="page"/>
      </w:r>
    </w:p>
    <w:p w14:paraId="36C038BE" w14:textId="77777777" w:rsidR="009B3E2B" w:rsidRDefault="00000000">
      <w:pPr>
        <w:pStyle w:val="Heading1"/>
      </w:pPr>
      <w:r>
        <w:lastRenderedPageBreak/>
        <w:t>Appendix B: What to Deprioritize</w:t>
      </w:r>
    </w:p>
    <w:p w14:paraId="074DA34C" w14:textId="77777777" w:rsidR="009B3E2B" w:rsidRDefault="00000000">
      <w:pPr>
        <w:spacing w:after="200"/>
      </w:pPr>
      <w:r>
        <w:t>These features from the original plan should be deferred or removed. They add complexity without proportional value at this stage.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0"/>
        <w:gridCol w:w="3424"/>
        <w:gridCol w:w="3424"/>
      </w:tblGrid>
      <w:tr w:rsidR="009B3E2B" w14:paraId="3B26BF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5F05" w14:textId="77777777" w:rsidR="009B3E2B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1670" w14:textId="77777777" w:rsidR="009B3E2B" w:rsidRDefault="00000000">
            <w:r>
              <w:rPr>
                <w:b/>
                <w:bCs/>
                <w:color w:val="FFFFFF"/>
                <w:sz w:val="18"/>
                <w:szCs w:val="18"/>
              </w:rPr>
              <w:t>Why Defer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9571" w14:textId="77777777" w:rsidR="009B3E2B" w:rsidRDefault="00000000">
            <w:r>
              <w:rPr>
                <w:b/>
                <w:bCs/>
                <w:color w:val="FFFFFF"/>
                <w:sz w:val="18"/>
                <w:szCs w:val="18"/>
              </w:rPr>
              <w:t>When to Revisit</w:t>
            </w:r>
          </w:p>
        </w:tc>
      </w:tr>
      <w:tr w:rsidR="009B3E2B" w14:paraId="1B3C07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0A0D" w14:textId="77777777" w:rsidR="009B3E2B" w:rsidRDefault="00000000">
            <w:r>
              <w:rPr>
                <w:sz w:val="18"/>
                <w:szCs w:val="18"/>
              </w:rPr>
              <w:t>"For You" Personalization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783A" w14:textId="77777777" w:rsidR="009B3E2B" w:rsidRDefault="00000000">
            <w:r>
              <w:rPr>
                <w:sz w:val="18"/>
                <w:szCs w:val="18"/>
              </w:rPr>
              <w:t>Requires user data you don't have yet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2B4E" w14:textId="77777777" w:rsidR="009B3E2B" w:rsidRDefault="00000000">
            <w:r>
              <w:rPr>
                <w:sz w:val="18"/>
                <w:szCs w:val="18"/>
              </w:rPr>
              <w:t>After 1000+ tracked user sessions</w:t>
            </w:r>
          </w:p>
        </w:tc>
      </w:tr>
      <w:tr w:rsidR="009B3E2B" w14:paraId="7F8CA8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54E91" w14:textId="77777777" w:rsidR="009B3E2B" w:rsidRDefault="00000000">
            <w:r>
              <w:rPr>
                <w:sz w:val="18"/>
                <w:szCs w:val="18"/>
              </w:rPr>
              <w:t>AI Voice Receptionist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08DD" w14:textId="77777777" w:rsidR="009B3E2B" w:rsidRDefault="00000000">
            <w:r>
              <w:rPr>
                <w:sz w:val="18"/>
                <w:szCs w:val="18"/>
              </w:rPr>
              <w:t>High dev cost, unclear value pre-relationships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C740" w14:textId="77777777" w:rsidR="009B3E2B" w:rsidRDefault="00000000">
            <w:r>
              <w:rPr>
                <w:sz w:val="18"/>
                <w:szCs w:val="18"/>
              </w:rPr>
              <w:t>After 100+ claimed studios</w:t>
            </w:r>
          </w:p>
        </w:tc>
      </w:tr>
      <w:tr w:rsidR="009B3E2B" w14:paraId="2A0E97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D24C" w14:textId="77777777" w:rsidR="009B3E2B" w:rsidRDefault="00000000">
            <w:r>
              <w:rPr>
                <w:sz w:val="18"/>
                <w:szCs w:val="18"/>
              </w:rPr>
              <w:t>B2B Corporate Credits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98FC" w14:textId="77777777" w:rsidR="009B3E2B" w:rsidRDefault="00000000">
            <w:r>
              <w:rPr>
                <w:sz w:val="18"/>
                <w:szCs w:val="18"/>
              </w:rPr>
              <w:t>Enterprise sales needs ops capacity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7BA2F" w14:textId="77777777" w:rsidR="009B3E2B" w:rsidRDefault="00000000">
            <w:r>
              <w:rPr>
                <w:sz w:val="18"/>
                <w:szCs w:val="18"/>
              </w:rPr>
              <w:t>Remove from scope entirely</w:t>
            </w:r>
          </w:p>
        </w:tc>
      </w:tr>
      <w:tr w:rsidR="009B3E2B" w14:paraId="5776A6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A085F" w14:textId="77777777" w:rsidR="009B3E2B" w:rsidRDefault="00000000">
            <w:proofErr w:type="spellStart"/>
            <w:r>
              <w:rPr>
                <w:sz w:val="18"/>
                <w:szCs w:val="18"/>
              </w:rPr>
              <w:t>MultiRatings</w:t>
            </w:r>
            <w:proofErr w:type="spellEnd"/>
            <w:r>
              <w:rPr>
                <w:sz w:val="18"/>
                <w:szCs w:val="18"/>
              </w:rPr>
              <w:t xml:space="preserve"> (5 criteria)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FE4CD" w14:textId="77777777" w:rsidR="009B3E2B" w:rsidRDefault="00000000">
            <w:r>
              <w:rPr>
                <w:sz w:val="18"/>
                <w:szCs w:val="18"/>
              </w:rPr>
              <w:t>Adds friction, minimal benefit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6077" w14:textId="77777777" w:rsidR="009B3E2B" w:rsidRDefault="00000000">
            <w:r>
              <w:rPr>
                <w:sz w:val="18"/>
                <w:szCs w:val="18"/>
              </w:rPr>
              <w:t>Simple star ratings sufficient</w:t>
            </w:r>
          </w:p>
        </w:tc>
      </w:tr>
      <w:tr w:rsidR="009B3E2B" w14:paraId="0C1FCA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AE36" w14:textId="77777777" w:rsidR="009B3E2B" w:rsidRDefault="00000000">
            <w:r>
              <w:rPr>
                <w:sz w:val="18"/>
                <w:szCs w:val="18"/>
              </w:rPr>
              <w:t>Unified Booking Bridge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4B59" w14:textId="77777777" w:rsidR="009B3E2B" w:rsidRDefault="00000000">
            <w:r>
              <w:rPr>
                <w:sz w:val="18"/>
                <w:szCs w:val="18"/>
              </w:rPr>
              <w:t>Technically complex, regulatory burden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6762" w14:textId="77777777" w:rsidR="009B3E2B" w:rsidRDefault="00000000">
            <w:r>
              <w:rPr>
                <w:sz w:val="18"/>
                <w:szCs w:val="18"/>
              </w:rPr>
              <w:t>18+ months if ever</w:t>
            </w:r>
          </w:p>
        </w:tc>
      </w:tr>
      <w:tr w:rsidR="009B3E2B" w14:paraId="1F6902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4DCB" w14:textId="77777777" w:rsidR="009B3E2B" w:rsidRDefault="00000000">
            <w:r>
              <w:rPr>
                <w:sz w:val="18"/>
                <w:szCs w:val="18"/>
              </w:rPr>
              <w:t>Verified Check-In Reviews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3260" w14:textId="77777777" w:rsidR="009B3E2B" w:rsidRDefault="00000000">
            <w:r>
              <w:rPr>
                <w:sz w:val="18"/>
                <w:szCs w:val="18"/>
              </w:rPr>
              <w:t>Requires booking data ownership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473F" w14:textId="77777777" w:rsidR="009B3E2B" w:rsidRDefault="00000000">
            <w:r>
              <w:rPr>
                <w:sz w:val="18"/>
                <w:szCs w:val="18"/>
              </w:rPr>
              <w:t>After native booking exists</w:t>
            </w:r>
          </w:p>
        </w:tc>
      </w:tr>
    </w:tbl>
    <w:p w14:paraId="1A90937B" w14:textId="77777777" w:rsidR="009B3E2B" w:rsidRDefault="009B3E2B">
      <w:pPr>
        <w:spacing w:after="300"/>
      </w:pPr>
    </w:p>
    <w:p w14:paraId="3776A003" w14:textId="77777777" w:rsidR="009B3E2B" w:rsidRDefault="00000000">
      <w:pPr>
        <w:pStyle w:val="Heading1"/>
      </w:pPr>
      <w:r>
        <w:t xml:space="preserve">Appendix C: </w:t>
      </w:r>
      <w:proofErr w:type="spellStart"/>
      <w:r>
        <w:t>GeoDirectory</w:t>
      </w:r>
      <w:proofErr w:type="spellEnd"/>
      <w:r>
        <w:t xml:space="preserve"> Limitations + Workarounds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7"/>
        <w:gridCol w:w="5771"/>
      </w:tblGrid>
      <w:tr w:rsidR="009B3E2B" w14:paraId="6D5C7F3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5741F" w14:textId="77777777" w:rsidR="009B3E2B" w:rsidRDefault="00000000"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74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4ABB7" w14:textId="77777777" w:rsidR="009B3E2B" w:rsidRDefault="00000000">
            <w:r>
              <w:rPr>
                <w:b/>
                <w:bCs/>
                <w:color w:val="FFFFFF"/>
                <w:sz w:val="18"/>
                <w:szCs w:val="18"/>
              </w:rPr>
              <w:t>Practical Workaround</w:t>
            </w:r>
          </w:p>
        </w:tc>
      </w:tr>
      <w:tr w:rsidR="009B3E2B" w14:paraId="77DDAC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A5FB8" w14:textId="77777777" w:rsidR="009B3E2B" w:rsidRDefault="00000000">
            <w:r>
              <w:rPr>
                <w:sz w:val="18"/>
                <w:szCs w:val="18"/>
              </w:rPr>
              <w:t>Claim workflow limited customization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C26E" w14:textId="77777777" w:rsidR="009B3E2B" w:rsidRDefault="00000000">
            <w:r>
              <w:rPr>
                <w:sz w:val="18"/>
                <w:szCs w:val="18"/>
              </w:rPr>
              <w:t>Accept default flow + add custom "Welcome Email" via WP automation after approval</w:t>
            </w:r>
          </w:p>
        </w:tc>
      </w:tr>
      <w:tr w:rsidR="009B3E2B" w14:paraId="41D422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A1A52" w14:textId="77777777" w:rsidR="009B3E2B" w:rsidRDefault="00000000">
            <w:proofErr w:type="spellStart"/>
            <w:r>
              <w:rPr>
                <w:sz w:val="18"/>
                <w:szCs w:val="18"/>
              </w:rPr>
              <w:t>Elementor</w:t>
            </w:r>
            <w:proofErr w:type="spellEnd"/>
            <w:r>
              <w:rPr>
                <w:sz w:val="18"/>
                <w:szCs w:val="18"/>
              </w:rPr>
              <w:t xml:space="preserve"> conditional visibility clunky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067A0" w14:textId="77777777" w:rsidR="009B3E2B" w:rsidRDefault="00000000">
            <w:r>
              <w:rPr>
                <w:sz w:val="18"/>
                <w:szCs w:val="18"/>
              </w:rPr>
              <w:t xml:space="preserve">Use </w:t>
            </w:r>
            <w:proofErr w:type="spellStart"/>
            <w:r>
              <w:rPr>
                <w:sz w:val="18"/>
                <w:szCs w:val="18"/>
              </w:rPr>
              <w:t>JetEngine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Dynamic.ooo</w:t>
            </w:r>
            <w:proofErr w:type="spellEnd"/>
            <w:r>
              <w:rPr>
                <w:sz w:val="18"/>
                <w:szCs w:val="18"/>
              </w:rPr>
              <w:t xml:space="preserve"> visibility plugin, OR duplicate sections and manually control</w:t>
            </w:r>
          </w:p>
        </w:tc>
      </w:tr>
      <w:tr w:rsidR="009B3E2B" w14:paraId="0A4598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EC6C" w14:textId="77777777" w:rsidR="009B3E2B" w:rsidRDefault="00000000">
            <w:r>
              <w:rPr>
                <w:sz w:val="18"/>
                <w:szCs w:val="18"/>
              </w:rPr>
              <w:t>Mindbody embeds may be sanitized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0A1A2" w14:textId="77777777" w:rsidR="009B3E2B" w:rsidRDefault="00000000">
            <w:r>
              <w:rPr>
                <w:sz w:val="18"/>
                <w:szCs w:val="18"/>
              </w:rPr>
              <w:t xml:space="preserve">Use </w:t>
            </w:r>
            <w:proofErr w:type="spellStart"/>
            <w:r>
              <w:rPr>
                <w:sz w:val="18"/>
                <w:szCs w:val="18"/>
              </w:rPr>
              <w:t>iframe</w:t>
            </w:r>
            <w:proofErr w:type="spellEnd"/>
            <w:r>
              <w:rPr>
                <w:sz w:val="18"/>
                <w:szCs w:val="18"/>
              </w:rPr>
              <w:t xml:space="preserve"> approach in </w:t>
            </w:r>
            <w:proofErr w:type="spellStart"/>
            <w:r>
              <w:rPr>
                <w:sz w:val="18"/>
                <w:szCs w:val="18"/>
              </w:rPr>
              <w:t>textarea</w:t>
            </w:r>
            <w:proofErr w:type="spellEnd"/>
            <w:r>
              <w:rPr>
                <w:sz w:val="18"/>
                <w:szCs w:val="18"/>
              </w:rPr>
              <w:t xml:space="preserve"> field, not raw JS</w:t>
            </w:r>
          </w:p>
        </w:tc>
      </w:tr>
      <w:tr w:rsidR="009B3E2B" w14:paraId="1662E7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C083" w14:textId="77777777" w:rsidR="009B3E2B" w:rsidRDefault="00000000">
            <w:r>
              <w:rPr>
                <w:sz w:val="18"/>
                <w:szCs w:val="18"/>
              </w:rPr>
              <w:t>Search doesn't support Offer filtering natively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3355B" w14:textId="77777777" w:rsidR="009B3E2B" w:rsidRDefault="00000000">
            <w:r>
              <w:rPr>
                <w:sz w:val="18"/>
                <w:szCs w:val="18"/>
              </w:rPr>
              <w:t>Create pre-filtered archive pages with URL parameters</w:t>
            </w:r>
          </w:p>
        </w:tc>
      </w:tr>
      <w:tr w:rsidR="009B3E2B" w14:paraId="3B435A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EB2B" w14:textId="77777777" w:rsidR="009B3E2B" w:rsidRDefault="00000000">
            <w:r>
              <w:rPr>
                <w:sz w:val="18"/>
                <w:szCs w:val="18"/>
              </w:rPr>
              <w:t>No native lead routing to studio owners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D431" w14:textId="77777777" w:rsidR="009B3E2B" w:rsidRDefault="00000000">
            <w:proofErr w:type="spellStart"/>
            <w:r>
              <w:rPr>
                <w:sz w:val="18"/>
                <w:szCs w:val="18"/>
              </w:rPr>
              <w:t>WPForms</w:t>
            </w:r>
            <w:proofErr w:type="spellEnd"/>
            <w:r>
              <w:rPr>
                <w:sz w:val="18"/>
                <w:szCs w:val="18"/>
              </w:rPr>
              <w:t xml:space="preserve"> conditional logic + dynamic email field, OR route to admin and forward manually</w:t>
            </w:r>
          </w:p>
        </w:tc>
      </w:tr>
      <w:tr w:rsidR="009B3E2B" w14:paraId="3D3B8B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E6A0" w14:textId="77777777" w:rsidR="009B3E2B" w:rsidRDefault="00000000">
            <w:proofErr w:type="spellStart"/>
            <w:r>
              <w:rPr>
                <w:sz w:val="18"/>
                <w:szCs w:val="18"/>
              </w:rPr>
              <w:t>MultiRatings</w:t>
            </w:r>
            <w:proofErr w:type="spellEnd"/>
            <w:r>
              <w:rPr>
                <w:sz w:val="18"/>
                <w:szCs w:val="18"/>
              </w:rPr>
              <w:t xml:space="preserve"> adds complexity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40D9" w14:textId="77777777" w:rsidR="009B3E2B" w:rsidRDefault="00000000">
            <w:r>
              <w:rPr>
                <w:sz w:val="18"/>
                <w:szCs w:val="18"/>
              </w:rPr>
              <w:t>Skip it - use simple star ratings built into GD core</w:t>
            </w:r>
          </w:p>
        </w:tc>
      </w:tr>
    </w:tbl>
    <w:p w14:paraId="3065FF23" w14:textId="77777777" w:rsidR="009B3E2B" w:rsidRDefault="009B3E2B">
      <w:pPr>
        <w:spacing w:after="300"/>
      </w:pPr>
    </w:p>
    <w:p w14:paraId="53F9A3CD" w14:textId="77777777" w:rsidR="009B3E2B" w:rsidRDefault="00000000">
      <w:pPr>
        <w:spacing w:before="200"/>
        <w:jc w:val="center"/>
      </w:pPr>
      <w:r>
        <w:rPr>
          <w:color w:val="666666"/>
          <w:sz w:val="24"/>
          <w:szCs w:val="24"/>
        </w:rPr>
        <w:t>—</w:t>
      </w:r>
    </w:p>
    <w:p w14:paraId="2B0DD141" w14:textId="77777777" w:rsidR="009B3E2B" w:rsidRDefault="00000000">
      <w:pPr>
        <w:spacing w:before="100"/>
        <w:jc w:val="center"/>
      </w:pPr>
      <w:r>
        <w:rPr>
          <w:i/>
          <w:iCs/>
          <w:color w:val="666666"/>
          <w:sz w:val="20"/>
          <w:szCs w:val="20"/>
        </w:rPr>
        <w:t xml:space="preserve">Your competitive moat isn't technology. It's positioning: the studio-first directory that helps independent studios compete with </w:t>
      </w:r>
      <w:proofErr w:type="spellStart"/>
      <w:r>
        <w:rPr>
          <w:i/>
          <w:iCs/>
          <w:color w:val="666666"/>
          <w:sz w:val="20"/>
          <w:szCs w:val="20"/>
        </w:rPr>
        <w:t>ClassPass</w:t>
      </w:r>
      <w:proofErr w:type="spellEnd"/>
      <w:r>
        <w:rPr>
          <w:i/>
          <w:iCs/>
          <w:color w:val="666666"/>
          <w:sz w:val="20"/>
          <w:szCs w:val="20"/>
        </w:rPr>
        <w:t>. Lead with that story.</w:t>
      </w:r>
    </w:p>
    <w:sectPr w:rsidR="009B3E2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4EB"/>
    <w:multiLevelType w:val="hybridMultilevel"/>
    <w:tmpl w:val="50F055C8"/>
    <w:lvl w:ilvl="0" w:tplc="6C4E8EA6">
      <w:start w:val="1"/>
      <w:numFmt w:val="bullet"/>
      <w:lvlText w:val="•"/>
      <w:lvlJc w:val="left"/>
      <w:pPr>
        <w:ind w:left="720" w:hanging="360"/>
      </w:pPr>
    </w:lvl>
    <w:lvl w:ilvl="1" w:tplc="FC08764E">
      <w:numFmt w:val="decimal"/>
      <w:lvlText w:val=""/>
      <w:lvlJc w:val="left"/>
    </w:lvl>
    <w:lvl w:ilvl="2" w:tplc="199606CA">
      <w:numFmt w:val="decimal"/>
      <w:lvlText w:val=""/>
      <w:lvlJc w:val="left"/>
    </w:lvl>
    <w:lvl w:ilvl="3" w:tplc="F7FADE26">
      <w:numFmt w:val="decimal"/>
      <w:lvlText w:val=""/>
      <w:lvlJc w:val="left"/>
    </w:lvl>
    <w:lvl w:ilvl="4" w:tplc="E47609CC">
      <w:numFmt w:val="decimal"/>
      <w:lvlText w:val=""/>
      <w:lvlJc w:val="left"/>
    </w:lvl>
    <w:lvl w:ilvl="5" w:tplc="33025F62">
      <w:numFmt w:val="decimal"/>
      <w:lvlText w:val=""/>
      <w:lvlJc w:val="left"/>
    </w:lvl>
    <w:lvl w:ilvl="6" w:tplc="CE2E6A0C">
      <w:numFmt w:val="decimal"/>
      <w:lvlText w:val=""/>
      <w:lvlJc w:val="left"/>
    </w:lvl>
    <w:lvl w:ilvl="7" w:tplc="B8D0782C">
      <w:numFmt w:val="decimal"/>
      <w:lvlText w:val=""/>
      <w:lvlJc w:val="left"/>
    </w:lvl>
    <w:lvl w:ilvl="8" w:tplc="A462AB66">
      <w:numFmt w:val="decimal"/>
      <w:lvlText w:val=""/>
      <w:lvlJc w:val="left"/>
    </w:lvl>
  </w:abstractNum>
  <w:abstractNum w:abstractNumId="1" w15:restartNumberingAfterBreak="0">
    <w:nsid w:val="1B8163E3"/>
    <w:multiLevelType w:val="hybridMultilevel"/>
    <w:tmpl w:val="6E5C4022"/>
    <w:lvl w:ilvl="0" w:tplc="C13484DA">
      <w:start w:val="1"/>
      <w:numFmt w:val="bullet"/>
      <w:lvlText w:val="●"/>
      <w:lvlJc w:val="left"/>
      <w:pPr>
        <w:ind w:left="720" w:hanging="360"/>
      </w:pPr>
    </w:lvl>
    <w:lvl w:ilvl="1" w:tplc="4718BE26">
      <w:start w:val="1"/>
      <w:numFmt w:val="bullet"/>
      <w:lvlText w:val="○"/>
      <w:lvlJc w:val="left"/>
      <w:pPr>
        <w:ind w:left="1440" w:hanging="360"/>
      </w:pPr>
    </w:lvl>
    <w:lvl w:ilvl="2" w:tplc="369EB908">
      <w:start w:val="1"/>
      <w:numFmt w:val="bullet"/>
      <w:lvlText w:val="■"/>
      <w:lvlJc w:val="left"/>
      <w:pPr>
        <w:ind w:left="2160" w:hanging="360"/>
      </w:pPr>
    </w:lvl>
    <w:lvl w:ilvl="3" w:tplc="FFD40A7C">
      <w:start w:val="1"/>
      <w:numFmt w:val="bullet"/>
      <w:lvlText w:val="●"/>
      <w:lvlJc w:val="left"/>
      <w:pPr>
        <w:ind w:left="2880" w:hanging="360"/>
      </w:pPr>
    </w:lvl>
    <w:lvl w:ilvl="4" w:tplc="929003A6">
      <w:start w:val="1"/>
      <w:numFmt w:val="bullet"/>
      <w:lvlText w:val="○"/>
      <w:lvlJc w:val="left"/>
      <w:pPr>
        <w:ind w:left="3600" w:hanging="360"/>
      </w:pPr>
    </w:lvl>
    <w:lvl w:ilvl="5" w:tplc="679C2CCC">
      <w:start w:val="1"/>
      <w:numFmt w:val="bullet"/>
      <w:lvlText w:val="■"/>
      <w:lvlJc w:val="left"/>
      <w:pPr>
        <w:ind w:left="4320" w:hanging="360"/>
      </w:pPr>
    </w:lvl>
    <w:lvl w:ilvl="6" w:tplc="FC32C770">
      <w:start w:val="1"/>
      <w:numFmt w:val="bullet"/>
      <w:lvlText w:val="●"/>
      <w:lvlJc w:val="left"/>
      <w:pPr>
        <w:ind w:left="5040" w:hanging="360"/>
      </w:pPr>
    </w:lvl>
    <w:lvl w:ilvl="7" w:tplc="A6F6DBEA">
      <w:start w:val="1"/>
      <w:numFmt w:val="bullet"/>
      <w:lvlText w:val="●"/>
      <w:lvlJc w:val="left"/>
      <w:pPr>
        <w:ind w:left="5760" w:hanging="360"/>
      </w:pPr>
    </w:lvl>
    <w:lvl w:ilvl="8" w:tplc="409ADB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F33E9B"/>
    <w:multiLevelType w:val="hybridMultilevel"/>
    <w:tmpl w:val="281E7896"/>
    <w:lvl w:ilvl="0" w:tplc="87E87A2A">
      <w:start w:val="1"/>
      <w:numFmt w:val="decimal"/>
      <w:lvlText w:val="%1."/>
      <w:lvlJc w:val="left"/>
      <w:pPr>
        <w:ind w:left="720" w:hanging="360"/>
      </w:pPr>
    </w:lvl>
    <w:lvl w:ilvl="1" w:tplc="04D24E48">
      <w:numFmt w:val="decimal"/>
      <w:lvlText w:val=""/>
      <w:lvlJc w:val="left"/>
    </w:lvl>
    <w:lvl w:ilvl="2" w:tplc="B42A273C">
      <w:numFmt w:val="decimal"/>
      <w:lvlText w:val=""/>
      <w:lvlJc w:val="left"/>
    </w:lvl>
    <w:lvl w:ilvl="3" w:tplc="7C36922C">
      <w:numFmt w:val="decimal"/>
      <w:lvlText w:val=""/>
      <w:lvlJc w:val="left"/>
    </w:lvl>
    <w:lvl w:ilvl="4" w:tplc="1DC8C190">
      <w:numFmt w:val="decimal"/>
      <w:lvlText w:val=""/>
      <w:lvlJc w:val="left"/>
    </w:lvl>
    <w:lvl w:ilvl="5" w:tplc="370C295E">
      <w:numFmt w:val="decimal"/>
      <w:lvlText w:val=""/>
      <w:lvlJc w:val="left"/>
    </w:lvl>
    <w:lvl w:ilvl="6" w:tplc="5BD0CBB2">
      <w:numFmt w:val="decimal"/>
      <w:lvlText w:val=""/>
      <w:lvlJc w:val="left"/>
    </w:lvl>
    <w:lvl w:ilvl="7" w:tplc="F592A29E">
      <w:numFmt w:val="decimal"/>
      <w:lvlText w:val=""/>
      <w:lvlJc w:val="left"/>
    </w:lvl>
    <w:lvl w:ilvl="8" w:tplc="1D1623BC">
      <w:numFmt w:val="decimal"/>
      <w:lvlText w:val=""/>
      <w:lvlJc w:val="left"/>
    </w:lvl>
  </w:abstractNum>
  <w:abstractNum w:abstractNumId="3" w15:restartNumberingAfterBreak="0">
    <w:nsid w:val="74437C74"/>
    <w:multiLevelType w:val="hybridMultilevel"/>
    <w:tmpl w:val="A72CD3A6"/>
    <w:lvl w:ilvl="0" w:tplc="09BE2698">
      <w:start w:val="1"/>
      <w:numFmt w:val="bullet"/>
      <w:lvlText w:val="☐"/>
      <w:lvlJc w:val="left"/>
      <w:pPr>
        <w:ind w:left="720" w:hanging="360"/>
      </w:pPr>
    </w:lvl>
    <w:lvl w:ilvl="1" w:tplc="108AD112">
      <w:numFmt w:val="decimal"/>
      <w:lvlText w:val=""/>
      <w:lvlJc w:val="left"/>
    </w:lvl>
    <w:lvl w:ilvl="2" w:tplc="4A4C95C8">
      <w:numFmt w:val="decimal"/>
      <w:lvlText w:val=""/>
      <w:lvlJc w:val="left"/>
    </w:lvl>
    <w:lvl w:ilvl="3" w:tplc="A352F712">
      <w:numFmt w:val="decimal"/>
      <w:lvlText w:val=""/>
      <w:lvlJc w:val="left"/>
    </w:lvl>
    <w:lvl w:ilvl="4" w:tplc="073AB128">
      <w:numFmt w:val="decimal"/>
      <w:lvlText w:val=""/>
      <w:lvlJc w:val="left"/>
    </w:lvl>
    <w:lvl w:ilvl="5" w:tplc="D2E2E91C">
      <w:numFmt w:val="decimal"/>
      <w:lvlText w:val=""/>
      <w:lvlJc w:val="left"/>
    </w:lvl>
    <w:lvl w:ilvl="6" w:tplc="946C7FB4">
      <w:numFmt w:val="decimal"/>
      <w:lvlText w:val=""/>
      <w:lvlJc w:val="left"/>
    </w:lvl>
    <w:lvl w:ilvl="7" w:tplc="A3300B6C">
      <w:numFmt w:val="decimal"/>
      <w:lvlText w:val=""/>
      <w:lvlJc w:val="left"/>
    </w:lvl>
    <w:lvl w:ilvl="8" w:tplc="89609DDE">
      <w:numFmt w:val="decimal"/>
      <w:lvlText w:val=""/>
      <w:lvlJc w:val="left"/>
    </w:lvl>
  </w:abstractNum>
  <w:num w:numId="1" w16cid:durableId="408041067">
    <w:abstractNumId w:val="1"/>
    <w:lvlOverride w:ilvl="0">
      <w:startOverride w:val="1"/>
    </w:lvlOverride>
  </w:num>
  <w:num w:numId="2" w16cid:durableId="1298292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E2B"/>
    <w:rsid w:val="00267419"/>
    <w:rsid w:val="002B4B85"/>
    <w:rsid w:val="00973789"/>
    <w:rsid w:val="009B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E061F"/>
  <w15:docId w15:val="{3AEEBCC4-E454-4A41-8359-6B863ADB0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5F7470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F747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2057</Words>
  <Characters>11494</Characters>
  <Application>Microsoft Office Word</Application>
  <DocSecurity>0</DocSecurity>
  <Lines>442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edward bates</cp:lastModifiedBy>
  <cp:revision>2</cp:revision>
  <dcterms:created xsi:type="dcterms:W3CDTF">2026-01-20T21:06:00Z</dcterms:created>
  <dcterms:modified xsi:type="dcterms:W3CDTF">2026-01-20T21:06:00Z</dcterms:modified>
</cp:coreProperties>
</file>