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C410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36"/>
          <w:sz w:val="48"/>
          <w:szCs w:val="48"/>
          <w14:ligatures w14:val="none"/>
        </w:rPr>
        <w:t>Yoga Studio Directory Data Structure Elements</w:t>
      </w:r>
    </w:p>
    <w:p w14:paraId="7AD195D1" w14:textId="77777777" w:rsidR="00CB6123" w:rsidRPr="00CB6123" w:rsidRDefault="00CB6123" w:rsidP="00CB6123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Here's a comprehensive data structure for your North American yoga studio directory:</w:t>
      </w:r>
    </w:p>
    <w:p w14:paraId="556D6471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Core Studio Information</w:t>
      </w:r>
    </w:p>
    <w:p w14:paraId="60B32415" w14:textId="77777777" w:rsidR="00CB6123" w:rsidRPr="00CB6123" w:rsidRDefault="00CB6123" w:rsidP="00CB6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Studio Name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The official business name</w:t>
      </w:r>
    </w:p>
    <w:p w14:paraId="537C1C15" w14:textId="77777777" w:rsidR="00CB6123" w:rsidRPr="00CB6123" w:rsidRDefault="00CB6123" w:rsidP="00CB6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Studio ID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Unique identifier (auto-generated)</w:t>
      </w:r>
    </w:p>
    <w:p w14:paraId="5B4E4564" w14:textId="77777777" w:rsidR="00CB6123" w:rsidRPr="00CB6123" w:rsidRDefault="00CB6123" w:rsidP="00CB6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Description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Brief overview of the studio</w:t>
      </w:r>
    </w:p>
    <w:p w14:paraId="64C8FF84" w14:textId="77777777" w:rsidR="00CB6123" w:rsidRPr="00CB6123" w:rsidRDefault="00CB6123" w:rsidP="00CB6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Founded Year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When the studio was established</w:t>
      </w:r>
    </w:p>
    <w:p w14:paraId="0DFF6444" w14:textId="77777777" w:rsidR="00CB6123" w:rsidRPr="00CB6123" w:rsidRDefault="00CB6123" w:rsidP="00CB6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Chain Affiliation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If part of a larger brand/network</w:t>
      </w:r>
    </w:p>
    <w:p w14:paraId="19B63B1B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Contact Information</w:t>
      </w:r>
    </w:p>
    <w:p w14:paraId="7F062956" w14:textId="77777777" w:rsidR="00CB6123" w:rsidRPr="00CB6123" w:rsidRDefault="00CB6123" w:rsidP="00CB6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Phone Number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Primary contact number</w:t>
      </w:r>
    </w:p>
    <w:p w14:paraId="2A6CC0BB" w14:textId="77777777" w:rsidR="00CB6123" w:rsidRPr="00CB6123" w:rsidRDefault="00CB6123" w:rsidP="00CB6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Email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Public contact email</w:t>
      </w:r>
    </w:p>
    <w:p w14:paraId="292A7C68" w14:textId="77777777" w:rsidR="00CB6123" w:rsidRPr="00CB6123" w:rsidRDefault="00CB6123" w:rsidP="00CB6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Website URL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Official website</w:t>
      </w:r>
    </w:p>
    <w:p w14:paraId="5DF37DA4" w14:textId="77777777" w:rsidR="00CB6123" w:rsidRPr="00CB6123" w:rsidRDefault="00CB6123" w:rsidP="00CB6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Social Media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Instagram, Facebook, etc. (as separate fields)</w:t>
      </w:r>
    </w:p>
    <w:p w14:paraId="6127F0F1" w14:textId="77777777" w:rsidR="00CB6123" w:rsidRPr="00CB6123" w:rsidRDefault="00CB6123" w:rsidP="00CB6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Booking URL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Direct link to booking system</w:t>
      </w:r>
    </w:p>
    <w:p w14:paraId="54532AC3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Location Data</w:t>
      </w:r>
    </w:p>
    <w:p w14:paraId="159C532F" w14:textId="77777777" w:rsidR="00CB6123" w:rsidRPr="00CB6123" w:rsidRDefault="00CB6123" w:rsidP="00CB6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Street Address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Full street address</w:t>
      </w:r>
    </w:p>
    <w:p w14:paraId="292FEB79" w14:textId="77777777" w:rsidR="00CB6123" w:rsidRPr="00CB6123" w:rsidRDefault="00CB6123" w:rsidP="00CB6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City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City name</w:t>
      </w:r>
    </w:p>
    <w:p w14:paraId="2E6939AE" w14:textId="77777777" w:rsidR="00CB6123" w:rsidRPr="00CB6123" w:rsidRDefault="00CB6123" w:rsidP="00CB6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State/Province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US state or Canadian province</w:t>
      </w:r>
    </w:p>
    <w:p w14:paraId="15D68EF2" w14:textId="77777777" w:rsidR="00CB6123" w:rsidRPr="00CB6123" w:rsidRDefault="00CB6123" w:rsidP="00CB6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Zip/Postal Code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Postal identifier</w:t>
      </w:r>
    </w:p>
    <w:p w14:paraId="63369F5F" w14:textId="77777777" w:rsidR="00CB6123" w:rsidRPr="00CB6123" w:rsidRDefault="00CB6123" w:rsidP="00CB6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Country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US or Canada</w:t>
      </w:r>
    </w:p>
    <w:p w14:paraId="418CE7F6" w14:textId="77777777" w:rsidR="00CB6123" w:rsidRPr="00CB6123" w:rsidRDefault="00CB6123" w:rsidP="00CB6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Neighborhood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Local district/area name</w:t>
      </w:r>
    </w:p>
    <w:p w14:paraId="55ABAA26" w14:textId="77777777" w:rsidR="00CB6123" w:rsidRPr="00CB6123" w:rsidRDefault="00CB6123" w:rsidP="00CB6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Geocoordinates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Latitude/longitude for mapping</w:t>
      </w:r>
    </w:p>
    <w:p w14:paraId="35AB4F38" w14:textId="77777777" w:rsidR="00CB6123" w:rsidRPr="00CB6123" w:rsidRDefault="00CB6123" w:rsidP="00CB61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Accessibility Notes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Elevator access, parking info, etc.</w:t>
      </w:r>
    </w:p>
    <w:p w14:paraId="080AE1E7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Business Details</w:t>
      </w:r>
    </w:p>
    <w:p w14:paraId="24890421" w14:textId="77777777" w:rsidR="00CB6123" w:rsidRPr="00CB6123" w:rsidRDefault="00CB6123" w:rsidP="00CB61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Operating Status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Active, temporarily closed, permanently closed</w:t>
      </w:r>
    </w:p>
    <w:p w14:paraId="37703C15" w14:textId="77777777" w:rsidR="00CB6123" w:rsidRPr="00CB6123" w:rsidRDefault="00CB6123" w:rsidP="00CB61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Business Hours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Structured opening hours for each day</w:t>
      </w:r>
    </w:p>
    <w:p w14:paraId="67BDC027" w14:textId="77777777" w:rsidR="00CB6123" w:rsidRPr="00CB6123" w:rsidRDefault="00CB6123" w:rsidP="00CB61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Price Range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Budget category ($ to $$$$)</w:t>
      </w:r>
    </w:p>
    <w:p w14:paraId="75817FCA" w14:textId="77777777" w:rsidR="00CB6123" w:rsidRPr="00CB6123" w:rsidRDefault="00CB6123" w:rsidP="00CB61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Drop-in Price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Cost for single class</w:t>
      </w:r>
    </w:p>
    <w:p w14:paraId="0410709B" w14:textId="77777777" w:rsidR="00CB6123" w:rsidRPr="00CB6123" w:rsidRDefault="00CB6123" w:rsidP="00CB61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Membership Options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Array of membership types and prices</w:t>
      </w:r>
    </w:p>
    <w:p w14:paraId="05BCA67B" w14:textId="77777777" w:rsidR="00CB6123" w:rsidRPr="00CB6123" w:rsidRDefault="00CB6123" w:rsidP="00CB61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Payment Methods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Credit cards, cash, apps accepted</w:t>
      </w:r>
    </w:p>
    <w:p w14:paraId="314B6AB1" w14:textId="77777777" w:rsidR="00CB6123" w:rsidRPr="00CB6123" w:rsidRDefault="00CB6123" w:rsidP="00CB61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Amenities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Showers, lockers, equipment rental, etc.</w:t>
      </w:r>
    </w:p>
    <w:p w14:paraId="3548D002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Class Information</w:t>
      </w:r>
    </w:p>
    <w:p w14:paraId="4560B00C" w14:textId="77777777" w:rsidR="00CB6123" w:rsidRPr="00CB6123" w:rsidRDefault="00CB6123" w:rsidP="00CB61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Yoga Styles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Types offered (Hatha, Vinyasa, etc.)</w:t>
      </w:r>
    </w:p>
    <w:p w14:paraId="294E959A" w14:textId="77777777" w:rsidR="00CB6123" w:rsidRPr="00CB6123" w:rsidRDefault="00CB6123" w:rsidP="00CB61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Class Levels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Beginner, intermediate, advanced options</w:t>
      </w:r>
    </w:p>
    <w:p w14:paraId="46CDF53C" w14:textId="77777777" w:rsidR="00CB6123" w:rsidRPr="00CB6123" w:rsidRDefault="00CB6123" w:rsidP="00CB61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Languages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Languages classes are taught in</w:t>
      </w:r>
    </w:p>
    <w:p w14:paraId="6645D2CA" w14:textId="77777777" w:rsidR="00CB6123" w:rsidRPr="00CB6123" w:rsidRDefault="00CB6123" w:rsidP="00CB61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Class Schedule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Regular class times (or link to schedule)</w:t>
      </w:r>
    </w:p>
    <w:p w14:paraId="1FB480FA" w14:textId="77777777" w:rsidR="00CB6123" w:rsidRPr="00CB6123" w:rsidRDefault="00CB6123" w:rsidP="00CB61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Special Classes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Workshops, training, events</w:t>
      </w:r>
    </w:p>
    <w:p w14:paraId="6AC4B861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Instructor Information</w:t>
      </w:r>
    </w:p>
    <w:p w14:paraId="17E25EF9" w14:textId="77777777" w:rsidR="00CB6123" w:rsidRPr="00CB6123" w:rsidRDefault="00CB6123" w:rsidP="00CB61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Teacher Count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Number of instructors</w:t>
      </w:r>
    </w:p>
    <w:p w14:paraId="626221FD" w14:textId="77777777" w:rsidR="00CB6123" w:rsidRPr="00CB6123" w:rsidRDefault="00CB6123" w:rsidP="00CB61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Key Instructors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Notable teachers (name, bio, certification)</w:t>
      </w:r>
    </w:p>
    <w:p w14:paraId="69BED534" w14:textId="77777777" w:rsidR="00CB6123" w:rsidRPr="00CB6123" w:rsidRDefault="00CB6123" w:rsidP="00CB61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Certifications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Teacher training credentials</w:t>
      </w:r>
    </w:p>
    <w:p w14:paraId="5906141D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Community &amp; Ratings</w:t>
      </w:r>
    </w:p>
    <w:p w14:paraId="593E8FC6" w14:textId="77777777" w:rsidR="00CB6123" w:rsidRPr="00CB6123" w:rsidRDefault="00CB6123" w:rsidP="00CB61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Overall Rating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Aggregate score (e.g., 1-5)</w:t>
      </w:r>
    </w:p>
    <w:p w14:paraId="501E86B4" w14:textId="77777777" w:rsidR="00CB6123" w:rsidRPr="00CB6123" w:rsidRDefault="00CB6123" w:rsidP="00CB61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Review Count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Number of reviews collected</w:t>
      </w:r>
    </w:p>
    <w:p w14:paraId="3E22972F" w14:textId="77777777" w:rsidR="00CB6123" w:rsidRPr="00CB6123" w:rsidRDefault="00CB6123" w:rsidP="00CB61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Featured Reviews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Selection of notable feedback</w:t>
      </w:r>
    </w:p>
    <w:p w14:paraId="500EC036" w14:textId="77777777" w:rsidR="00CB6123" w:rsidRPr="00CB6123" w:rsidRDefault="00CB6123" w:rsidP="00CB61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Community Focus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Special populations served (prenatal, seniors, etc.)</w:t>
      </w:r>
    </w:p>
    <w:p w14:paraId="60F0C529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Media Resources</w:t>
      </w:r>
    </w:p>
    <w:p w14:paraId="0FC8A52B" w14:textId="77777777" w:rsidR="00CB6123" w:rsidRPr="00CB6123" w:rsidRDefault="00CB6123" w:rsidP="00CB61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Logo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Studio logo image URL</w:t>
      </w:r>
    </w:p>
    <w:p w14:paraId="1F750BFC" w14:textId="77777777" w:rsidR="00CB6123" w:rsidRPr="00CB6123" w:rsidRDefault="00CB6123" w:rsidP="00CB61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Photos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Array of studio images</w:t>
      </w:r>
    </w:p>
    <w:p w14:paraId="68598036" w14:textId="77777777" w:rsidR="00CB6123" w:rsidRPr="00CB6123" w:rsidRDefault="00CB6123" w:rsidP="00CB61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Virtual Tour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Link to virtual tour if available</w:t>
      </w:r>
    </w:p>
    <w:p w14:paraId="4C988443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Metadata</w:t>
      </w:r>
    </w:p>
    <w:p w14:paraId="1216E6B8" w14:textId="77777777" w:rsidR="00CB6123" w:rsidRPr="00CB6123" w:rsidRDefault="00CB6123" w:rsidP="00CB61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Last Updated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When the record was last verified/changed</w:t>
      </w:r>
    </w:p>
    <w:p w14:paraId="139DD54C" w14:textId="77777777" w:rsidR="00CB6123" w:rsidRPr="00CB6123" w:rsidRDefault="00CB6123" w:rsidP="00CB61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Data Source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Where this information was collected from</w:t>
      </w:r>
    </w:p>
    <w:p w14:paraId="290C7DC8" w14:textId="77777777" w:rsidR="00CB6123" w:rsidRPr="00CB6123" w:rsidRDefault="00CB6123" w:rsidP="00CB61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Verified Status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 - Whether studio has confirmed details</w:t>
      </w:r>
    </w:p>
    <w:p w14:paraId="5F422BD5" w14:textId="77777777" w:rsidR="00CB6123" w:rsidRPr="00CB6123" w:rsidRDefault="00CB6123" w:rsidP="00CB6123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 xml:space="preserve">This structure gives you flexibility to start with basic information (name, location, contact) and progressively add more detailed elements as your directory grows. In </w:t>
      </w:r>
      <w:proofErr w:type="spellStart"/>
      <w:r w:rsidRPr="00CB6123">
        <w:rPr>
          <w:rFonts w:ascii="Times New Roman" w:hAnsi="Times New Roman"/>
          <w:color w:val="000000"/>
          <w:kern w:val="0"/>
          <w14:ligatures w14:val="none"/>
        </w:rPr>
        <w:t>Supabase</w:t>
      </w:r>
      <w:proofErr w:type="spellEnd"/>
      <w:r w:rsidRPr="00CB6123">
        <w:rPr>
          <w:rFonts w:ascii="Times New Roman" w:hAnsi="Times New Roman"/>
          <w:color w:val="000000"/>
          <w:kern w:val="0"/>
          <w14:ligatures w14:val="none"/>
        </w:rPr>
        <w:t>, you could implement this as a main "studios" table with several related tables for classes, instructors, and reviews.</w:t>
      </w:r>
    </w:p>
    <w:p w14:paraId="36EB9B17" w14:textId="77777777" w:rsidR="001832C2" w:rsidRDefault="001832C2"/>
    <w:p w14:paraId="62D6FD57" w14:textId="77777777" w:rsidR="00CB6123" w:rsidRDefault="00CB6123" w:rsidP="00CB6123">
      <w:pPr>
        <w:pStyle w:val="BodyText"/>
      </w:pPr>
    </w:p>
    <w:p w14:paraId="700245F2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SEO-Optimized Structure for Yoga Studio Directory</w:t>
      </w:r>
    </w:p>
    <w:p w14:paraId="22423A4B" w14:textId="77777777" w:rsidR="00CB6123" w:rsidRPr="00CB6123" w:rsidRDefault="00CB6123" w:rsidP="00CB6123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From an SEO perspective, your yoga studio directory should be structured to maximize discoverability, user engagement, and location-based search success. Here's the optimal structure:</w:t>
      </w:r>
    </w:p>
    <w:p w14:paraId="61C31FF1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URL Structure</w:t>
      </w:r>
    </w:p>
    <w:p w14:paraId="15AD5272" w14:textId="77777777" w:rsidR="00CB6123" w:rsidRPr="00CB6123" w:rsidRDefault="00CB6123" w:rsidP="00CB61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Homepage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: </w:t>
      </w:r>
      <w:r w:rsidRPr="00CB612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yourdomain.com</w:t>
      </w:r>
    </w:p>
    <w:p w14:paraId="3540967D" w14:textId="77777777" w:rsidR="00CB6123" w:rsidRPr="00CB6123" w:rsidRDefault="00CB6123" w:rsidP="00CB61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Studio Pages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: </w:t>
      </w:r>
      <w:r w:rsidRPr="00CB612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yourdomain.com/studio/[studio-name]</w:t>
      </w:r>
    </w:p>
    <w:p w14:paraId="09DA004C" w14:textId="77777777" w:rsidR="00CB6123" w:rsidRPr="00CB6123" w:rsidRDefault="00CB6123" w:rsidP="00CB61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Location Pages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: </w:t>
      </w:r>
      <w:r w:rsidRPr="00CB612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yourdomain.com/[state]/[city]</w:t>
      </w:r>
    </w:p>
    <w:p w14:paraId="0B4A10A5" w14:textId="77777777" w:rsidR="00CB6123" w:rsidRPr="00CB6123" w:rsidRDefault="00CB6123" w:rsidP="00CB61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Yoga Style Pages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: </w:t>
      </w:r>
      <w:r w:rsidRPr="00CB612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yourdomain.com/yoga-styles/[style-name]</w:t>
      </w:r>
    </w:p>
    <w:p w14:paraId="336D43CA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Content Architecture</w:t>
      </w:r>
    </w:p>
    <w:p w14:paraId="01CE588E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Homepage Elements</w:t>
      </w:r>
    </w:p>
    <w:p w14:paraId="6427ED97" w14:textId="77777777" w:rsidR="00CB6123" w:rsidRPr="00CB6123" w:rsidRDefault="00CB6123" w:rsidP="00CB61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H1: "North American Yoga Studio Directory" (with strategic keywords)</w:t>
      </w:r>
    </w:p>
    <w:p w14:paraId="6AD2A7ED" w14:textId="77777777" w:rsidR="00CB6123" w:rsidRPr="00CB6123" w:rsidRDefault="00CB6123" w:rsidP="00CB61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Featured/popular studios section</w:t>
      </w:r>
    </w:p>
    <w:p w14:paraId="2E81196C" w14:textId="77777777" w:rsidR="00CB6123" w:rsidRPr="00CB6123" w:rsidRDefault="00CB6123" w:rsidP="00CB61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Search functionality (prominent placement)</w:t>
      </w:r>
    </w:p>
    <w:p w14:paraId="29B9147C" w14:textId="77777777" w:rsidR="00CB6123" w:rsidRPr="00CB6123" w:rsidRDefault="00CB6123" w:rsidP="00CB61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Location-based browsing options</w:t>
      </w:r>
    </w:p>
    <w:p w14:paraId="3C53A121" w14:textId="77777777" w:rsidR="00CB6123" w:rsidRPr="00CB6123" w:rsidRDefault="00CB6123" w:rsidP="00CB61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Latest additions or updates</w:t>
      </w:r>
    </w:p>
    <w:p w14:paraId="6F593EC9" w14:textId="77777777" w:rsidR="00CB6123" w:rsidRPr="00CB6123" w:rsidRDefault="00CB6123" w:rsidP="00CB61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Value proposition explaining benefits of your directory</w:t>
      </w:r>
    </w:p>
    <w:p w14:paraId="4DCA9004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Studio Detail Pages</w:t>
      </w:r>
    </w:p>
    <w:p w14:paraId="6F03D1FA" w14:textId="77777777" w:rsidR="00CB6123" w:rsidRPr="00CB6123" w:rsidRDefault="00CB6123" w:rsidP="00CB61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H1: "[Studio Name] - Yoga Studio in [City], [State]"</w:t>
      </w:r>
    </w:p>
    <w:p w14:paraId="009B4C93" w14:textId="77777777" w:rsidR="00CB6123" w:rsidRPr="00CB6123" w:rsidRDefault="00CB6123" w:rsidP="00CB61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Breadcrumb navigation: Home &gt; [State] &gt; [City] &gt; [Studio Name]</w:t>
      </w:r>
    </w:p>
    <w:p w14:paraId="60D5547B" w14:textId="77777777" w:rsidR="00CB6123" w:rsidRPr="00CB6123" w:rsidRDefault="00CB6123" w:rsidP="00CB61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Comprehensive studio information (structured data markup)</w:t>
      </w:r>
    </w:p>
    <w:p w14:paraId="7316CB8C" w14:textId="77777777" w:rsidR="00CB6123" w:rsidRPr="00CB6123" w:rsidRDefault="00CB6123" w:rsidP="00CB61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Embedded Google Map</w:t>
      </w:r>
    </w:p>
    <w:p w14:paraId="4C8BAF7F" w14:textId="77777777" w:rsidR="00CB6123" w:rsidRPr="00CB6123" w:rsidRDefault="00CB6123" w:rsidP="00CB61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Related studios nearby section</w:t>
      </w:r>
    </w:p>
    <w:p w14:paraId="25D87BDF" w14:textId="77777777" w:rsidR="00CB6123" w:rsidRPr="00CB6123" w:rsidRDefault="00CB6123" w:rsidP="00CB61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User reviews section (generates fresh content)</w:t>
      </w:r>
    </w:p>
    <w:p w14:paraId="7D14E097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Location Pages</w:t>
      </w:r>
    </w:p>
    <w:p w14:paraId="24F9051B" w14:textId="77777777" w:rsidR="00CB6123" w:rsidRPr="00CB6123" w:rsidRDefault="00CB6123" w:rsidP="00CB61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State-level pages with city listings</w:t>
      </w:r>
    </w:p>
    <w:p w14:paraId="0045A737" w14:textId="77777777" w:rsidR="00CB6123" w:rsidRPr="00CB6123" w:rsidRDefault="00CB6123" w:rsidP="00CB61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City-level pages with studio listings</w:t>
      </w:r>
    </w:p>
    <w:p w14:paraId="0B2CAA9F" w14:textId="77777777" w:rsidR="00CB6123" w:rsidRPr="00CB6123" w:rsidRDefault="00CB6123" w:rsidP="00CB61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Local yoga statistics and information</w:t>
      </w:r>
    </w:p>
    <w:p w14:paraId="4B9A4DBC" w14:textId="77777777" w:rsidR="00CB6123" w:rsidRPr="00CB6123" w:rsidRDefault="00CB6123" w:rsidP="00CB61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Location-specific content (yoga scene in Portland, etc.)</w:t>
      </w:r>
    </w:p>
    <w:p w14:paraId="79A50172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Yoga Style Category Pages</w:t>
      </w:r>
    </w:p>
    <w:p w14:paraId="4A35735E" w14:textId="77777777" w:rsidR="00CB6123" w:rsidRPr="00CB6123" w:rsidRDefault="00CB6123" w:rsidP="00CB61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lastRenderedPageBreak/>
        <w:t>Dedicated pages for major styles (Vinyasa, Hot Yoga, etc.)</w:t>
      </w:r>
    </w:p>
    <w:p w14:paraId="7F97A7D9" w14:textId="77777777" w:rsidR="00CB6123" w:rsidRPr="00CB6123" w:rsidRDefault="00CB6123" w:rsidP="00CB61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Explanatory content about each style</w:t>
      </w:r>
    </w:p>
    <w:p w14:paraId="780F33B4" w14:textId="77777777" w:rsidR="00CB6123" w:rsidRPr="00CB6123" w:rsidRDefault="00CB6123" w:rsidP="00CB61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Studios offering that style, filterable by location</w:t>
      </w:r>
    </w:p>
    <w:p w14:paraId="7A3F749A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Technical SEO Elements</w:t>
      </w:r>
    </w:p>
    <w:p w14:paraId="6F692DA8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Schema Markup</w:t>
      </w:r>
    </w:p>
    <w:p w14:paraId="31096DA9" w14:textId="77777777" w:rsidR="00CB6123" w:rsidRPr="00CB6123" w:rsidRDefault="00CB6123" w:rsidP="00CB61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proofErr w:type="spellStart"/>
      <w:r w:rsidRPr="00CB6123">
        <w:rPr>
          <w:rFonts w:ascii="Times New Roman" w:hAnsi="Times New Roman"/>
          <w:color w:val="000000"/>
          <w:kern w:val="0"/>
          <w14:ligatures w14:val="none"/>
        </w:rPr>
        <w:t>LocalBusiness</w:t>
      </w:r>
      <w:proofErr w:type="spellEnd"/>
      <w:r w:rsidRPr="00CB6123">
        <w:rPr>
          <w:rFonts w:ascii="Times New Roman" w:hAnsi="Times New Roman"/>
          <w:color w:val="000000"/>
          <w:kern w:val="0"/>
          <w14:ligatures w14:val="none"/>
        </w:rPr>
        <w:t xml:space="preserve"> schema for each studio</w:t>
      </w:r>
    </w:p>
    <w:p w14:paraId="51C0A7F6" w14:textId="77777777" w:rsidR="00CB6123" w:rsidRPr="00CB6123" w:rsidRDefault="00CB6123" w:rsidP="00CB61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Organization schema for your directory</w:t>
      </w:r>
    </w:p>
    <w:p w14:paraId="66F871B7" w14:textId="77777777" w:rsidR="00CB6123" w:rsidRPr="00CB6123" w:rsidRDefault="00CB6123" w:rsidP="00CB61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proofErr w:type="spellStart"/>
      <w:r w:rsidRPr="00CB6123">
        <w:rPr>
          <w:rFonts w:ascii="Times New Roman" w:hAnsi="Times New Roman"/>
          <w:color w:val="000000"/>
          <w:kern w:val="0"/>
          <w14:ligatures w14:val="none"/>
        </w:rPr>
        <w:t>GeoCoordinates</w:t>
      </w:r>
      <w:proofErr w:type="spellEnd"/>
      <w:r w:rsidRPr="00CB6123">
        <w:rPr>
          <w:rFonts w:ascii="Times New Roman" w:hAnsi="Times New Roman"/>
          <w:color w:val="000000"/>
          <w:kern w:val="0"/>
          <w14:ligatures w14:val="none"/>
        </w:rPr>
        <w:t xml:space="preserve"> for location data</w:t>
      </w:r>
    </w:p>
    <w:p w14:paraId="642F6227" w14:textId="77777777" w:rsidR="00CB6123" w:rsidRPr="00CB6123" w:rsidRDefault="00CB6123" w:rsidP="00CB61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proofErr w:type="spellStart"/>
      <w:r w:rsidRPr="00CB6123">
        <w:rPr>
          <w:rFonts w:ascii="Times New Roman" w:hAnsi="Times New Roman"/>
          <w:color w:val="000000"/>
          <w:kern w:val="0"/>
          <w14:ligatures w14:val="none"/>
        </w:rPr>
        <w:t>AggregateRating</w:t>
      </w:r>
      <w:proofErr w:type="spellEnd"/>
      <w:r w:rsidRPr="00CB6123">
        <w:rPr>
          <w:rFonts w:ascii="Times New Roman" w:hAnsi="Times New Roman"/>
          <w:color w:val="000000"/>
          <w:kern w:val="0"/>
          <w14:ligatures w14:val="none"/>
        </w:rPr>
        <w:t xml:space="preserve"> for review data</w:t>
      </w:r>
    </w:p>
    <w:p w14:paraId="08D568DC" w14:textId="77777777" w:rsidR="00CB6123" w:rsidRPr="00CB6123" w:rsidRDefault="00CB6123" w:rsidP="00CB61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Event schema for special classes/workshops</w:t>
      </w:r>
    </w:p>
    <w:p w14:paraId="7E24689B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Metadata Structure</w:t>
      </w:r>
    </w:p>
    <w:p w14:paraId="55CDF459" w14:textId="77777777" w:rsidR="00CB6123" w:rsidRPr="00CB6123" w:rsidRDefault="00CB6123" w:rsidP="00CB61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Title Tags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 xml:space="preserve">: Location + Keywords + Brand (e.g., "Top Yoga Studios in Portland, OR | </w:t>
      </w:r>
      <w:proofErr w:type="spellStart"/>
      <w:r w:rsidRPr="00CB6123">
        <w:rPr>
          <w:rFonts w:ascii="Times New Roman" w:hAnsi="Times New Roman"/>
          <w:color w:val="000000"/>
          <w:kern w:val="0"/>
          <w14:ligatures w14:val="none"/>
        </w:rPr>
        <w:t>YogaDir</w:t>
      </w:r>
      <w:proofErr w:type="spellEnd"/>
      <w:r w:rsidRPr="00CB6123">
        <w:rPr>
          <w:rFonts w:ascii="Times New Roman" w:hAnsi="Times New Roman"/>
          <w:color w:val="000000"/>
          <w:kern w:val="0"/>
          <w14:ligatures w14:val="none"/>
        </w:rPr>
        <w:t>")</w:t>
      </w:r>
    </w:p>
    <w:p w14:paraId="5923E5DA" w14:textId="77777777" w:rsidR="00CB6123" w:rsidRPr="00CB6123" w:rsidRDefault="00CB6123" w:rsidP="00CB61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Meta Descriptions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: Include location, style offerings, and unique selling points</w:t>
      </w:r>
    </w:p>
    <w:p w14:paraId="5135CF22" w14:textId="77777777" w:rsidR="00CB6123" w:rsidRPr="00CB6123" w:rsidRDefault="00CB6123" w:rsidP="00CB61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14:ligatures w14:val="none"/>
        </w:rPr>
        <w:t>Image Alt Text</w:t>
      </w:r>
      <w:r w:rsidRPr="00CB6123">
        <w:rPr>
          <w:rFonts w:ascii="Times New Roman" w:hAnsi="Times New Roman"/>
          <w:color w:val="000000"/>
          <w:kern w:val="0"/>
          <w14:ligatures w14:val="none"/>
        </w:rPr>
        <w:t>: Descriptive text including studio name and location</w:t>
      </w:r>
    </w:p>
    <w:p w14:paraId="18583D9F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Mobile Optimization</w:t>
      </w:r>
    </w:p>
    <w:p w14:paraId="0C40B051" w14:textId="77777777" w:rsidR="00CB6123" w:rsidRPr="00CB6123" w:rsidRDefault="00CB6123" w:rsidP="00CB61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Responsive design prioritizing mobile users</w:t>
      </w:r>
    </w:p>
    <w:p w14:paraId="28B8C5B4" w14:textId="77777777" w:rsidR="00CB6123" w:rsidRPr="00CB6123" w:rsidRDefault="00CB6123" w:rsidP="00CB61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Fast-loading studio pages (critical for local search)</w:t>
      </w:r>
    </w:p>
    <w:p w14:paraId="53855FA8" w14:textId="77777777" w:rsidR="00CB6123" w:rsidRPr="00CB6123" w:rsidRDefault="00CB6123" w:rsidP="00CB61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Click-to-call functionality for studios</w:t>
      </w:r>
    </w:p>
    <w:p w14:paraId="3EB3A4FF" w14:textId="77777777" w:rsidR="00CB6123" w:rsidRPr="00CB6123" w:rsidRDefault="00CB6123" w:rsidP="00CB61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Direction/map integration</w:t>
      </w:r>
    </w:p>
    <w:p w14:paraId="0CCD92DF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Local SEO Factors</w:t>
      </w:r>
    </w:p>
    <w:p w14:paraId="45882C62" w14:textId="77777777" w:rsidR="00CB6123" w:rsidRPr="00CB6123" w:rsidRDefault="00CB6123" w:rsidP="00CB61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NAP consistency (Name, Address, Phone) across listings</w:t>
      </w:r>
    </w:p>
    <w:p w14:paraId="141B8E5C" w14:textId="77777777" w:rsidR="00CB6123" w:rsidRPr="00CB6123" w:rsidRDefault="00CB6123" w:rsidP="00CB61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Local business citations structure</w:t>
      </w:r>
    </w:p>
    <w:p w14:paraId="00312256" w14:textId="77777777" w:rsidR="00CB6123" w:rsidRPr="00CB6123" w:rsidRDefault="00CB6123" w:rsidP="00CB61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Location-based sitemaps</w:t>
      </w:r>
    </w:p>
    <w:p w14:paraId="77FEF895" w14:textId="77777777" w:rsidR="00CB6123" w:rsidRPr="00CB6123" w:rsidRDefault="00CB6123" w:rsidP="00CB61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Regional landing pages</w:t>
      </w:r>
    </w:p>
    <w:p w14:paraId="0B9366F1" w14:textId="77777777" w:rsidR="00CB6123" w:rsidRPr="00CB6123" w:rsidRDefault="00CB6123" w:rsidP="00CB6123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B6123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Content Strategy for SEO Growth</w:t>
      </w:r>
    </w:p>
    <w:p w14:paraId="30E0E253" w14:textId="77777777" w:rsidR="00CB6123" w:rsidRPr="00CB6123" w:rsidRDefault="00CB6123" w:rsidP="00CB61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Yoga neighborhood guides</w:t>
      </w:r>
    </w:p>
    <w:p w14:paraId="3E575B86" w14:textId="77777777" w:rsidR="00CB6123" w:rsidRPr="00CB6123" w:rsidRDefault="00CB6123" w:rsidP="00CB61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"Best studios for [yoga style]" listicles</w:t>
      </w:r>
    </w:p>
    <w:p w14:paraId="385F078F" w14:textId="77777777" w:rsidR="00CB6123" w:rsidRPr="00CB6123" w:rsidRDefault="00CB6123" w:rsidP="00CB61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Studio spotlights with unique content</w:t>
      </w:r>
    </w:p>
    <w:p w14:paraId="30B1D7A9" w14:textId="77777777" w:rsidR="00CB6123" w:rsidRPr="00CB6123" w:rsidRDefault="00CB6123" w:rsidP="00CB61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Teacher profiles with schema markup</w:t>
      </w:r>
    </w:p>
    <w:p w14:paraId="31AB38A6" w14:textId="77777777" w:rsidR="00CB6123" w:rsidRPr="00CB6123" w:rsidRDefault="00CB6123" w:rsidP="00CB61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t>Periodic fresh content about new studios</w:t>
      </w:r>
    </w:p>
    <w:p w14:paraId="10A9125F" w14:textId="77777777" w:rsidR="00CB6123" w:rsidRPr="00CB6123" w:rsidRDefault="00CB6123" w:rsidP="00CB6123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CB6123">
        <w:rPr>
          <w:rFonts w:ascii="Times New Roman" w:hAnsi="Times New Roman"/>
          <w:color w:val="000000"/>
          <w:kern w:val="0"/>
          <w14:ligatures w14:val="none"/>
        </w:rPr>
        <w:lastRenderedPageBreak/>
        <w:t>This structure establishes strong location relevance (crucial for local search), creates a natural internal linking architecture, and provides multiple entry points for search traffic, all while maintaining a logical user experience that search engines can easily crawl and understand.</w:t>
      </w:r>
    </w:p>
    <w:p w14:paraId="61AD6482" w14:textId="77777777" w:rsidR="00CB6123" w:rsidRPr="00CB6123" w:rsidRDefault="00CB6123" w:rsidP="00CB6123">
      <w:pPr>
        <w:pStyle w:val="BodyText"/>
      </w:pPr>
    </w:p>
    <w:sectPr w:rsidR="00CB6123" w:rsidRPr="00CB6123" w:rsidSect="00B8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Book">
    <w:altName w:val="﷽﷽﷽﷽﷽﷽﷽﷽ook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D4D"/>
    <w:multiLevelType w:val="multilevel"/>
    <w:tmpl w:val="19A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02CF8"/>
    <w:multiLevelType w:val="multilevel"/>
    <w:tmpl w:val="DCEC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F0174"/>
    <w:multiLevelType w:val="multilevel"/>
    <w:tmpl w:val="D3D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7742E"/>
    <w:multiLevelType w:val="multilevel"/>
    <w:tmpl w:val="98F0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D7CB5"/>
    <w:multiLevelType w:val="multilevel"/>
    <w:tmpl w:val="18C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E55E2"/>
    <w:multiLevelType w:val="multilevel"/>
    <w:tmpl w:val="F83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3557A"/>
    <w:multiLevelType w:val="multilevel"/>
    <w:tmpl w:val="E70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8236D"/>
    <w:multiLevelType w:val="multilevel"/>
    <w:tmpl w:val="8B8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D64FD"/>
    <w:multiLevelType w:val="multilevel"/>
    <w:tmpl w:val="3A1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06D55"/>
    <w:multiLevelType w:val="multilevel"/>
    <w:tmpl w:val="5A1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144D0"/>
    <w:multiLevelType w:val="multilevel"/>
    <w:tmpl w:val="54B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259F3"/>
    <w:multiLevelType w:val="multilevel"/>
    <w:tmpl w:val="FCFA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84861"/>
    <w:multiLevelType w:val="multilevel"/>
    <w:tmpl w:val="F53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C2CE6"/>
    <w:multiLevelType w:val="multilevel"/>
    <w:tmpl w:val="5E9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E29EF"/>
    <w:multiLevelType w:val="multilevel"/>
    <w:tmpl w:val="CCF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45AC4"/>
    <w:multiLevelType w:val="multilevel"/>
    <w:tmpl w:val="96E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A3A11"/>
    <w:multiLevelType w:val="multilevel"/>
    <w:tmpl w:val="C8F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92FEE"/>
    <w:multiLevelType w:val="multilevel"/>
    <w:tmpl w:val="CFE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8617D"/>
    <w:multiLevelType w:val="multilevel"/>
    <w:tmpl w:val="91D0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972051">
    <w:abstractNumId w:val="3"/>
  </w:num>
  <w:num w:numId="2" w16cid:durableId="275991849">
    <w:abstractNumId w:val="12"/>
  </w:num>
  <w:num w:numId="3" w16cid:durableId="1318993753">
    <w:abstractNumId w:val="14"/>
  </w:num>
  <w:num w:numId="4" w16cid:durableId="737705223">
    <w:abstractNumId w:val="15"/>
  </w:num>
  <w:num w:numId="5" w16cid:durableId="751201425">
    <w:abstractNumId w:val="6"/>
  </w:num>
  <w:num w:numId="6" w16cid:durableId="772558324">
    <w:abstractNumId w:val="5"/>
  </w:num>
  <w:num w:numId="7" w16cid:durableId="1290893276">
    <w:abstractNumId w:val="7"/>
  </w:num>
  <w:num w:numId="8" w16cid:durableId="649484948">
    <w:abstractNumId w:val="18"/>
  </w:num>
  <w:num w:numId="9" w16cid:durableId="181017679">
    <w:abstractNumId w:val="4"/>
  </w:num>
  <w:num w:numId="10" w16cid:durableId="719207006">
    <w:abstractNumId w:val="0"/>
  </w:num>
  <w:num w:numId="11" w16cid:durableId="314065187">
    <w:abstractNumId w:val="17"/>
  </w:num>
  <w:num w:numId="12" w16cid:durableId="1661498531">
    <w:abstractNumId w:val="1"/>
  </w:num>
  <w:num w:numId="13" w16cid:durableId="963583446">
    <w:abstractNumId w:val="11"/>
  </w:num>
  <w:num w:numId="14" w16cid:durableId="281888059">
    <w:abstractNumId w:val="8"/>
  </w:num>
  <w:num w:numId="15" w16cid:durableId="1596865668">
    <w:abstractNumId w:val="2"/>
  </w:num>
  <w:num w:numId="16" w16cid:durableId="2004238085">
    <w:abstractNumId w:val="10"/>
  </w:num>
  <w:num w:numId="17" w16cid:durableId="1890529081">
    <w:abstractNumId w:val="13"/>
  </w:num>
  <w:num w:numId="18" w16cid:durableId="1863742">
    <w:abstractNumId w:val="16"/>
  </w:num>
  <w:num w:numId="19" w16cid:durableId="20465233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23"/>
    <w:rsid w:val="00083E35"/>
    <w:rsid w:val="001832C2"/>
    <w:rsid w:val="00385A77"/>
    <w:rsid w:val="006D6C9B"/>
    <w:rsid w:val="00901C86"/>
    <w:rsid w:val="00B82D96"/>
    <w:rsid w:val="00CB6123"/>
    <w:rsid w:val="00E7708A"/>
    <w:rsid w:val="00F90F65"/>
    <w:rsid w:val="00FE4809"/>
    <w:rsid w:val="00FF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4B7E6F"/>
  <w15:chartTrackingRefBased/>
  <w15:docId w15:val="{D8353019-113B-4643-82D7-75DB23D2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="Times New Roman" w:hAnsi="Avenir Book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FF5A97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B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61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1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1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1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1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1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1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Spacing"/>
    <w:qFormat/>
    <w:rsid w:val="00FF5A97"/>
    <w:pPr>
      <w:spacing w:after="200"/>
      <w:jc w:val="center"/>
    </w:pPr>
    <w:rPr>
      <w:sz w:val="18"/>
    </w:rPr>
  </w:style>
  <w:style w:type="paragraph" w:styleId="NoSpacing">
    <w:name w:val="No Spacing"/>
    <w:next w:val="Normal"/>
    <w:uiPriority w:val="1"/>
    <w:qFormat/>
    <w:rsid w:val="00FF5A97"/>
    <w:rPr>
      <w:rFonts w:ascii="Calibri" w:hAnsi="Calibri"/>
      <w:sz w:val="16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FF5A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5A97"/>
    <w:rPr>
      <w:rFonts w:ascii="Calibri" w:eastAsia="Times New Roman" w:hAnsi="Calibri" w:cs="Times New Roman"/>
      <w:sz w:val="16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B6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61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1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1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1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1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1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1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1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1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1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1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6123"/>
    <w:pPr>
      <w:spacing w:before="100" w:beforeAutospacing="1" w:after="100" w:afterAutospacing="1" w:line="240" w:lineRule="auto"/>
    </w:pPr>
    <w:rPr>
      <w:rFonts w:ascii="Times New Roman" w:hAnsi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6123"/>
    <w:rPr>
      <w:b/>
      <w:bCs/>
    </w:rPr>
  </w:style>
  <w:style w:type="character" w:customStyle="1" w:styleId="apple-converted-space">
    <w:name w:val="apple-converted-space"/>
    <w:basedOn w:val="DefaultParagraphFont"/>
    <w:rsid w:val="00CB6123"/>
  </w:style>
  <w:style w:type="character" w:styleId="HTMLCode">
    <w:name w:val="HTML Code"/>
    <w:basedOn w:val="DefaultParagraphFont"/>
    <w:uiPriority w:val="99"/>
    <w:semiHidden/>
    <w:unhideWhenUsed/>
    <w:rsid w:val="00CB61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bates</dc:creator>
  <cp:keywords/>
  <dc:description/>
  <cp:lastModifiedBy>edward bates</cp:lastModifiedBy>
  <cp:revision>1</cp:revision>
  <dcterms:created xsi:type="dcterms:W3CDTF">2025-03-25T17:58:00Z</dcterms:created>
  <dcterms:modified xsi:type="dcterms:W3CDTF">2025-03-25T17:59:00Z</dcterms:modified>
</cp:coreProperties>
</file>