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41A8D" w14:textId="6E702D44" w:rsidR="00A4679E" w:rsidRPr="003F010E" w:rsidRDefault="003F010E" w:rsidP="003F010E">
      <w:pPr>
        <w:spacing w:after="240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B6448D" wp14:editId="24E7FA9C">
            <wp:simplePos x="0" y="0"/>
            <wp:positionH relativeFrom="column">
              <wp:posOffset>0</wp:posOffset>
            </wp:positionH>
            <wp:positionV relativeFrom="paragraph">
              <wp:posOffset>354174</wp:posOffset>
            </wp:positionV>
            <wp:extent cx="2593298" cy="3200400"/>
            <wp:effectExtent l="0" t="0" r="0" b="19050"/>
            <wp:wrapSquare wrapText="bothSides"/>
            <wp:docPr id="1276821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F4D" w:rsidRPr="008A34D0">
        <w:rPr>
          <w:b/>
          <w:bCs/>
          <w:sz w:val="32"/>
          <w:szCs w:val="32"/>
        </w:rPr>
        <w:t>Marketing Management Report</w:t>
      </w:r>
    </w:p>
    <w:p w14:paraId="07500608" w14:textId="43D922EC" w:rsidR="00A729EA" w:rsidRDefault="00A729EA" w:rsidP="008A34D0">
      <w:pPr>
        <w:pStyle w:val="ListParagraph"/>
        <w:numPr>
          <w:ilvl w:val="0"/>
          <w:numId w:val="2"/>
        </w:numPr>
        <w:ind w:left="4770"/>
      </w:pPr>
      <w:r>
        <w:t xml:space="preserve">Each of the variables can be </w:t>
      </w:r>
      <w:r w:rsidR="00DC738E">
        <w:t>one</w:t>
      </w:r>
      <w:r w:rsidR="00EE0BA1">
        <w:t xml:space="preserve"> </w:t>
      </w:r>
      <w:r w:rsidR="00DC738E">
        <w:t>selection or all</w:t>
      </w:r>
    </w:p>
    <w:p w14:paraId="1310C3B6" w14:textId="77777777" w:rsidR="00EE0BA1" w:rsidRDefault="000B0BE5" w:rsidP="008A34D0">
      <w:pPr>
        <w:pStyle w:val="ListParagraph"/>
        <w:numPr>
          <w:ilvl w:val="0"/>
          <w:numId w:val="2"/>
        </w:numPr>
        <w:ind w:left="4770"/>
      </w:pPr>
      <w:r>
        <w:t xml:space="preserve">Region, Gender and Age Range should all be variables that </w:t>
      </w:r>
      <w:r w:rsidR="00EE0BA1">
        <w:t>are filled in by user selection.</w:t>
      </w:r>
    </w:p>
    <w:p w14:paraId="7573F22B" w14:textId="268DDA60" w:rsidR="00A4679E" w:rsidRDefault="00EE0BA1" w:rsidP="008A34D0">
      <w:pPr>
        <w:pStyle w:val="ListParagraph"/>
        <w:numPr>
          <w:ilvl w:val="0"/>
          <w:numId w:val="2"/>
        </w:numPr>
        <w:ind w:left="4770"/>
      </w:pPr>
      <w:r>
        <w:t>There should be two queries based on whether the user selects movies o</w:t>
      </w:r>
      <w:r w:rsidR="009F5790">
        <w:t>r</w:t>
      </w:r>
      <w:r>
        <w:t xml:space="preserve"> games, since the selection accesses different tables</w:t>
      </w:r>
    </w:p>
    <w:p w14:paraId="22C42002" w14:textId="2ADE1735" w:rsidR="00740BF7" w:rsidRDefault="00740BF7" w:rsidP="00740BF7"/>
    <w:p w14:paraId="16B3DBB1" w14:textId="783148C3" w:rsidR="00740BF7" w:rsidRDefault="00740BF7" w:rsidP="00740BF7">
      <w:pPr>
        <w:pStyle w:val="ListParagraph"/>
        <w:numPr>
          <w:ilvl w:val="0"/>
          <w:numId w:val="2"/>
        </w:numPr>
        <w:spacing w:before="240"/>
        <w:ind w:left="4770"/>
      </w:pPr>
      <w:r>
        <w:rPr>
          <w:b/>
          <w:bCs/>
        </w:rPr>
        <w:t xml:space="preserve">Marketing </w:t>
      </w:r>
      <w:r w:rsidR="00167CF9">
        <w:rPr>
          <w:b/>
          <w:bCs/>
        </w:rPr>
        <w:t>R</w:t>
      </w:r>
      <w:r>
        <w:rPr>
          <w:b/>
          <w:bCs/>
        </w:rPr>
        <w:t>eport</w:t>
      </w:r>
      <w:r>
        <w:t xml:space="preserve">: </w:t>
      </w:r>
    </w:p>
    <w:p w14:paraId="75D516B6" w14:textId="0D9AC247" w:rsidR="00740BF7" w:rsidRDefault="00740BF7" w:rsidP="00740BF7">
      <w:pPr>
        <w:pStyle w:val="ListParagraph"/>
        <w:numPr>
          <w:ilvl w:val="1"/>
          <w:numId w:val="2"/>
        </w:numPr>
        <w:ind w:left="5400"/>
      </w:pPr>
      <w:r>
        <w:t>Most popular titles</w:t>
      </w:r>
    </w:p>
    <w:p w14:paraId="720C0CCA" w14:textId="2755595B" w:rsidR="00740BF7" w:rsidRDefault="00740BF7" w:rsidP="00740BF7">
      <w:pPr>
        <w:pStyle w:val="ListParagraph"/>
        <w:numPr>
          <w:ilvl w:val="1"/>
          <w:numId w:val="2"/>
        </w:numPr>
        <w:ind w:left="5400"/>
      </w:pPr>
      <w:r>
        <w:t>Busiest kiosks</w:t>
      </w:r>
    </w:p>
    <w:p w14:paraId="287C14F4" w14:textId="32C6E2DE" w:rsidR="00740BF7" w:rsidRDefault="00740BF7" w:rsidP="00740BF7">
      <w:pPr>
        <w:pStyle w:val="ListParagraph"/>
        <w:numPr>
          <w:ilvl w:val="1"/>
          <w:numId w:val="2"/>
        </w:numPr>
        <w:ind w:left="5400"/>
      </w:pPr>
      <w:r>
        <w:t>Gender breakdown</w:t>
      </w:r>
    </w:p>
    <w:p w14:paraId="20E36CCA" w14:textId="5BAD12C5" w:rsidR="00740BF7" w:rsidRDefault="00740BF7" w:rsidP="00740BF7">
      <w:pPr>
        <w:pStyle w:val="ListParagraph"/>
        <w:numPr>
          <w:ilvl w:val="1"/>
          <w:numId w:val="2"/>
        </w:numPr>
        <w:ind w:left="5400"/>
      </w:pPr>
      <w:r>
        <w:t>Age range breakdown</w:t>
      </w:r>
    </w:p>
    <w:p w14:paraId="7773D6A7" w14:textId="652724F3" w:rsidR="00740BF7" w:rsidRDefault="003F010E" w:rsidP="00740BF7">
      <w:pPr>
        <w:pStyle w:val="ListParagraph"/>
        <w:numPr>
          <w:ilvl w:val="1"/>
          <w:numId w:val="2"/>
        </w:numPr>
        <w:ind w:left="5400"/>
      </w:pPr>
      <w:r>
        <w:t>Genre/type breakdown</w:t>
      </w:r>
    </w:p>
    <w:p w14:paraId="3257B3CC" w14:textId="77777777" w:rsidR="003F010E" w:rsidRDefault="003F010E" w:rsidP="003F010E">
      <w:pPr>
        <w:spacing w:before="240"/>
      </w:pPr>
    </w:p>
    <w:p w14:paraId="7359A696" w14:textId="77777777" w:rsidR="00E60BEC" w:rsidRDefault="00E60BEC" w:rsidP="003F010E">
      <w:pPr>
        <w:spacing w:before="240"/>
      </w:pPr>
    </w:p>
    <w:p w14:paraId="06F5BAB4" w14:textId="756311B7" w:rsidR="001C07FB" w:rsidRDefault="005E601D" w:rsidP="00740BF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Inventory</w:t>
      </w:r>
      <w:r w:rsidR="00CD2F3F">
        <w:rPr>
          <w:b/>
          <w:bCs/>
          <w:sz w:val="32"/>
          <w:szCs w:val="32"/>
        </w:rPr>
        <w:t xml:space="preserve"> Management Report</w:t>
      </w:r>
    </w:p>
    <w:p w14:paraId="768ED3CB" w14:textId="28D4F3EA" w:rsidR="005E601D" w:rsidRDefault="004300E4" w:rsidP="004300E4">
      <w:pPr>
        <w:pStyle w:val="ListParagraph"/>
        <w:numPr>
          <w:ilvl w:val="0"/>
          <w:numId w:val="3"/>
        </w:numPr>
      </w:pPr>
      <w:r>
        <w:t>Region, Product Type (should be treated the same as above)</w:t>
      </w:r>
    </w:p>
    <w:p w14:paraId="29BA9CB9" w14:textId="37EF4C9E" w:rsidR="004300E4" w:rsidRDefault="004300E4" w:rsidP="004300E4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Inventory </w:t>
      </w:r>
      <w:r w:rsidR="00167CF9">
        <w:rPr>
          <w:b/>
          <w:bCs/>
        </w:rPr>
        <w:t>R</w:t>
      </w:r>
      <w:r>
        <w:rPr>
          <w:b/>
          <w:bCs/>
        </w:rPr>
        <w:t>eport</w:t>
      </w:r>
      <w:r>
        <w:t xml:space="preserve">: </w:t>
      </w:r>
    </w:p>
    <w:p w14:paraId="73E73381" w14:textId="7CFBC8F7" w:rsidR="00BA03A0" w:rsidRDefault="00BA03A0" w:rsidP="00BA03A0">
      <w:pPr>
        <w:pStyle w:val="ListParagraph"/>
        <w:numPr>
          <w:ilvl w:val="1"/>
          <w:numId w:val="3"/>
        </w:numPr>
        <w:spacing w:before="240"/>
      </w:pPr>
      <w:r>
        <w:t xml:space="preserve">Most popular </w:t>
      </w:r>
      <w:r w:rsidR="006D7FD3">
        <w:t>movies</w:t>
      </w:r>
    </w:p>
    <w:p w14:paraId="07AFD660" w14:textId="2C593CD0" w:rsidR="00BA03A0" w:rsidRDefault="00BA03A0" w:rsidP="00BA03A0">
      <w:pPr>
        <w:pStyle w:val="ListParagraph"/>
        <w:numPr>
          <w:ilvl w:val="1"/>
          <w:numId w:val="3"/>
        </w:numPr>
        <w:spacing w:before="240"/>
      </w:pPr>
      <w:r>
        <w:t xml:space="preserve">Most popular </w:t>
      </w:r>
      <w:r w:rsidR="006D7FD3">
        <w:t>games</w:t>
      </w:r>
    </w:p>
    <w:p w14:paraId="7FBFD3BF" w14:textId="5E54DE8D" w:rsidR="00BA03A0" w:rsidRDefault="00BA03A0" w:rsidP="00BA03A0">
      <w:pPr>
        <w:pStyle w:val="ListParagraph"/>
        <w:numPr>
          <w:ilvl w:val="1"/>
          <w:numId w:val="3"/>
        </w:numPr>
        <w:spacing w:before="240"/>
      </w:pPr>
      <w:r>
        <w:t xml:space="preserve">Most popular </w:t>
      </w:r>
      <w:r w:rsidR="006D7FD3">
        <w:t>studio</w:t>
      </w:r>
    </w:p>
    <w:p w14:paraId="16C9B2EC" w14:textId="73E2E001" w:rsidR="00A246A0" w:rsidRDefault="006D7FD3" w:rsidP="00A246A0">
      <w:pPr>
        <w:pStyle w:val="ListParagraph"/>
        <w:numPr>
          <w:ilvl w:val="1"/>
          <w:numId w:val="3"/>
        </w:numPr>
      </w:pPr>
      <w:r>
        <w:t>Most popular cast</w:t>
      </w:r>
    </w:p>
    <w:p w14:paraId="000F0ED8" w14:textId="0DAE4EFA" w:rsidR="006D7FD3" w:rsidRDefault="006D7FD3" w:rsidP="00A246A0">
      <w:pPr>
        <w:pStyle w:val="ListParagraph"/>
        <w:numPr>
          <w:ilvl w:val="1"/>
          <w:numId w:val="3"/>
        </w:numPr>
      </w:pPr>
      <w:r>
        <w:t>Most popular directors</w:t>
      </w:r>
    </w:p>
    <w:p w14:paraId="0F5D6582" w14:textId="0B2BF2E9" w:rsidR="006D7FD3" w:rsidRDefault="006D7FD3" w:rsidP="00A246A0">
      <w:pPr>
        <w:pStyle w:val="ListParagraph"/>
        <w:numPr>
          <w:ilvl w:val="1"/>
          <w:numId w:val="3"/>
        </w:numPr>
      </w:pPr>
      <w:r>
        <w:t>Most popular writers</w:t>
      </w:r>
    </w:p>
    <w:p w14:paraId="5E3E8684" w14:textId="77777777" w:rsidR="00A246A0" w:rsidRDefault="00A246A0" w:rsidP="00CD2F3F"/>
    <w:p w14:paraId="7C898C96" w14:textId="6525DCE9" w:rsidR="00CD2F3F" w:rsidRDefault="00CD2F3F" w:rsidP="00CD2F3F">
      <w:pPr>
        <w:rPr>
          <w:sz w:val="32"/>
          <w:szCs w:val="32"/>
        </w:rPr>
      </w:pPr>
      <w:r>
        <w:rPr>
          <w:b/>
          <w:bCs/>
          <w:sz w:val="32"/>
          <w:szCs w:val="32"/>
        </w:rPr>
        <w:t>Vendor</w:t>
      </w:r>
      <w:r w:rsidR="0005766D">
        <w:rPr>
          <w:b/>
          <w:bCs/>
          <w:sz w:val="32"/>
          <w:szCs w:val="32"/>
        </w:rPr>
        <w:t xml:space="preserve"> Management Report</w:t>
      </w:r>
    </w:p>
    <w:p w14:paraId="38E4A593" w14:textId="1F55181B" w:rsidR="00696792" w:rsidRDefault="00A86E5F" w:rsidP="00696792">
      <w:pPr>
        <w:pStyle w:val="ListParagraph"/>
        <w:numPr>
          <w:ilvl w:val="0"/>
          <w:numId w:val="3"/>
        </w:numPr>
      </w:pPr>
      <w:r>
        <w:rPr>
          <w:b/>
          <w:bCs/>
        </w:rPr>
        <w:t>Vendor Report:</w:t>
      </w:r>
    </w:p>
    <w:p w14:paraId="43DD9CDC" w14:textId="5F70806E" w:rsidR="00A86E5F" w:rsidRDefault="00B21EC5" w:rsidP="00A86E5F">
      <w:pPr>
        <w:pStyle w:val="ListParagraph"/>
        <w:numPr>
          <w:ilvl w:val="1"/>
          <w:numId w:val="3"/>
        </w:numPr>
      </w:pPr>
      <w:r>
        <w:t>Most utilized vendors</w:t>
      </w:r>
    </w:p>
    <w:p w14:paraId="0C124A13" w14:textId="6DA02C6B" w:rsidR="00B417BA" w:rsidRDefault="00954B8B" w:rsidP="00A86E5F">
      <w:pPr>
        <w:pStyle w:val="ListParagraph"/>
        <w:numPr>
          <w:ilvl w:val="1"/>
          <w:numId w:val="3"/>
        </w:numPr>
      </w:pPr>
      <w:r>
        <w:t xml:space="preserve">Most popular items </w:t>
      </w:r>
      <w:r w:rsidR="00A246A0">
        <w:t xml:space="preserve">(DVDs or games) </w:t>
      </w:r>
      <w:r>
        <w:t>sold by each vendor</w:t>
      </w:r>
    </w:p>
    <w:p w14:paraId="17212E90" w14:textId="738E4654" w:rsidR="00A246A0" w:rsidRDefault="00A246A0" w:rsidP="00A86E5F">
      <w:pPr>
        <w:pStyle w:val="ListParagraph"/>
        <w:numPr>
          <w:ilvl w:val="1"/>
          <w:numId w:val="3"/>
        </w:numPr>
      </w:pPr>
      <w:r>
        <w:t>Overview of genres from each vendor</w:t>
      </w:r>
    </w:p>
    <w:p w14:paraId="6D4D4789" w14:textId="77777777" w:rsidR="002575A2" w:rsidRDefault="002575A2" w:rsidP="002575A2"/>
    <w:p w14:paraId="4890411C" w14:textId="045EAEF6" w:rsidR="002575A2" w:rsidRDefault="00F330D2" w:rsidP="002575A2">
      <w:pPr>
        <w:rPr>
          <w:b/>
          <w:bCs/>
          <w:sz w:val="32"/>
          <w:szCs w:val="32"/>
        </w:rPr>
      </w:pPr>
      <w:commentRangeStart w:id="0"/>
      <w:r>
        <w:rPr>
          <w:b/>
          <w:bCs/>
          <w:sz w:val="32"/>
          <w:szCs w:val="32"/>
        </w:rPr>
        <w:t>Sales</w:t>
      </w:r>
    </w:p>
    <w:p w14:paraId="7EA5DAC6" w14:textId="3842456A" w:rsidR="00F330D2" w:rsidRDefault="00F330D2" w:rsidP="00F330D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Sales </w:t>
      </w:r>
      <w:r w:rsidR="00167CF9">
        <w:rPr>
          <w:b/>
          <w:bCs/>
        </w:rPr>
        <w:t>R</w:t>
      </w:r>
      <w:r>
        <w:rPr>
          <w:b/>
          <w:bCs/>
        </w:rPr>
        <w:t>eport</w:t>
      </w:r>
      <w:r>
        <w:t>:</w:t>
      </w:r>
    </w:p>
    <w:p w14:paraId="1FBC2F6A" w14:textId="66B3B29C" w:rsidR="00F330D2" w:rsidRDefault="00A10A13" w:rsidP="00F330D2">
      <w:pPr>
        <w:pStyle w:val="ListParagraph"/>
        <w:numPr>
          <w:ilvl w:val="1"/>
          <w:numId w:val="4"/>
        </w:numPr>
      </w:pPr>
      <w:r>
        <w:t>Summary of sales for a given timeframe</w:t>
      </w:r>
    </w:p>
    <w:p w14:paraId="75A80D44" w14:textId="09D2BC71" w:rsidR="00A10A13" w:rsidRDefault="00A10A13" w:rsidP="00A10A13">
      <w:pPr>
        <w:pStyle w:val="ListParagraph"/>
        <w:numPr>
          <w:ilvl w:val="2"/>
          <w:numId w:val="4"/>
        </w:numPr>
      </w:pPr>
      <w:r>
        <w:t>Weekly</w:t>
      </w:r>
    </w:p>
    <w:p w14:paraId="4D8DB5E5" w14:textId="71F2FA4B" w:rsidR="00A10A13" w:rsidRDefault="00A10A13" w:rsidP="00A10A13">
      <w:pPr>
        <w:pStyle w:val="ListParagraph"/>
        <w:numPr>
          <w:ilvl w:val="2"/>
          <w:numId w:val="4"/>
        </w:numPr>
      </w:pPr>
      <w:r>
        <w:t>Monthly</w:t>
      </w:r>
    </w:p>
    <w:p w14:paraId="6B69AB12" w14:textId="4F756AAC" w:rsidR="00A10A13" w:rsidRDefault="00A10A13" w:rsidP="00A10A13">
      <w:pPr>
        <w:pStyle w:val="ListParagraph"/>
        <w:numPr>
          <w:ilvl w:val="2"/>
          <w:numId w:val="4"/>
        </w:numPr>
      </w:pPr>
      <w:r>
        <w:t>Quarterly</w:t>
      </w:r>
    </w:p>
    <w:p w14:paraId="3BFF17AD" w14:textId="2D86D6D9" w:rsidR="00A10A13" w:rsidRDefault="00A10A13" w:rsidP="00A10A13">
      <w:pPr>
        <w:pStyle w:val="ListParagraph"/>
        <w:numPr>
          <w:ilvl w:val="2"/>
          <w:numId w:val="4"/>
        </w:numPr>
      </w:pPr>
      <w:r>
        <w:t>Yearly</w:t>
      </w:r>
    </w:p>
    <w:p w14:paraId="2B0A48D0" w14:textId="077D5F78" w:rsidR="00A10A13" w:rsidRPr="00F330D2" w:rsidRDefault="009C5BFE" w:rsidP="00A10A13">
      <w:pPr>
        <w:pStyle w:val="ListParagraph"/>
        <w:numPr>
          <w:ilvl w:val="1"/>
          <w:numId w:val="4"/>
        </w:numPr>
      </w:pPr>
      <w:r>
        <w:t>Comparison of sales from previous timeframe</w:t>
      </w:r>
    </w:p>
    <w:p w14:paraId="238C9485" w14:textId="77777777" w:rsidR="00740BF7" w:rsidRDefault="00740BF7" w:rsidP="007C3176"/>
    <w:p w14:paraId="2A7768AD" w14:textId="77777777" w:rsidR="007C3176" w:rsidRPr="00896A9E" w:rsidRDefault="007C3176" w:rsidP="007C3176">
      <w:pPr>
        <w:rPr>
          <w:b/>
          <w:bCs/>
          <w:sz w:val="32"/>
          <w:szCs w:val="32"/>
        </w:rPr>
      </w:pPr>
      <w:r w:rsidRPr="00896A9E">
        <w:rPr>
          <w:b/>
          <w:bCs/>
          <w:sz w:val="32"/>
          <w:szCs w:val="32"/>
        </w:rPr>
        <w:t>Employees</w:t>
      </w:r>
    </w:p>
    <w:p w14:paraId="41F77F67" w14:textId="4ABC7467" w:rsidR="007C3176" w:rsidRDefault="007C3176" w:rsidP="007C317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Employee </w:t>
      </w:r>
      <w:r w:rsidR="00167CF9">
        <w:rPr>
          <w:b/>
          <w:bCs/>
        </w:rPr>
        <w:t>R</w:t>
      </w:r>
      <w:r>
        <w:rPr>
          <w:b/>
          <w:bCs/>
        </w:rPr>
        <w:t>eport</w:t>
      </w:r>
      <w:r>
        <w:t>:</w:t>
      </w:r>
    </w:p>
    <w:p w14:paraId="4EDF61FE" w14:textId="77777777" w:rsidR="007C3176" w:rsidRDefault="007C3176" w:rsidP="007C3176">
      <w:pPr>
        <w:pStyle w:val="ListParagraph"/>
        <w:numPr>
          <w:ilvl w:val="1"/>
          <w:numId w:val="4"/>
        </w:numPr>
      </w:pPr>
      <w:r>
        <w:t>Current people working for the company and their position</w:t>
      </w:r>
    </w:p>
    <w:p w14:paraId="6ABF235D" w14:textId="77777777" w:rsidR="007C3176" w:rsidRDefault="007C3176" w:rsidP="007C3176">
      <w:pPr>
        <w:pStyle w:val="ListParagraph"/>
        <w:numPr>
          <w:ilvl w:val="1"/>
          <w:numId w:val="4"/>
        </w:numPr>
      </w:pPr>
      <w:r>
        <w:t>Past-employees who were terminated from the company</w:t>
      </w:r>
    </w:p>
    <w:p w14:paraId="41BC9BAC" w14:textId="77777777" w:rsidR="007C3176" w:rsidRDefault="007C3176" w:rsidP="007C3176">
      <w:pPr>
        <w:pStyle w:val="ListParagraph"/>
        <w:numPr>
          <w:ilvl w:val="1"/>
          <w:numId w:val="4"/>
        </w:numPr>
      </w:pPr>
      <w:r>
        <w:t>Past-employees who quit/retired from the company</w:t>
      </w:r>
      <w:commentRangeEnd w:id="0"/>
      <w:r w:rsidR="00AC38B0">
        <w:rPr>
          <w:rStyle w:val="CommentReference"/>
        </w:rPr>
        <w:commentReference w:id="0"/>
      </w:r>
    </w:p>
    <w:p w14:paraId="7AA5172F" w14:textId="77777777" w:rsidR="007C3176" w:rsidRDefault="007C3176" w:rsidP="007C3176"/>
    <w:sectPr w:rsidR="007C3176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Kaitlyn Le" w:date="2024-04-27T12:03:00Z" w:initials="KL">
    <w:p w14:paraId="6D98FCA3" w14:textId="77777777" w:rsidR="00AC38B0" w:rsidRDefault="00AC38B0" w:rsidP="00AC38B0">
      <w:pPr>
        <w:pStyle w:val="CommentText"/>
      </w:pPr>
      <w:r>
        <w:rPr>
          <w:rStyle w:val="CommentReference"/>
        </w:rPr>
        <w:annotationRef/>
      </w:r>
      <w:r>
        <w:t>I’m not sure if we are incorporating these or not, but I added them according to Professor Nolan’s feedback.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98FC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38E2F3D" w16cex:dateUtc="2024-04-27T1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98FCA3" w16cid:durableId="638E2F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7FC4D" w14:textId="77777777" w:rsidR="001E3482" w:rsidRDefault="001E3482" w:rsidP="005E601D">
      <w:r>
        <w:separator/>
      </w:r>
    </w:p>
  </w:endnote>
  <w:endnote w:type="continuationSeparator" w:id="0">
    <w:p w14:paraId="311FA7C6" w14:textId="77777777" w:rsidR="001E3482" w:rsidRDefault="001E3482" w:rsidP="005E601D">
      <w:r>
        <w:continuationSeparator/>
      </w:r>
    </w:p>
  </w:endnote>
  <w:endnote w:type="continuationNotice" w:id="1">
    <w:p w14:paraId="4FD965C2" w14:textId="77777777" w:rsidR="001E3482" w:rsidRDefault="001E34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okChampa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C71DC" w14:textId="77777777" w:rsidR="001E3482" w:rsidRDefault="001E3482" w:rsidP="005E601D">
      <w:r>
        <w:separator/>
      </w:r>
    </w:p>
  </w:footnote>
  <w:footnote w:type="continuationSeparator" w:id="0">
    <w:p w14:paraId="1AC17974" w14:textId="77777777" w:rsidR="001E3482" w:rsidRDefault="001E3482" w:rsidP="005E601D">
      <w:r>
        <w:continuationSeparator/>
      </w:r>
    </w:p>
  </w:footnote>
  <w:footnote w:type="continuationNotice" w:id="1">
    <w:p w14:paraId="0EBA3B0D" w14:textId="77777777" w:rsidR="001E3482" w:rsidRDefault="001E34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3E9AA" w14:textId="5BA7696E" w:rsidR="005E601D" w:rsidRDefault="005E601D">
    <w:pPr>
      <w:pStyle w:val="Header"/>
    </w:pPr>
    <w:r>
      <w:t>Feel free to add anything to this that seems logical! - Ruth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91135"/>
    <w:multiLevelType w:val="hybridMultilevel"/>
    <w:tmpl w:val="74E4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27A5C"/>
    <w:multiLevelType w:val="hybridMultilevel"/>
    <w:tmpl w:val="FBFCA3A8"/>
    <w:lvl w:ilvl="0" w:tplc="EFF8AD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E435D"/>
    <w:multiLevelType w:val="hybridMultilevel"/>
    <w:tmpl w:val="7A7669E4"/>
    <w:lvl w:ilvl="0" w:tplc="EFF8AD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93573"/>
    <w:multiLevelType w:val="hybridMultilevel"/>
    <w:tmpl w:val="8C82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526004">
    <w:abstractNumId w:val="3"/>
  </w:num>
  <w:num w:numId="2" w16cid:durableId="586499950">
    <w:abstractNumId w:val="2"/>
  </w:num>
  <w:num w:numId="3" w16cid:durableId="254553629">
    <w:abstractNumId w:val="1"/>
  </w:num>
  <w:num w:numId="4" w16cid:durableId="16217617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aitlyn Le">
    <w15:presenceInfo w15:providerId="AD" w15:userId="S::knl011@uark.edu::5e62ba1b-42c3-407d-a940-84202d6a8c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C6"/>
    <w:rsid w:val="000236DB"/>
    <w:rsid w:val="00024ACD"/>
    <w:rsid w:val="0005766D"/>
    <w:rsid w:val="000B0BE5"/>
    <w:rsid w:val="000D3694"/>
    <w:rsid w:val="00151C17"/>
    <w:rsid w:val="00167CF9"/>
    <w:rsid w:val="001C07FB"/>
    <w:rsid w:val="001E3482"/>
    <w:rsid w:val="002575A2"/>
    <w:rsid w:val="00292EDE"/>
    <w:rsid w:val="002B3F4D"/>
    <w:rsid w:val="003F010E"/>
    <w:rsid w:val="003F71C9"/>
    <w:rsid w:val="004300E4"/>
    <w:rsid w:val="00444B24"/>
    <w:rsid w:val="004C7CE0"/>
    <w:rsid w:val="00531FBD"/>
    <w:rsid w:val="00597E62"/>
    <w:rsid w:val="005E601D"/>
    <w:rsid w:val="00696792"/>
    <w:rsid w:val="006D7FD3"/>
    <w:rsid w:val="00740BF7"/>
    <w:rsid w:val="007C3176"/>
    <w:rsid w:val="00883379"/>
    <w:rsid w:val="00891216"/>
    <w:rsid w:val="00896A9E"/>
    <w:rsid w:val="008A34D0"/>
    <w:rsid w:val="00954B8B"/>
    <w:rsid w:val="009C5BFE"/>
    <w:rsid w:val="009F5790"/>
    <w:rsid w:val="009F70CA"/>
    <w:rsid w:val="00A10A13"/>
    <w:rsid w:val="00A246A0"/>
    <w:rsid w:val="00A4679E"/>
    <w:rsid w:val="00A729EA"/>
    <w:rsid w:val="00A85E8D"/>
    <w:rsid w:val="00A86E5F"/>
    <w:rsid w:val="00AC38B0"/>
    <w:rsid w:val="00AF2F90"/>
    <w:rsid w:val="00B11A26"/>
    <w:rsid w:val="00B21EC5"/>
    <w:rsid w:val="00B417BA"/>
    <w:rsid w:val="00B47656"/>
    <w:rsid w:val="00BA03A0"/>
    <w:rsid w:val="00BA6BD2"/>
    <w:rsid w:val="00C82638"/>
    <w:rsid w:val="00CC7E30"/>
    <w:rsid w:val="00CD2F3F"/>
    <w:rsid w:val="00D64061"/>
    <w:rsid w:val="00D66B24"/>
    <w:rsid w:val="00D90A12"/>
    <w:rsid w:val="00DC738E"/>
    <w:rsid w:val="00DE3842"/>
    <w:rsid w:val="00E022E0"/>
    <w:rsid w:val="00E60BEC"/>
    <w:rsid w:val="00E6467D"/>
    <w:rsid w:val="00EB7A01"/>
    <w:rsid w:val="00EE0BA1"/>
    <w:rsid w:val="00F330D2"/>
    <w:rsid w:val="00F833C6"/>
    <w:rsid w:val="00F8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F7C1"/>
  <w15:chartTrackingRefBased/>
  <w15:docId w15:val="{B8B1768F-94EC-48BB-822F-9228A2DD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0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01D"/>
  </w:style>
  <w:style w:type="paragraph" w:styleId="Footer">
    <w:name w:val="footer"/>
    <w:basedOn w:val="Normal"/>
    <w:link w:val="FooterChar"/>
    <w:uiPriority w:val="99"/>
    <w:unhideWhenUsed/>
    <w:rsid w:val="005E60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01D"/>
  </w:style>
  <w:style w:type="character" w:styleId="CommentReference">
    <w:name w:val="annotation reference"/>
    <w:basedOn w:val="DefaultParagraphFont"/>
    <w:uiPriority w:val="99"/>
    <w:semiHidden/>
    <w:unhideWhenUsed/>
    <w:rsid w:val="00A85E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5E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E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5E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5E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5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comments" Target="comments.xml"/><Relationship Id="rId10" Type="http://schemas.openxmlformats.org/officeDocument/2006/relationships/diagramData" Target="diagrams/data1.xm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93A669-8E9D-044F-997D-396DD294CBD4}" type="doc">
      <dgm:prSet loTypeId="urn:microsoft.com/office/officeart/2005/8/layout/orgChart1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FE8C9C37-AF2C-2A42-8227-06AD4C497944}">
      <dgm:prSet phldrT="[Text]"/>
      <dgm:spPr/>
      <dgm:t>
        <a:bodyPr/>
        <a:lstStyle/>
        <a:p>
          <a:r>
            <a:rPr lang="en-US"/>
            <a:t>Region</a:t>
          </a:r>
        </a:p>
      </dgm:t>
    </dgm:pt>
    <dgm:pt modelId="{D2EC1408-6DA1-E64C-AF39-833BF3355C6E}" type="parTrans" cxnId="{FA4CF00C-8D52-1E4A-8809-E9976376AF60}">
      <dgm:prSet/>
      <dgm:spPr/>
      <dgm:t>
        <a:bodyPr/>
        <a:lstStyle/>
        <a:p>
          <a:endParaRPr lang="en-US"/>
        </a:p>
      </dgm:t>
    </dgm:pt>
    <dgm:pt modelId="{A59EF9EE-74B7-EF4E-9D50-CE231EADEF1B}" type="sibTrans" cxnId="{FA4CF00C-8D52-1E4A-8809-E9976376AF60}">
      <dgm:prSet/>
      <dgm:spPr/>
      <dgm:t>
        <a:bodyPr/>
        <a:lstStyle/>
        <a:p>
          <a:endParaRPr lang="en-US"/>
        </a:p>
      </dgm:t>
    </dgm:pt>
    <dgm:pt modelId="{BB58EE46-F50C-354B-BB0A-5A60B707B973}">
      <dgm:prSet phldrT="[Text]"/>
      <dgm:spPr/>
      <dgm:t>
        <a:bodyPr/>
        <a:lstStyle/>
        <a:p>
          <a:r>
            <a:rPr lang="en-US"/>
            <a:t>Gender</a:t>
          </a:r>
        </a:p>
      </dgm:t>
    </dgm:pt>
    <dgm:pt modelId="{927AFE46-887B-F748-B78F-6A2A7B68DC46}" type="parTrans" cxnId="{BA68EB45-219B-F74A-B178-BBD36D318D95}">
      <dgm:prSet/>
      <dgm:spPr/>
      <dgm:t>
        <a:bodyPr/>
        <a:lstStyle/>
        <a:p>
          <a:endParaRPr lang="en-US"/>
        </a:p>
      </dgm:t>
    </dgm:pt>
    <dgm:pt modelId="{2DC5EA64-DE11-2240-B37C-4E5D5844F3BA}" type="sibTrans" cxnId="{BA68EB45-219B-F74A-B178-BBD36D318D95}">
      <dgm:prSet/>
      <dgm:spPr/>
      <dgm:t>
        <a:bodyPr/>
        <a:lstStyle/>
        <a:p>
          <a:endParaRPr lang="en-US"/>
        </a:p>
      </dgm:t>
    </dgm:pt>
    <dgm:pt modelId="{15FA5BBB-1062-784C-B838-1173CD956CAB}">
      <dgm:prSet phldrT="[Text]"/>
      <dgm:spPr/>
      <dgm:t>
        <a:bodyPr/>
        <a:lstStyle/>
        <a:p>
          <a:r>
            <a:rPr lang="en-US"/>
            <a:t>Age Range</a:t>
          </a:r>
        </a:p>
      </dgm:t>
    </dgm:pt>
    <dgm:pt modelId="{44C64F28-9E37-E04B-967D-98EC64E3D3F4}" type="parTrans" cxnId="{F4EC24CA-6D59-3448-A8D6-83AF5E10BB20}">
      <dgm:prSet/>
      <dgm:spPr/>
      <dgm:t>
        <a:bodyPr/>
        <a:lstStyle/>
        <a:p>
          <a:endParaRPr lang="en-US"/>
        </a:p>
      </dgm:t>
    </dgm:pt>
    <dgm:pt modelId="{3B91789A-FCDB-A742-9269-32482320C3F6}" type="sibTrans" cxnId="{F4EC24CA-6D59-3448-A8D6-83AF5E10BB20}">
      <dgm:prSet/>
      <dgm:spPr/>
      <dgm:t>
        <a:bodyPr/>
        <a:lstStyle/>
        <a:p>
          <a:endParaRPr lang="en-US"/>
        </a:p>
      </dgm:t>
    </dgm:pt>
    <dgm:pt modelId="{AE3721DE-F5D3-AF43-B9F6-A1F29227EC08}">
      <dgm:prSet phldrT="[Text]"/>
      <dgm:spPr/>
      <dgm:t>
        <a:bodyPr/>
        <a:lstStyle/>
        <a:p>
          <a:r>
            <a:rPr lang="en-US"/>
            <a:t>Product Type</a:t>
          </a:r>
        </a:p>
      </dgm:t>
    </dgm:pt>
    <dgm:pt modelId="{20AF0802-5B34-D743-AA82-912C211290F5}" type="parTrans" cxnId="{5EE32189-67E4-5643-A688-F5BAA20592A2}">
      <dgm:prSet/>
      <dgm:spPr/>
      <dgm:t>
        <a:bodyPr/>
        <a:lstStyle/>
        <a:p>
          <a:endParaRPr lang="en-US"/>
        </a:p>
      </dgm:t>
    </dgm:pt>
    <dgm:pt modelId="{4F0702D6-B738-3944-A96F-7C84F8CD247B}" type="sibTrans" cxnId="{5EE32189-67E4-5643-A688-F5BAA20592A2}">
      <dgm:prSet/>
      <dgm:spPr/>
      <dgm:t>
        <a:bodyPr/>
        <a:lstStyle/>
        <a:p>
          <a:endParaRPr lang="en-US"/>
        </a:p>
      </dgm:t>
    </dgm:pt>
    <dgm:pt modelId="{C499F066-EE4F-394D-B6E7-43F3C3320195}">
      <dgm:prSet phldrT="[Text]"/>
      <dgm:spPr/>
      <dgm:t>
        <a:bodyPr/>
        <a:lstStyle/>
        <a:p>
          <a:r>
            <a:rPr lang="en-US"/>
            <a:t>Choice: Movie</a:t>
          </a:r>
        </a:p>
      </dgm:t>
    </dgm:pt>
    <dgm:pt modelId="{CB94D7AA-E2DF-7847-8894-1333BFD9EB35}" type="parTrans" cxnId="{D576C77F-BD69-3E4E-9345-1CE0DE45869F}">
      <dgm:prSet/>
      <dgm:spPr/>
      <dgm:t>
        <a:bodyPr/>
        <a:lstStyle/>
        <a:p>
          <a:endParaRPr lang="en-US"/>
        </a:p>
      </dgm:t>
    </dgm:pt>
    <dgm:pt modelId="{4CF13AB1-B2AB-4D41-A67E-D3FDB7F8ED5B}" type="sibTrans" cxnId="{D576C77F-BD69-3E4E-9345-1CE0DE45869F}">
      <dgm:prSet/>
      <dgm:spPr/>
      <dgm:t>
        <a:bodyPr/>
        <a:lstStyle/>
        <a:p>
          <a:endParaRPr lang="en-US"/>
        </a:p>
      </dgm:t>
    </dgm:pt>
    <dgm:pt modelId="{6445DEFD-D4CE-B649-A473-D15360ED7E01}">
      <dgm:prSet phldrT="[Text]"/>
      <dgm:spPr/>
      <dgm:t>
        <a:bodyPr/>
        <a:lstStyle/>
        <a:p>
          <a:r>
            <a:rPr lang="en-US"/>
            <a:t>Genre</a:t>
          </a:r>
        </a:p>
      </dgm:t>
    </dgm:pt>
    <dgm:pt modelId="{D5190E20-FF5D-D346-84AB-F14000A5DF2C}" type="parTrans" cxnId="{45E88761-D11D-664E-A9A4-09097844CC7A}">
      <dgm:prSet/>
      <dgm:spPr/>
      <dgm:t>
        <a:bodyPr/>
        <a:lstStyle/>
        <a:p>
          <a:endParaRPr lang="en-US"/>
        </a:p>
      </dgm:t>
    </dgm:pt>
    <dgm:pt modelId="{1AD10A6E-FC1A-3F4D-B204-41FCB059B165}" type="sibTrans" cxnId="{45E88761-D11D-664E-A9A4-09097844CC7A}">
      <dgm:prSet/>
      <dgm:spPr/>
      <dgm:t>
        <a:bodyPr/>
        <a:lstStyle/>
        <a:p>
          <a:endParaRPr lang="en-US"/>
        </a:p>
      </dgm:t>
    </dgm:pt>
    <dgm:pt modelId="{763CD840-24BE-7047-A22D-BBC16AA6E5F7}">
      <dgm:prSet phldrT="[Text]"/>
      <dgm:spPr/>
      <dgm:t>
        <a:bodyPr/>
        <a:lstStyle/>
        <a:p>
          <a:r>
            <a:rPr lang="en-US"/>
            <a:t>Choice: Game</a:t>
          </a:r>
        </a:p>
      </dgm:t>
    </dgm:pt>
    <dgm:pt modelId="{B1AC59B7-3B0F-894E-AE50-92521982702B}" type="parTrans" cxnId="{D6214CCE-F2B7-0C4F-AE78-0E4DFD4340D3}">
      <dgm:prSet/>
      <dgm:spPr/>
      <dgm:t>
        <a:bodyPr/>
        <a:lstStyle/>
        <a:p>
          <a:endParaRPr lang="en-US"/>
        </a:p>
      </dgm:t>
    </dgm:pt>
    <dgm:pt modelId="{2619403D-60CD-E848-8F9B-9C949598B9FD}" type="sibTrans" cxnId="{D6214CCE-F2B7-0C4F-AE78-0E4DFD4340D3}">
      <dgm:prSet/>
      <dgm:spPr/>
      <dgm:t>
        <a:bodyPr/>
        <a:lstStyle/>
        <a:p>
          <a:endParaRPr lang="en-US"/>
        </a:p>
      </dgm:t>
    </dgm:pt>
    <dgm:pt modelId="{E834AF57-9554-E248-B8C7-D0326D83899E}">
      <dgm:prSet phldrT="[Text]"/>
      <dgm:spPr/>
      <dgm:t>
        <a:bodyPr/>
        <a:lstStyle/>
        <a:p>
          <a:r>
            <a:rPr lang="en-US"/>
            <a:t>Type</a:t>
          </a:r>
        </a:p>
      </dgm:t>
    </dgm:pt>
    <dgm:pt modelId="{2506EA6C-74D9-BB4C-B838-BEBA65058201}" type="parTrans" cxnId="{53987C13-DB9D-E44A-8104-8279EB8D8F13}">
      <dgm:prSet/>
      <dgm:spPr/>
      <dgm:t>
        <a:bodyPr/>
        <a:lstStyle/>
        <a:p>
          <a:endParaRPr lang="en-US"/>
        </a:p>
      </dgm:t>
    </dgm:pt>
    <dgm:pt modelId="{CEE1A38A-7D13-0541-B339-E34A1812F4CE}" type="sibTrans" cxnId="{53987C13-DB9D-E44A-8104-8279EB8D8F13}">
      <dgm:prSet/>
      <dgm:spPr/>
      <dgm:t>
        <a:bodyPr/>
        <a:lstStyle/>
        <a:p>
          <a:endParaRPr lang="en-US"/>
        </a:p>
      </dgm:t>
    </dgm:pt>
    <dgm:pt modelId="{AFCE9BD3-EA2F-D844-8458-7AFE9F7273BE}" type="pres">
      <dgm:prSet presAssocID="{1093A669-8E9D-044F-997D-396DD294CBD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CA83FBD-202B-6749-93E6-CE7541FAC097}" type="pres">
      <dgm:prSet presAssocID="{FE8C9C37-AF2C-2A42-8227-06AD4C497944}" presName="hierRoot1" presStyleCnt="0">
        <dgm:presLayoutVars>
          <dgm:hierBranch val="init"/>
        </dgm:presLayoutVars>
      </dgm:prSet>
      <dgm:spPr/>
    </dgm:pt>
    <dgm:pt modelId="{DC3E98BB-84BD-5149-A69D-E547498EFBFF}" type="pres">
      <dgm:prSet presAssocID="{FE8C9C37-AF2C-2A42-8227-06AD4C497944}" presName="rootComposite1" presStyleCnt="0"/>
      <dgm:spPr/>
    </dgm:pt>
    <dgm:pt modelId="{1868A2D9-D02F-4E49-BB21-8EA407C5F7B9}" type="pres">
      <dgm:prSet presAssocID="{FE8C9C37-AF2C-2A42-8227-06AD4C497944}" presName="rootText1" presStyleLbl="node0" presStyleIdx="0" presStyleCnt="1">
        <dgm:presLayoutVars>
          <dgm:chPref val="3"/>
        </dgm:presLayoutVars>
      </dgm:prSet>
      <dgm:spPr/>
    </dgm:pt>
    <dgm:pt modelId="{7F189EA4-6838-C142-89D8-537AFB81441A}" type="pres">
      <dgm:prSet presAssocID="{FE8C9C37-AF2C-2A42-8227-06AD4C497944}" presName="rootConnector1" presStyleLbl="node1" presStyleIdx="0" presStyleCnt="0"/>
      <dgm:spPr/>
    </dgm:pt>
    <dgm:pt modelId="{5FD0B3CA-C03B-5F49-8C02-A3DB332D50D7}" type="pres">
      <dgm:prSet presAssocID="{FE8C9C37-AF2C-2A42-8227-06AD4C497944}" presName="hierChild2" presStyleCnt="0"/>
      <dgm:spPr/>
    </dgm:pt>
    <dgm:pt modelId="{9A00CD5C-CA37-4E41-9541-533A0CF7B64B}" type="pres">
      <dgm:prSet presAssocID="{927AFE46-887B-F748-B78F-6A2A7B68DC46}" presName="Name37" presStyleLbl="parChTrans1D2" presStyleIdx="0" presStyleCnt="1"/>
      <dgm:spPr/>
    </dgm:pt>
    <dgm:pt modelId="{1DE47B6B-9E50-B845-9018-AF6A6559897E}" type="pres">
      <dgm:prSet presAssocID="{BB58EE46-F50C-354B-BB0A-5A60B707B973}" presName="hierRoot2" presStyleCnt="0">
        <dgm:presLayoutVars>
          <dgm:hierBranch val="init"/>
        </dgm:presLayoutVars>
      </dgm:prSet>
      <dgm:spPr/>
    </dgm:pt>
    <dgm:pt modelId="{1F0AAEE0-F7FB-A14B-ADB6-29D093C80C8E}" type="pres">
      <dgm:prSet presAssocID="{BB58EE46-F50C-354B-BB0A-5A60B707B973}" presName="rootComposite" presStyleCnt="0"/>
      <dgm:spPr/>
    </dgm:pt>
    <dgm:pt modelId="{D5130251-540E-944C-AF7E-62157B0FEE35}" type="pres">
      <dgm:prSet presAssocID="{BB58EE46-F50C-354B-BB0A-5A60B707B973}" presName="rootText" presStyleLbl="node2" presStyleIdx="0" presStyleCnt="1">
        <dgm:presLayoutVars>
          <dgm:chPref val="3"/>
        </dgm:presLayoutVars>
      </dgm:prSet>
      <dgm:spPr/>
    </dgm:pt>
    <dgm:pt modelId="{BBF2B27E-2BA7-A74D-B5DB-360535641113}" type="pres">
      <dgm:prSet presAssocID="{BB58EE46-F50C-354B-BB0A-5A60B707B973}" presName="rootConnector" presStyleLbl="node2" presStyleIdx="0" presStyleCnt="1"/>
      <dgm:spPr/>
    </dgm:pt>
    <dgm:pt modelId="{BC229AC7-8806-7B46-9B09-EE8ADDE7CE4C}" type="pres">
      <dgm:prSet presAssocID="{BB58EE46-F50C-354B-BB0A-5A60B707B973}" presName="hierChild4" presStyleCnt="0"/>
      <dgm:spPr/>
    </dgm:pt>
    <dgm:pt modelId="{1AA9EA09-14D4-D542-96FA-A6B868FB27F8}" type="pres">
      <dgm:prSet presAssocID="{44C64F28-9E37-E04B-967D-98EC64E3D3F4}" presName="Name37" presStyleLbl="parChTrans1D3" presStyleIdx="0" presStyleCnt="1"/>
      <dgm:spPr/>
    </dgm:pt>
    <dgm:pt modelId="{1D560599-31A5-E349-9B0A-76718397DBF6}" type="pres">
      <dgm:prSet presAssocID="{15FA5BBB-1062-784C-B838-1173CD956CAB}" presName="hierRoot2" presStyleCnt="0">
        <dgm:presLayoutVars>
          <dgm:hierBranch val="init"/>
        </dgm:presLayoutVars>
      </dgm:prSet>
      <dgm:spPr/>
    </dgm:pt>
    <dgm:pt modelId="{C0B1A6CD-5310-0246-9C63-8D7B2E2F9EFB}" type="pres">
      <dgm:prSet presAssocID="{15FA5BBB-1062-784C-B838-1173CD956CAB}" presName="rootComposite" presStyleCnt="0"/>
      <dgm:spPr/>
    </dgm:pt>
    <dgm:pt modelId="{18B8AA93-8552-E045-9FEE-2E2F93575303}" type="pres">
      <dgm:prSet presAssocID="{15FA5BBB-1062-784C-B838-1173CD956CAB}" presName="rootText" presStyleLbl="node3" presStyleIdx="0" presStyleCnt="1">
        <dgm:presLayoutVars>
          <dgm:chPref val="3"/>
        </dgm:presLayoutVars>
      </dgm:prSet>
      <dgm:spPr/>
    </dgm:pt>
    <dgm:pt modelId="{F1D343D4-DB54-2145-9782-F1FB69674898}" type="pres">
      <dgm:prSet presAssocID="{15FA5BBB-1062-784C-B838-1173CD956CAB}" presName="rootConnector" presStyleLbl="node3" presStyleIdx="0" presStyleCnt="1"/>
      <dgm:spPr/>
    </dgm:pt>
    <dgm:pt modelId="{166C879C-F25C-344D-9782-F86B3A6B18B9}" type="pres">
      <dgm:prSet presAssocID="{15FA5BBB-1062-784C-B838-1173CD956CAB}" presName="hierChild4" presStyleCnt="0"/>
      <dgm:spPr/>
    </dgm:pt>
    <dgm:pt modelId="{04F04888-26A3-A749-AF6E-50542617A766}" type="pres">
      <dgm:prSet presAssocID="{20AF0802-5B34-D743-AA82-912C211290F5}" presName="Name37" presStyleLbl="parChTrans1D4" presStyleIdx="0" presStyleCnt="5"/>
      <dgm:spPr/>
    </dgm:pt>
    <dgm:pt modelId="{F3F4F5D8-D360-DF44-AC44-F8EFCD619E89}" type="pres">
      <dgm:prSet presAssocID="{AE3721DE-F5D3-AF43-B9F6-A1F29227EC08}" presName="hierRoot2" presStyleCnt="0">
        <dgm:presLayoutVars>
          <dgm:hierBranch val="init"/>
        </dgm:presLayoutVars>
      </dgm:prSet>
      <dgm:spPr/>
    </dgm:pt>
    <dgm:pt modelId="{C36BBCBD-829E-7440-BC28-773503ECD21C}" type="pres">
      <dgm:prSet presAssocID="{AE3721DE-F5D3-AF43-B9F6-A1F29227EC08}" presName="rootComposite" presStyleCnt="0"/>
      <dgm:spPr/>
    </dgm:pt>
    <dgm:pt modelId="{96CFF63C-F25B-124A-B5F1-DA6C0C54A040}" type="pres">
      <dgm:prSet presAssocID="{AE3721DE-F5D3-AF43-B9F6-A1F29227EC08}" presName="rootText" presStyleLbl="node4" presStyleIdx="0" presStyleCnt="5">
        <dgm:presLayoutVars>
          <dgm:chPref val="3"/>
        </dgm:presLayoutVars>
      </dgm:prSet>
      <dgm:spPr/>
    </dgm:pt>
    <dgm:pt modelId="{8BE33E05-1CBC-9C44-98DB-B5B52CD6AA05}" type="pres">
      <dgm:prSet presAssocID="{AE3721DE-F5D3-AF43-B9F6-A1F29227EC08}" presName="rootConnector" presStyleLbl="node4" presStyleIdx="0" presStyleCnt="5"/>
      <dgm:spPr/>
    </dgm:pt>
    <dgm:pt modelId="{BBF7A90D-84FE-6F42-A5C9-73D3D978D428}" type="pres">
      <dgm:prSet presAssocID="{AE3721DE-F5D3-AF43-B9F6-A1F29227EC08}" presName="hierChild4" presStyleCnt="0"/>
      <dgm:spPr/>
    </dgm:pt>
    <dgm:pt modelId="{49EBE70F-3116-AB4D-802D-5A3BE6A46BEE}" type="pres">
      <dgm:prSet presAssocID="{CB94D7AA-E2DF-7847-8894-1333BFD9EB35}" presName="Name37" presStyleLbl="parChTrans1D4" presStyleIdx="1" presStyleCnt="5"/>
      <dgm:spPr/>
    </dgm:pt>
    <dgm:pt modelId="{F9C46638-DEF2-664C-AB2C-6E44A281AC71}" type="pres">
      <dgm:prSet presAssocID="{C499F066-EE4F-394D-B6E7-43F3C3320195}" presName="hierRoot2" presStyleCnt="0">
        <dgm:presLayoutVars>
          <dgm:hierBranch val="init"/>
        </dgm:presLayoutVars>
      </dgm:prSet>
      <dgm:spPr/>
    </dgm:pt>
    <dgm:pt modelId="{B8F11E92-8EED-1346-942A-787D37C28490}" type="pres">
      <dgm:prSet presAssocID="{C499F066-EE4F-394D-B6E7-43F3C3320195}" presName="rootComposite" presStyleCnt="0"/>
      <dgm:spPr/>
    </dgm:pt>
    <dgm:pt modelId="{FC35EE52-096D-F14F-B132-8E60C26BA0F3}" type="pres">
      <dgm:prSet presAssocID="{C499F066-EE4F-394D-B6E7-43F3C3320195}" presName="rootText" presStyleLbl="node4" presStyleIdx="1" presStyleCnt="5">
        <dgm:presLayoutVars>
          <dgm:chPref val="3"/>
        </dgm:presLayoutVars>
      </dgm:prSet>
      <dgm:spPr/>
    </dgm:pt>
    <dgm:pt modelId="{0D6E3437-22BB-5D4C-A769-DF74C0AE38FC}" type="pres">
      <dgm:prSet presAssocID="{C499F066-EE4F-394D-B6E7-43F3C3320195}" presName="rootConnector" presStyleLbl="node4" presStyleIdx="1" presStyleCnt="5"/>
      <dgm:spPr/>
    </dgm:pt>
    <dgm:pt modelId="{BE58025C-C872-D349-8BCD-2721D0DD7F7D}" type="pres">
      <dgm:prSet presAssocID="{C499F066-EE4F-394D-B6E7-43F3C3320195}" presName="hierChild4" presStyleCnt="0"/>
      <dgm:spPr/>
    </dgm:pt>
    <dgm:pt modelId="{8143E369-5303-854F-9ACC-ADFE9C75F1E1}" type="pres">
      <dgm:prSet presAssocID="{D5190E20-FF5D-D346-84AB-F14000A5DF2C}" presName="Name37" presStyleLbl="parChTrans1D4" presStyleIdx="2" presStyleCnt="5"/>
      <dgm:spPr/>
    </dgm:pt>
    <dgm:pt modelId="{45BBE0C7-1AEB-D247-96C2-94A339052639}" type="pres">
      <dgm:prSet presAssocID="{6445DEFD-D4CE-B649-A473-D15360ED7E01}" presName="hierRoot2" presStyleCnt="0">
        <dgm:presLayoutVars>
          <dgm:hierBranch val="init"/>
        </dgm:presLayoutVars>
      </dgm:prSet>
      <dgm:spPr/>
    </dgm:pt>
    <dgm:pt modelId="{8532D37F-2FEF-4B40-9109-2D3A8450AA90}" type="pres">
      <dgm:prSet presAssocID="{6445DEFD-D4CE-B649-A473-D15360ED7E01}" presName="rootComposite" presStyleCnt="0"/>
      <dgm:spPr/>
    </dgm:pt>
    <dgm:pt modelId="{7CFA7FA7-0A46-0745-A731-78D5C83346F6}" type="pres">
      <dgm:prSet presAssocID="{6445DEFD-D4CE-B649-A473-D15360ED7E01}" presName="rootText" presStyleLbl="node4" presStyleIdx="2" presStyleCnt="5">
        <dgm:presLayoutVars>
          <dgm:chPref val="3"/>
        </dgm:presLayoutVars>
      </dgm:prSet>
      <dgm:spPr/>
    </dgm:pt>
    <dgm:pt modelId="{5F6D1A88-6B53-B543-A413-6AAB11F976F3}" type="pres">
      <dgm:prSet presAssocID="{6445DEFD-D4CE-B649-A473-D15360ED7E01}" presName="rootConnector" presStyleLbl="node4" presStyleIdx="2" presStyleCnt="5"/>
      <dgm:spPr/>
    </dgm:pt>
    <dgm:pt modelId="{6198A11B-C489-F645-88DE-56DBC07599DF}" type="pres">
      <dgm:prSet presAssocID="{6445DEFD-D4CE-B649-A473-D15360ED7E01}" presName="hierChild4" presStyleCnt="0"/>
      <dgm:spPr/>
    </dgm:pt>
    <dgm:pt modelId="{04759C75-E0AB-3441-9729-F4E0F5FF0C8D}" type="pres">
      <dgm:prSet presAssocID="{6445DEFD-D4CE-B649-A473-D15360ED7E01}" presName="hierChild5" presStyleCnt="0"/>
      <dgm:spPr/>
    </dgm:pt>
    <dgm:pt modelId="{CD092951-E903-3143-B71F-28AA0836C430}" type="pres">
      <dgm:prSet presAssocID="{C499F066-EE4F-394D-B6E7-43F3C3320195}" presName="hierChild5" presStyleCnt="0"/>
      <dgm:spPr/>
    </dgm:pt>
    <dgm:pt modelId="{412F852C-488A-E245-A282-F50231098A6A}" type="pres">
      <dgm:prSet presAssocID="{B1AC59B7-3B0F-894E-AE50-92521982702B}" presName="Name37" presStyleLbl="parChTrans1D4" presStyleIdx="3" presStyleCnt="5"/>
      <dgm:spPr/>
    </dgm:pt>
    <dgm:pt modelId="{EDEEBE10-A7BC-5A44-B9F6-1E79965389DD}" type="pres">
      <dgm:prSet presAssocID="{763CD840-24BE-7047-A22D-BBC16AA6E5F7}" presName="hierRoot2" presStyleCnt="0">
        <dgm:presLayoutVars>
          <dgm:hierBranch val="init"/>
        </dgm:presLayoutVars>
      </dgm:prSet>
      <dgm:spPr/>
    </dgm:pt>
    <dgm:pt modelId="{DAD0AC9C-FD65-2E43-A08F-ED32468FB36F}" type="pres">
      <dgm:prSet presAssocID="{763CD840-24BE-7047-A22D-BBC16AA6E5F7}" presName="rootComposite" presStyleCnt="0"/>
      <dgm:spPr/>
    </dgm:pt>
    <dgm:pt modelId="{19CC6614-375F-A541-B2EA-83D5794B5CC1}" type="pres">
      <dgm:prSet presAssocID="{763CD840-24BE-7047-A22D-BBC16AA6E5F7}" presName="rootText" presStyleLbl="node4" presStyleIdx="3" presStyleCnt="5">
        <dgm:presLayoutVars>
          <dgm:chPref val="3"/>
        </dgm:presLayoutVars>
      </dgm:prSet>
      <dgm:spPr/>
    </dgm:pt>
    <dgm:pt modelId="{B8988FC5-989A-E04B-B9A4-2348520565D9}" type="pres">
      <dgm:prSet presAssocID="{763CD840-24BE-7047-A22D-BBC16AA6E5F7}" presName="rootConnector" presStyleLbl="node4" presStyleIdx="3" presStyleCnt="5"/>
      <dgm:spPr/>
    </dgm:pt>
    <dgm:pt modelId="{9AF669A4-35B8-2541-8F70-21D32F4A7801}" type="pres">
      <dgm:prSet presAssocID="{763CD840-24BE-7047-A22D-BBC16AA6E5F7}" presName="hierChild4" presStyleCnt="0"/>
      <dgm:spPr/>
    </dgm:pt>
    <dgm:pt modelId="{E650AB2B-66BF-2C48-95E4-EEA6FBAC1CBB}" type="pres">
      <dgm:prSet presAssocID="{2506EA6C-74D9-BB4C-B838-BEBA65058201}" presName="Name37" presStyleLbl="parChTrans1D4" presStyleIdx="4" presStyleCnt="5"/>
      <dgm:spPr/>
    </dgm:pt>
    <dgm:pt modelId="{DC6F444E-0A63-D043-B44C-40EED4421CA9}" type="pres">
      <dgm:prSet presAssocID="{E834AF57-9554-E248-B8C7-D0326D83899E}" presName="hierRoot2" presStyleCnt="0">
        <dgm:presLayoutVars>
          <dgm:hierBranch val="init"/>
        </dgm:presLayoutVars>
      </dgm:prSet>
      <dgm:spPr/>
    </dgm:pt>
    <dgm:pt modelId="{1C2F6435-34B4-084E-B3A3-7F6B590A4B3F}" type="pres">
      <dgm:prSet presAssocID="{E834AF57-9554-E248-B8C7-D0326D83899E}" presName="rootComposite" presStyleCnt="0"/>
      <dgm:spPr/>
    </dgm:pt>
    <dgm:pt modelId="{CF901305-27E7-C94A-A970-FD1F7F4E8486}" type="pres">
      <dgm:prSet presAssocID="{E834AF57-9554-E248-B8C7-D0326D83899E}" presName="rootText" presStyleLbl="node4" presStyleIdx="4" presStyleCnt="5">
        <dgm:presLayoutVars>
          <dgm:chPref val="3"/>
        </dgm:presLayoutVars>
      </dgm:prSet>
      <dgm:spPr/>
    </dgm:pt>
    <dgm:pt modelId="{E07CC050-1134-1942-B6F4-279CDA5240D3}" type="pres">
      <dgm:prSet presAssocID="{E834AF57-9554-E248-B8C7-D0326D83899E}" presName="rootConnector" presStyleLbl="node4" presStyleIdx="4" presStyleCnt="5"/>
      <dgm:spPr/>
    </dgm:pt>
    <dgm:pt modelId="{4A6FEC2A-EAE9-8641-929A-81F6C6424C3B}" type="pres">
      <dgm:prSet presAssocID="{E834AF57-9554-E248-B8C7-D0326D83899E}" presName="hierChild4" presStyleCnt="0"/>
      <dgm:spPr/>
    </dgm:pt>
    <dgm:pt modelId="{B7E1280B-9709-0940-A694-8D98BD43B05B}" type="pres">
      <dgm:prSet presAssocID="{E834AF57-9554-E248-B8C7-D0326D83899E}" presName="hierChild5" presStyleCnt="0"/>
      <dgm:spPr/>
    </dgm:pt>
    <dgm:pt modelId="{E832D4BD-C477-E842-89D6-2883EF7F3E5E}" type="pres">
      <dgm:prSet presAssocID="{763CD840-24BE-7047-A22D-BBC16AA6E5F7}" presName="hierChild5" presStyleCnt="0"/>
      <dgm:spPr/>
    </dgm:pt>
    <dgm:pt modelId="{D54409AE-664E-464E-B7D7-88B3DD0E4E20}" type="pres">
      <dgm:prSet presAssocID="{AE3721DE-F5D3-AF43-B9F6-A1F29227EC08}" presName="hierChild5" presStyleCnt="0"/>
      <dgm:spPr/>
    </dgm:pt>
    <dgm:pt modelId="{562A2FF4-65EB-724D-BAC6-93DCAA6AECC9}" type="pres">
      <dgm:prSet presAssocID="{15FA5BBB-1062-784C-B838-1173CD956CAB}" presName="hierChild5" presStyleCnt="0"/>
      <dgm:spPr/>
    </dgm:pt>
    <dgm:pt modelId="{8FDA40B9-7192-D848-8D94-73E597C531C2}" type="pres">
      <dgm:prSet presAssocID="{BB58EE46-F50C-354B-BB0A-5A60B707B973}" presName="hierChild5" presStyleCnt="0"/>
      <dgm:spPr/>
    </dgm:pt>
    <dgm:pt modelId="{B984FCCF-97FD-4B46-9B6C-2A3E056B924E}" type="pres">
      <dgm:prSet presAssocID="{FE8C9C37-AF2C-2A42-8227-06AD4C497944}" presName="hierChild3" presStyleCnt="0"/>
      <dgm:spPr/>
    </dgm:pt>
  </dgm:ptLst>
  <dgm:cxnLst>
    <dgm:cxn modelId="{FA4CF00C-8D52-1E4A-8809-E9976376AF60}" srcId="{1093A669-8E9D-044F-997D-396DD294CBD4}" destId="{FE8C9C37-AF2C-2A42-8227-06AD4C497944}" srcOrd="0" destOrd="0" parTransId="{D2EC1408-6DA1-E64C-AF39-833BF3355C6E}" sibTransId="{A59EF9EE-74B7-EF4E-9D50-CE231EADEF1B}"/>
    <dgm:cxn modelId="{C8FFFA11-746C-9147-818F-1D478E172468}" type="presOf" srcId="{BB58EE46-F50C-354B-BB0A-5A60B707B973}" destId="{D5130251-540E-944C-AF7E-62157B0FEE35}" srcOrd="0" destOrd="0" presId="urn:microsoft.com/office/officeart/2005/8/layout/orgChart1"/>
    <dgm:cxn modelId="{53987C13-DB9D-E44A-8104-8279EB8D8F13}" srcId="{763CD840-24BE-7047-A22D-BBC16AA6E5F7}" destId="{E834AF57-9554-E248-B8C7-D0326D83899E}" srcOrd="0" destOrd="0" parTransId="{2506EA6C-74D9-BB4C-B838-BEBA65058201}" sibTransId="{CEE1A38A-7D13-0541-B339-E34A1812F4CE}"/>
    <dgm:cxn modelId="{8C9EA316-FDF7-1440-A003-78DDE01EDD42}" type="presOf" srcId="{E834AF57-9554-E248-B8C7-D0326D83899E}" destId="{E07CC050-1134-1942-B6F4-279CDA5240D3}" srcOrd="1" destOrd="0" presId="urn:microsoft.com/office/officeart/2005/8/layout/orgChart1"/>
    <dgm:cxn modelId="{65965B17-5C8B-DA47-BD32-3156D92DE5C0}" type="presOf" srcId="{44C64F28-9E37-E04B-967D-98EC64E3D3F4}" destId="{1AA9EA09-14D4-D542-96FA-A6B868FB27F8}" srcOrd="0" destOrd="0" presId="urn:microsoft.com/office/officeart/2005/8/layout/orgChart1"/>
    <dgm:cxn modelId="{0B945C21-23A7-C447-AC29-2421F934480E}" type="presOf" srcId="{927AFE46-887B-F748-B78F-6A2A7B68DC46}" destId="{9A00CD5C-CA37-4E41-9541-533A0CF7B64B}" srcOrd="0" destOrd="0" presId="urn:microsoft.com/office/officeart/2005/8/layout/orgChart1"/>
    <dgm:cxn modelId="{B0A16421-14B3-A243-B346-F898364B3509}" type="presOf" srcId="{15FA5BBB-1062-784C-B838-1173CD956CAB}" destId="{18B8AA93-8552-E045-9FEE-2E2F93575303}" srcOrd="0" destOrd="0" presId="urn:microsoft.com/office/officeart/2005/8/layout/orgChart1"/>
    <dgm:cxn modelId="{9D0E443F-052F-3F4F-A25B-97FBF3E2BF15}" type="presOf" srcId="{BB58EE46-F50C-354B-BB0A-5A60B707B973}" destId="{BBF2B27E-2BA7-A74D-B5DB-360535641113}" srcOrd="1" destOrd="0" presId="urn:microsoft.com/office/officeart/2005/8/layout/orgChart1"/>
    <dgm:cxn modelId="{1C03A55B-3B34-8248-A3C7-98269A62AABF}" type="presOf" srcId="{CB94D7AA-E2DF-7847-8894-1333BFD9EB35}" destId="{49EBE70F-3116-AB4D-802D-5A3BE6A46BEE}" srcOrd="0" destOrd="0" presId="urn:microsoft.com/office/officeart/2005/8/layout/orgChart1"/>
    <dgm:cxn modelId="{45E88761-D11D-664E-A9A4-09097844CC7A}" srcId="{C499F066-EE4F-394D-B6E7-43F3C3320195}" destId="{6445DEFD-D4CE-B649-A473-D15360ED7E01}" srcOrd="0" destOrd="0" parTransId="{D5190E20-FF5D-D346-84AB-F14000A5DF2C}" sibTransId="{1AD10A6E-FC1A-3F4D-B204-41FCB059B165}"/>
    <dgm:cxn modelId="{CA6B5B62-8BD2-E441-A31A-D3CCB6EA3DB1}" type="presOf" srcId="{AE3721DE-F5D3-AF43-B9F6-A1F29227EC08}" destId="{96CFF63C-F25B-124A-B5F1-DA6C0C54A040}" srcOrd="0" destOrd="0" presId="urn:microsoft.com/office/officeart/2005/8/layout/orgChart1"/>
    <dgm:cxn modelId="{BA68EB45-219B-F74A-B178-BBD36D318D95}" srcId="{FE8C9C37-AF2C-2A42-8227-06AD4C497944}" destId="{BB58EE46-F50C-354B-BB0A-5A60B707B973}" srcOrd="0" destOrd="0" parTransId="{927AFE46-887B-F748-B78F-6A2A7B68DC46}" sibTransId="{2DC5EA64-DE11-2240-B37C-4E5D5844F3BA}"/>
    <dgm:cxn modelId="{B840F34C-0693-F640-89D2-EEA1686559F6}" type="presOf" srcId="{C499F066-EE4F-394D-B6E7-43F3C3320195}" destId="{FC35EE52-096D-F14F-B132-8E60C26BA0F3}" srcOrd="0" destOrd="0" presId="urn:microsoft.com/office/officeart/2005/8/layout/orgChart1"/>
    <dgm:cxn modelId="{119DC84D-4719-264D-926F-3F0A07D2B4FE}" type="presOf" srcId="{E834AF57-9554-E248-B8C7-D0326D83899E}" destId="{CF901305-27E7-C94A-A970-FD1F7F4E8486}" srcOrd="0" destOrd="0" presId="urn:microsoft.com/office/officeart/2005/8/layout/orgChart1"/>
    <dgm:cxn modelId="{17EE3178-EF95-9E44-AE71-BE4F6E097965}" type="presOf" srcId="{FE8C9C37-AF2C-2A42-8227-06AD4C497944}" destId="{1868A2D9-D02F-4E49-BB21-8EA407C5F7B9}" srcOrd="0" destOrd="0" presId="urn:microsoft.com/office/officeart/2005/8/layout/orgChart1"/>
    <dgm:cxn modelId="{0F955759-AEAA-3C41-AD87-946A1C12282B}" type="presOf" srcId="{6445DEFD-D4CE-B649-A473-D15360ED7E01}" destId="{7CFA7FA7-0A46-0745-A731-78D5C83346F6}" srcOrd="0" destOrd="0" presId="urn:microsoft.com/office/officeart/2005/8/layout/orgChart1"/>
    <dgm:cxn modelId="{D576C77F-BD69-3E4E-9345-1CE0DE45869F}" srcId="{AE3721DE-F5D3-AF43-B9F6-A1F29227EC08}" destId="{C499F066-EE4F-394D-B6E7-43F3C3320195}" srcOrd="0" destOrd="0" parTransId="{CB94D7AA-E2DF-7847-8894-1333BFD9EB35}" sibTransId="{4CF13AB1-B2AB-4D41-A67E-D3FDB7F8ED5B}"/>
    <dgm:cxn modelId="{C4918587-B43C-D244-87C5-66F1922D34B9}" type="presOf" srcId="{FE8C9C37-AF2C-2A42-8227-06AD4C497944}" destId="{7F189EA4-6838-C142-89D8-537AFB81441A}" srcOrd="1" destOrd="0" presId="urn:microsoft.com/office/officeart/2005/8/layout/orgChart1"/>
    <dgm:cxn modelId="{5EE32189-67E4-5643-A688-F5BAA20592A2}" srcId="{15FA5BBB-1062-784C-B838-1173CD956CAB}" destId="{AE3721DE-F5D3-AF43-B9F6-A1F29227EC08}" srcOrd="0" destOrd="0" parTransId="{20AF0802-5B34-D743-AA82-912C211290F5}" sibTransId="{4F0702D6-B738-3944-A96F-7C84F8CD247B}"/>
    <dgm:cxn modelId="{C7A9E78A-5C23-2440-817F-E8FEDF842EE5}" type="presOf" srcId="{B1AC59B7-3B0F-894E-AE50-92521982702B}" destId="{412F852C-488A-E245-A282-F50231098A6A}" srcOrd="0" destOrd="0" presId="urn:microsoft.com/office/officeart/2005/8/layout/orgChart1"/>
    <dgm:cxn modelId="{AC19DFA9-608F-F04C-95C5-B1A97F59156D}" type="presOf" srcId="{C499F066-EE4F-394D-B6E7-43F3C3320195}" destId="{0D6E3437-22BB-5D4C-A769-DF74C0AE38FC}" srcOrd="1" destOrd="0" presId="urn:microsoft.com/office/officeart/2005/8/layout/orgChart1"/>
    <dgm:cxn modelId="{5D7C97AF-3D62-B442-ACB1-9C84A9F8EFFD}" type="presOf" srcId="{763CD840-24BE-7047-A22D-BBC16AA6E5F7}" destId="{B8988FC5-989A-E04B-B9A4-2348520565D9}" srcOrd="1" destOrd="0" presId="urn:microsoft.com/office/officeart/2005/8/layout/orgChart1"/>
    <dgm:cxn modelId="{CE1FF2B2-6163-0D44-BB2F-3013C409AE8A}" type="presOf" srcId="{20AF0802-5B34-D743-AA82-912C211290F5}" destId="{04F04888-26A3-A749-AF6E-50542617A766}" srcOrd="0" destOrd="0" presId="urn:microsoft.com/office/officeart/2005/8/layout/orgChart1"/>
    <dgm:cxn modelId="{A50B4EB3-A335-8847-9080-493F0A891A5D}" type="presOf" srcId="{2506EA6C-74D9-BB4C-B838-BEBA65058201}" destId="{E650AB2B-66BF-2C48-95E4-EEA6FBAC1CBB}" srcOrd="0" destOrd="0" presId="urn:microsoft.com/office/officeart/2005/8/layout/orgChart1"/>
    <dgm:cxn modelId="{C45E9CBE-7DFF-D940-B71C-66B221158A45}" type="presOf" srcId="{D5190E20-FF5D-D346-84AB-F14000A5DF2C}" destId="{8143E369-5303-854F-9ACC-ADFE9C75F1E1}" srcOrd="0" destOrd="0" presId="urn:microsoft.com/office/officeart/2005/8/layout/orgChart1"/>
    <dgm:cxn modelId="{F4EC24CA-6D59-3448-A8D6-83AF5E10BB20}" srcId="{BB58EE46-F50C-354B-BB0A-5A60B707B973}" destId="{15FA5BBB-1062-784C-B838-1173CD956CAB}" srcOrd="0" destOrd="0" parTransId="{44C64F28-9E37-E04B-967D-98EC64E3D3F4}" sibTransId="{3B91789A-FCDB-A742-9269-32482320C3F6}"/>
    <dgm:cxn modelId="{AB91C4CA-8A00-2B49-92D7-A91C478003A9}" type="presOf" srcId="{763CD840-24BE-7047-A22D-BBC16AA6E5F7}" destId="{19CC6614-375F-A541-B2EA-83D5794B5CC1}" srcOrd="0" destOrd="0" presId="urn:microsoft.com/office/officeart/2005/8/layout/orgChart1"/>
    <dgm:cxn modelId="{D6214CCE-F2B7-0C4F-AE78-0E4DFD4340D3}" srcId="{AE3721DE-F5D3-AF43-B9F6-A1F29227EC08}" destId="{763CD840-24BE-7047-A22D-BBC16AA6E5F7}" srcOrd="1" destOrd="0" parTransId="{B1AC59B7-3B0F-894E-AE50-92521982702B}" sibTransId="{2619403D-60CD-E848-8F9B-9C949598B9FD}"/>
    <dgm:cxn modelId="{0750F7D5-0AA6-2544-AC79-A52AD5BAF849}" type="presOf" srcId="{6445DEFD-D4CE-B649-A473-D15360ED7E01}" destId="{5F6D1A88-6B53-B543-A413-6AAB11F976F3}" srcOrd="1" destOrd="0" presId="urn:microsoft.com/office/officeart/2005/8/layout/orgChart1"/>
    <dgm:cxn modelId="{A6A596DC-D9C5-4D47-BA1C-D7B3259B28BA}" type="presOf" srcId="{15FA5BBB-1062-784C-B838-1173CD956CAB}" destId="{F1D343D4-DB54-2145-9782-F1FB69674898}" srcOrd="1" destOrd="0" presId="urn:microsoft.com/office/officeart/2005/8/layout/orgChart1"/>
    <dgm:cxn modelId="{F9C26CED-A20C-464F-93AA-575F6A8A5FF2}" type="presOf" srcId="{AE3721DE-F5D3-AF43-B9F6-A1F29227EC08}" destId="{8BE33E05-1CBC-9C44-98DB-B5B52CD6AA05}" srcOrd="1" destOrd="0" presId="urn:microsoft.com/office/officeart/2005/8/layout/orgChart1"/>
    <dgm:cxn modelId="{5FAAB9F0-69E2-0944-850F-6DE8FDD46955}" type="presOf" srcId="{1093A669-8E9D-044F-997D-396DD294CBD4}" destId="{AFCE9BD3-EA2F-D844-8458-7AFE9F7273BE}" srcOrd="0" destOrd="0" presId="urn:microsoft.com/office/officeart/2005/8/layout/orgChart1"/>
    <dgm:cxn modelId="{29D65770-71A2-C846-8B28-32899F455B35}" type="presParOf" srcId="{AFCE9BD3-EA2F-D844-8458-7AFE9F7273BE}" destId="{9CA83FBD-202B-6749-93E6-CE7541FAC097}" srcOrd="0" destOrd="0" presId="urn:microsoft.com/office/officeart/2005/8/layout/orgChart1"/>
    <dgm:cxn modelId="{B38D2376-8E4B-6744-BABD-70FA03DB7F58}" type="presParOf" srcId="{9CA83FBD-202B-6749-93E6-CE7541FAC097}" destId="{DC3E98BB-84BD-5149-A69D-E547498EFBFF}" srcOrd="0" destOrd="0" presId="urn:microsoft.com/office/officeart/2005/8/layout/orgChart1"/>
    <dgm:cxn modelId="{363E0128-F95A-6948-9BB1-95C95F9E2BAF}" type="presParOf" srcId="{DC3E98BB-84BD-5149-A69D-E547498EFBFF}" destId="{1868A2D9-D02F-4E49-BB21-8EA407C5F7B9}" srcOrd="0" destOrd="0" presId="urn:microsoft.com/office/officeart/2005/8/layout/orgChart1"/>
    <dgm:cxn modelId="{F814BCC3-A1DF-3B44-BF36-815522DFB569}" type="presParOf" srcId="{DC3E98BB-84BD-5149-A69D-E547498EFBFF}" destId="{7F189EA4-6838-C142-89D8-537AFB81441A}" srcOrd="1" destOrd="0" presId="urn:microsoft.com/office/officeart/2005/8/layout/orgChart1"/>
    <dgm:cxn modelId="{BF5150AA-F880-B446-9AA0-7E9B31E41448}" type="presParOf" srcId="{9CA83FBD-202B-6749-93E6-CE7541FAC097}" destId="{5FD0B3CA-C03B-5F49-8C02-A3DB332D50D7}" srcOrd="1" destOrd="0" presId="urn:microsoft.com/office/officeart/2005/8/layout/orgChart1"/>
    <dgm:cxn modelId="{13300387-9461-DF44-ADBA-B62DC8FE48F9}" type="presParOf" srcId="{5FD0B3CA-C03B-5F49-8C02-A3DB332D50D7}" destId="{9A00CD5C-CA37-4E41-9541-533A0CF7B64B}" srcOrd="0" destOrd="0" presId="urn:microsoft.com/office/officeart/2005/8/layout/orgChart1"/>
    <dgm:cxn modelId="{D28FF2BA-8A9E-EB47-BC5B-37B10A0B73FE}" type="presParOf" srcId="{5FD0B3CA-C03B-5F49-8C02-A3DB332D50D7}" destId="{1DE47B6B-9E50-B845-9018-AF6A6559897E}" srcOrd="1" destOrd="0" presId="urn:microsoft.com/office/officeart/2005/8/layout/orgChart1"/>
    <dgm:cxn modelId="{F630A903-D947-D640-B07B-CC8DF1E3DCC0}" type="presParOf" srcId="{1DE47B6B-9E50-B845-9018-AF6A6559897E}" destId="{1F0AAEE0-F7FB-A14B-ADB6-29D093C80C8E}" srcOrd="0" destOrd="0" presId="urn:microsoft.com/office/officeart/2005/8/layout/orgChart1"/>
    <dgm:cxn modelId="{A4BCE8AD-EE37-AB47-A0C5-668BF5415E77}" type="presParOf" srcId="{1F0AAEE0-F7FB-A14B-ADB6-29D093C80C8E}" destId="{D5130251-540E-944C-AF7E-62157B0FEE35}" srcOrd="0" destOrd="0" presId="urn:microsoft.com/office/officeart/2005/8/layout/orgChart1"/>
    <dgm:cxn modelId="{9376F780-E4B1-E840-99AE-2EAC8B73D753}" type="presParOf" srcId="{1F0AAEE0-F7FB-A14B-ADB6-29D093C80C8E}" destId="{BBF2B27E-2BA7-A74D-B5DB-360535641113}" srcOrd="1" destOrd="0" presId="urn:microsoft.com/office/officeart/2005/8/layout/orgChart1"/>
    <dgm:cxn modelId="{CD11E1EC-01E0-9146-8B25-C665D01AF198}" type="presParOf" srcId="{1DE47B6B-9E50-B845-9018-AF6A6559897E}" destId="{BC229AC7-8806-7B46-9B09-EE8ADDE7CE4C}" srcOrd="1" destOrd="0" presId="urn:microsoft.com/office/officeart/2005/8/layout/orgChart1"/>
    <dgm:cxn modelId="{6685F15D-919E-164F-B1F9-CA2B07C9F591}" type="presParOf" srcId="{BC229AC7-8806-7B46-9B09-EE8ADDE7CE4C}" destId="{1AA9EA09-14D4-D542-96FA-A6B868FB27F8}" srcOrd="0" destOrd="0" presId="urn:microsoft.com/office/officeart/2005/8/layout/orgChart1"/>
    <dgm:cxn modelId="{DAA69977-0203-9D4F-9464-5A2B9C868DF6}" type="presParOf" srcId="{BC229AC7-8806-7B46-9B09-EE8ADDE7CE4C}" destId="{1D560599-31A5-E349-9B0A-76718397DBF6}" srcOrd="1" destOrd="0" presId="urn:microsoft.com/office/officeart/2005/8/layout/orgChart1"/>
    <dgm:cxn modelId="{DCA49DA9-2BA6-6E41-BEBE-11ED519BB96C}" type="presParOf" srcId="{1D560599-31A5-E349-9B0A-76718397DBF6}" destId="{C0B1A6CD-5310-0246-9C63-8D7B2E2F9EFB}" srcOrd="0" destOrd="0" presId="urn:microsoft.com/office/officeart/2005/8/layout/orgChart1"/>
    <dgm:cxn modelId="{A6E95D40-49AC-4747-B08F-9577DCE56288}" type="presParOf" srcId="{C0B1A6CD-5310-0246-9C63-8D7B2E2F9EFB}" destId="{18B8AA93-8552-E045-9FEE-2E2F93575303}" srcOrd="0" destOrd="0" presId="urn:microsoft.com/office/officeart/2005/8/layout/orgChart1"/>
    <dgm:cxn modelId="{DB2252A1-8FB8-5C49-BFFE-AF569F5277B2}" type="presParOf" srcId="{C0B1A6CD-5310-0246-9C63-8D7B2E2F9EFB}" destId="{F1D343D4-DB54-2145-9782-F1FB69674898}" srcOrd="1" destOrd="0" presId="urn:microsoft.com/office/officeart/2005/8/layout/orgChart1"/>
    <dgm:cxn modelId="{876F3B27-1EA0-2D4D-9E6E-787E21E7FD28}" type="presParOf" srcId="{1D560599-31A5-E349-9B0A-76718397DBF6}" destId="{166C879C-F25C-344D-9782-F86B3A6B18B9}" srcOrd="1" destOrd="0" presId="urn:microsoft.com/office/officeart/2005/8/layout/orgChart1"/>
    <dgm:cxn modelId="{7776FD46-7868-E146-AC42-D248DB9B0366}" type="presParOf" srcId="{166C879C-F25C-344D-9782-F86B3A6B18B9}" destId="{04F04888-26A3-A749-AF6E-50542617A766}" srcOrd="0" destOrd="0" presId="urn:microsoft.com/office/officeart/2005/8/layout/orgChart1"/>
    <dgm:cxn modelId="{C8AACB74-1FB0-B946-9483-B496FA8BE701}" type="presParOf" srcId="{166C879C-F25C-344D-9782-F86B3A6B18B9}" destId="{F3F4F5D8-D360-DF44-AC44-F8EFCD619E89}" srcOrd="1" destOrd="0" presId="urn:microsoft.com/office/officeart/2005/8/layout/orgChart1"/>
    <dgm:cxn modelId="{A886CAE4-7FA1-F44E-944F-F6209C2924B6}" type="presParOf" srcId="{F3F4F5D8-D360-DF44-AC44-F8EFCD619E89}" destId="{C36BBCBD-829E-7440-BC28-773503ECD21C}" srcOrd="0" destOrd="0" presId="urn:microsoft.com/office/officeart/2005/8/layout/orgChart1"/>
    <dgm:cxn modelId="{903495C8-A577-2248-A7C2-7F9A8641F73A}" type="presParOf" srcId="{C36BBCBD-829E-7440-BC28-773503ECD21C}" destId="{96CFF63C-F25B-124A-B5F1-DA6C0C54A040}" srcOrd="0" destOrd="0" presId="urn:microsoft.com/office/officeart/2005/8/layout/orgChart1"/>
    <dgm:cxn modelId="{2B9ADE85-1E43-B44E-AA4B-A9B17CB71C98}" type="presParOf" srcId="{C36BBCBD-829E-7440-BC28-773503ECD21C}" destId="{8BE33E05-1CBC-9C44-98DB-B5B52CD6AA05}" srcOrd="1" destOrd="0" presId="urn:microsoft.com/office/officeart/2005/8/layout/orgChart1"/>
    <dgm:cxn modelId="{0CC1E734-C3E0-934A-A0DD-434FA7979F45}" type="presParOf" srcId="{F3F4F5D8-D360-DF44-AC44-F8EFCD619E89}" destId="{BBF7A90D-84FE-6F42-A5C9-73D3D978D428}" srcOrd="1" destOrd="0" presId="urn:microsoft.com/office/officeart/2005/8/layout/orgChart1"/>
    <dgm:cxn modelId="{2923B183-18FC-7649-8451-427DC34D9DA5}" type="presParOf" srcId="{BBF7A90D-84FE-6F42-A5C9-73D3D978D428}" destId="{49EBE70F-3116-AB4D-802D-5A3BE6A46BEE}" srcOrd="0" destOrd="0" presId="urn:microsoft.com/office/officeart/2005/8/layout/orgChart1"/>
    <dgm:cxn modelId="{53BEB688-3FFB-A34D-801F-DDDA7D4A47CF}" type="presParOf" srcId="{BBF7A90D-84FE-6F42-A5C9-73D3D978D428}" destId="{F9C46638-DEF2-664C-AB2C-6E44A281AC71}" srcOrd="1" destOrd="0" presId="urn:microsoft.com/office/officeart/2005/8/layout/orgChart1"/>
    <dgm:cxn modelId="{F4FE44DC-9E33-3C4F-9FC2-3DD674092371}" type="presParOf" srcId="{F9C46638-DEF2-664C-AB2C-6E44A281AC71}" destId="{B8F11E92-8EED-1346-942A-787D37C28490}" srcOrd="0" destOrd="0" presId="urn:microsoft.com/office/officeart/2005/8/layout/orgChart1"/>
    <dgm:cxn modelId="{34C33387-DC1C-0E44-BDE9-5FD865384F71}" type="presParOf" srcId="{B8F11E92-8EED-1346-942A-787D37C28490}" destId="{FC35EE52-096D-F14F-B132-8E60C26BA0F3}" srcOrd="0" destOrd="0" presId="urn:microsoft.com/office/officeart/2005/8/layout/orgChart1"/>
    <dgm:cxn modelId="{442373C3-33C5-7546-80D6-90D8A3804DD3}" type="presParOf" srcId="{B8F11E92-8EED-1346-942A-787D37C28490}" destId="{0D6E3437-22BB-5D4C-A769-DF74C0AE38FC}" srcOrd="1" destOrd="0" presId="urn:microsoft.com/office/officeart/2005/8/layout/orgChart1"/>
    <dgm:cxn modelId="{F56E5235-C34D-5F4B-9A4E-F5D823C10DD2}" type="presParOf" srcId="{F9C46638-DEF2-664C-AB2C-6E44A281AC71}" destId="{BE58025C-C872-D349-8BCD-2721D0DD7F7D}" srcOrd="1" destOrd="0" presId="urn:microsoft.com/office/officeart/2005/8/layout/orgChart1"/>
    <dgm:cxn modelId="{89C54792-8771-7041-A9F2-9CC4DBDCAA87}" type="presParOf" srcId="{BE58025C-C872-D349-8BCD-2721D0DD7F7D}" destId="{8143E369-5303-854F-9ACC-ADFE9C75F1E1}" srcOrd="0" destOrd="0" presId="urn:microsoft.com/office/officeart/2005/8/layout/orgChart1"/>
    <dgm:cxn modelId="{2BCDBF0D-ECED-444E-9AD4-9754902FC5AD}" type="presParOf" srcId="{BE58025C-C872-D349-8BCD-2721D0DD7F7D}" destId="{45BBE0C7-1AEB-D247-96C2-94A339052639}" srcOrd="1" destOrd="0" presId="urn:microsoft.com/office/officeart/2005/8/layout/orgChart1"/>
    <dgm:cxn modelId="{71BDDCD5-8F64-334B-9624-134B5F4DCFC1}" type="presParOf" srcId="{45BBE0C7-1AEB-D247-96C2-94A339052639}" destId="{8532D37F-2FEF-4B40-9109-2D3A8450AA90}" srcOrd="0" destOrd="0" presId="urn:microsoft.com/office/officeart/2005/8/layout/orgChart1"/>
    <dgm:cxn modelId="{01B214D7-04AA-F749-B939-7A152770D17D}" type="presParOf" srcId="{8532D37F-2FEF-4B40-9109-2D3A8450AA90}" destId="{7CFA7FA7-0A46-0745-A731-78D5C83346F6}" srcOrd="0" destOrd="0" presId="urn:microsoft.com/office/officeart/2005/8/layout/orgChart1"/>
    <dgm:cxn modelId="{D1751BB8-047B-D040-84A0-65F47C81F8EB}" type="presParOf" srcId="{8532D37F-2FEF-4B40-9109-2D3A8450AA90}" destId="{5F6D1A88-6B53-B543-A413-6AAB11F976F3}" srcOrd="1" destOrd="0" presId="urn:microsoft.com/office/officeart/2005/8/layout/orgChart1"/>
    <dgm:cxn modelId="{13A26AD2-0D76-0F40-A767-A2B1EDEE8DCA}" type="presParOf" srcId="{45BBE0C7-1AEB-D247-96C2-94A339052639}" destId="{6198A11B-C489-F645-88DE-56DBC07599DF}" srcOrd="1" destOrd="0" presId="urn:microsoft.com/office/officeart/2005/8/layout/orgChart1"/>
    <dgm:cxn modelId="{BDE82A64-5DB8-A348-8C9D-E005F846695D}" type="presParOf" srcId="{45BBE0C7-1AEB-D247-96C2-94A339052639}" destId="{04759C75-E0AB-3441-9729-F4E0F5FF0C8D}" srcOrd="2" destOrd="0" presId="urn:microsoft.com/office/officeart/2005/8/layout/orgChart1"/>
    <dgm:cxn modelId="{4BC71AE3-CE26-CB47-98B8-794A51A4EBE7}" type="presParOf" srcId="{F9C46638-DEF2-664C-AB2C-6E44A281AC71}" destId="{CD092951-E903-3143-B71F-28AA0836C430}" srcOrd="2" destOrd="0" presId="urn:microsoft.com/office/officeart/2005/8/layout/orgChart1"/>
    <dgm:cxn modelId="{BE5E9A5E-9E60-4549-BADF-E9C42CFFAFB3}" type="presParOf" srcId="{BBF7A90D-84FE-6F42-A5C9-73D3D978D428}" destId="{412F852C-488A-E245-A282-F50231098A6A}" srcOrd="2" destOrd="0" presId="urn:microsoft.com/office/officeart/2005/8/layout/orgChart1"/>
    <dgm:cxn modelId="{BDDF9088-7BF0-D448-8A43-3D85B20DD5CA}" type="presParOf" srcId="{BBF7A90D-84FE-6F42-A5C9-73D3D978D428}" destId="{EDEEBE10-A7BC-5A44-B9F6-1E79965389DD}" srcOrd="3" destOrd="0" presId="urn:microsoft.com/office/officeart/2005/8/layout/orgChart1"/>
    <dgm:cxn modelId="{32E56C8B-54E2-4C48-9EB1-3D9668F69248}" type="presParOf" srcId="{EDEEBE10-A7BC-5A44-B9F6-1E79965389DD}" destId="{DAD0AC9C-FD65-2E43-A08F-ED32468FB36F}" srcOrd="0" destOrd="0" presId="urn:microsoft.com/office/officeart/2005/8/layout/orgChart1"/>
    <dgm:cxn modelId="{3EC5A57F-AF72-2D49-B24B-5ADDF44EBCF1}" type="presParOf" srcId="{DAD0AC9C-FD65-2E43-A08F-ED32468FB36F}" destId="{19CC6614-375F-A541-B2EA-83D5794B5CC1}" srcOrd="0" destOrd="0" presId="urn:microsoft.com/office/officeart/2005/8/layout/orgChart1"/>
    <dgm:cxn modelId="{015BA434-03CB-4E43-8B48-9AF1EFDC9651}" type="presParOf" srcId="{DAD0AC9C-FD65-2E43-A08F-ED32468FB36F}" destId="{B8988FC5-989A-E04B-B9A4-2348520565D9}" srcOrd="1" destOrd="0" presId="urn:microsoft.com/office/officeart/2005/8/layout/orgChart1"/>
    <dgm:cxn modelId="{42752976-2611-DF42-8157-A2E27EDB5AF1}" type="presParOf" srcId="{EDEEBE10-A7BC-5A44-B9F6-1E79965389DD}" destId="{9AF669A4-35B8-2541-8F70-21D32F4A7801}" srcOrd="1" destOrd="0" presId="urn:microsoft.com/office/officeart/2005/8/layout/orgChart1"/>
    <dgm:cxn modelId="{C3EB800D-7D16-3E46-900E-A6EAA2103EDD}" type="presParOf" srcId="{9AF669A4-35B8-2541-8F70-21D32F4A7801}" destId="{E650AB2B-66BF-2C48-95E4-EEA6FBAC1CBB}" srcOrd="0" destOrd="0" presId="urn:microsoft.com/office/officeart/2005/8/layout/orgChart1"/>
    <dgm:cxn modelId="{E0E45421-5980-9A4F-B596-8AAAB0FFE096}" type="presParOf" srcId="{9AF669A4-35B8-2541-8F70-21D32F4A7801}" destId="{DC6F444E-0A63-D043-B44C-40EED4421CA9}" srcOrd="1" destOrd="0" presId="urn:microsoft.com/office/officeart/2005/8/layout/orgChart1"/>
    <dgm:cxn modelId="{BD92216C-0821-1D49-9E63-3FD458B43DCE}" type="presParOf" srcId="{DC6F444E-0A63-D043-B44C-40EED4421CA9}" destId="{1C2F6435-34B4-084E-B3A3-7F6B590A4B3F}" srcOrd="0" destOrd="0" presId="urn:microsoft.com/office/officeart/2005/8/layout/orgChart1"/>
    <dgm:cxn modelId="{0AA36ABF-A53A-AB43-B5A9-0025A2088F53}" type="presParOf" srcId="{1C2F6435-34B4-084E-B3A3-7F6B590A4B3F}" destId="{CF901305-27E7-C94A-A970-FD1F7F4E8486}" srcOrd="0" destOrd="0" presId="urn:microsoft.com/office/officeart/2005/8/layout/orgChart1"/>
    <dgm:cxn modelId="{E86D3BAD-92F4-574D-86FA-5ABDD8525CAA}" type="presParOf" srcId="{1C2F6435-34B4-084E-B3A3-7F6B590A4B3F}" destId="{E07CC050-1134-1942-B6F4-279CDA5240D3}" srcOrd="1" destOrd="0" presId="urn:microsoft.com/office/officeart/2005/8/layout/orgChart1"/>
    <dgm:cxn modelId="{7B1C817C-1F1E-C549-BF26-57195DF58886}" type="presParOf" srcId="{DC6F444E-0A63-D043-B44C-40EED4421CA9}" destId="{4A6FEC2A-EAE9-8641-929A-81F6C6424C3B}" srcOrd="1" destOrd="0" presId="urn:microsoft.com/office/officeart/2005/8/layout/orgChart1"/>
    <dgm:cxn modelId="{D8301B11-547A-744E-B063-9417C9FDD440}" type="presParOf" srcId="{DC6F444E-0A63-D043-B44C-40EED4421CA9}" destId="{B7E1280B-9709-0940-A694-8D98BD43B05B}" srcOrd="2" destOrd="0" presId="urn:microsoft.com/office/officeart/2005/8/layout/orgChart1"/>
    <dgm:cxn modelId="{94A1CF06-82FE-224A-8EF0-3F7AFAF6820C}" type="presParOf" srcId="{EDEEBE10-A7BC-5A44-B9F6-1E79965389DD}" destId="{E832D4BD-C477-E842-89D6-2883EF7F3E5E}" srcOrd="2" destOrd="0" presId="urn:microsoft.com/office/officeart/2005/8/layout/orgChart1"/>
    <dgm:cxn modelId="{54AFA621-0D81-8844-BF8F-278173615D8B}" type="presParOf" srcId="{F3F4F5D8-D360-DF44-AC44-F8EFCD619E89}" destId="{D54409AE-664E-464E-B7D7-88B3DD0E4E20}" srcOrd="2" destOrd="0" presId="urn:microsoft.com/office/officeart/2005/8/layout/orgChart1"/>
    <dgm:cxn modelId="{F4D7E762-335B-D242-B4E6-67AC25C7A64C}" type="presParOf" srcId="{1D560599-31A5-E349-9B0A-76718397DBF6}" destId="{562A2FF4-65EB-724D-BAC6-93DCAA6AECC9}" srcOrd="2" destOrd="0" presId="urn:microsoft.com/office/officeart/2005/8/layout/orgChart1"/>
    <dgm:cxn modelId="{E231C42E-18FD-6347-891F-E644DC908DB4}" type="presParOf" srcId="{1DE47B6B-9E50-B845-9018-AF6A6559897E}" destId="{8FDA40B9-7192-D848-8D94-73E597C531C2}" srcOrd="2" destOrd="0" presId="urn:microsoft.com/office/officeart/2005/8/layout/orgChart1"/>
    <dgm:cxn modelId="{5F072E1D-99BD-FC41-9310-DE2F12FF2333}" type="presParOf" srcId="{9CA83FBD-202B-6749-93E6-CE7541FAC097}" destId="{B984FCCF-97FD-4B46-9B6C-2A3E056B924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50AB2B-66BF-2C48-95E4-EEA6FBAC1CBB}">
      <dsp:nvSpPr>
        <dsp:cNvPr id="0" name=""/>
        <dsp:cNvSpPr/>
      </dsp:nvSpPr>
      <dsp:spPr>
        <a:xfrm>
          <a:off x="1359835" y="2638825"/>
          <a:ext cx="118474" cy="363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321"/>
              </a:lnTo>
              <a:lnTo>
                <a:pt x="118474" y="363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F852C-488A-E245-A282-F50231098A6A}">
      <dsp:nvSpPr>
        <dsp:cNvPr id="0" name=""/>
        <dsp:cNvSpPr/>
      </dsp:nvSpPr>
      <dsp:spPr>
        <a:xfrm>
          <a:off x="1197920" y="2078046"/>
          <a:ext cx="477846" cy="1658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932"/>
              </a:lnTo>
              <a:lnTo>
                <a:pt x="477846" y="82932"/>
              </a:lnTo>
              <a:lnTo>
                <a:pt x="477846" y="16586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43E369-5303-854F-9ACC-ADFE9C75F1E1}">
      <dsp:nvSpPr>
        <dsp:cNvPr id="0" name=""/>
        <dsp:cNvSpPr/>
      </dsp:nvSpPr>
      <dsp:spPr>
        <a:xfrm>
          <a:off x="404142" y="2638825"/>
          <a:ext cx="118474" cy="363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321"/>
              </a:lnTo>
              <a:lnTo>
                <a:pt x="118474" y="3633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EBE70F-3116-AB4D-802D-5A3BE6A46BEE}">
      <dsp:nvSpPr>
        <dsp:cNvPr id="0" name=""/>
        <dsp:cNvSpPr/>
      </dsp:nvSpPr>
      <dsp:spPr>
        <a:xfrm>
          <a:off x="720073" y="2078046"/>
          <a:ext cx="477846" cy="165864"/>
        </a:xfrm>
        <a:custGeom>
          <a:avLst/>
          <a:gdLst/>
          <a:ahLst/>
          <a:cxnLst/>
          <a:rect l="0" t="0" r="0" b="0"/>
          <a:pathLst>
            <a:path>
              <a:moveTo>
                <a:pt x="477846" y="0"/>
              </a:moveTo>
              <a:lnTo>
                <a:pt x="477846" y="82932"/>
              </a:lnTo>
              <a:lnTo>
                <a:pt x="0" y="82932"/>
              </a:lnTo>
              <a:lnTo>
                <a:pt x="0" y="16586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F04888-26A3-A749-AF6E-50542617A766}">
      <dsp:nvSpPr>
        <dsp:cNvPr id="0" name=""/>
        <dsp:cNvSpPr/>
      </dsp:nvSpPr>
      <dsp:spPr>
        <a:xfrm>
          <a:off x="1152200" y="1517267"/>
          <a:ext cx="91440" cy="1658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86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9EA09-14D4-D542-96FA-A6B868FB27F8}">
      <dsp:nvSpPr>
        <dsp:cNvPr id="0" name=""/>
        <dsp:cNvSpPr/>
      </dsp:nvSpPr>
      <dsp:spPr>
        <a:xfrm>
          <a:off x="1152200" y="956489"/>
          <a:ext cx="91440" cy="1658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86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00CD5C-CA37-4E41-9541-533A0CF7B64B}">
      <dsp:nvSpPr>
        <dsp:cNvPr id="0" name=""/>
        <dsp:cNvSpPr/>
      </dsp:nvSpPr>
      <dsp:spPr>
        <a:xfrm>
          <a:off x="1152200" y="395710"/>
          <a:ext cx="91440" cy="1658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8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8A2D9-D02F-4E49-BB21-8EA407C5F7B9}">
      <dsp:nvSpPr>
        <dsp:cNvPr id="0" name=""/>
        <dsp:cNvSpPr/>
      </dsp:nvSpPr>
      <dsp:spPr>
        <a:xfrm>
          <a:off x="803005" y="796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Region</a:t>
          </a:r>
        </a:p>
      </dsp:txBody>
      <dsp:txXfrm>
        <a:off x="803005" y="796"/>
        <a:ext cx="789828" cy="394914"/>
      </dsp:txXfrm>
    </dsp:sp>
    <dsp:sp modelId="{D5130251-540E-944C-AF7E-62157B0FEE35}">
      <dsp:nvSpPr>
        <dsp:cNvPr id="0" name=""/>
        <dsp:cNvSpPr/>
      </dsp:nvSpPr>
      <dsp:spPr>
        <a:xfrm>
          <a:off x="803005" y="561574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Gender</a:t>
          </a:r>
        </a:p>
      </dsp:txBody>
      <dsp:txXfrm>
        <a:off x="803005" y="561574"/>
        <a:ext cx="789828" cy="394914"/>
      </dsp:txXfrm>
    </dsp:sp>
    <dsp:sp modelId="{18B8AA93-8552-E045-9FEE-2E2F93575303}">
      <dsp:nvSpPr>
        <dsp:cNvPr id="0" name=""/>
        <dsp:cNvSpPr/>
      </dsp:nvSpPr>
      <dsp:spPr>
        <a:xfrm>
          <a:off x="803005" y="1122353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Age Range</a:t>
          </a:r>
        </a:p>
      </dsp:txBody>
      <dsp:txXfrm>
        <a:off x="803005" y="1122353"/>
        <a:ext cx="789828" cy="394914"/>
      </dsp:txXfrm>
    </dsp:sp>
    <dsp:sp modelId="{96CFF63C-F25B-124A-B5F1-DA6C0C54A040}">
      <dsp:nvSpPr>
        <dsp:cNvPr id="0" name=""/>
        <dsp:cNvSpPr/>
      </dsp:nvSpPr>
      <dsp:spPr>
        <a:xfrm>
          <a:off x="803005" y="1683132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Product Type</a:t>
          </a:r>
        </a:p>
      </dsp:txBody>
      <dsp:txXfrm>
        <a:off x="803005" y="1683132"/>
        <a:ext cx="789828" cy="394914"/>
      </dsp:txXfrm>
    </dsp:sp>
    <dsp:sp modelId="{FC35EE52-096D-F14F-B132-8E60C26BA0F3}">
      <dsp:nvSpPr>
        <dsp:cNvPr id="0" name=""/>
        <dsp:cNvSpPr/>
      </dsp:nvSpPr>
      <dsp:spPr>
        <a:xfrm>
          <a:off x="325159" y="2243910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Choice: Movie</a:t>
          </a:r>
        </a:p>
      </dsp:txBody>
      <dsp:txXfrm>
        <a:off x="325159" y="2243910"/>
        <a:ext cx="789828" cy="394914"/>
      </dsp:txXfrm>
    </dsp:sp>
    <dsp:sp modelId="{7CFA7FA7-0A46-0745-A731-78D5C83346F6}">
      <dsp:nvSpPr>
        <dsp:cNvPr id="0" name=""/>
        <dsp:cNvSpPr/>
      </dsp:nvSpPr>
      <dsp:spPr>
        <a:xfrm>
          <a:off x="522616" y="2804689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Genre</a:t>
          </a:r>
        </a:p>
      </dsp:txBody>
      <dsp:txXfrm>
        <a:off x="522616" y="2804689"/>
        <a:ext cx="789828" cy="394914"/>
      </dsp:txXfrm>
    </dsp:sp>
    <dsp:sp modelId="{19CC6614-375F-A541-B2EA-83D5794B5CC1}">
      <dsp:nvSpPr>
        <dsp:cNvPr id="0" name=""/>
        <dsp:cNvSpPr/>
      </dsp:nvSpPr>
      <dsp:spPr>
        <a:xfrm>
          <a:off x="1280852" y="2243910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Choice: Game</a:t>
          </a:r>
        </a:p>
      </dsp:txBody>
      <dsp:txXfrm>
        <a:off x="1280852" y="2243910"/>
        <a:ext cx="789828" cy="394914"/>
      </dsp:txXfrm>
    </dsp:sp>
    <dsp:sp modelId="{CF901305-27E7-C94A-A970-FD1F7F4E8486}">
      <dsp:nvSpPr>
        <dsp:cNvPr id="0" name=""/>
        <dsp:cNvSpPr/>
      </dsp:nvSpPr>
      <dsp:spPr>
        <a:xfrm>
          <a:off x="1478309" y="2804689"/>
          <a:ext cx="789828" cy="39491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Type</a:t>
          </a:r>
        </a:p>
      </dsp:txBody>
      <dsp:txXfrm>
        <a:off x="1478309" y="2804689"/>
        <a:ext cx="789828" cy="394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82776-a99b-4642-964e-06bbea21cdf4" xsi:nil="true"/>
    <lcf76f155ced4ddcb4097134ff3c332f xmlns="cbdca966-c61f-432e-ae42-1374c3aa70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3D0C9ED914341836CE1B6AA3ECB80" ma:contentTypeVersion="14" ma:contentTypeDescription="Create a new document." ma:contentTypeScope="" ma:versionID="10b35bb4f74f80789235886429ff4681">
  <xsd:schema xmlns:xsd="http://www.w3.org/2001/XMLSchema" xmlns:xs="http://www.w3.org/2001/XMLSchema" xmlns:p="http://schemas.microsoft.com/office/2006/metadata/properties" xmlns:ns2="cbdca966-c61f-432e-ae42-1374c3aa7062" xmlns:ns3="41e82776-a99b-4642-964e-06bbea21cdf4" targetNamespace="http://schemas.microsoft.com/office/2006/metadata/properties" ma:root="true" ma:fieldsID="6e1915f1719ad0f733ab6771f8de4988" ns2:_="" ns3:_="">
    <xsd:import namespace="cbdca966-c61f-432e-ae42-1374c3aa7062"/>
    <xsd:import namespace="41e82776-a99b-4642-964e-06bbea21c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a966-c61f-432e-ae42-1374c3aa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03f021-7260-47c4-a966-efcc8f453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82776-a99b-4642-964e-06bbea21cd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887ace-f2e2-4691-a7f7-3e6bfc846e80}" ma:internalName="TaxCatchAll" ma:showField="CatchAllData" ma:web="41e82776-a99b-4642-964e-06bbea21c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26A748-CC22-46F9-8E66-B3D5F10E823C}">
  <ds:schemaRefs>
    <ds:schemaRef ds:uri="http://schemas.microsoft.com/office/2006/metadata/properties"/>
    <ds:schemaRef ds:uri="http://schemas.microsoft.com/office/infopath/2007/PartnerControls"/>
    <ds:schemaRef ds:uri="41e82776-a99b-4642-964e-06bbea21cdf4"/>
    <ds:schemaRef ds:uri="cbdca966-c61f-432e-ae42-1374c3aa7062"/>
  </ds:schemaRefs>
</ds:datastoreItem>
</file>

<file path=customXml/itemProps2.xml><?xml version="1.0" encoding="utf-8"?>
<ds:datastoreItem xmlns:ds="http://schemas.openxmlformats.org/officeDocument/2006/customXml" ds:itemID="{B2D9AA31-D464-4180-8E38-57241A636CD1}"/>
</file>

<file path=customXml/itemProps3.xml><?xml version="1.0" encoding="utf-8"?>
<ds:datastoreItem xmlns:ds="http://schemas.openxmlformats.org/officeDocument/2006/customXml" ds:itemID="{46E7AEC0-3ABB-4456-827C-378FC252C8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166</Words>
  <Characters>950</Characters>
  <Application>Microsoft Office Word</Application>
  <DocSecurity>4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Walters</dc:creator>
  <cp:keywords/>
  <dc:description/>
  <cp:lastModifiedBy>Kaitlyn Le</cp:lastModifiedBy>
  <cp:revision>53</cp:revision>
  <dcterms:created xsi:type="dcterms:W3CDTF">2024-04-25T18:02:00Z</dcterms:created>
  <dcterms:modified xsi:type="dcterms:W3CDTF">2024-04-29T20:06:00Z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0x0101003BF3D0C9ED914341836CE1B6AA3ECB80</vt:lpwstr>
  </property>
  <property fmtid="{D5CDD505-2E9C-101B-9397-08002B2CF9AE}" pid="3" name="MediaServiceImageTags">
    <vt:lpwstr/>
  </property>
</Properties>
</file>