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8C4B" w14:textId="2BBDE1F7" w:rsidR="0021212E" w:rsidRDefault="007A07CE">
      <w:r>
        <w:t>Name: Tran Duc Anh Dang</w:t>
      </w:r>
      <w:r>
        <w:tab/>
      </w:r>
      <w:r>
        <w:tab/>
      </w:r>
      <w:r>
        <w:tab/>
      </w:r>
      <w:r>
        <w:tab/>
      </w:r>
      <w:r>
        <w:tab/>
      </w:r>
      <w:r>
        <w:tab/>
        <w:t>Student ID: 103995439</w:t>
      </w:r>
    </w:p>
    <w:p w14:paraId="7FE0215F" w14:textId="79FAE422" w:rsidR="007A07CE" w:rsidRDefault="007A07CE"/>
    <w:p w14:paraId="290EE344" w14:textId="6BBA5693" w:rsidR="007A07CE" w:rsidRDefault="007A07CE">
      <w:r>
        <w:t xml:space="preserve">UML: </w:t>
      </w:r>
      <w:r w:rsidR="008118ED">
        <w:rPr>
          <w:noProof/>
        </w:rPr>
        <w:drawing>
          <wp:inline distT="0" distB="0" distL="0" distR="0" wp14:anchorId="66982EF9" wp14:editId="6114BE01">
            <wp:extent cx="5731510" cy="351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558" w14:textId="73CA2346" w:rsidR="000C005B" w:rsidRDefault="000C005B"/>
    <w:p w14:paraId="60CDAF98" w14:textId="39DD95BC" w:rsidR="000C005B" w:rsidRDefault="000C005B">
      <w:r>
        <w:t xml:space="preserve">Question 1: </w:t>
      </w:r>
      <w:r w:rsidRPr="000C005B">
        <w:t>Describe the principle of polymorphism and how it was used in Task 1</w:t>
      </w:r>
      <w:r>
        <w:t>.</w:t>
      </w:r>
    </w:p>
    <w:p w14:paraId="04C62C1F" w14:textId="77777777" w:rsidR="003918D8" w:rsidRDefault="003918D8"/>
    <w:p w14:paraId="3E198B54" w14:textId="735B2AE9" w:rsidR="000C005B" w:rsidRDefault="000C005B">
      <w:r>
        <w:t xml:space="preserve">- </w:t>
      </w:r>
      <w:r w:rsidR="001B719C" w:rsidRPr="001B719C">
        <w:t xml:space="preserve">Consider a programme with a parent class and several </w:t>
      </w:r>
      <w:r w:rsidR="00885F38">
        <w:t>child</w:t>
      </w:r>
      <w:r w:rsidR="001B719C" w:rsidRPr="001B719C">
        <w:t xml:space="preserve"> classes that receive inheritance from the parent class's properties. We will require a notion known as polymorphism if we wish to implement a method from the parent in the child without mixing types. Polymorphism offers a solution in which each child will be able to retain their individual methods and a method may be utilised in the </w:t>
      </w:r>
      <w:r w:rsidR="001B719C">
        <w:t>child</w:t>
      </w:r>
      <w:r w:rsidR="001B719C" w:rsidRPr="001B719C">
        <w:t xml:space="preserve"> classes in precisely the same way as their parent class. We must provide an interface for reuse </w:t>
      </w:r>
      <w:proofErr w:type="gramStart"/>
      <w:r w:rsidR="001B719C" w:rsidRPr="001B719C">
        <w:t>in order for</w:t>
      </w:r>
      <w:proofErr w:type="gramEnd"/>
      <w:r w:rsidR="001B719C" w:rsidRPr="001B719C">
        <w:t xml:space="preserve"> this to function. The offspring will use their own iterations of the parent's procedures, which the parent will have established.</w:t>
      </w:r>
    </w:p>
    <w:p w14:paraId="0B8A1B2B" w14:textId="4C40F119" w:rsidR="00995959" w:rsidRDefault="00995959"/>
    <w:p w14:paraId="273198AD" w14:textId="1501F89B" w:rsidR="00995959" w:rsidRDefault="00995959" w:rsidP="00995959">
      <w:r>
        <w:t>For reference, polymorphism has been implemented</w:t>
      </w:r>
      <w:r w:rsidR="003918D8">
        <w:t xml:space="preserve"> in Task 1</w:t>
      </w:r>
      <w:r w:rsidR="000976C0">
        <w:t xml:space="preserve">, specifically property of </w:t>
      </w:r>
      <w:r w:rsidR="000976C0">
        <w:rPr>
          <w:b/>
          <w:bCs/>
        </w:rPr>
        <w:t xml:space="preserve">Strategy </w:t>
      </w:r>
      <w:r w:rsidR="000976C0">
        <w:t xml:space="preserve">and </w:t>
      </w:r>
      <w:proofErr w:type="gramStart"/>
      <w:r w:rsidR="000976C0">
        <w:rPr>
          <w:b/>
          <w:bCs/>
        </w:rPr>
        <w:t>Summarise(</w:t>
      </w:r>
      <w:proofErr w:type="gramEnd"/>
      <w:r w:rsidR="000976C0">
        <w:rPr>
          <w:b/>
          <w:bCs/>
        </w:rPr>
        <w:t xml:space="preserve">) </w:t>
      </w:r>
      <w:r w:rsidR="000976C0">
        <w:t xml:space="preserve">methods. </w:t>
      </w:r>
      <w:r w:rsidR="005A1CD1">
        <w:t xml:space="preserve">Furthermore, </w:t>
      </w:r>
      <w:proofErr w:type="spellStart"/>
      <w:proofErr w:type="gramStart"/>
      <w:r>
        <w:rPr>
          <w:b/>
          <w:bCs/>
        </w:rPr>
        <w:t>PrintAverage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List&lt;int&gt;numbers) </w:t>
      </w:r>
      <w:r>
        <w:t xml:space="preserve">and </w:t>
      </w:r>
      <w:proofErr w:type="spellStart"/>
      <w:r>
        <w:rPr>
          <w:b/>
          <w:bCs/>
        </w:rPr>
        <w:t>Print</w:t>
      </w:r>
      <w:r>
        <w:rPr>
          <w:b/>
          <w:bCs/>
        </w:rPr>
        <w:t>MinMax</w:t>
      </w:r>
      <w:proofErr w:type="spellEnd"/>
      <w:r>
        <w:rPr>
          <w:b/>
          <w:bCs/>
        </w:rPr>
        <w:t>(List&lt;int&gt;numbers)</w:t>
      </w:r>
      <w:r>
        <w:rPr>
          <w:b/>
          <w:bCs/>
        </w:rPr>
        <w:t xml:space="preserve"> </w:t>
      </w:r>
      <w:r>
        <w:t xml:space="preserve">as known as a print function </w:t>
      </w:r>
      <w:r w:rsidR="00E211BE">
        <w:t>can be used for</w:t>
      </w:r>
      <w:r>
        <w:t xml:space="preserve"> </w:t>
      </w:r>
      <w:proofErr w:type="spellStart"/>
      <w:r w:rsidR="00E211BE" w:rsidRPr="00E211BE">
        <w:rPr>
          <w:b/>
          <w:bCs/>
        </w:rPr>
        <w:t>AverageSummary</w:t>
      </w:r>
      <w:proofErr w:type="spellEnd"/>
      <w:r w:rsidR="00E211BE">
        <w:t xml:space="preserve"> and </w:t>
      </w:r>
      <w:proofErr w:type="spellStart"/>
      <w:r w:rsidR="00E211BE" w:rsidRPr="00E211BE">
        <w:rPr>
          <w:b/>
          <w:bCs/>
        </w:rPr>
        <w:t>MinMaxSummary</w:t>
      </w:r>
      <w:proofErr w:type="spellEnd"/>
      <w:r w:rsidR="00E211BE">
        <w:t xml:space="preserve"> through </w:t>
      </w:r>
      <w:proofErr w:type="spellStart"/>
      <w:r w:rsidR="00E211BE" w:rsidRPr="00E211BE">
        <w:rPr>
          <w:b/>
          <w:bCs/>
        </w:rPr>
        <w:t>SummaryStrategy</w:t>
      </w:r>
      <w:proofErr w:type="spellEnd"/>
      <w:r w:rsidR="00E211BE">
        <w:t>, even they are in different classes.</w:t>
      </w:r>
    </w:p>
    <w:p w14:paraId="31D3927F" w14:textId="1CA7EF46" w:rsidR="00A63CBF" w:rsidRDefault="00A63CBF" w:rsidP="00995959"/>
    <w:p w14:paraId="719321CD" w14:textId="3AE8D619" w:rsidR="00A63CBF" w:rsidRDefault="00A63CBF" w:rsidP="00995959">
      <w:r>
        <w:t xml:space="preserve">Question 2: </w:t>
      </w:r>
      <w:r w:rsidRPr="00A63CBF">
        <w:t>Using an example, explain the principle of abstraction.</w:t>
      </w:r>
    </w:p>
    <w:p w14:paraId="116A63A9" w14:textId="77777777" w:rsidR="00435504" w:rsidRDefault="00435504" w:rsidP="00995959"/>
    <w:p w14:paraId="6D7865FF" w14:textId="3A38DF8D" w:rsidR="00B33BE9" w:rsidRDefault="005A7B6C" w:rsidP="00995959">
      <w:r>
        <w:t xml:space="preserve">- </w:t>
      </w:r>
      <w:r w:rsidR="00B33BE9" w:rsidRPr="00B33BE9">
        <w:t>Programs created using OOP often consist of large code bases with interconnected components. As a result, managing the complexity of updating several code files is a difficult process. Abstraction is the answer to this. Basically, the idea is to hide unnecessary information and just look at an object's key characteristics.</w:t>
      </w:r>
    </w:p>
    <w:p w14:paraId="6287E54B" w14:textId="12745A25" w:rsidR="00356824" w:rsidRDefault="00356824" w:rsidP="00995959"/>
    <w:p w14:paraId="14B30680" w14:textId="1080A6F0" w:rsidR="00356824" w:rsidRDefault="00356824" w:rsidP="00995959">
      <w:pPr>
        <w:rPr>
          <w:b/>
          <w:bCs/>
        </w:rPr>
      </w:pPr>
      <w:r>
        <w:lastRenderedPageBreak/>
        <w:t>For reference, abstraction has been implemented</w:t>
      </w:r>
      <w:r w:rsidR="00C049FB">
        <w:t xml:space="preserve"> in this task is a data abstraction which the object data is not visible to the outer world, creating data abstraction, and can only access to the object's data is provided through some methods</w:t>
      </w:r>
      <w:r w:rsidR="0045704F">
        <w:t xml:space="preserve">. Specifically </w:t>
      </w:r>
      <w:r w:rsidR="00293783">
        <w:rPr>
          <w:b/>
          <w:bCs/>
        </w:rPr>
        <w:t xml:space="preserve">in </w:t>
      </w:r>
      <w:r w:rsidR="002818A1">
        <w:t xml:space="preserve">this task, the only way to add a new number to </w:t>
      </w:r>
      <w:proofErr w:type="spellStart"/>
      <w:r w:rsidR="002818A1">
        <w:t>dataanalyser</w:t>
      </w:r>
      <w:proofErr w:type="spellEnd"/>
      <w:r w:rsidR="002818A1">
        <w:t xml:space="preserve"> is to call </w:t>
      </w:r>
      <w:proofErr w:type="spellStart"/>
      <w:proofErr w:type="gramStart"/>
      <w:r w:rsidR="002818A1">
        <w:rPr>
          <w:b/>
          <w:bCs/>
        </w:rPr>
        <w:t>dataanalyser.</w:t>
      </w:r>
      <w:r w:rsidR="002818A1" w:rsidRPr="002818A1">
        <w:rPr>
          <w:b/>
          <w:bCs/>
        </w:rPr>
        <w:t>AddNumbers</w:t>
      </w:r>
      <w:proofErr w:type="spellEnd"/>
      <w:proofErr w:type="gramEnd"/>
      <w:r w:rsidR="002818A1">
        <w:rPr>
          <w:b/>
          <w:bCs/>
        </w:rPr>
        <w:t xml:space="preserve">(...) </w:t>
      </w:r>
      <w:r w:rsidR="002818A1">
        <w:t xml:space="preserve">instead of worry about the </w:t>
      </w:r>
      <w:r w:rsidR="002818A1">
        <w:rPr>
          <w:b/>
          <w:bCs/>
        </w:rPr>
        <w:t xml:space="preserve">_numbers </w:t>
      </w:r>
      <w:r w:rsidR="002818A1">
        <w:t xml:space="preserve">field that adds new items to the </w:t>
      </w:r>
      <w:r w:rsidR="002818A1">
        <w:rPr>
          <w:b/>
          <w:bCs/>
        </w:rPr>
        <w:t>List&lt;</w:t>
      </w:r>
      <w:r w:rsidR="00585746">
        <w:rPr>
          <w:b/>
          <w:bCs/>
        </w:rPr>
        <w:t>int</w:t>
      </w:r>
      <w:r w:rsidR="002818A1">
        <w:rPr>
          <w:b/>
          <w:bCs/>
        </w:rPr>
        <w:t>&gt;</w:t>
      </w:r>
      <w:r w:rsidR="00293783">
        <w:rPr>
          <w:b/>
          <w:bCs/>
        </w:rPr>
        <w:t>.</w:t>
      </w:r>
      <w:r w:rsidR="00E33F8E">
        <w:rPr>
          <w:b/>
          <w:bCs/>
        </w:rPr>
        <w:t xml:space="preserve"> </w:t>
      </w:r>
      <w:r w:rsidR="00E33F8E">
        <w:t xml:space="preserve">Furthermore, the property of </w:t>
      </w:r>
      <w:r w:rsidR="00E33F8E">
        <w:rPr>
          <w:b/>
          <w:bCs/>
        </w:rPr>
        <w:t>Strategy</w:t>
      </w:r>
      <w:r w:rsidR="00E33F8E">
        <w:t xml:space="preserve"> is another instance of the abstraction concept. To change the strategy that we want to use (Average or </w:t>
      </w:r>
      <w:proofErr w:type="spellStart"/>
      <w:r w:rsidR="00E33F8E">
        <w:t>MinMax</w:t>
      </w:r>
      <w:proofErr w:type="spellEnd"/>
      <w:r w:rsidR="00E33F8E">
        <w:t xml:space="preserve">), we need to call </w:t>
      </w:r>
      <w:proofErr w:type="spellStart"/>
      <w:proofErr w:type="gramStart"/>
      <w:r w:rsidR="00E33F8E">
        <w:rPr>
          <w:b/>
          <w:bCs/>
        </w:rPr>
        <w:t>dataanalyser.Strategy</w:t>
      </w:r>
      <w:proofErr w:type="spellEnd"/>
      <w:proofErr w:type="gramEnd"/>
      <w:r w:rsidR="00E33F8E">
        <w:rPr>
          <w:b/>
          <w:bCs/>
        </w:rPr>
        <w:t xml:space="preserve"> </w:t>
      </w:r>
      <w:r w:rsidR="00E33F8E">
        <w:t xml:space="preserve">and set it to either </w:t>
      </w:r>
      <w:proofErr w:type="spellStart"/>
      <w:r w:rsidR="00E33F8E" w:rsidRPr="00E33F8E">
        <w:rPr>
          <w:b/>
          <w:bCs/>
        </w:rPr>
        <w:t>AverageSummary</w:t>
      </w:r>
      <w:proofErr w:type="spellEnd"/>
      <w:r w:rsidR="00E33F8E">
        <w:t xml:space="preserve"> or </w:t>
      </w:r>
      <w:proofErr w:type="spellStart"/>
      <w:r w:rsidR="00E33F8E" w:rsidRPr="00E33F8E">
        <w:rPr>
          <w:b/>
          <w:bCs/>
        </w:rPr>
        <w:t>MinMaxSummary</w:t>
      </w:r>
      <w:proofErr w:type="spellEnd"/>
      <w:r w:rsidR="00E33F8E">
        <w:rPr>
          <w:b/>
          <w:bCs/>
        </w:rPr>
        <w:t>.</w:t>
      </w:r>
    </w:p>
    <w:p w14:paraId="32911044" w14:textId="104B96CC" w:rsidR="00A8276F" w:rsidRDefault="00A8276F" w:rsidP="00995959">
      <w:pPr>
        <w:rPr>
          <w:b/>
          <w:bCs/>
        </w:rPr>
      </w:pPr>
    </w:p>
    <w:p w14:paraId="3EE4CFB9" w14:textId="7BAF5EA8" w:rsidR="00A8276F" w:rsidRDefault="00A8276F" w:rsidP="00995959">
      <w:r>
        <w:t xml:space="preserve">Question 3: </w:t>
      </w:r>
      <w:r w:rsidR="001E2592" w:rsidRPr="001E2592">
        <w:t>What was the issue with the original design in Task 1? Consider what would happen if we had 50 different summary approaches to choose from instead of just 2.</w:t>
      </w:r>
    </w:p>
    <w:p w14:paraId="11CF48E6" w14:textId="582C4864" w:rsidR="00D81F03" w:rsidRDefault="00D81F03" w:rsidP="00995959"/>
    <w:p w14:paraId="6979C311" w14:textId="4D82053C" w:rsidR="001A12C8" w:rsidRPr="00995959" w:rsidRDefault="00D81F03">
      <w:r>
        <w:t xml:space="preserve">- If OOP structure hasn't been applied (original design) in Task 1, if we would have </w:t>
      </w:r>
      <w:proofErr w:type="gramStart"/>
      <w:r>
        <w:t>add</w:t>
      </w:r>
      <w:proofErr w:type="gramEnd"/>
      <w:r>
        <w:t xml:space="preserve"> 50 different summary approaches to choose, we would also have to add 50 different subjects and making the program extremely complex</w:t>
      </w:r>
      <w:r w:rsidR="00F3497F">
        <w:t xml:space="preserve"> as it's unreadable</w:t>
      </w:r>
      <w:r>
        <w:t xml:space="preserve"> </w:t>
      </w:r>
      <w:r w:rsidR="004F6E83">
        <w:t xml:space="preserve">as </w:t>
      </w:r>
      <w:r w:rsidR="004917E7">
        <w:t>we not only miss out the reusability, readability but also the control of its complexity of the code which a</w:t>
      </w:r>
      <w:r>
        <w:t xml:space="preserve"> huge advantage of OOP.</w:t>
      </w:r>
      <w:r w:rsidR="00F3497F">
        <w:t xml:space="preserve"> </w:t>
      </w:r>
      <w:r w:rsidR="00813581">
        <w:t>Furthermore, we couldn't hide its implementation details behind some interface therefore with 50 objects all 50 implementations will be public.</w:t>
      </w:r>
    </w:p>
    <w:sectPr w:rsidR="001A12C8" w:rsidRPr="0099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E"/>
    <w:rsid w:val="000976C0"/>
    <w:rsid w:val="000C005B"/>
    <w:rsid w:val="001A12C8"/>
    <w:rsid w:val="001B719C"/>
    <w:rsid w:val="001E2592"/>
    <w:rsid w:val="0021212E"/>
    <w:rsid w:val="00222FCB"/>
    <w:rsid w:val="002818A1"/>
    <w:rsid w:val="00293783"/>
    <w:rsid w:val="00356824"/>
    <w:rsid w:val="003918D8"/>
    <w:rsid w:val="00416EE6"/>
    <w:rsid w:val="00435504"/>
    <w:rsid w:val="0045704F"/>
    <w:rsid w:val="004917E7"/>
    <w:rsid w:val="004F6E83"/>
    <w:rsid w:val="00585746"/>
    <w:rsid w:val="005A1CD1"/>
    <w:rsid w:val="005A7B6C"/>
    <w:rsid w:val="007A07CE"/>
    <w:rsid w:val="008118ED"/>
    <w:rsid w:val="00813581"/>
    <w:rsid w:val="008842E4"/>
    <w:rsid w:val="00885F38"/>
    <w:rsid w:val="00995959"/>
    <w:rsid w:val="00997BB5"/>
    <w:rsid w:val="00A34696"/>
    <w:rsid w:val="00A63CBF"/>
    <w:rsid w:val="00A8276F"/>
    <w:rsid w:val="00B33BE9"/>
    <w:rsid w:val="00BB7640"/>
    <w:rsid w:val="00C049FB"/>
    <w:rsid w:val="00D81F03"/>
    <w:rsid w:val="00E211BE"/>
    <w:rsid w:val="00E33F8E"/>
    <w:rsid w:val="00E5280F"/>
    <w:rsid w:val="00F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414C5"/>
  <w15:chartTrackingRefBased/>
  <w15:docId w15:val="{68FAA7B7-333F-9E41-9AC3-1E90B751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ANH DANG</dc:creator>
  <cp:keywords/>
  <dc:description/>
  <cp:lastModifiedBy>TRAN DUC ANH DANG</cp:lastModifiedBy>
  <cp:revision>3</cp:revision>
  <cp:lastPrinted>2022-09-29T05:32:00Z</cp:lastPrinted>
  <dcterms:created xsi:type="dcterms:W3CDTF">2022-09-29T05:32:00Z</dcterms:created>
  <dcterms:modified xsi:type="dcterms:W3CDTF">2022-09-29T06:23:00Z</dcterms:modified>
</cp:coreProperties>
</file>