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6E9A" w14:textId="53CAAAF8" w:rsidR="00E06EAD" w:rsidRDefault="00CC083A">
      <w:r>
        <w:t>Jacob Bentzen</w:t>
      </w:r>
    </w:p>
    <w:p w14:paraId="06311018" w14:textId="3B306086" w:rsidR="00CC083A" w:rsidRDefault="00144360">
      <w:r>
        <w:t xml:space="preserve">May </w:t>
      </w:r>
      <w:r w:rsidR="00B957EC">
        <w:t>30</w:t>
      </w:r>
      <w:r w:rsidRPr="00144360">
        <w:rPr>
          <w:vertAlign w:val="superscript"/>
        </w:rPr>
        <w:t>st</w:t>
      </w:r>
      <w:r w:rsidR="00CC083A">
        <w:t>, 2022</w:t>
      </w:r>
    </w:p>
    <w:p w14:paraId="04B77809" w14:textId="4816B381" w:rsidR="00CC083A" w:rsidRDefault="00CC083A">
      <w:r w:rsidRPr="00CC083A">
        <w:t>Foundations Of Programming: Python</w:t>
      </w:r>
    </w:p>
    <w:p w14:paraId="29F137F4" w14:textId="3B20A669" w:rsidR="00CC083A" w:rsidRDefault="00CC083A">
      <w:r>
        <w:t>Assignment</w:t>
      </w:r>
      <w:r w:rsidR="00786B85">
        <w:t>0</w:t>
      </w:r>
      <w:r w:rsidR="00B957EC">
        <w:t>7</w:t>
      </w:r>
    </w:p>
    <w:p w14:paraId="1B4F4D4A" w14:textId="05B25B1D" w:rsidR="00CC083A" w:rsidRPr="00842D1D" w:rsidRDefault="00B957EC" w:rsidP="00C442A2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Starting from Scratch: Exception Handling and Pickling</w:t>
      </w:r>
    </w:p>
    <w:p w14:paraId="28D13B9D" w14:textId="50E13C52" w:rsidR="00C442A2" w:rsidRDefault="006531EB" w:rsidP="00C442A2">
      <w:pPr>
        <w:rPr>
          <w:b/>
          <w:bCs/>
          <w:sz w:val="32"/>
          <w:szCs w:val="32"/>
        </w:rPr>
      </w:pPr>
      <w:r w:rsidRPr="00553C63">
        <w:rPr>
          <w:b/>
          <w:bCs/>
          <w:sz w:val="32"/>
          <w:szCs w:val="32"/>
        </w:rPr>
        <w:t>Introduction</w:t>
      </w:r>
    </w:p>
    <w:p w14:paraId="6BD3FC10" w14:textId="5C5DF03C" w:rsidR="00144360" w:rsidRDefault="00144360" w:rsidP="00C442A2">
      <w:r>
        <w:t>In assignment</w:t>
      </w:r>
      <w:r w:rsidR="00825FFD">
        <w:t xml:space="preserve"> </w:t>
      </w:r>
      <w:r w:rsidR="00B957EC">
        <w:t>7</w:t>
      </w:r>
      <w:r w:rsidR="008B0500">
        <w:t xml:space="preserve">, I was tasked with </w:t>
      </w:r>
      <w:r w:rsidR="00B957EC">
        <w:t xml:space="preserve">creating a new program from scratch to demonstrate how exception handling and pickling are used and work in Python. </w:t>
      </w:r>
    </w:p>
    <w:p w14:paraId="12D2F7C3" w14:textId="5D431948" w:rsidR="00202347" w:rsidRDefault="00202347" w:rsidP="002023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Researching Exception Handling and Pickling</w:t>
      </w:r>
      <w:r>
        <w:rPr>
          <w:b/>
          <w:bCs/>
          <w:sz w:val="32"/>
          <w:szCs w:val="32"/>
        </w:rPr>
        <w:t>:</w:t>
      </w:r>
    </w:p>
    <w:p w14:paraId="24FCAF96" w14:textId="10191C59" w:rsidR="00202347" w:rsidRDefault="00202347" w:rsidP="00202347">
      <w:pPr>
        <w:rPr>
          <w:u w:val="single"/>
        </w:rPr>
      </w:pPr>
      <w:r>
        <w:rPr>
          <w:u w:val="single"/>
        </w:rPr>
        <w:t>Exception Handling:</w:t>
      </w:r>
    </w:p>
    <w:p w14:paraId="54652336" w14:textId="77777777" w:rsidR="003644DB" w:rsidRDefault="003644DB" w:rsidP="003644DB">
      <w:r>
        <w:t xml:space="preserve">Here are links for some sites I found that were helpful in understanding exception handling in Python: </w:t>
      </w:r>
    </w:p>
    <w:p w14:paraId="1600C11F" w14:textId="55AD2709" w:rsidR="003644DB" w:rsidRDefault="003644DB" w:rsidP="003644DB">
      <w:hyperlink r:id="rId4" w:history="1">
        <w:r w:rsidRPr="003A2E0E">
          <w:rPr>
            <w:rStyle w:val="Hyperlink"/>
          </w:rPr>
          <w:t>https://python-course.eu/python-tutorial/errors-and-exception-handling.php</w:t>
        </w:r>
      </w:hyperlink>
    </w:p>
    <w:p w14:paraId="6EBF690C" w14:textId="747D71EB" w:rsidR="003644DB" w:rsidRDefault="003644DB" w:rsidP="003644DB">
      <w:r>
        <w:t>This first site listed did a good job of breaking down the different types of exception handling and providing more technical explanations than were shown in the notes.</w:t>
      </w:r>
    </w:p>
    <w:p w14:paraId="35FD88C5" w14:textId="77777777" w:rsidR="003644DB" w:rsidRDefault="003644DB" w:rsidP="003644DB">
      <w:hyperlink r:id="rId5" w:history="1">
        <w:r w:rsidRPr="003A2E0E">
          <w:rPr>
            <w:rStyle w:val="Hyperlink"/>
          </w:rPr>
          <w:t>https://www.programiz.com/python-programming/user-defined-</w:t>
        </w:r>
        <w:r w:rsidRPr="003A2E0E">
          <w:rPr>
            <w:rStyle w:val="Hyperlink"/>
          </w:rPr>
          <w:t>e</w:t>
        </w:r>
        <w:r w:rsidRPr="003A2E0E">
          <w:rPr>
            <w:rStyle w:val="Hyperlink"/>
          </w:rPr>
          <w:t>xception</w:t>
        </w:r>
      </w:hyperlink>
    </w:p>
    <w:p w14:paraId="2E61362F" w14:textId="4AC23A2A" w:rsidR="00202347" w:rsidRDefault="003644DB" w:rsidP="00202347">
      <w:r>
        <w:t xml:space="preserve">This next site was particularly helpful in </w:t>
      </w:r>
      <w:r w:rsidR="00F740F2">
        <w:t>clearly showing user defined exceptions and how they should be added to my code.</w:t>
      </w:r>
    </w:p>
    <w:p w14:paraId="183E38F9" w14:textId="122345E6" w:rsidR="00F740F2" w:rsidRPr="00F740F2" w:rsidRDefault="00F740F2" w:rsidP="00202347">
      <w:pPr>
        <w:rPr>
          <w:u w:val="single"/>
        </w:rPr>
      </w:pPr>
      <w:r w:rsidRPr="00F740F2">
        <w:rPr>
          <w:u w:val="single"/>
        </w:rPr>
        <w:t>Pickling:</w:t>
      </w:r>
    </w:p>
    <w:p w14:paraId="3FE11D4F" w14:textId="633DBB65" w:rsidR="00F740F2" w:rsidRDefault="00F740F2" w:rsidP="00F740F2">
      <w:r>
        <w:t xml:space="preserve">Here are links for some sites I found that were helpful in understanding </w:t>
      </w:r>
      <w:r>
        <w:t>pickling</w:t>
      </w:r>
      <w:r>
        <w:t xml:space="preserve"> in Python: </w:t>
      </w:r>
    </w:p>
    <w:p w14:paraId="3E19CECE" w14:textId="49EA207E" w:rsidR="00F740F2" w:rsidRDefault="00F740F2" w:rsidP="00F740F2">
      <w:hyperlink r:id="rId6" w:history="1">
        <w:r w:rsidRPr="003A2E0E">
          <w:rPr>
            <w:rStyle w:val="Hyperlink"/>
          </w:rPr>
          <w:t>https://linuxhint.com/pickle</w:t>
        </w:r>
        <w:r w:rsidRPr="003A2E0E">
          <w:rPr>
            <w:rStyle w:val="Hyperlink"/>
          </w:rPr>
          <w:t>_</w:t>
        </w:r>
        <w:r w:rsidRPr="003A2E0E">
          <w:rPr>
            <w:rStyle w:val="Hyperlink"/>
          </w:rPr>
          <w:t>python/</w:t>
        </w:r>
      </w:hyperlink>
    </w:p>
    <w:p w14:paraId="35ED5BEA" w14:textId="228DE8EC" w:rsidR="00F740F2" w:rsidRDefault="00F740F2" w:rsidP="00F740F2">
      <w:r>
        <w:t xml:space="preserve">This first page was useful in properly implementing a for loop to read all of the data from the pickled file. </w:t>
      </w:r>
    </w:p>
    <w:p w14:paraId="1AD605B1" w14:textId="507EBF70" w:rsidR="00202347" w:rsidRDefault="00F740F2" w:rsidP="00C442A2">
      <w:hyperlink r:id="rId7" w:history="1">
        <w:r w:rsidRPr="003A2E0E">
          <w:rPr>
            <w:rStyle w:val="Hyperlink"/>
          </w:rPr>
          <w:t>https://www.datacamp.com/tutorial/pickle-py</w:t>
        </w:r>
        <w:r w:rsidRPr="003A2E0E">
          <w:rPr>
            <w:rStyle w:val="Hyperlink"/>
          </w:rPr>
          <w:t>t</w:t>
        </w:r>
        <w:r w:rsidRPr="003A2E0E">
          <w:rPr>
            <w:rStyle w:val="Hyperlink"/>
          </w:rPr>
          <w:t>hon-tutorial</w:t>
        </w:r>
      </w:hyperlink>
    </w:p>
    <w:p w14:paraId="29831DA8" w14:textId="00D7E793" w:rsidR="00F740F2" w:rsidRPr="00F740F2" w:rsidRDefault="00F740F2" w:rsidP="00C442A2">
      <w:r>
        <w:t>This page had a very in depth but easy to understand list of definitions that were great to really solidify my understanding of basic pickling concepts.</w:t>
      </w:r>
    </w:p>
    <w:p w14:paraId="0CC5A51B" w14:textId="01C218F4" w:rsidR="0000246D" w:rsidRPr="00553C63" w:rsidRDefault="00325635" w:rsidP="000024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the Program:</w:t>
      </w:r>
    </w:p>
    <w:p w14:paraId="4E752404" w14:textId="77777777" w:rsidR="00556F46" w:rsidRDefault="00556F46" w:rsidP="0000246D">
      <w:pPr>
        <w:rPr>
          <w:u w:val="single"/>
        </w:rPr>
      </w:pPr>
    </w:p>
    <w:p w14:paraId="61F2DEE3" w14:textId="77777777" w:rsidR="00556F46" w:rsidRDefault="00556F46" w:rsidP="0000246D">
      <w:pPr>
        <w:rPr>
          <w:u w:val="single"/>
        </w:rPr>
      </w:pPr>
    </w:p>
    <w:p w14:paraId="7B6F5C34" w14:textId="7EF396F3" w:rsidR="0000246D" w:rsidRDefault="00325635" w:rsidP="0000246D">
      <w:pPr>
        <w:rPr>
          <w:u w:val="single"/>
        </w:rPr>
      </w:pPr>
      <w:r>
        <w:rPr>
          <w:u w:val="single"/>
        </w:rPr>
        <w:lastRenderedPageBreak/>
        <w:t>Coming up with ideas:</w:t>
      </w:r>
    </w:p>
    <w:p w14:paraId="66D2631F" w14:textId="1E950A59" w:rsidR="00CA3939" w:rsidRDefault="00325635" w:rsidP="0000246D">
      <w:r>
        <w:t xml:space="preserve">First, it will be important to </w:t>
      </w:r>
      <w:r w:rsidR="00761C7B">
        <w:t>brainstorm some ideas and create a framework for what I want to make. My initial thought was to create three separate small programs: One showing exception handling, one showing pickling, and one showing both at the same time. However, as I started, I basically ended up creating a program that worked together and just wound up turning it into a larger program like ones that we have worked on before (Fig. 1).</w:t>
      </w:r>
    </w:p>
    <w:p w14:paraId="590181A4" w14:textId="4DF49F38" w:rsidR="00AA1AC5" w:rsidRPr="00553C63" w:rsidRDefault="00761C7B" w:rsidP="0000246D">
      <w:r>
        <w:rPr>
          <w:noProof/>
        </w:rPr>
        <w:drawing>
          <wp:inline distT="0" distB="0" distL="0" distR="0" wp14:anchorId="3C8D1138" wp14:editId="27D11A19">
            <wp:extent cx="3867150" cy="3323022"/>
            <wp:effectExtent l="95250" t="95250" r="95250" b="8699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9199" cy="332478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01D7439" w14:textId="1D5B0A2D" w:rsidR="00FA069A" w:rsidRDefault="00B750FB" w:rsidP="0000246D">
      <w:pPr>
        <w:rPr>
          <w:i/>
          <w:iCs/>
        </w:rPr>
      </w:pPr>
      <w:r>
        <w:rPr>
          <w:i/>
          <w:iCs/>
        </w:rPr>
        <w:t>Fig. 1</w:t>
      </w:r>
      <w:r w:rsidR="00382156">
        <w:rPr>
          <w:i/>
          <w:iCs/>
        </w:rPr>
        <w:t>:</w:t>
      </w:r>
      <w:r w:rsidR="00761C7B">
        <w:rPr>
          <w:i/>
          <w:iCs/>
        </w:rPr>
        <w:t xml:space="preserve"> Header and part of the body of the main code</w:t>
      </w:r>
    </w:p>
    <w:p w14:paraId="138C1E6E" w14:textId="19132E2A" w:rsidR="00B16853" w:rsidRDefault="00761C7B" w:rsidP="0000246D">
      <w:r>
        <w:t xml:space="preserve">Essentially my program takes some of the elements of the home inventory program and instead just creates a list of numbers. By performing different actions on the list of numbers, I was able to show different examples of both exception handling and pickling in a concise manner. </w:t>
      </w:r>
    </w:p>
    <w:p w14:paraId="01D90BD9" w14:textId="14B1BD48" w:rsidR="00761C7B" w:rsidRDefault="003B55E2" w:rsidP="00761C7B">
      <w:pPr>
        <w:rPr>
          <w:u w:val="single"/>
        </w:rPr>
      </w:pPr>
      <w:r>
        <w:rPr>
          <w:u w:val="single"/>
        </w:rPr>
        <w:t xml:space="preserve">Using </w:t>
      </w:r>
      <w:r w:rsidR="00761C7B">
        <w:rPr>
          <w:u w:val="single"/>
        </w:rPr>
        <w:t>Exception Handling:</w:t>
      </w:r>
    </w:p>
    <w:p w14:paraId="6191D6E0" w14:textId="77B9813F" w:rsidR="00B16853" w:rsidRDefault="007F3181" w:rsidP="0000246D">
      <w:r>
        <w:t xml:space="preserve">I made sure to put examples of exception handling wherever it made sense. </w:t>
      </w:r>
    </w:p>
    <w:p w14:paraId="22A03EA8" w14:textId="1D1216F1" w:rsidR="000775FB" w:rsidRDefault="000775FB" w:rsidP="0000246D">
      <w:r>
        <w:t>The first exceptions that are used in the code are an example of raising custom exceptions (Fig. 2).</w:t>
      </w:r>
    </w:p>
    <w:p w14:paraId="7C97FCEE" w14:textId="1DD0644B" w:rsidR="00230CA0" w:rsidRDefault="000775FB" w:rsidP="0000246D">
      <w:r>
        <w:rPr>
          <w:noProof/>
        </w:rPr>
        <w:drawing>
          <wp:inline distT="0" distB="0" distL="0" distR="0" wp14:anchorId="5EA44EE9" wp14:editId="42F8FB8D">
            <wp:extent cx="4638675" cy="762000"/>
            <wp:effectExtent l="95250" t="95250" r="104775" b="952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62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0A67BDA" w14:textId="52D44DA8" w:rsidR="008B0E96" w:rsidRDefault="00B16853" w:rsidP="00B16853">
      <w:pPr>
        <w:rPr>
          <w:i/>
          <w:iCs/>
        </w:rPr>
      </w:pPr>
      <w:r>
        <w:rPr>
          <w:i/>
          <w:iCs/>
        </w:rPr>
        <w:t xml:space="preserve">Fig. 2: </w:t>
      </w:r>
      <w:r w:rsidR="000775FB">
        <w:rPr>
          <w:i/>
          <w:iCs/>
        </w:rPr>
        <w:t>Shows the exception class for when a value entered is not a number.</w:t>
      </w:r>
    </w:p>
    <w:p w14:paraId="35B41826" w14:textId="52F35349" w:rsidR="000775FB" w:rsidRPr="000775FB" w:rsidRDefault="000775FB" w:rsidP="00B16853">
      <w:r>
        <w:t xml:space="preserve">This </w:t>
      </w:r>
      <w:r w:rsidR="00202347">
        <w:t>is used in the code used to numbers from the list (Fig 3).</w:t>
      </w:r>
      <w:r>
        <w:t xml:space="preserve"> </w:t>
      </w:r>
    </w:p>
    <w:p w14:paraId="46AD1CAE" w14:textId="05B95161" w:rsidR="00FA069A" w:rsidRDefault="00202347" w:rsidP="00B16853">
      <w:pPr>
        <w:rPr>
          <w:i/>
          <w:iCs/>
        </w:rPr>
      </w:pPr>
      <w:r>
        <w:rPr>
          <w:noProof/>
        </w:rPr>
        <w:drawing>
          <wp:inline distT="0" distB="0" distL="0" distR="0" wp14:anchorId="56B320C8" wp14:editId="563FEE02">
            <wp:extent cx="4562475" cy="1533525"/>
            <wp:effectExtent l="95250" t="95250" r="104775" b="1047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0"/>
                    <a:srcRect r="-14" b="42935"/>
                    <a:stretch/>
                  </pic:blipFill>
                  <pic:spPr bwMode="auto">
                    <a:xfrm>
                      <a:off x="0" y="0"/>
                      <a:ext cx="4567018" cy="1535052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3AC56" w14:textId="68552F81" w:rsidR="00202347" w:rsidRDefault="00202347" w:rsidP="00B16853">
      <w:pPr>
        <w:rPr>
          <w:i/>
          <w:iCs/>
        </w:rPr>
      </w:pPr>
      <w:r>
        <w:rPr>
          <w:i/>
          <w:iCs/>
        </w:rPr>
        <w:t>Fig. 3: The code used to append values to the main list</w:t>
      </w:r>
    </w:p>
    <w:p w14:paraId="17C07E57" w14:textId="104620FA" w:rsidR="00B16853" w:rsidRDefault="00202347" w:rsidP="0000246D">
      <w:r>
        <w:t xml:space="preserve">The exception prevents the user from adding in values that are not 1-9, so they can’t put letters or symbols in the list. </w:t>
      </w:r>
      <w:r w:rsidR="00556F46">
        <w:t>It raise</w:t>
      </w:r>
      <w:r w:rsidR="00A24F14">
        <w:t>s</w:t>
      </w:r>
      <w:r w:rsidR="00556F46">
        <w:t xml:space="preserve"> the custom error if they attempt to do so.</w:t>
      </w:r>
    </w:p>
    <w:p w14:paraId="6D6BCB58" w14:textId="52FE5F01" w:rsidR="00A24F14" w:rsidRDefault="00A24F14" w:rsidP="0000246D">
      <w:r>
        <w:t>There is also a value error used if the user tries to remove a value not in the list( Fig. 4).</w:t>
      </w:r>
    </w:p>
    <w:p w14:paraId="7CEAB1B1" w14:textId="28276EE0" w:rsidR="00556F46" w:rsidRDefault="00A24F14" w:rsidP="0000246D">
      <w:r>
        <w:rPr>
          <w:noProof/>
        </w:rPr>
        <w:drawing>
          <wp:inline distT="0" distB="0" distL="0" distR="0" wp14:anchorId="698C24AC" wp14:editId="236CACFA">
            <wp:extent cx="5657850" cy="1400175"/>
            <wp:effectExtent l="95250" t="95250" r="95250" b="1047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001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D54C9D" w14:textId="2A8F9BC1" w:rsidR="00D917CF" w:rsidRPr="00D917CF" w:rsidRDefault="00D917CF" w:rsidP="0000246D">
      <w:pPr>
        <w:rPr>
          <w:i/>
          <w:iCs/>
        </w:rPr>
      </w:pPr>
      <w:r>
        <w:rPr>
          <w:i/>
          <w:iCs/>
        </w:rPr>
        <w:t>Fig. 4: Shows a built in python exception in action.</w:t>
      </w:r>
    </w:p>
    <w:p w14:paraId="5DE9C83B" w14:textId="298AF313" w:rsidR="00293676" w:rsidRDefault="003E6FEA" w:rsidP="0000246D">
      <w:r>
        <w:t>The value error exception is one built in to Python so I did not need to do anything other than reference it in the except clause.</w:t>
      </w:r>
    </w:p>
    <w:p w14:paraId="611D955A" w14:textId="4DADE578" w:rsidR="003E6FEA" w:rsidRDefault="003E6FEA" w:rsidP="0000246D">
      <w:r>
        <w:t>I also used the general exception to catch any errors that might occur upon reading the file (Fig. 5).</w:t>
      </w:r>
    </w:p>
    <w:p w14:paraId="23490516" w14:textId="62570B23" w:rsidR="003E6FEA" w:rsidRDefault="003E6FEA" w:rsidP="0000246D">
      <w:r>
        <w:rPr>
          <w:noProof/>
        </w:rPr>
        <w:drawing>
          <wp:inline distT="0" distB="0" distL="0" distR="0" wp14:anchorId="33744FE0" wp14:editId="685F2052">
            <wp:extent cx="3819525" cy="1995507"/>
            <wp:effectExtent l="95250" t="95250" r="85725" b="10033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3806" cy="199774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05322C2" w14:textId="28192106" w:rsidR="00D917CF" w:rsidRPr="00D917CF" w:rsidRDefault="00D917CF" w:rsidP="0000246D">
      <w:pPr>
        <w:rPr>
          <w:i/>
          <w:iCs/>
        </w:rPr>
      </w:pPr>
      <w:r>
        <w:rPr>
          <w:i/>
          <w:iCs/>
        </w:rPr>
        <w:t>Fig. 5: Using a generalized Python exception.</w:t>
      </w:r>
    </w:p>
    <w:p w14:paraId="3D66B68A" w14:textId="5C8549C5" w:rsidR="003E6FEA" w:rsidRPr="003E6FEA" w:rsidRDefault="003E6FEA" w:rsidP="0000246D">
      <w:r>
        <w:t xml:space="preserve">This was mainly included in the case that the user attempted to read the file and it had not yet been created, in which case the program </w:t>
      </w:r>
      <w:r>
        <w:rPr>
          <w:i/>
          <w:iCs/>
        </w:rPr>
        <w:t>would</w:t>
      </w:r>
      <w:r>
        <w:t xml:space="preserve"> throw and an error.</w:t>
      </w:r>
    </w:p>
    <w:p w14:paraId="1DB226E5" w14:textId="002585AE" w:rsidR="0000246D" w:rsidRDefault="003B55E2" w:rsidP="0000246D">
      <w:pPr>
        <w:rPr>
          <w:u w:val="single"/>
        </w:rPr>
      </w:pPr>
      <w:r>
        <w:rPr>
          <w:u w:val="single"/>
        </w:rPr>
        <w:t>Using Pickling:</w:t>
      </w:r>
    </w:p>
    <w:p w14:paraId="3A860F72" w14:textId="36DA9BAB" w:rsidR="00A93740" w:rsidRPr="00A93740" w:rsidRDefault="00A93740" w:rsidP="0000246D">
      <w:r>
        <w:t>Picking was much more straightforward for this assignment as I basically used it in a similar fashion to what was shown in the notes (Fig. 6).</w:t>
      </w:r>
    </w:p>
    <w:p w14:paraId="60D3E9D1" w14:textId="7B92C8A8" w:rsidR="00293676" w:rsidRDefault="00A93740" w:rsidP="0000246D">
      <w:r>
        <w:rPr>
          <w:noProof/>
        </w:rPr>
        <w:drawing>
          <wp:inline distT="0" distB="0" distL="0" distR="0" wp14:anchorId="5EC33F49" wp14:editId="413D8152">
            <wp:extent cx="4352925" cy="4276725"/>
            <wp:effectExtent l="95250" t="95250" r="104775" b="1047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2767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28D78E" w14:textId="62B4513D" w:rsidR="00A93740" w:rsidRDefault="00A93740" w:rsidP="0000246D">
      <w:pPr>
        <w:rPr>
          <w:i/>
          <w:iCs/>
        </w:rPr>
      </w:pPr>
      <w:r>
        <w:rPr>
          <w:i/>
          <w:iCs/>
        </w:rPr>
        <w:t>Fig 6: Reading from and writing to the file using pickling</w:t>
      </w:r>
    </w:p>
    <w:p w14:paraId="3A9D8E5E" w14:textId="0771DD28" w:rsidR="000E762D" w:rsidRPr="000E762D" w:rsidRDefault="000E762D" w:rsidP="0000246D">
      <w:r>
        <w:t xml:space="preserve">Using the load function was a bit tricky as it only loads one thing at a time. However, that object can be a whole list, not just a single string. In this case, since the program saves a list to the file, it can be extracted as a list and printed out using a for loop over the list. This was definitely an interesting interaction that I might not have noticed had I neglected to utilize both ends of pickling. </w:t>
      </w:r>
    </w:p>
    <w:p w14:paraId="43FF7195" w14:textId="0DCE678C" w:rsidR="0000246D" w:rsidRDefault="002A0B81" w:rsidP="000024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the Script</w:t>
      </w:r>
    </w:p>
    <w:p w14:paraId="4925CC7B" w14:textId="7350CE86" w:rsidR="001E05BB" w:rsidRDefault="001E05BB" w:rsidP="001E05B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Using PyCharm:</w:t>
      </w:r>
    </w:p>
    <w:p w14:paraId="7E0FDE5E" w14:textId="5351B004" w:rsidR="00E150A1" w:rsidRPr="00E150A1" w:rsidRDefault="00E150A1" w:rsidP="001E05BB">
      <w:pPr>
        <w:rPr>
          <w:sz w:val="24"/>
          <w:szCs w:val="24"/>
        </w:rPr>
      </w:pPr>
      <w:r>
        <w:rPr>
          <w:sz w:val="24"/>
          <w:szCs w:val="24"/>
        </w:rPr>
        <w:t xml:space="preserve">Since the program was written in PyCharm, it is </w:t>
      </w:r>
      <w:r w:rsidR="00AA4304">
        <w:rPr>
          <w:sz w:val="24"/>
          <w:szCs w:val="24"/>
        </w:rPr>
        <w:t>straightforward</w:t>
      </w:r>
      <w:r>
        <w:rPr>
          <w:sz w:val="24"/>
          <w:szCs w:val="24"/>
        </w:rPr>
        <w:t xml:space="preserve"> to run and test the completed program (Fig. </w:t>
      </w:r>
      <w:r w:rsidR="000B38EF">
        <w:rPr>
          <w:sz w:val="24"/>
          <w:szCs w:val="24"/>
        </w:rPr>
        <w:t>7</w:t>
      </w:r>
      <w:r>
        <w:rPr>
          <w:sz w:val="24"/>
          <w:szCs w:val="24"/>
        </w:rPr>
        <w:t>).</w:t>
      </w:r>
    </w:p>
    <w:p w14:paraId="4D36C00D" w14:textId="4BC4BD5C" w:rsidR="001E05BB" w:rsidRDefault="000E762D" w:rsidP="0000246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A14AB0" wp14:editId="50BF204F">
            <wp:extent cx="2876550" cy="3931077"/>
            <wp:effectExtent l="95250" t="95250" r="95250" b="8890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7539" cy="393242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F7A8DD" w14:textId="78BE1ECD" w:rsidR="00E150A1" w:rsidRDefault="00E150A1" w:rsidP="0000246D">
      <w:pPr>
        <w:rPr>
          <w:i/>
          <w:iCs/>
        </w:rPr>
      </w:pPr>
      <w:r>
        <w:rPr>
          <w:i/>
          <w:iCs/>
        </w:rPr>
        <w:t xml:space="preserve">Fig. </w:t>
      </w:r>
      <w:r w:rsidR="000B38EF">
        <w:rPr>
          <w:i/>
          <w:iCs/>
        </w:rPr>
        <w:t>7</w:t>
      </w:r>
      <w:r>
        <w:rPr>
          <w:i/>
          <w:iCs/>
        </w:rPr>
        <w:t>:  Testing the program in the PyCharm run window.</w:t>
      </w:r>
    </w:p>
    <w:p w14:paraId="6C38B97E" w14:textId="77777777" w:rsidR="00FA069A" w:rsidRPr="00E150A1" w:rsidRDefault="00FA069A" w:rsidP="0000246D">
      <w:pPr>
        <w:rPr>
          <w:i/>
          <w:iCs/>
        </w:rPr>
      </w:pPr>
    </w:p>
    <w:p w14:paraId="6CE93026" w14:textId="40504228" w:rsidR="002A0B81" w:rsidRDefault="002A0B81" w:rsidP="0000246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Using the Command Window:</w:t>
      </w:r>
    </w:p>
    <w:p w14:paraId="798D29FC" w14:textId="7C3AF29E" w:rsidR="00E150A1" w:rsidRDefault="002A0B81" w:rsidP="0000246D">
      <w:pPr>
        <w:rPr>
          <w:sz w:val="24"/>
          <w:szCs w:val="24"/>
        </w:rPr>
      </w:pPr>
      <w:r>
        <w:rPr>
          <w:sz w:val="24"/>
          <w:szCs w:val="24"/>
        </w:rPr>
        <w:t xml:space="preserve">After running the script in </w:t>
      </w:r>
      <w:r w:rsidR="00E150A1">
        <w:rPr>
          <w:sz w:val="24"/>
          <w:szCs w:val="24"/>
        </w:rPr>
        <w:t>PyCharm</w:t>
      </w:r>
      <w:r>
        <w:rPr>
          <w:sz w:val="24"/>
          <w:szCs w:val="24"/>
        </w:rPr>
        <w:t xml:space="preserve">, I made sure to test it using the Command Window on my computer (Fig. </w:t>
      </w:r>
      <w:r w:rsidR="000B38EF">
        <w:rPr>
          <w:sz w:val="24"/>
          <w:szCs w:val="24"/>
        </w:rPr>
        <w:t>8</w:t>
      </w:r>
      <w:r>
        <w:rPr>
          <w:sz w:val="24"/>
          <w:szCs w:val="24"/>
        </w:rPr>
        <w:t>)</w:t>
      </w:r>
      <w:r w:rsidR="00E150A1">
        <w:rPr>
          <w:sz w:val="24"/>
          <w:szCs w:val="24"/>
        </w:rPr>
        <w:t>.</w:t>
      </w:r>
    </w:p>
    <w:p w14:paraId="7C7A987F" w14:textId="4CCD8DCD" w:rsidR="00880B1D" w:rsidRDefault="00880B1D" w:rsidP="0000246D">
      <w:pPr>
        <w:rPr>
          <w:sz w:val="24"/>
          <w:szCs w:val="24"/>
        </w:rPr>
      </w:pPr>
    </w:p>
    <w:p w14:paraId="40F79E55" w14:textId="580B3B0D" w:rsidR="00E150A1" w:rsidRPr="002A0B81" w:rsidRDefault="00880B1D" w:rsidP="000024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DA9280" wp14:editId="46DAEEE2">
            <wp:extent cx="2705100" cy="3283328"/>
            <wp:effectExtent l="95250" t="95250" r="95250" b="8890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7975" cy="32868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E35B49" w14:textId="2EB0228F" w:rsidR="00F8394E" w:rsidRDefault="002A0B81" w:rsidP="0000246D">
      <w:pPr>
        <w:rPr>
          <w:i/>
          <w:iCs/>
        </w:rPr>
      </w:pPr>
      <w:r>
        <w:rPr>
          <w:i/>
          <w:iCs/>
        </w:rPr>
        <w:t xml:space="preserve">Fig. </w:t>
      </w:r>
      <w:r w:rsidR="000B38EF">
        <w:rPr>
          <w:i/>
          <w:iCs/>
        </w:rPr>
        <w:t>8</w:t>
      </w:r>
      <w:r>
        <w:rPr>
          <w:i/>
          <w:iCs/>
        </w:rPr>
        <w:t xml:space="preserve">: Command Window with the </w:t>
      </w:r>
      <w:r w:rsidR="00880B1D">
        <w:rPr>
          <w:i/>
          <w:iCs/>
        </w:rPr>
        <w:t>Assignment 7</w:t>
      </w:r>
      <w:r>
        <w:rPr>
          <w:i/>
          <w:iCs/>
        </w:rPr>
        <w:t xml:space="preserve"> Program completed</w:t>
      </w:r>
      <w:r w:rsidR="00D21AED">
        <w:rPr>
          <w:i/>
          <w:iCs/>
        </w:rPr>
        <w:t>.</w:t>
      </w:r>
    </w:p>
    <w:p w14:paraId="73EBEA9E" w14:textId="77777777" w:rsidR="00FA069A" w:rsidRPr="00754C24" w:rsidRDefault="00FA069A" w:rsidP="0000246D">
      <w:pPr>
        <w:rPr>
          <w:i/>
          <w:iCs/>
        </w:rPr>
      </w:pPr>
    </w:p>
    <w:p w14:paraId="5A39D3FF" w14:textId="2364CE4A" w:rsidR="002A0B81" w:rsidRPr="002A0B81" w:rsidRDefault="002A0B81" w:rsidP="0000246D">
      <w:pPr>
        <w:rPr>
          <w:b/>
          <w:bCs/>
          <w:sz w:val="32"/>
          <w:szCs w:val="32"/>
        </w:rPr>
      </w:pPr>
      <w:r w:rsidRPr="002A0B81">
        <w:rPr>
          <w:b/>
          <w:bCs/>
          <w:sz w:val="32"/>
          <w:szCs w:val="32"/>
        </w:rPr>
        <w:t>Summary</w:t>
      </w:r>
    </w:p>
    <w:p w14:paraId="73B0893C" w14:textId="324014BC" w:rsidR="00C57484" w:rsidRDefault="00D47B78" w:rsidP="0000246D">
      <w:r>
        <w:t xml:space="preserve">I was able to complete this program by utilizing my understanding of </w:t>
      </w:r>
      <w:r w:rsidR="00F546DB">
        <w:t>both pickling and exception handling, as well as loops and data processing.</w:t>
      </w:r>
    </w:p>
    <w:p w14:paraId="13A1D53D" w14:textId="05B2273E" w:rsidR="00C57484" w:rsidRDefault="00C57484" w:rsidP="0000246D">
      <w:r>
        <w:t>Additionally, here is my GitHub link:</w:t>
      </w:r>
    </w:p>
    <w:p w14:paraId="7A178AEC" w14:textId="18064D5F" w:rsidR="00017911" w:rsidRDefault="009336D4" w:rsidP="0000246D">
      <w:hyperlink r:id="rId16" w:history="1">
        <w:r w:rsidRPr="003A2E0E">
          <w:rPr>
            <w:rStyle w:val="Hyperlink"/>
          </w:rPr>
          <w:t>https://github.com/bentzj2/ITFnd100-Mod07/blob/main/docs/index.md</w:t>
        </w:r>
      </w:hyperlink>
    </w:p>
    <w:p w14:paraId="3C960704" w14:textId="77777777" w:rsidR="009336D4" w:rsidRDefault="009336D4" w:rsidP="0000246D"/>
    <w:p w14:paraId="05E87C32" w14:textId="77777777" w:rsidR="00ED783A" w:rsidRPr="002A0B81" w:rsidRDefault="00ED783A" w:rsidP="0000246D"/>
    <w:sectPr w:rsidR="00ED783A" w:rsidRPr="002A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3A"/>
    <w:rsid w:val="0000246D"/>
    <w:rsid w:val="00017911"/>
    <w:rsid w:val="00064A0D"/>
    <w:rsid w:val="000775FB"/>
    <w:rsid w:val="000B23C5"/>
    <w:rsid w:val="000B38EF"/>
    <w:rsid w:val="000E1E1E"/>
    <w:rsid w:val="000E762D"/>
    <w:rsid w:val="000F7591"/>
    <w:rsid w:val="00136AAE"/>
    <w:rsid w:val="00141517"/>
    <w:rsid w:val="00144360"/>
    <w:rsid w:val="00196B29"/>
    <w:rsid w:val="001E05BB"/>
    <w:rsid w:val="00201665"/>
    <w:rsid w:val="00202347"/>
    <w:rsid w:val="0020255C"/>
    <w:rsid w:val="00230CA0"/>
    <w:rsid w:val="00254756"/>
    <w:rsid w:val="0028631A"/>
    <w:rsid w:val="00293676"/>
    <w:rsid w:val="002A0B81"/>
    <w:rsid w:val="00325635"/>
    <w:rsid w:val="003358B1"/>
    <w:rsid w:val="003430D2"/>
    <w:rsid w:val="003644DB"/>
    <w:rsid w:val="00382156"/>
    <w:rsid w:val="003837C9"/>
    <w:rsid w:val="003B55E2"/>
    <w:rsid w:val="003C56A0"/>
    <w:rsid w:val="003C79C6"/>
    <w:rsid w:val="003E6FEA"/>
    <w:rsid w:val="00401438"/>
    <w:rsid w:val="00443110"/>
    <w:rsid w:val="00453400"/>
    <w:rsid w:val="00485577"/>
    <w:rsid w:val="004A6307"/>
    <w:rsid w:val="004A64D1"/>
    <w:rsid w:val="004B1EB8"/>
    <w:rsid w:val="004F760B"/>
    <w:rsid w:val="00502AC9"/>
    <w:rsid w:val="0054049A"/>
    <w:rsid w:val="00553C63"/>
    <w:rsid w:val="00556F46"/>
    <w:rsid w:val="00576D1C"/>
    <w:rsid w:val="00604B4E"/>
    <w:rsid w:val="006127CB"/>
    <w:rsid w:val="006272CB"/>
    <w:rsid w:val="006531EB"/>
    <w:rsid w:val="00676B98"/>
    <w:rsid w:val="00707976"/>
    <w:rsid w:val="00737B09"/>
    <w:rsid w:val="00754C24"/>
    <w:rsid w:val="00761C7B"/>
    <w:rsid w:val="0077061A"/>
    <w:rsid w:val="00786B85"/>
    <w:rsid w:val="00794744"/>
    <w:rsid w:val="007B4ED6"/>
    <w:rsid w:val="007D07FD"/>
    <w:rsid w:val="007E54BB"/>
    <w:rsid w:val="007E5BE3"/>
    <w:rsid w:val="007F3181"/>
    <w:rsid w:val="00800723"/>
    <w:rsid w:val="00801B01"/>
    <w:rsid w:val="00825FFD"/>
    <w:rsid w:val="00826F51"/>
    <w:rsid w:val="0082706D"/>
    <w:rsid w:val="0083776E"/>
    <w:rsid w:val="00842D1D"/>
    <w:rsid w:val="00867FA9"/>
    <w:rsid w:val="00880B1D"/>
    <w:rsid w:val="008B0500"/>
    <w:rsid w:val="008B0E96"/>
    <w:rsid w:val="00922AE7"/>
    <w:rsid w:val="009336D4"/>
    <w:rsid w:val="009B444C"/>
    <w:rsid w:val="009C5392"/>
    <w:rsid w:val="009F638A"/>
    <w:rsid w:val="00A24F14"/>
    <w:rsid w:val="00A27123"/>
    <w:rsid w:val="00A640DB"/>
    <w:rsid w:val="00A93740"/>
    <w:rsid w:val="00AA1AC5"/>
    <w:rsid w:val="00AA4304"/>
    <w:rsid w:val="00AB74DB"/>
    <w:rsid w:val="00AF09A5"/>
    <w:rsid w:val="00B00E08"/>
    <w:rsid w:val="00B15E6B"/>
    <w:rsid w:val="00B16853"/>
    <w:rsid w:val="00B5329D"/>
    <w:rsid w:val="00B750FB"/>
    <w:rsid w:val="00B957EC"/>
    <w:rsid w:val="00B96253"/>
    <w:rsid w:val="00BA5CEC"/>
    <w:rsid w:val="00BC2ABE"/>
    <w:rsid w:val="00BE53B3"/>
    <w:rsid w:val="00C044CB"/>
    <w:rsid w:val="00C31069"/>
    <w:rsid w:val="00C442A2"/>
    <w:rsid w:val="00C57484"/>
    <w:rsid w:val="00CA3939"/>
    <w:rsid w:val="00CC083A"/>
    <w:rsid w:val="00D1154A"/>
    <w:rsid w:val="00D14D5E"/>
    <w:rsid w:val="00D21AED"/>
    <w:rsid w:val="00D47B78"/>
    <w:rsid w:val="00D7033E"/>
    <w:rsid w:val="00D917CF"/>
    <w:rsid w:val="00DD4EBC"/>
    <w:rsid w:val="00DE79B9"/>
    <w:rsid w:val="00DE7DAC"/>
    <w:rsid w:val="00E06EAD"/>
    <w:rsid w:val="00E150A1"/>
    <w:rsid w:val="00E25843"/>
    <w:rsid w:val="00EB1D34"/>
    <w:rsid w:val="00EC7A02"/>
    <w:rsid w:val="00ED783A"/>
    <w:rsid w:val="00EF04A9"/>
    <w:rsid w:val="00F306C9"/>
    <w:rsid w:val="00F53C52"/>
    <w:rsid w:val="00F546DB"/>
    <w:rsid w:val="00F740F2"/>
    <w:rsid w:val="00F8394E"/>
    <w:rsid w:val="00F841D4"/>
    <w:rsid w:val="00FA069A"/>
    <w:rsid w:val="00FC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F3B3"/>
  <w15:chartTrackingRefBased/>
  <w15:docId w15:val="{7C69126A-D8D0-4C45-B1D4-8DEEEB3E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EB"/>
  </w:style>
  <w:style w:type="paragraph" w:styleId="Heading1">
    <w:name w:val="heading 1"/>
    <w:basedOn w:val="Normal"/>
    <w:next w:val="Normal"/>
    <w:link w:val="Heading1Char"/>
    <w:uiPriority w:val="9"/>
    <w:qFormat/>
    <w:rsid w:val="00653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1E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1E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1E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1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1E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1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1E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1E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1E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1E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1E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1EB"/>
  </w:style>
  <w:style w:type="character" w:customStyle="1" w:styleId="Heading7Char">
    <w:name w:val="Heading 7 Char"/>
    <w:basedOn w:val="DefaultParagraphFont"/>
    <w:link w:val="Heading7"/>
    <w:uiPriority w:val="9"/>
    <w:semiHidden/>
    <w:rsid w:val="006531E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1E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1E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31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31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1E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1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31E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531E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531EB"/>
    <w:rPr>
      <w:i/>
      <w:iCs/>
      <w:color w:val="auto"/>
    </w:rPr>
  </w:style>
  <w:style w:type="paragraph" w:styleId="NoSpacing">
    <w:name w:val="No Spacing"/>
    <w:uiPriority w:val="1"/>
    <w:qFormat/>
    <w:rsid w:val="006531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31E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1E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1E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1E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531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531E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531E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531E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531E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1E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5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7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atacamp.com/tutorial/pickle-python-tutoria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bentzj2/ITFnd100-Mod07/blob/main/docs/index.md" TargetMode="External"/><Relationship Id="rId1" Type="http://schemas.openxmlformats.org/officeDocument/2006/relationships/styles" Target="styles.xml"/><Relationship Id="rId6" Type="http://schemas.openxmlformats.org/officeDocument/2006/relationships/hyperlink" Target="https://linuxhint.com/pickle_python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rogramiz.com/python-programming/user-defined-exception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hyperlink" Target="https://python-course.eu/python-tutorial/errors-and-exception-handling.php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Bentzen</dc:creator>
  <cp:keywords/>
  <dc:description/>
  <cp:lastModifiedBy>Jacob Bentzen</cp:lastModifiedBy>
  <cp:revision>17</cp:revision>
  <dcterms:created xsi:type="dcterms:W3CDTF">2022-05-31T03:23:00Z</dcterms:created>
  <dcterms:modified xsi:type="dcterms:W3CDTF">2022-06-01T01:28:00Z</dcterms:modified>
</cp:coreProperties>
</file>