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6E9A" w14:textId="53CAAAF8" w:rsidR="00E06EAD" w:rsidRDefault="00CC083A">
      <w:r>
        <w:t>Jacob Bentzen</w:t>
      </w:r>
    </w:p>
    <w:p w14:paraId="06311018" w14:textId="1E5E2CBF" w:rsidR="00CC083A" w:rsidRDefault="00144360">
      <w:r>
        <w:t xml:space="preserve">May </w:t>
      </w:r>
      <w:proofErr w:type="gramStart"/>
      <w:r w:rsidR="00922AE7">
        <w:t>23</w:t>
      </w:r>
      <w:r w:rsidRPr="00144360">
        <w:rPr>
          <w:vertAlign w:val="superscript"/>
        </w:rPr>
        <w:t>st</w:t>
      </w:r>
      <w:proofErr w:type="gramEnd"/>
      <w:r w:rsidR="00CC083A">
        <w:t>, 2022</w:t>
      </w:r>
    </w:p>
    <w:p w14:paraId="04B77809" w14:textId="4816B381" w:rsidR="00CC083A" w:rsidRDefault="00CC083A">
      <w:r w:rsidRPr="00CC083A">
        <w:t>Foundations Of Programming: Python</w:t>
      </w:r>
    </w:p>
    <w:p w14:paraId="29F137F4" w14:textId="5C7E5E06" w:rsidR="00CC083A" w:rsidRDefault="00CC083A">
      <w:r>
        <w:t>Assignment</w:t>
      </w:r>
      <w:r w:rsidR="00922AE7">
        <w:t>6</w:t>
      </w:r>
    </w:p>
    <w:p w14:paraId="1B4F4D4A" w14:textId="51048A51" w:rsidR="00CC083A" w:rsidRPr="00842D1D" w:rsidRDefault="008B0500" w:rsidP="00C442A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Adding to a Code </w:t>
      </w:r>
      <w:proofErr w:type="gramStart"/>
      <w:r>
        <w:rPr>
          <w:sz w:val="48"/>
          <w:szCs w:val="48"/>
          <w:u w:val="single"/>
        </w:rPr>
        <w:t>Template :</w:t>
      </w:r>
      <w:proofErr w:type="gramEnd"/>
      <w:r>
        <w:rPr>
          <w:sz w:val="48"/>
          <w:szCs w:val="48"/>
          <w:u w:val="single"/>
        </w:rPr>
        <w:t xml:space="preserve"> </w:t>
      </w:r>
      <w:r w:rsidR="00922AE7">
        <w:rPr>
          <w:sz w:val="48"/>
          <w:szCs w:val="48"/>
          <w:u w:val="single"/>
        </w:rPr>
        <w:t>Functions</w:t>
      </w:r>
    </w:p>
    <w:p w14:paraId="28D13B9D" w14:textId="50E13C52" w:rsidR="00C442A2" w:rsidRDefault="006531EB" w:rsidP="00C442A2">
      <w:pPr>
        <w:rPr>
          <w:b/>
          <w:bCs/>
          <w:sz w:val="32"/>
          <w:szCs w:val="32"/>
        </w:rPr>
      </w:pPr>
      <w:r w:rsidRPr="00553C63">
        <w:rPr>
          <w:b/>
          <w:bCs/>
          <w:sz w:val="32"/>
          <w:szCs w:val="32"/>
        </w:rPr>
        <w:t>Introduction</w:t>
      </w:r>
    </w:p>
    <w:p w14:paraId="6BD3FC10" w14:textId="4C24A0CE" w:rsidR="00144360" w:rsidRPr="00553C63" w:rsidRDefault="00144360" w:rsidP="00C442A2">
      <w:pPr>
        <w:rPr>
          <w:b/>
          <w:bCs/>
          <w:sz w:val="32"/>
          <w:szCs w:val="32"/>
        </w:rPr>
      </w:pPr>
      <w:r>
        <w:t>In assignment</w:t>
      </w:r>
      <w:r w:rsidR="00825FFD">
        <w:t xml:space="preserve"> </w:t>
      </w:r>
      <w:r w:rsidR="00922AE7">
        <w:t>6</w:t>
      </w:r>
      <w:r w:rsidR="008B0500">
        <w:t xml:space="preserve">, I was tasked with using a code template to </w:t>
      </w:r>
      <w:r w:rsidR="00922AE7">
        <w:t xml:space="preserve">re-frame assignment 5 using functions. Since there was already quite a bit of code already in place, we only needed to work within the functions to make sure they were coded properly. </w:t>
      </w:r>
    </w:p>
    <w:p w14:paraId="0CC5A51B" w14:textId="61F82F7B" w:rsidR="0000246D" w:rsidRPr="00553C63" w:rsidRDefault="008B0500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 the Template</w:t>
      </w:r>
    </w:p>
    <w:p w14:paraId="7B6F5C34" w14:textId="7A79E933" w:rsidR="0000246D" w:rsidRDefault="008B0500" w:rsidP="0000246D">
      <w:pPr>
        <w:rPr>
          <w:u w:val="single"/>
        </w:rPr>
      </w:pPr>
      <w:r>
        <w:rPr>
          <w:u w:val="single"/>
        </w:rPr>
        <w:t>Finding what is already completed:</w:t>
      </w:r>
    </w:p>
    <w:p w14:paraId="66D2631F" w14:textId="3812D3B3" w:rsidR="00CA3939" w:rsidRDefault="00CA3939" w:rsidP="0000246D">
      <w:r>
        <w:t>First</w:t>
      </w:r>
      <w:r w:rsidR="00825FFD">
        <w:t xml:space="preserve">, I </w:t>
      </w:r>
      <w:r w:rsidR="007D07FD">
        <w:t xml:space="preserve">will need to run through the code template and find out what I need to complete. As fig. 1 shows, </w:t>
      </w:r>
      <w:r w:rsidR="00141517">
        <w:t>the entire header and data sections have been completed.</w:t>
      </w:r>
      <w:r w:rsidR="007D07FD">
        <w:t xml:space="preserve"> </w:t>
      </w:r>
    </w:p>
    <w:p w14:paraId="590181A4" w14:textId="6A1C91F1" w:rsidR="00AA1AC5" w:rsidRPr="00553C63" w:rsidRDefault="00141517" w:rsidP="0000246D">
      <w:r>
        <w:rPr>
          <w:noProof/>
        </w:rPr>
        <w:drawing>
          <wp:inline distT="0" distB="0" distL="0" distR="0" wp14:anchorId="6517C103" wp14:editId="1609DA79">
            <wp:extent cx="4562475" cy="2691178"/>
            <wp:effectExtent l="95250" t="95250" r="85725" b="901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939" cy="26949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837C71" w14:textId="57310F1B" w:rsidR="0000246D" w:rsidRDefault="00B750FB" w:rsidP="0000246D">
      <w:pPr>
        <w:rPr>
          <w:i/>
          <w:iCs/>
        </w:rPr>
      </w:pPr>
      <w:r>
        <w:rPr>
          <w:i/>
          <w:iCs/>
        </w:rPr>
        <w:t>Fig. 1</w:t>
      </w:r>
      <w:r w:rsidR="00382156">
        <w:rPr>
          <w:i/>
          <w:iCs/>
        </w:rPr>
        <w:t xml:space="preserve">: </w:t>
      </w:r>
      <w:r w:rsidR="007D07FD">
        <w:rPr>
          <w:i/>
          <w:iCs/>
        </w:rPr>
        <w:t>Header and data section of the template.</w:t>
      </w:r>
    </w:p>
    <w:p w14:paraId="101D7439" w14:textId="77777777" w:rsidR="00FA069A" w:rsidRDefault="00FA069A" w:rsidP="0000246D">
      <w:pPr>
        <w:rPr>
          <w:i/>
          <w:iCs/>
        </w:rPr>
      </w:pPr>
    </w:p>
    <w:p w14:paraId="138C1E6E" w14:textId="0A3C40BB" w:rsidR="00B16853" w:rsidRDefault="007D07FD" w:rsidP="0000246D">
      <w:r>
        <w:t>It looks like there are plenty of variables already declared that are ready to be used in the rest of the code</w:t>
      </w:r>
      <w:r w:rsidR="00FA069A">
        <w:t xml:space="preserve">. </w:t>
      </w:r>
      <w:r w:rsidR="00B16853">
        <w:t xml:space="preserve">Speaking of the rest of the code, fig. 2 shows </w:t>
      </w:r>
      <w:r w:rsidR="00141517">
        <w:t xml:space="preserve">most of </w:t>
      </w:r>
      <w:r w:rsidR="00B16853">
        <w:t>what is expected to be completed.</w:t>
      </w:r>
    </w:p>
    <w:p w14:paraId="6191D6E0" w14:textId="71391A22" w:rsidR="00B16853" w:rsidRDefault="00C31069" w:rsidP="0000246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AC7F8A" wp14:editId="4053C387">
            <wp:simplePos x="0" y="0"/>
            <wp:positionH relativeFrom="column">
              <wp:posOffset>1531620</wp:posOffset>
            </wp:positionH>
            <wp:positionV relativeFrom="paragraph">
              <wp:posOffset>95250</wp:posOffset>
            </wp:positionV>
            <wp:extent cx="3063240" cy="4994910"/>
            <wp:effectExtent l="95250" t="95250" r="99060" b="9144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994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67BDA" w14:textId="448BEA6C" w:rsidR="008B0E96" w:rsidRDefault="00B16853" w:rsidP="00B16853">
      <w:pPr>
        <w:rPr>
          <w:i/>
          <w:iCs/>
        </w:rPr>
      </w:pPr>
      <w:r>
        <w:rPr>
          <w:i/>
          <w:iCs/>
        </w:rPr>
        <w:t xml:space="preserve">Fig. 2: Shows </w:t>
      </w:r>
      <w:r w:rsidR="00C31069">
        <w:rPr>
          <w:i/>
          <w:iCs/>
        </w:rPr>
        <w:t>the IO class, which includes several Functions left to be completed.</w:t>
      </w:r>
    </w:p>
    <w:p w14:paraId="46AD1CAE" w14:textId="77777777" w:rsidR="00FA069A" w:rsidRDefault="00FA069A" w:rsidP="00B16853">
      <w:pPr>
        <w:rPr>
          <w:i/>
          <w:iCs/>
        </w:rPr>
      </w:pPr>
    </w:p>
    <w:p w14:paraId="17C07E57" w14:textId="4FB20C96" w:rsidR="00B16853" w:rsidRDefault="00A27123" w:rsidP="0000246D">
      <w:r>
        <w:t>Basically,</w:t>
      </w:r>
      <w:r w:rsidR="00401438">
        <w:t xml:space="preserve"> the template</w:t>
      </w:r>
      <w:r w:rsidR="00C31069">
        <w:t xml:space="preserve"> is requesting me to complete the incomplete functions so that the program will run completely when the functions are called.</w:t>
      </w:r>
      <w:r w:rsidR="00800723">
        <w:t xml:space="preserve"> There is also a processor class with similar functions to be complete. </w:t>
      </w:r>
    </w:p>
    <w:p w14:paraId="5DE9C83B" w14:textId="77777777" w:rsidR="00293676" w:rsidRDefault="00293676" w:rsidP="0000246D">
      <w:pPr>
        <w:rPr>
          <w:u w:val="single"/>
        </w:rPr>
      </w:pPr>
    </w:p>
    <w:p w14:paraId="1DB226E5" w14:textId="3CBDF195" w:rsidR="0000246D" w:rsidRDefault="00800723" w:rsidP="0000246D">
      <w:pPr>
        <w:rPr>
          <w:u w:val="single"/>
        </w:rPr>
      </w:pPr>
      <w:r>
        <w:rPr>
          <w:u w:val="single"/>
        </w:rPr>
        <w:t>Functions in the Processor Class:</w:t>
      </w:r>
    </w:p>
    <w:p w14:paraId="60D3E9D1" w14:textId="7A322B2E" w:rsidR="00293676" w:rsidRDefault="00A27123" w:rsidP="0000246D">
      <w:r>
        <w:t xml:space="preserve">As you can see in Fig. 3, </w:t>
      </w:r>
      <w:r w:rsidR="00EF04A9">
        <w:t xml:space="preserve">the functions being used are basically the same code that I wrote in assignment 5. </w:t>
      </w:r>
    </w:p>
    <w:p w14:paraId="1E3EA308" w14:textId="5BA4EAE3" w:rsidR="00485577" w:rsidRDefault="003430D2" w:rsidP="0000246D">
      <w:r>
        <w:t xml:space="preserve">The add data function </w:t>
      </w:r>
      <w:proofErr w:type="gramStart"/>
      <w:r>
        <w:t>uses .append</w:t>
      </w:r>
      <w:proofErr w:type="gramEnd"/>
      <w:r>
        <w:t xml:space="preserve">, the </w:t>
      </w:r>
      <w:proofErr w:type="spellStart"/>
      <w:r>
        <w:t>remove</w:t>
      </w:r>
      <w:proofErr w:type="spellEnd"/>
      <w:r>
        <w:t xml:space="preserve"> data function uses .remove, and the write data to file function utilizes a for loop to cycle through the dictionaries in the list and adds them to the file.</w:t>
      </w:r>
    </w:p>
    <w:p w14:paraId="2AE28C34" w14:textId="48A1D320" w:rsidR="0000246D" w:rsidRDefault="00800723" w:rsidP="0000246D">
      <w:r>
        <w:rPr>
          <w:noProof/>
        </w:rPr>
        <w:drawing>
          <wp:inline distT="0" distB="0" distL="0" distR="0" wp14:anchorId="032D4F51" wp14:editId="3A437262">
            <wp:extent cx="3562350" cy="5350268"/>
            <wp:effectExtent l="95250" t="95250" r="95250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948" cy="53977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1D3B8E" w14:textId="49594B5C" w:rsidR="0000246D" w:rsidRDefault="0082706D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3C79C6">
        <w:rPr>
          <w:i/>
          <w:iCs/>
        </w:rPr>
        <w:t>3</w:t>
      </w:r>
      <w:r w:rsidR="00382156">
        <w:rPr>
          <w:i/>
          <w:iCs/>
        </w:rPr>
        <w:t xml:space="preserve">: </w:t>
      </w:r>
      <w:r w:rsidR="003430D2">
        <w:rPr>
          <w:i/>
          <w:iCs/>
        </w:rPr>
        <w:t xml:space="preserve">Completed </w:t>
      </w:r>
      <w:r w:rsidR="00136AAE">
        <w:rPr>
          <w:i/>
          <w:iCs/>
        </w:rPr>
        <w:t xml:space="preserve">functions under the processor class. </w:t>
      </w:r>
    </w:p>
    <w:p w14:paraId="01ACDCF2" w14:textId="77777777" w:rsidR="00FA069A" w:rsidRDefault="00FA069A" w:rsidP="0000246D">
      <w:pPr>
        <w:rPr>
          <w:i/>
          <w:iCs/>
        </w:rPr>
      </w:pPr>
    </w:p>
    <w:p w14:paraId="2ED64DA4" w14:textId="7121B048" w:rsidR="003C79C6" w:rsidRDefault="00136AAE" w:rsidP="0000246D">
      <w:r>
        <w:t xml:space="preserve">The main difference for this assignment is making sure the functions are receiving and sending the parameters and arguments correctly. For example, in the </w:t>
      </w:r>
      <w:proofErr w:type="spellStart"/>
      <w:r>
        <w:t>remove_data_from_list</w:t>
      </w:r>
      <w:proofErr w:type="spellEnd"/>
      <w:r>
        <w:t xml:space="preserve"> function I had to make sure that I was returning the </w:t>
      </w:r>
      <w:proofErr w:type="spellStart"/>
      <w:r>
        <w:t>list_of_rows</w:t>
      </w:r>
      <w:proofErr w:type="spellEnd"/>
      <w:r>
        <w:t xml:space="preserve"> in multiple places otherwise I would receive an error of an “none” list.</w:t>
      </w:r>
    </w:p>
    <w:p w14:paraId="3474A4C8" w14:textId="6E2D31A3" w:rsidR="000B38EF" w:rsidRDefault="000B38EF" w:rsidP="0000246D">
      <w:r>
        <w:t>I also added a function to check if there was an existing file and create one if not (Fig 4).</w:t>
      </w:r>
    </w:p>
    <w:p w14:paraId="56D630E6" w14:textId="3418938C" w:rsidR="000B38EF" w:rsidRDefault="00801B01" w:rsidP="0000246D">
      <w:r>
        <w:rPr>
          <w:noProof/>
        </w:rPr>
        <w:drawing>
          <wp:inline distT="0" distB="0" distL="0" distR="0" wp14:anchorId="2DE13FBF" wp14:editId="4A7ED84C">
            <wp:extent cx="3906982" cy="1992251"/>
            <wp:effectExtent l="95250" t="95250" r="93980" b="1035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6" cy="19965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B4C227" w14:textId="30381FC5" w:rsidR="000B38EF" w:rsidRPr="000B38EF" w:rsidRDefault="000B38EF" w:rsidP="0000246D">
      <w:pPr>
        <w:rPr>
          <w:i/>
          <w:iCs/>
        </w:rPr>
      </w:pPr>
      <w:r>
        <w:rPr>
          <w:i/>
          <w:iCs/>
        </w:rPr>
        <w:t xml:space="preserve">Fig 4: Added function that checks for requested file. </w:t>
      </w:r>
    </w:p>
    <w:p w14:paraId="39D87564" w14:textId="2218C883" w:rsidR="00382156" w:rsidRDefault="00AB74DB" w:rsidP="0000246D">
      <w:pPr>
        <w:rPr>
          <w:u w:val="single"/>
        </w:rPr>
      </w:pPr>
      <w:r>
        <w:rPr>
          <w:u w:val="single"/>
        </w:rPr>
        <w:t>Functions in the IO Class:</w:t>
      </w:r>
    </w:p>
    <w:p w14:paraId="369AC368" w14:textId="1867D9EF" w:rsidR="00FA069A" w:rsidRDefault="004A64D1" w:rsidP="0000246D">
      <w:r>
        <w:t xml:space="preserve">The IO class includes functions that are input and output related (Fig. </w:t>
      </w:r>
      <w:r w:rsidR="000B38EF">
        <w:t>5</w:t>
      </w:r>
      <w:r>
        <w:t xml:space="preserve">). </w:t>
      </w:r>
    </w:p>
    <w:p w14:paraId="098BA920" w14:textId="6A4738C2" w:rsidR="0000246D" w:rsidRDefault="004A64D1" w:rsidP="0000246D">
      <w:r>
        <w:t xml:space="preserve">Again, much of the thinking work was completed last week with assignment 5. However, I made sure to </w:t>
      </w:r>
      <w:r w:rsidR="00DE7DAC">
        <w:t xml:space="preserve">adopt the code so that it made sense in a function context and return the correct values. </w:t>
      </w:r>
    </w:p>
    <w:p w14:paraId="5EF6D79D" w14:textId="7420C04E" w:rsidR="004A6307" w:rsidRDefault="00DE7DAC" w:rsidP="0000246D">
      <w:pPr>
        <w:rPr>
          <w:i/>
          <w:iCs/>
        </w:rPr>
      </w:pPr>
      <w:r w:rsidRPr="00DE7DAC">
        <w:drawing>
          <wp:inline distT="0" distB="0" distL="0" distR="0" wp14:anchorId="277E5378" wp14:editId="7678617E">
            <wp:extent cx="2826080" cy="3205607"/>
            <wp:effectExtent l="95250" t="95250" r="88900" b="901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717" cy="32426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324DE8" w14:textId="6BCC681B" w:rsidR="004F760B" w:rsidRDefault="004F760B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5</w:t>
      </w:r>
      <w:r>
        <w:rPr>
          <w:i/>
          <w:iCs/>
        </w:rPr>
        <w:t xml:space="preserve">:  </w:t>
      </w:r>
      <w:r w:rsidR="004A64D1">
        <w:rPr>
          <w:i/>
          <w:iCs/>
        </w:rPr>
        <w:t>Completed functions under the IO class.</w:t>
      </w:r>
    </w:p>
    <w:p w14:paraId="53134C3E" w14:textId="77777777" w:rsidR="00FA069A" w:rsidRDefault="00FA069A" w:rsidP="0000246D">
      <w:pPr>
        <w:rPr>
          <w:i/>
          <w:iCs/>
        </w:rPr>
      </w:pPr>
    </w:p>
    <w:p w14:paraId="28F2E78C" w14:textId="39184A72" w:rsidR="00DE7DAC" w:rsidRPr="00DE7DAC" w:rsidRDefault="00FC278E" w:rsidP="0000246D">
      <w:r>
        <w:t xml:space="preserve">For the </w:t>
      </w:r>
      <w:proofErr w:type="spellStart"/>
      <w:r>
        <w:t>input_new_task_and_priority</w:t>
      </w:r>
      <w:proofErr w:type="spellEnd"/>
      <w:r>
        <w:t xml:space="preserve"> function, I made sure that the proper values were returned as a tuple as the code was written to receive the data as such. </w:t>
      </w:r>
    </w:p>
    <w:p w14:paraId="2BE7E6F8" w14:textId="09F45E30" w:rsidR="003C56A0" w:rsidRDefault="00FC278E" w:rsidP="003C56A0">
      <w:pPr>
        <w:rPr>
          <w:u w:val="single"/>
        </w:rPr>
      </w:pPr>
      <w:r>
        <w:rPr>
          <w:u w:val="single"/>
        </w:rPr>
        <w:t>Checking the Main Body:</w:t>
      </w:r>
    </w:p>
    <w:p w14:paraId="6BF42A97" w14:textId="1BB6CF90" w:rsidR="0020255C" w:rsidRPr="0020255C" w:rsidRDefault="00FC278E" w:rsidP="003C56A0">
      <w:r>
        <w:t xml:space="preserve">Of course, all these functions are used to run the actual script, so they will need to be called in the main body (Fig. </w:t>
      </w:r>
      <w:r w:rsidR="000B38EF">
        <w:t>6</w:t>
      </w:r>
      <w:r>
        <w:t>).</w:t>
      </w:r>
    </w:p>
    <w:p w14:paraId="416FB35C" w14:textId="677BEF09" w:rsidR="003C56A0" w:rsidRDefault="00FC278E" w:rsidP="0000246D">
      <w:r>
        <w:rPr>
          <w:noProof/>
        </w:rPr>
        <w:drawing>
          <wp:inline distT="0" distB="0" distL="0" distR="0" wp14:anchorId="188E261C" wp14:editId="4CAFE179">
            <wp:extent cx="3039836" cy="2369513"/>
            <wp:effectExtent l="95250" t="95250" r="103505" b="8826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485" cy="24222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D16686" w14:textId="3BDCD702" w:rsidR="00DD4EBC" w:rsidRPr="00E150A1" w:rsidRDefault="00DD4EBC" w:rsidP="00DD4EBC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6</w:t>
      </w:r>
      <w:r>
        <w:rPr>
          <w:i/>
          <w:iCs/>
        </w:rPr>
        <w:t xml:space="preserve">:  </w:t>
      </w:r>
      <w:r w:rsidR="00FC278E">
        <w:rPr>
          <w:i/>
          <w:iCs/>
        </w:rPr>
        <w:t>Main body of the script with all functions being utilized.</w:t>
      </w:r>
    </w:p>
    <w:p w14:paraId="7E5EAAB5" w14:textId="77777777" w:rsidR="00FA069A" w:rsidRDefault="00FC278E" w:rsidP="0000246D">
      <w:r>
        <w:t xml:space="preserve">The layout of the body is similar to assignment five, with everything being contained in a while loop and the </w:t>
      </w:r>
      <w:proofErr w:type="gramStart"/>
      <w:r>
        <w:t>users</w:t>
      </w:r>
      <w:proofErr w:type="gramEnd"/>
      <w:r>
        <w:t xml:space="preserve"> choice deciding the </w:t>
      </w:r>
      <w:r w:rsidR="007E54BB">
        <w:t xml:space="preserve">programs action. </w:t>
      </w:r>
    </w:p>
    <w:p w14:paraId="4267130B" w14:textId="1269C2B1" w:rsidR="0020255C" w:rsidRDefault="007E54BB" w:rsidP="0000246D">
      <w:r>
        <w:t>Again, the difference is the use of functions. Since this portion was already completed, I was able to use the calls of the functions to make sure that my code was correct. For example, step 4 requests both task and priority from the function, so it is necessary to return both pieces of information in the code.</w:t>
      </w:r>
    </w:p>
    <w:p w14:paraId="43FF7195" w14:textId="0DCE678C" w:rsidR="0000246D" w:rsidRDefault="002A0B81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the Script</w:t>
      </w:r>
    </w:p>
    <w:p w14:paraId="4925CC7B" w14:textId="7350CE86" w:rsidR="001E05BB" w:rsidRDefault="001E05BB" w:rsidP="001E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PyCharm:</w:t>
      </w:r>
    </w:p>
    <w:p w14:paraId="7E0FDE5E" w14:textId="5351B004" w:rsidR="00E150A1" w:rsidRPr="00E150A1" w:rsidRDefault="00E150A1" w:rsidP="001E05BB">
      <w:pPr>
        <w:rPr>
          <w:sz w:val="24"/>
          <w:szCs w:val="24"/>
        </w:rPr>
      </w:pPr>
      <w:r>
        <w:rPr>
          <w:sz w:val="24"/>
          <w:szCs w:val="24"/>
        </w:rPr>
        <w:t xml:space="preserve">Since the program was written in PyCharm, it is </w:t>
      </w:r>
      <w:r w:rsidR="00AA4304">
        <w:rPr>
          <w:sz w:val="24"/>
          <w:szCs w:val="24"/>
        </w:rPr>
        <w:t>straightforward</w:t>
      </w:r>
      <w:r>
        <w:rPr>
          <w:sz w:val="24"/>
          <w:szCs w:val="24"/>
        </w:rPr>
        <w:t xml:space="preserve"> to run and test the completed program (Fig. </w:t>
      </w:r>
      <w:r w:rsidR="000B38EF">
        <w:rPr>
          <w:sz w:val="24"/>
          <w:szCs w:val="24"/>
        </w:rPr>
        <w:t>7</w:t>
      </w:r>
      <w:r>
        <w:rPr>
          <w:sz w:val="24"/>
          <w:szCs w:val="24"/>
        </w:rPr>
        <w:t>).</w:t>
      </w:r>
    </w:p>
    <w:p w14:paraId="4D36C00D" w14:textId="1DABF887" w:rsidR="001E05BB" w:rsidRDefault="00F8394E" w:rsidP="000024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6A211E" wp14:editId="390617AB">
            <wp:extent cx="2339192" cy="1887849"/>
            <wp:effectExtent l="95250" t="95250" r="99695" b="939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615" cy="19027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F7A8DD" w14:textId="78BE1ECD" w:rsidR="00E150A1" w:rsidRDefault="00E150A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7</w:t>
      </w:r>
      <w:r>
        <w:rPr>
          <w:i/>
          <w:iCs/>
        </w:rPr>
        <w:t>:  Testing the program in the PyCharm run window.</w:t>
      </w:r>
    </w:p>
    <w:p w14:paraId="6C38B97E" w14:textId="77777777" w:rsidR="00FA069A" w:rsidRPr="00E150A1" w:rsidRDefault="00FA069A" w:rsidP="0000246D">
      <w:pPr>
        <w:rPr>
          <w:i/>
          <w:iCs/>
        </w:rPr>
      </w:pPr>
    </w:p>
    <w:p w14:paraId="6CE93026" w14:textId="40504228" w:rsidR="002A0B81" w:rsidRDefault="002A0B81" w:rsidP="000024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the Command Window:</w:t>
      </w:r>
    </w:p>
    <w:p w14:paraId="798D29FC" w14:textId="22FA0F64" w:rsidR="00E150A1" w:rsidRDefault="002A0B81" w:rsidP="0000246D">
      <w:pPr>
        <w:rPr>
          <w:sz w:val="24"/>
          <w:szCs w:val="24"/>
        </w:rPr>
      </w:pPr>
      <w:r>
        <w:rPr>
          <w:sz w:val="24"/>
          <w:szCs w:val="24"/>
        </w:rPr>
        <w:t xml:space="preserve">After running the script in </w:t>
      </w:r>
      <w:r w:rsidR="00E150A1">
        <w:rPr>
          <w:sz w:val="24"/>
          <w:szCs w:val="24"/>
        </w:rPr>
        <w:t>PyCharm</w:t>
      </w:r>
      <w:r>
        <w:rPr>
          <w:sz w:val="24"/>
          <w:szCs w:val="24"/>
        </w:rPr>
        <w:t xml:space="preserve">, I made sure to test it using the Command Window on my computer (Fig. </w:t>
      </w:r>
      <w:r w:rsidR="000B38EF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E150A1">
        <w:rPr>
          <w:sz w:val="24"/>
          <w:szCs w:val="24"/>
        </w:rPr>
        <w:t>.</w:t>
      </w:r>
    </w:p>
    <w:p w14:paraId="40F79E55" w14:textId="543B9084" w:rsidR="00E150A1" w:rsidRPr="002A0B81" w:rsidRDefault="00604B4E" w:rsidP="00002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58D75" wp14:editId="6E71F19B">
            <wp:extent cx="5943600" cy="34385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B49" w14:textId="033CDF2B" w:rsidR="00F8394E" w:rsidRDefault="002A0B8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8</w:t>
      </w:r>
      <w:r>
        <w:rPr>
          <w:i/>
          <w:iCs/>
        </w:rPr>
        <w:t xml:space="preserve">: Command Window with the </w:t>
      </w:r>
      <w:r w:rsidR="009F638A">
        <w:rPr>
          <w:i/>
          <w:iCs/>
        </w:rPr>
        <w:t>Home Inventory</w:t>
      </w:r>
      <w:r>
        <w:rPr>
          <w:i/>
          <w:iCs/>
        </w:rPr>
        <w:t xml:space="preserve"> Program completed</w:t>
      </w:r>
      <w:r w:rsidR="00D21AED">
        <w:rPr>
          <w:i/>
          <w:iCs/>
        </w:rPr>
        <w:t>.</w:t>
      </w:r>
    </w:p>
    <w:p w14:paraId="73EBEA9E" w14:textId="77777777" w:rsidR="00FA069A" w:rsidRPr="00754C24" w:rsidRDefault="00FA069A" w:rsidP="0000246D">
      <w:pPr>
        <w:rPr>
          <w:i/>
          <w:iCs/>
        </w:rPr>
      </w:pPr>
    </w:p>
    <w:p w14:paraId="5A39D3FF" w14:textId="2364CE4A" w:rsidR="002A0B81" w:rsidRPr="002A0B81" w:rsidRDefault="002A0B81" w:rsidP="0000246D">
      <w:pPr>
        <w:rPr>
          <w:b/>
          <w:bCs/>
          <w:sz w:val="32"/>
          <w:szCs w:val="32"/>
        </w:rPr>
      </w:pPr>
      <w:r w:rsidRPr="002A0B81">
        <w:rPr>
          <w:b/>
          <w:bCs/>
          <w:sz w:val="32"/>
          <w:szCs w:val="32"/>
        </w:rPr>
        <w:t>Summary</w:t>
      </w:r>
    </w:p>
    <w:p w14:paraId="7BED24FC" w14:textId="3E9E1EDA" w:rsidR="002A0B81" w:rsidRDefault="00D47B78" w:rsidP="0000246D">
      <w:r>
        <w:t xml:space="preserve">I was able to complete this program by utilizing my understanding of </w:t>
      </w:r>
      <w:r w:rsidR="00754C24">
        <w:t>functions, as well as both arguments and parameters and how they move to and from functions within Python.</w:t>
      </w:r>
    </w:p>
    <w:p w14:paraId="73B0893C" w14:textId="568DA939" w:rsidR="00C57484" w:rsidRDefault="00C57484" w:rsidP="0000246D"/>
    <w:p w14:paraId="13A1D53D" w14:textId="05B2273E" w:rsidR="00C57484" w:rsidRDefault="00C57484" w:rsidP="0000246D">
      <w:r>
        <w:t>Additionally, here is my GitHub link:</w:t>
      </w:r>
    </w:p>
    <w:p w14:paraId="3A78ED13" w14:textId="52354858" w:rsidR="00C57484" w:rsidRDefault="00ED783A" w:rsidP="0000246D">
      <w:hyperlink r:id="rId12" w:history="1">
        <w:r w:rsidRPr="00F03AAE">
          <w:rPr>
            <w:rStyle w:val="Hyperlink"/>
          </w:rPr>
          <w:t>https://github.com/bentzj2/IntroToProg-Pyth</w:t>
        </w:r>
        <w:r w:rsidRPr="00F03AAE">
          <w:rPr>
            <w:rStyle w:val="Hyperlink"/>
          </w:rPr>
          <w:t>o</w:t>
        </w:r>
        <w:r w:rsidRPr="00F03AAE">
          <w:rPr>
            <w:rStyle w:val="Hyperlink"/>
          </w:rPr>
          <w:t>n-Mod06</w:t>
        </w:r>
      </w:hyperlink>
    </w:p>
    <w:p w14:paraId="612538B3" w14:textId="18143B73" w:rsidR="00017911" w:rsidRDefault="00017911" w:rsidP="0000246D">
      <w:hyperlink r:id="rId13" w:history="1">
        <w:r w:rsidRPr="00F03AAE">
          <w:rPr>
            <w:rStyle w:val="Hyperlink"/>
          </w:rPr>
          <w:t>https://github.com/bentzj2/IntroToProg-Python-Mod06/blob/main/docs/index.md</w:t>
        </w:r>
      </w:hyperlink>
    </w:p>
    <w:p w14:paraId="7A178AEC" w14:textId="77777777" w:rsidR="00017911" w:rsidRDefault="00017911" w:rsidP="0000246D"/>
    <w:p w14:paraId="05E87C32" w14:textId="77777777" w:rsidR="00ED783A" w:rsidRPr="002A0B81" w:rsidRDefault="00ED783A" w:rsidP="0000246D"/>
    <w:sectPr w:rsidR="00ED783A" w:rsidRPr="002A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A"/>
    <w:rsid w:val="0000246D"/>
    <w:rsid w:val="00017911"/>
    <w:rsid w:val="00064A0D"/>
    <w:rsid w:val="000B23C5"/>
    <w:rsid w:val="000B38EF"/>
    <w:rsid w:val="000E1E1E"/>
    <w:rsid w:val="000F7591"/>
    <w:rsid w:val="00136AAE"/>
    <w:rsid w:val="00141517"/>
    <w:rsid w:val="00144360"/>
    <w:rsid w:val="00196B29"/>
    <w:rsid w:val="001E05BB"/>
    <w:rsid w:val="00201665"/>
    <w:rsid w:val="0020255C"/>
    <w:rsid w:val="00254756"/>
    <w:rsid w:val="0028631A"/>
    <w:rsid w:val="00293676"/>
    <w:rsid w:val="002A0B81"/>
    <w:rsid w:val="003358B1"/>
    <w:rsid w:val="003430D2"/>
    <w:rsid w:val="00382156"/>
    <w:rsid w:val="003C56A0"/>
    <w:rsid w:val="003C79C6"/>
    <w:rsid w:val="00401438"/>
    <w:rsid w:val="00443110"/>
    <w:rsid w:val="00453400"/>
    <w:rsid w:val="00485577"/>
    <w:rsid w:val="004A6307"/>
    <w:rsid w:val="004A64D1"/>
    <w:rsid w:val="004B1EB8"/>
    <w:rsid w:val="004F760B"/>
    <w:rsid w:val="00502AC9"/>
    <w:rsid w:val="0054049A"/>
    <w:rsid w:val="00553C63"/>
    <w:rsid w:val="00576D1C"/>
    <w:rsid w:val="00604B4E"/>
    <w:rsid w:val="006127CB"/>
    <w:rsid w:val="006272CB"/>
    <w:rsid w:val="006531EB"/>
    <w:rsid w:val="00676B98"/>
    <w:rsid w:val="00707976"/>
    <w:rsid w:val="00737B09"/>
    <w:rsid w:val="00754C24"/>
    <w:rsid w:val="0077061A"/>
    <w:rsid w:val="00794744"/>
    <w:rsid w:val="007B4ED6"/>
    <w:rsid w:val="007D07FD"/>
    <w:rsid w:val="007E54BB"/>
    <w:rsid w:val="007E5BE3"/>
    <w:rsid w:val="00800723"/>
    <w:rsid w:val="00801B01"/>
    <w:rsid w:val="00825FFD"/>
    <w:rsid w:val="00826F51"/>
    <w:rsid w:val="0082706D"/>
    <w:rsid w:val="0083776E"/>
    <w:rsid w:val="00842D1D"/>
    <w:rsid w:val="00867FA9"/>
    <w:rsid w:val="008B0500"/>
    <w:rsid w:val="008B0E96"/>
    <w:rsid w:val="00922AE7"/>
    <w:rsid w:val="009B444C"/>
    <w:rsid w:val="009C5392"/>
    <w:rsid w:val="009F638A"/>
    <w:rsid w:val="00A27123"/>
    <w:rsid w:val="00A640DB"/>
    <w:rsid w:val="00AA1AC5"/>
    <w:rsid w:val="00AA4304"/>
    <w:rsid w:val="00AB74DB"/>
    <w:rsid w:val="00AF09A5"/>
    <w:rsid w:val="00B00E08"/>
    <w:rsid w:val="00B16853"/>
    <w:rsid w:val="00B5329D"/>
    <w:rsid w:val="00B750FB"/>
    <w:rsid w:val="00B96253"/>
    <w:rsid w:val="00BA5CEC"/>
    <w:rsid w:val="00BC2ABE"/>
    <w:rsid w:val="00BE53B3"/>
    <w:rsid w:val="00C044CB"/>
    <w:rsid w:val="00C31069"/>
    <w:rsid w:val="00C442A2"/>
    <w:rsid w:val="00C57484"/>
    <w:rsid w:val="00CA3939"/>
    <w:rsid w:val="00CC083A"/>
    <w:rsid w:val="00D1154A"/>
    <w:rsid w:val="00D14D5E"/>
    <w:rsid w:val="00D21AED"/>
    <w:rsid w:val="00D47B78"/>
    <w:rsid w:val="00D7033E"/>
    <w:rsid w:val="00DD4EBC"/>
    <w:rsid w:val="00DE79B9"/>
    <w:rsid w:val="00DE7DAC"/>
    <w:rsid w:val="00E06EAD"/>
    <w:rsid w:val="00E150A1"/>
    <w:rsid w:val="00E25843"/>
    <w:rsid w:val="00EB1D34"/>
    <w:rsid w:val="00EC7A02"/>
    <w:rsid w:val="00ED783A"/>
    <w:rsid w:val="00EF04A9"/>
    <w:rsid w:val="00F306C9"/>
    <w:rsid w:val="00F53C52"/>
    <w:rsid w:val="00F8394E"/>
    <w:rsid w:val="00F841D4"/>
    <w:rsid w:val="00FA069A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3B3"/>
  <w15:chartTrackingRefBased/>
  <w15:docId w15:val="{7C69126A-D8D0-4C45-B1D4-8DEEEB3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EB"/>
  </w:style>
  <w:style w:type="paragraph" w:styleId="Heading1">
    <w:name w:val="heading 1"/>
    <w:basedOn w:val="Normal"/>
    <w:next w:val="Normal"/>
    <w:link w:val="Heading1Char"/>
    <w:uiPriority w:val="9"/>
    <w:qFormat/>
    <w:rsid w:val="0065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1E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1E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1E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1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1E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1E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1EB"/>
  </w:style>
  <w:style w:type="character" w:customStyle="1" w:styleId="Heading7Char">
    <w:name w:val="Heading 7 Char"/>
    <w:basedOn w:val="DefaultParagraphFont"/>
    <w:link w:val="Heading7"/>
    <w:uiPriority w:val="9"/>
    <w:semiHidden/>
    <w:rsid w:val="00653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1E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1E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1EB"/>
    <w:rPr>
      <w:i/>
      <w:iCs/>
      <w:color w:val="auto"/>
    </w:rPr>
  </w:style>
  <w:style w:type="paragraph" w:styleId="NoSpacing">
    <w:name w:val="No Spacing"/>
    <w:uiPriority w:val="1"/>
    <w:qFormat/>
    <w:rsid w:val="00653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1E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5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bentzj2/IntroToProg-Python-Mod06/blob/main/docs/index.m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bentzj2/IntroToProg-Python-Mod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Bentzen</dc:creator>
  <cp:keywords/>
  <dc:description/>
  <cp:lastModifiedBy>Jacob Bentzen</cp:lastModifiedBy>
  <cp:revision>18</cp:revision>
  <dcterms:created xsi:type="dcterms:W3CDTF">2022-05-24T04:44:00Z</dcterms:created>
  <dcterms:modified xsi:type="dcterms:W3CDTF">2022-05-25T01:20:00Z</dcterms:modified>
</cp:coreProperties>
</file>