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6E9A" w14:textId="53CAAAF8" w:rsidR="00E06EAD" w:rsidRDefault="00CC083A">
      <w:r>
        <w:t>Jacob Bentzen</w:t>
      </w:r>
    </w:p>
    <w:p w14:paraId="06311018" w14:textId="2D5D6785" w:rsidR="00CC083A" w:rsidRDefault="008F57F0">
      <w:r>
        <w:t>June 6</w:t>
      </w:r>
      <w:r w:rsidRPr="008F57F0">
        <w:rPr>
          <w:vertAlign w:val="superscript"/>
        </w:rPr>
        <w:t>th</w:t>
      </w:r>
      <w:r w:rsidR="00CC083A">
        <w:t>, 2022</w:t>
      </w:r>
    </w:p>
    <w:p w14:paraId="04B77809" w14:textId="4816B381" w:rsidR="00CC083A" w:rsidRDefault="00CC083A">
      <w:r w:rsidRPr="00CC083A">
        <w:t>Foundations Of Programming: Python</w:t>
      </w:r>
    </w:p>
    <w:p w14:paraId="29F137F4" w14:textId="3B328F13" w:rsidR="00CC083A" w:rsidRDefault="00CC083A">
      <w:r>
        <w:t>Assignment</w:t>
      </w:r>
      <w:r w:rsidR="00786B85">
        <w:t>0</w:t>
      </w:r>
      <w:r w:rsidR="008F57F0">
        <w:t>8</w:t>
      </w:r>
    </w:p>
    <w:p w14:paraId="1B4F4D4A" w14:textId="2F26B702" w:rsidR="00CC083A" w:rsidRPr="00842D1D" w:rsidRDefault="001E3962" w:rsidP="00C442A2">
      <w:pPr>
        <w:jc w:val="center"/>
        <w:rPr>
          <w:sz w:val="48"/>
          <w:szCs w:val="48"/>
          <w:u w:val="single"/>
        </w:rPr>
      </w:pPr>
      <w:r>
        <w:rPr>
          <w:sz w:val="48"/>
          <w:szCs w:val="48"/>
          <w:u w:val="single"/>
        </w:rPr>
        <w:t>Classes and Components</w:t>
      </w:r>
    </w:p>
    <w:p w14:paraId="28D13B9D" w14:textId="50E13C52" w:rsidR="00C442A2" w:rsidRDefault="006531EB" w:rsidP="00C442A2">
      <w:pPr>
        <w:rPr>
          <w:b/>
          <w:bCs/>
          <w:sz w:val="32"/>
          <w:szCs w:val="32"/>
        </w:rPr>
      </w:pPr>
      <w:r w:rsidRPr="00553C63">
        <w:rPr>
          <w:b/>
          <w:bCs/>
          <w:sz w:val="32"/>
          <w:szCs w:val="32"/>
        </w:rPr>
        <w:t>Introduction</w:t>
      </w:r>
    </w:p>
    <w:p w14:paraId="6BD3FC10" w14:textId="003C3377" w:rsidR="00144360" w:rsidRDefault="00144360" w:rsidP="00C442A2">
      <w:r>
        <w:t>In assignment</w:t>
      </w:r>
      <w:r w:rsidR="00825FFD">
        <w:t xml:space="preserve"> </w:t>
      </w:r>
      <w:r w:rsidR="008F57F0">
        <w:t>8</w:t>
      </w:r>
      <w:r w:rsidR="008B0500">
        <w:t xml:space="preserve">, I was tasked with </w:t>
      </w:r>
      <w:r w:rsidR="001E3962">
        <w:t>working on a similar data processing project as before, but using a more organized format with classes, constructors, fields, attributes, properties, and methods.</w:t>
      </w:r>
    </w:p>
    <w:p w14:paraId="61F2DEE3" w14:textId="333C6B3D" w:rsidR="00556F46" w:rsidRPr="001E3962" w:rsidRDefault="001E3962" w:rsidP="0000246D">
      <w:pPr>
        <w:rPr>
          <w:b/>
          <w:bCs/>
          <w:sz w:val="32"/>
          <w:szCs w:val="32"/>
        </w:rPr>
      </w:pPr>
      <w:r>
        <w:rPr>
          <w:b/>
          <w:bCs/>
          <w:sz w:val="32"/>
          <w:szCs w:val="32"/>
        </w:rPr>
        <w:t>Understanding the Psuedo-Code:</w:t>
      </w:r>
    </w:p>
    <w:p w14:paraId="7B6F5C34" w14:textId="7420F385" w:rsidR="0000246D" w:rsidRDefault="00D14277" w:rsidP="0000246D">
      <w:pPr>
        <w:rPr>
          <w:u w:val="single"/>
        </w:rPr>
      </w:pPr>
      <w:r>
        <w:rPr>
          <w:u w:val="single"/>
        </w:rPr>
        <w:t>Understanding the Assignment:</w:t>
      </w:r>
    </w:p>
    <w:p w14:paraId="66D2631F" w14:textId="7194BC86" w:rsidR="00CA3939" w:rsidRDefault="00D14277" w:rsidP="0000246D">
      <w:r>
        <w:t>The first step of the assignment is to review the pseudo code and understand what I will need to complete and how it should be completed. As you can see in fig. 1, there is a substantial amount of code to add to the file and essentially I will be creating it from scratch.</w:t>
      </w:r>
    </w:p>
    <w:p w14:paraId="590181A4" w14:textId="5CD8EC26" w:rsidR="00AA1AC5" w:rsidRPr="00553C63" w:rsidRDefault="00D14277" w:rsidP="0000246D">
      <w:r>
        <w:rPr>
          <w:noProof/>
        </w:rPr>
        <w:drawing>
          <wp:inline distT="0" distB="0" distL="0" distR="0" wp14:anchorId="08E86638" wp14:editId="51FA7FD8">
            <wp:extent cx="3171825" cy="3171825"/>
            <wp:effectExtent l="95250" t="95250" r="104775" b="1047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71825" cy="31718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01D7439" w14:textId="1D5B0A2D" w:rsidR="00FA069A" w:rsidRDefault="00B750FB" w:rsidP="0000246D">
      <w:pPr>
        <w:rPr>
          <w:i/>
          <w:iCs/>
        </w:rPr>
      </w:pPr>
      <w:r>
        <w:rPr>
          <w:i/>
          <w:iCs/>
        </w:rPr>
        <w:t>Fig. 1</w:t>
      </w:r>
      <w:r w:rsidR="00382156">
        <w:rPr>
          <w:i/>
          <w:iCs/>
        </w:rPr>
        <w:t>:</w:t>
      </w:r>
      <w:r w:rsidR="00761C7B">
        <w:rPr>
          <w:i/>
          <w:iCs/>
        </w:rPr>
        <w:t xml:space="preserve"> Header and part of the body of the main code</w:t>
      </w:r>
    </w:p>
    <w:p w14:paraId="138C1E6E" w14:textId="6B52438F" w:rsidR="00B16853" w:rsidRDefault="00D14277" w:rsidP="0000246D">
      <w:r>
        <w:t>All methods for the Product, fileProcessor, and IO class all need to be created and added to the code.</w:t>
      </w:r>
      <w:r w:rsidR="00366FC9">
        <w:t xml:space="preserve"> However, I already </w:t>
      </w:r>
      <w:r w:rsidR="00B12FB0">
        <w:t>can see that the format is similar to assignment 6 and I can use some of the code I developed for that assignment in this one.</w:t>
      </w:r>
    </w:p>
    <w:p w14:paraId="01D90BD9" w14:textId="0983DCF8" w:rsidR="00761C7B" w:rsidRDefault="00062DA9" w:rsidP="00761C7B">
      <w:pPr>
        <w:rPr>
          <w:b/>
          <w:bCs/>
          <w:sz w:val="32"/>
          <w:szCs w:val="32"/>
        </w:rPr>
      </w:pPr>
      <w:r w:rsidRPr="00062DA9">
        <w:rPr>
          <w:b/>
          <w:bCs/>
          <w:sz w:val="32"/>
          <w:szCs w:val="32"/>
        </w:rPr>
        <w:lastRenderedPageBreak/>
        <w:t>Writing the Code:</w:t>
      </w:r>
    </w:p>
    <w:p w14:paraId="22C0BD9F" w14:textId="17E4A994" w:rsidR="00062DA9" w:rsidRDefault="00062DA9" w:rsidP="00761C7B">
      <w:pPr>
        <w:rPr>
          <w:u w:val="single"/>
        </w:rPr>
      </w:pPr>
      <w:r>
        <w:rPr>
          <w:u w:val="single"/>
        </w:rPr>
        <w:t>Product Class:</w:t>
      </w:r>
    </w:p>
    <w:p w14:paraId="3A4A56A7" w14:textId="425E60D6" w:rsidR="00B05ED7" w:rsidRDefault="00B05ED7" w:rsidP="00761C7B">
      <w:r>
        <w:t>For the product class, I added in methods for the two data points that I would be utilizing from the user: product and product price (Fig. 2).</w:t>
      </w:r>
    </w:p>
    <w:p w14:paraId="39B5CA62" w14:textId="1632511C" w:rsidR="00B05ED7" w:rsidRDefault="00957EC1" w:rsidP="00761C7B">
      <w:r>
        <w:rPr>
          <w:noProof/>
        </w:rPr>
        <w:drawing>
          <wp:inline distT="0" distB="0" distL="0" distR="0" wp14:anchorId="235E5978" wp14:editId="0441FAC4">
            <wp:extent cx="3408341" cy="3886200"/>
            <wp:effectExtent l="95250" t="95250" r="97155" b="952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411127" cy="38893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5A2C79D" w14:textId="723DD6D0" w:rsidR="00B05ED7" w:rsidRDefault="00B05ED7" w:rsidP="00761C7B">
      <w:pPr>
        <w:rPr>
          <w:i/>
          <w:iCs/>
        </w:rPr>
      </w:pPr>
      <w:r>
        <w:rPr>
          <w:i/>
          <w:iCs/>
        </w:rPr>
        <w:t>Fig. 2: The methods (Getters and setters) for the product and product price in the Product class.</w:t>
      </w:r>
    </w:p>
    <w:p w14:paraId="4966F0CF" w14:textId="1A30D5C2" w:rsidR="00957EC1" w:rsidRDefault="00957EC1" w:rsidP="00761C7B">
      <w:r>
        <w:t>The class also includes the constructor for the name and price variables. The constructor and the properties have been tied together so that when data is changed in one it is changed in all places.</w:t>
      </w:r>
    </w:p>
    <w:p w14:paraId="1E32B2DC" w14:textId="6959A153" w:rsidR="00957EC1" w:rsidRDefault="00957EC1" w:rsidP="00761C7B">
      <w:r>
        <w:t>I also included exceptions in the setters for both name and price, to make sure that the user does not input data that does not match what the variable should be.</w:t>
      </w:r>
    </w:p>
    <w:p w14:paraId="2E8EEE7B" w14:textId="49F83B46" w:rsidR="00957EC1" w:rsidRDefault="00957EC1" w:rsidP="00761C7B">
      <w:pPr>
        <w:rPr>
          <w:u w:val="single"/>
        </w:rPr>
      </w:pPr>
      <w:r w:rsidRPr="00957EC1">
        <w:rPr>
          <w:u w:val="single"/>
        </w:rPr>
        <w:t>FileProcessor Class:</w:t>
      </w:r>
    </w:p>
    <w:p w14:paraId="5306D5A1" w14:textId="081D2F75" w:rsidR="00FE5B60" w:rsidRDefault="00FE5B60" w:rsidP="00761C7B">
      <w:r>
        <w:t>There are three methods in the FileProcessor class: read_data_from_file, write_data_to_file, and add_data_to_list</w:t>
      </w:r>
      <w:r w:rsidR="00CE0A3E">
        <w:t xml:space="preserve"> (Fig. 3).</w:t>
      </w:r>
    </w:p>
    <w:p w14:paraId="62B25113" w14:textId="2AE04169" w:rsidR="00CE0A3E" w:rsidRDefault="00CE0A3E" w:rsidP="00761C7B">
      <w:r>
        <w:rPr>
          <w:noProof/>
        </w:rPr>
        <w:drawing>
          <wp:inline distT="0" distB="0" distL="0" distR="0" wp14:anchorId="3FAA5D44" wp14:editId="10F89106">
            <wp:extent cx="3048000" cy="6391469"/>
            <wp:effectExtent l="95250" t="95250" r="95250" b="1047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048726" cy="63929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110288" w14:textId="2CBA9498" w:rsidR="00E21363" w:rsidRDefault="00E21363" w:rsidP="00761C7B">
      <w:pPr>
        <w:rPr>
          <w:i/>
          <w:iCs/>
        </w:rPr>
      </w:pPr>
      <w:r>
        <w:rPr>
          <w:i/>
          <w:iCs/>
        </w:rPr>
        <w:t>Fig. 3: Methods in the FileProcessor Class.</w:t>
      </w:r>
    </w:p>
    <w:p w14:paraId="0CE362F7" w14:textId="77694510" w:rsidR="00E21363" w:rsidRDefault="00E21363" w:rsidP="00761C7B">
      <w:r>
        <w:t xml:space="preserve">Some of this code was recycled from assignment 6, but some of it was unique to this assignment. When utilizing the Product methods to store data, it changes the way that I am interacting with that stored data. That means when I read or write the data to the file I am now using a Product object instead of a dictionary like last time. </w:t>
      </w:r>
    </w:p>
    <w:p w14:paraId="1C8B73F2" w14:textId="6286D7B7" w:rsidR="00E21363" w:rsidRDefault="00E21363" w:rsidP="00761C7B">
      <w:r>
        <w:t>So, when I add something to the list, it is now the Product object as in the first method in fig 3.</w:t>
      </w:r>
    </w:p>
    <w:p w14:paraId="6A0E7A45" w14:textId="6764D283" w:rsidR="00E21363" w:rsidRPr="00E21363" w:rsidRDefault="00E21363" w:rsidP="00761C7B">
      <w:pPr>
        <w:rPr>
          <w:u w:val="single"/>
        </w:rPr>
      </w:pPr>
      <w:r w:rsidRPr="00E21363">
        <w:rPr>
          <w:u w:val="single"/>
        </w:rPr>
        <w:t>IO Class:</w:t>
      </w:r>
    </w:p>
    <w:p w14:paraId="21ECE0DB" w14:textId="54993CEE" w:rsidR="00E21363" w:rsidRDefault="00CF44C4" w:rsidP="00761C7B">
      <w:r>
        <w:t xml:space="preserve">There are </w:t>
      </w:r>
      <w:r w:rsidR="007F79A7">
        <w:t>4</w:t>
      </w:r>
      <w:r>
        <w:t xml:space="preserve"> methods within the IO class</w:t>
      </w:r>
      <w:r w:rsidR="007F79A7">
        <w:t xml:space="preserve">: </w:t>
      </w:r>
      <w:r w:rsidR="00E82499">
        <w:t>output_menu_tasks, input_menu_choice, print_data_from_list</w:t>
      </w:r>
      <w:r w:rsidR="007F79A7">
        <w:t>, and input_new_product_and_price</w:t>
      </w:r>
      <w:r w:rsidR="00E82499">
        <w:t>(Fig. 4).</w:t>
      </w:r>
    </w:p>
    <w:p w14:paraId="3AF907A5" w14:textId="39D4B4ED" w:rsidR="00E82499" w:rsidRDefault="00E82499" w:rsidP="00761C7B">
      <w:r>
        <w:rPr>
          <w:noProof/>
        </w:rPr>
        <w:drawing>
          <wp:inline distT="0" distB="0" distL="0" distR="0" wp14:anchorId="5461F72B" wp14:editId="75B19CAE">
            <wp:extent cx="3343275" cy="4660141"/>
            <wp:effectExtent l="95250" t="95250" r="85725" b="1028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3344041" cy="46612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1870201" w14:textId="03DAA9E5" w:rsidR="00E82499" w:rsidRDefault="00E82499" w:rsidP="00E82499">
      <w:pPr>
        <w:rPr>
          <w:i/>
          <w:iCs/>
        </w:rPr>
      </w:pPr>
      <w:r>
        <w:rPr>
          <w:i/>
          <w:iCs/>
        </w:rPr>
        <w:t xml:space="preserve">Fig. </w:t>
      </w:r>
      <w:r w:rsidR="007F79A7">
        <w:rPr>
          <w:i/>
          <w:iCs/>
        </w:rPr>
        <w:t>4</w:t>
      </w:r>
      <w:r>
        <w:rPr>
          <w:i/>
          <w:iCs/>
        </w:rPr>
        <w:t xml:space="preserve">: Methods in the </w:t>
      </w:r>
      <w:r>
        <w:rPr>
          <w:i/>
          <w:iCs/>
        </w:rPr>
        <w:t>IO</w:t>
      </w:r>
      <w:r>
        <w:rPr>
          <w:i/>
          <w:iCs/>
        </w:rPr>
        <w:t xml:space="preserve"> Class.</w:t>
      </w:r>
    </w:p>
    <w:p w14:paraId="302DB4E7" w14:textId="5988B632" w:rsidR="00E82499" w:rsidRDefault="00E82499" w:rsidP="00761C7B">
      <w:r>
        <w:t xml:space="preserve">Again, some of this code was adjusted for this program from assignment 6, but the </w:t>
      </w:r>
      <w:r w:rsidR="007F79A7">
        <w:t>input_new_product_and_price class was made specifically with the Product class in mind. The products are received from the user and then added to a Product object instead of a dictionary object. This allows them to go through the Product methods first before they are added to the data list.</w:t>
      </w:r>
    </w:p>
    <w:p w14:paraId="6CC2703B" w14:textId="4CC082D7" w:rsidR="00E74BFC" w:rsidRDefault="00E74BFC" w:rsidP="00761C7B">
      <w:pPr>
        <w:rPr>
          <w:u w:val="single"/>
        </w:rPr>
      </w:pPr>
      <w:r>
        <w:rPr>
          <w:u w:val="single"/>
        </w:rPr>
        <w:t>Main Body of the Script:</w:t>
      </w:r>
    </w:p>
    <w:p w14:paraId="33C89EB8" w14:textId="661AB298" w:rsidR="00E74BFC" w:rsidRDefault="00E74BFC" w:rsidP="00761C7B">
      <w:r>
        <w:t>This code is again very similar to what was displayed in assignment 6 (Fig. 5).</w:t>
      </w:r>
    </w:p>
    <w:p w14:paraId="29425BB2" w14:textId="76D92AAD" w:rsidR="00E74BFC" w:rsidRDefault="00E74BFC" w:rsidP="00761C7B">
      <w:r>
        <w:rPr>
          <w:noProof/>
        </w:rPr>
        <w:drawing>
          <wp:inline distT="0" distB="0" distL="0" distR="0" wp14:anchorId="223D2AE2" wp14:editId="2CEF63EC">
            <wp:extent cx="3295018" cy="3562350"/>
            <wp:effectExtent l="95250" t="95250" r="95885" b="952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3296313" cy="3563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44715CE" w14:textId="6A00CE28" w:rsidR="00E74BFC" w:rsidRPr="00E74BFC" w:rsidRDefault="00E74BFC" w:rsidP="00761C7B">
      <w:r>
        <w:t xml:space="preserve">I utilized the classes by calling them wherever needed and adjusted the options so they matched the requirements of the pseudo code. Overall this is </w:t>
      </w:r>
      <w:r w:rsidR="00421262">
        <w:t>just a while loop running through the options and the main code is occurring in the classes above.</w:t>
      </w:r>
    </w:p>
    <w:p w14:paraId="43FF7195" w14:textId="0DCE678C" w:rsidR="0000246D" w:rsidRDefault="002A0B81" w:rsidP="0000246D">
      <w:pPr>
        <w:rPr>
          <w:b/>
          <w:bCs/>
          <w:sz w:val="32"/>
          <w:szCs w:val="32"/>
        </w:rPr>
      </w:pPr>
      <w:r>
        <w:rPr>
          <w:b/>
          <w:bCs/>
          <w:sz w:val="32"/>
          <w:szCs w:val="32"/>
        </w:rPr>
        <w:t>Testing the Script</w:t>
      </w:r>
    </w:p>
    <w:p w14:paraId="4925CC7B" w14:textId="7350CE86" w:rsidR="001E05BB" w:rsidRDefault="001E05BB" w:rsidP="001E05BB">
      <w:pPr>
        <w:rPr>
          <w:sz w:val="24"/>
          <w:szCs w:val="24"/>
          <w:u w:val="single"/>
        </w:rPr>
      </w:pPr>
      <w:r>
        <w:rPr>
          <w:sz w:val="24"/>
          <w:szCs w:val="24"/>
          <w:u w:val="single"/>
        </w:rPr>
        <w:t>Using PyCharm:</w:t>
      </w:r>
    </w:p>
    <w:p w14:paraId="7E0FDE5E" w14:textId="5351B004" w:rsidR="00E150A1" w:rsidRPr="00E150A1" w:rsidRDefault="00E150A1" w:rsidP="001E05BB">
      <w:pPr>
        <w:rPr>
          <w:sz w:val="24"/>
          <w:szCs w:val="24"/>
        </w:rPr>
      </w:pPr>
      <w:r>
        <w:rPr>
          <w:sz w:val="24"/>
          <w:szCs w:val="24"/>
        </w:rPr>
        <w:t xml:space="preserve">Since the program was written in PyCharm, it is </w:t>
      </w:r>
      <w:r w:rsidR="00AA4304">
        <w:rPr>
          <w:sz w:val="24"/>
          <w:szCs w:val="24"/>
        </w:rPr>
        <w:t>straightforward</w:t>
      </w:r>
      <w:r>
        <w:rPr>
          <w:sz w:val="24"/>
          <w:szCs w:val="24"/>
        </w:rPr>
        <w:t xml:space="preserve"> to run and test the completed program (Fig. </w:t>
      </w:r>
      <w:r w:rsidR="000B38EF">
        <w:rPr>
          <w:sz w:val="24"/>
          <w:szCs w:val="24"/>
        </w:rPr>
        <w:t>7</w:t>
      </w:r>
      <w:r>
        <w:rPr>
          <w:sz w:val="24"/>
          <w:szCs w:val="24"/>
        </w:rPr>
        <w:t>).</w:t>
      </w:r>
    </w:p>
    <w:p w14:paraId="4D36C00D" w14:textId="069F3C59" w:rsidR="001E05BB" w:rsidRDefault="00421262" w:rsidP="0000246D">
      <w:pPr>
        <w:rPr>
          <w:sz w:val="32"/>
          <w:szCs w:val="32"/>
        </w:rPr>
      </w:pPr>
      <w:r w:rsidRPr="00421262">
        <w:drawing>
          <wp:inline distT="0" distB="0" distL="0" distR="0" wp14:anchorId="25DADD87" wp14:editId="0EA64DDB">
            <wp:extent cx="2173195" cy="24955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2185535" cy="2509721"/>
                    </a:xfrm>
                    <a:prstGeom prst="rect">
                      <a:avLst/>
                    </a:prstGeom>
                  </pic:spPr>
                </pic:pic>
              </a:graphicData>
            </a:graphic>
          </wp:inline>
        </w:drawing>
      </w:r>
    </w:p>
    <w:p w14:paraId="0BF7A8DD" w14:textId="78BE1ECD" w:rsidR="00E150A1" w:rsidRDefault="00E150A1" w:rsidP="0000246D">
      <w:pPr>
        <w:rPr>
          <w:i/>
          <w:iCs/>
        </w:rPr>
      </w:pPr>
      <w:r>
        <w:rPr>
          <w:i/>
          <w:iCs/>
        </w:rPr>
        <w:t xml:space="preserve">Fig. </w:t>
      </w:r>
      <w:r w:rsidR="000B38EF">
        <w:rPr>
          <w:i/>
          <w:iCs/>
        </w:rPr>
        <w:t>7</w:t>
      </w:r>
      <w:r>
        <w:rPr>
          <w:i/>
          <w:iCs/>
        </w:rPr>
        <w:t>:  Testing the program in the PyCharm run window.</w:t>
      </w:r>
    </w:p>
    <w:p w14:paraId="6C38B97E" w14:textId="77777777" w:rsidR="00FA069A" w:rsidRPr="00E150A1" w:rsidRDefault="00FA069A" w:rsidP="0000246D">
      <w:pPr>
        <w:rPr>
          <w:i/>
          <w:iCs/>
        </w:rPr>
      </w:pPr>
    </w:p>
    <w:p w14:paraId="6CE93026" w14:textId="40504228" w:rsidR="002A0B81" w:rsidRDefault="002A0B81" w:rsidP="0000246D">
      <w:pPr>
        <w:rPr>
          <w:sz w:val="24"/>
          <w:szCs w:val="24"/>
          <w:u w:val="single"/>
        </w:rPr>
      </w:pPr>
      <w:r>
        <w:rPr>
          <w:sz w:val="24"/>
          <w:szCs w:val="24"/>
          <w:u w:val="single"/>
        </w:rPr>
        <w:t>Using the Command Window:</w:t>
      </w:r>
    </w:p>
    <w:p w14:paraId="798D29FC" w14:textId="7C3AF29E" w:rsidR="00E150A1" w:rsidRDefault="002A0B81" w:rsidP="0000246D">
      <w:pPr>
        <w:rPr>
          <w:sz w:val="24"/>
          <w:szCs w:val="24"/>
        </w:rPr>
      </w:pPr>
      <w:r>
        <w:rPr>
          <w:sz w:val="24"/>
          <w:szCs w:val="24"/>
        </w:rPr>
        <w:t xml:space="preserve">After running the script in </w:t>
      </w:r>
      <w:r w:rsidR="00E150A1">
        <w:rPr>
          <w:sz w:val="24"/>
          <w:szCs w:val="24"/>
        </w:rPr>
        <w:t>PyCharm</w:t>
      </w:r>
      <w:r>
        <w:rPr>
          <w:sz w:val="24"/>
          <w:szCs w:val="24"/>
        </w:rPr>
        <w:t xml:space="preserve">, I made sure to test it using the Command Window on my computer (Fig. </w:t>
      </w:r>
      <w:r w:rsidR="000B38EF">
        <w:rPr>
          <w:sz w:val="24"/>
          <w:szCs w:val="24"/>
        </w:rPr>
        <w:t>8</w:t>
      </w:r>
      <w:r>
        <w:rPr>
          <w:sz w:val="24"/>
          <w:szCs w:val="24"/>
        </w:rPr>
        <w:t>)</w:t>
      </w:r>
      <w:r w:rsidR="00E150A1">
        <w:rPr>
          <w:sz w:val="24"/>
          <w:szCs w:val="24"/>
        </w:rPr>
        <w:t>.</w:t>
      </w:r>
    </w:p>
    <w:p w14:paraId="40F79E55" w14:textId="3CE91DB6" w:rsidR="00E150A1" w:rsidRPr="002A0B81" w:rsidRDefault="00C70E40" w:rsidP="0000246D">
      <w:pPr>
        <w:rPr>
          <w:sz w:val="24"/>
          <w:szCs w:val="24"/>
        </w:rPr>
      </w:pPr>
      <w:r>
        <w:rPr>
          <w:noProof/>
        </w:rPr>
        <w:drawing>
          <wp:inline distT="0" distB="0" distL="0" distR="0" wp14:anchorId="7BCF9FA8" wp14:editId="2F21C0AB">
            <wp:extent cx="5943600" cy="404622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943600" cy="4046220"/>
                    </a:xfrm>
                    <a:prstGeom prst="rect">
                      <a:avLst/>
                    </a:prstGeom>
                  </pic:spPr>
                </pic:pic>
              </a:graphicData>
            </a:graphic>
          </wp:inline>
        </w:drawing>
      </w:r>
    </w:p>
    <w:p w14:paraId="73EBEA9E" w14:textId="5625B4CB" w:rsidR="00FA069A" w:rsidRPr="00754C24" w:rsidRDefault="002A0B81" w:rsidP="0000246D">
      <w:pPr>
        <w:rPr>
          <w:i/>
          <w:iCs/>
        </w:rPr>
      </w:pPr>
      <w:r>
        <w:rPr>
          <w:i/>
          <w:iCs/>
        </w:rPr>
        <w:t xml:space="preserve">Fig. </w:t>
      </w:r>
      <w:r w:rsidR="000B38EF">
        <w:rPr>
          <w:i/>
          <w:iCs/>
        </w:rPr>
        <w:t>8</w:t>
      </w:r>
      <w:r>
        <w:rPr>
          <w:i/>
          <w:iCs/>
        </w:rPr>
        <w:t xml:space="preserve">: Command Window with the </w:t>
      </w:r>
      <w:r w:rsidR="00880B1D">
        <w:rPr>
          <w:i/>
          <w:iCs/>
        </w:rPr>
        <w:t>Assignment 7</w:t>
      </w:r>
      <w:r>
        <w:rPr>
          <w:i/>
          <w:iCs/>
        </w:rPr>
        <w:t xml:space="preserve"> Program completed</w:t>
      </w:r>
      <w:r w:rsidR="00D21AED">
        <w:rPr>
          <w:i/>
          <w:iCs/>
        </w:rPr>
        <w:t>.</w:t>
      </w:r>
    </w:p>
    <w:p w14:paraId="5A39D3FF" w14:textId="2364CE4A" w:rsidR="002A0B81" w:rsidRPr="002A0B81" w:rsidRDefault="002A0B81" w:rsidP="0000246D">
      <w:pPr>
        <w:rPr>
          <w:b/>
          <w:bCs/>
          <w:sz w:val="32"/>
          <w:szCs w:val="32"/>
        </w:rPr>
      </w:pPr>
      <w:r w:rsidRPr="002A0B81">
        <w:rPr>
          <w:b/>
          <w:bCs/>
          <w:sz w:val="32"/>
          <w:szCs w:val="32"/>
        </w:rPr>
        <w:t>Summary</w:t>
      </w:r>
    </w:p>
    <w:p w14:paraId="73B0893C" w14:textId="4EFACDFA" w:rsidR="00C57484" w:rsidRDefault="00D47B78" w:rsidP="0000246D">
      <w:r>
        <w:t xml:space="preserve">I was able to complete this program by utilizing my understanding of </w:t>
      </w:r>
      <w:r w:rsidR="00C70E40">
        <w:t>classes and the proper way to organize them in object oriented programming.</w:t>
      </w:r>
    </w:p>
    <w:p w14:paraId="13A1D53D" w14:textId="05B2273E" w:rsidR="00C57484" w:rsidRDefault="00C57484" w:rsidP="0000246D">
      <w:r>
        <w:t>Additionally, here is my GitHub link:</w:t>
      </w:r>
    </w:p>
    <w:p w14:paraId="7A178AEC" w14:textId="18064D5F" w:rsidR="00017911" w:rsidRDefault="00C70E40" w:rsidP="0000246D">
      <w:hyperlink r:id="rId11" w:history="1">
        <w:r w:rsidR="009336D4" w:rsidRPr="003A2E0E">
          <w:rPr>
            <w:rStyle w:val="Hyperlink"/>
          </w:rPr>
          <w:t>https://github.com/bentzj2/ITFnd100-Mod07/blob/main/docs/index.md</w:t>
        </w:r>
      </w:hyperlink>
    </w:p>
    <w:p w14:paraId="3C960704" w14:textId="77777777" w:rsidR="009336D4" w:rsidRDefault="009336D4" w:rsidP="0000246D"/>
    <w:p w14:paraId="05E87C32" w14:textId="77777777" w:rsidR="00ED783A" w:rsidRPr="002A0B81" w:rsidRDefault="00ED783A" w:rsidP="0000246D"/>
    <w:sectPr w:rsidR="00ED783A" w:rsidRPr="002A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3A"/>
    <w:rsid w:val="0000246D"/>
    <w:rsid w:val="00017911"/>
    <w:rsid w:val="00062DA9"/>
    <w:rsid w:val="00064A0D"/>
    <w:rsid w:val="000775FB"/>
    <w:rsid w:val="000B23C5"/>
    <w:rsid w:val="000B38EF"/>
    <w:rsid w:val="000E1E1E"/>
    <w:rsid w:val="000E762D"/>
    <w:rsid w:val="000F7591"/>
    <w:rsid w:val="00136AAE"/>
    <w:rsid w:val="00141517"/>
    <w:rsid w:val="00144360"/>
    <w:rsid w:val="00196B29"/>
    <w:rsid w:val="001E05BB"/>
    <w:rsid w:val="001E3962"/>
    <w:rsid w:val="00201665"/>
    <w:rsid w:val="00202347"/>
    <w:rsid w:val="0020255C"/>
    <w:rsid w:val="00230CA0"/>
    <w:rsid w:val="00254756"/>
    <w:rsid w:val="0028631A"/>
    <w:rsid w:val="00293676"/>
    <w:rsid w:val="002A0B81"/>
    <w:rsid w:val="00325635"/>
    <w:rsid w:val="003358B1"/>
    <w:rsid w:val="003430D2"/>
    <w:rsid w:val="003644DB"/>
    <w:rsid w:val="00366FC9"/>
    <w:rsid w:val="00382156"/>
    <w:rsid w:val="003837C9"/>
    <w:rsid w:val="003B55E2"/>
    <w:rsid w:val="003C56A0"/>
    <w:rsid w:val="003C79C6"/>
    <w:rsid w:val="003E6FEA"/>
    <w:rsid w:val="00401438"/>
    <w:rsid w:val="00421262"/>
    <w:rsid w:val="00443110"/>
    <w:rsid w:val="00453400"/>
    <w:rsid w:val="00485577"/>
    <w:rsid w:val="004A6307"/>
    <w:rsid w:val="004A64D1"/>
    <w:rsid w:val="004B1EB8"/>
    <w:rsid w:val="004F760B"/>
    <w:rsid w:val="00502AC9"/>
    <w:rsid w:val="0054049A"/>
    <w:rsid w:val="00553C63"/>
    <w:rsid w:val="00556F46"/>
    <w:rsid w:val="00576D1C"/>
    <w:rsid w:val="00604B4E"/>
    <w:rsid w:val="006127CB"/>
    <w:rsid w:val="006272CB"/>
    <w:rsid w:val="006531EB"/>
    <w:rsid w:val="00676B98"/>
    <w:rsid w:val="006C5C97"/>
    <w:rsid w:val="00707976"/>
    <w:rsid w:val="00737B09"/>
    <w:rsid w:val="00754C24"/>
    <w:rsid w:val="00761C7B"/>
    <w:rsid w:val="0077061A"/>
    <w:rsid w:val="00786B85"/>
    <w:rsid w:val="00794744"/>
    <w:rsid w:val="007B4ED6"/>
    <w:rsid w:val="007D07FD"/>
    <w:rsid w:val="007E54BB"/>
    <w:rsid w:val="007E5BE3"/>
    <w:rsid w:val="007F3181"/>
    <w:rsid w:val="007F79A7"/>
    <w:rsid w:val="00800723"/>
    <w:rsid w:val="00801B01"/>
    <w:rsid w:val="00825FFD"/>
    <w:rsid w:val="00826F51"/>
    <w:rsid w:val="0082706D"/>
    <w:rsid w:val="0083776E"/>
    <w:rsid w:val="00842D1D"/>
    <w:rsid w:val="00867FA9"/>
    <w:rsid w:val="00880B1D"/>
    <w:rsid w:val="008B0500"/>
    <w:rsid w:val="008B0E96"/>
    <w:rsid w:val="008F57F0"/>
    <w:rsid w:val="00922AE7"/>
    <w:rsid w:val="009336D4"/>
    <w:rsid w:val="00957EC1"/>
    <w:rsid w:val="009B444C"/>
    <w:rsid w:val="009C5392"/>
    <w:rsid w:val="009F638A"/>
    <w:rsid w:val="00A24F14"/>
    <w:rsid w:val="00A27123"/>
    <w:rsid w:val="00A640DB"/>
    <w:rsid w:val="00A93740"/>
    <w:rsid w:val="00AA1AC5"/>
    <w:rsid w:val="00AA4304"/>
    <w:rsid w:val="00AB74DB"/>
    <w:rsid w:val="00AF09A5"/>
    <w:rsid w:val="00B00E08"/>
    <w:rsid w:val="00B05ED7"/>
    <w:rsid w:val="00B12FB0"/>
    <w:rsid w:val="00B15E6B"/>
    <w:rsid w:val="00B16853"/>
    <w:rsid w:val="00B5329D"/>
    <w:rsid w:val="00B750FB"/>
    <w:rsid w:val="00B957EC"/>
    <w:rsid w:val="00B96253"/>
    <w:rsid w:val="00BA5CEC"/>
    <w:rsid w:val="00BC2ABE"/>
    <w:rsid w:val="00BE53B3"/>
    <w:rsid w:val="00C01115"/>
    <w:rsid w:val="00C044CB"/>
    <w:rsid w:val="00C31069"/>
    <w:rsid w:val="00C442A2"/>
    <w:rsid w:val="00C57484"/>
    <w:rsid w:val="00C70E40"/>
    <w:rsid w:val="00CA3939"/>
    <w:rsid w:val="00CC083A"/>
    <w:rsid w:val="00CE0A3E"/>
    <w:rsid w:val="00CF44C4"/>
    <w:rsid w:val="00D1154A"/>
    <w:rsid w:val="00D14277"/>
    <w:rsid w:val="00D14D5E"/>
    <w:rsid w:val="00D21AED"/>
    <w:rsid w:val="00D47B78"/>
    <w:rsid w:val="00D7033E"/>
    <w:rsid w:val="00D917CF"/>
    <w:rsid w:val="00DD4EBC"/>
    <w:rsid w:val="00DE79B9"/>
    <w:rsid w:val="00DE7DAC"/>
    <w:rsid w:val="00E06EAD"/>
    <w:rsid w:val="00E150A1"/>
    <w:rsid w:val="00E21363"/>
    <w:rsid w:val="00E25843"/>
    <w:rsid w:val="00E74BFC"/>
    <w:rsid w:val="00E82499"/>
    <w:rsid w:val="00EB1D34"/>
    <w:rsid w:val="00EC7A02"/>
    <w:rsid w:val="00ED783A"/>
    <w:rsid w:val="00EF04A9"/>
    <w:rsid w:val="00F306C9"/>
    <w:rsid w:val="00F53C52"/>
    <w:rsid w:val="00F546DB"/>
    <w:rsid w:val="00F740F2"/>
    <w:rsid w:val="00F8394E"/>
    <w:rsid w:val="00F841D4"/>
    <w:rsid w:val="00FA069A"/>
    <w:rsid w:val="00FC278E"/>
    <w:rsid w:val="00FE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F3B3"/>
  <w15:chartTrackingRefBased/>
  <w15:docId w15:val="{7C69126A-D8D0-4C45-B1D4-8DEEEB3E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1EB"/>
  </w:style>
  <w:style w:type="paragraph" w:styleId="Heading1">
    <w:name w:val="heading 1"/>
    <w:basedOn w:val="Normal"/>
    <w:next w:val="Normal"/>
    <w:link w:val="Heading1Char"/>
    <w:uiPriority w:val="9"/>
    <w:qFormat/>
    <w:rsid w:val="006531E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6531E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531E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531E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531EB"/>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531EB"/>
    <w:pPr>
      <w:keepNext/>
      <w:keepLines/>
      <w:spacing w:before="40" w:after="0"/>
      <w:outlineLvl w:val="5"/>
    </w:pPr>
  </w:style>
  <w:style w:type="paragraph" w:styleId="Heading7">
    <w:name w:val="heading 7"/>
    <w:basedOn w:val="Normal"/>
    <w:next w:val="Normal"/>
    <w:link w:val="Heading7Char"/>
    <w:uiPriority w:val="9"/>
    <w:semiHidden/>
    <w:unhideWhenUsed/>
    <w:qFormat/>
    <w:rsid w:val="006531E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31E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531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E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6531E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531E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531EB"/>
    <w:rPr>
      <w:i/>
      <w:iCs/>
    </w:rPr>
  </w:style>
  <w:style w:type="character" w:customStyle="1" w:styleId="Heading5Char">
    <w:name w:val="Heading 5 Char"/>
    <w:basedOn w:val="DefaultParagraphFont"/>
    <w:link w:val="Heading5"/>
    <w:uiPriority w:val="9"/>
    <w:semiHidden/>
    <w:rsid w:val="006531EB"/>
    <w:rPr>
      <w:color w:val="404040" w:themeColor="text1" w:themeTint="BF"/>
    </w:rPr>
  </w:style>
  <w:style w:type="character" w:customStyle="1" w:styleId="Heading6Char">
    <w:name w:val="Heading 6 Char"/>
    <w:basedOn w:val="DefaultParagraphFont"/>
    <w:link w:val="Heading6"/>
    <w:uiPriority w:val="9"/>
    <w:semiHidden/>
    <w:rsid w:val="006531EB"/>
  </w:style>
  <w:style w:type="character" w:customStyle="1" w:styleId="Heading7Char">
    <w:name w:val="Heading 7 Char"/>
    <w:basedOn w:val="DefaultParagraphFont"/>
    <w:link w:val="Heading7"/>
    <w:uiPriority w:val="9"/>
    <w:semiHidden/>
    <w:rsid w:val="006531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31EB"/>
    <w:rPr>
      <w:color w:val="262626" w:themeColor="text1" w:themeTint="D9"/>
      <w:sz w:val="21"/>
      <w:szCs w:val="21"/>
    </w:rPr>
  </w:style>
  <w:style w:type="character" w:customStyle="1" w:styleId="Heading9Char">
    <w:name w:val="Heading 9 Char"/>
    <w:basedOn w:val="DefaultParagraphFont"/>
    <w:link w:val="Heading9"/>
    <w:uiPriority w:val="9"/>
    <w:semiHidden/>
    <w:rsid w:val="006531E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531E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531E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531E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531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531EB"/>
    <w:rPr>
      <w:color w:val="5A5A5A" w:themeColor="text1" w:themeTint="A5"/>
      <w:spacing w:val="15"/>
    </w:rPr>
  </w:style>
  <w:style w:type="character" w:styleId="Strong">
    <w:name w:val="Strong"/>
    <w:basedOn w:val="DefaultParagraphFont"/>
    <w:uiPriority w:val="22"/>
    <w:qFormat/>
    <w:rsid w:val="006531EB"/>
    <w:rPr>
      <w:b/>
      <w:bCs/>
      <w:color w:val="auto"/>
    </w:rPr>
  </w:style>
  <w:style w:type="character" w:styleId="Emphasis">
    <w:name w:val="Emphasis"/>
    <w:basedOn w:val="DefaultParagraphFont"/>
    <w:uiPriority w:val="20"/>
    <w:qFormat/>
    <w:rsid w:val="006531EB"/>
    <w:rPr>
      <w:i/>
      <w:iCs/>
      <w:color w:val="auto"/>
    </w:rPr>
  </w:style>
  <w:style w:type="paragraph" w:styleId="NoSpacing">
    <w:name w:val="No Spacing"/>
    <w:uiPriority w:val="1"/>
    <w:qFormat/>
    <w:rsid w:val="006531EB"/>
    <w:pPr>
      <w:spacing w:after="0" w:line="240" w:lineRule="auto"/>
    </w:pPr>
  </w:style>
  <w:style w:type="paragraph" w:styleId="Quote">
    <w:name w:val="Quote"/>
    <w:basedOn w:val="Normal"/>
    <w:next w:val="Normal"/>
    <w:link w:val="QuoteChar"/>
    <w:uiPriority w:val="29"/>
    <w:qFormat/>
    <w:rsid w:val="006531E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531EB"/>
    <w:rPr>
      <w:i/>
      <w:iCs/>
      <w:color w:val="404040" w:themeColor="text1" w:themeTint="BF"/>
    </w:rPr>
  </w:style>
  <w:style w:type="paragraph" w:styleId="IntenseQuote">
    <w:name w:val="Intense Quote"/>
    <w:basedOn w:val="Normal"/>
    <w:next w:val="Normal"/>
    <w:link w:val="IntenseQuoteChar"/>
    <w:uiPriority w:val="30"/>
    <w:qFormat/>
    <w:rsid w:val="006531E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531EB"/>
    <w:rPr>
      <w:i/>
      <w:iCs/>
      <w:color w:val="404040" w:themeColor="text1" w:themeTint="BF"/>
    </w:rPr>
  </w:style>
  <w:style w:type="character" w:styleId="SubtleEmphasis">
    <w:name w:val="Subtle Emphasis"/>
    <w:basedOn w:val="DefaultParagraphFont"/>
    <w:uiPriority w:val="19"/>
    <w:qFormat/>
    <w:rsid w:val="006531EB"/>
    <w:rPr>
      <w:i/>
      <w:iCs/>
      <w:color w:val="404040" w:themeColor="text1" w:themeTint="BF"/>
    </w:rPr>
  </w:style>
  <w:style w:type="character" w:styleId="IntenseEmphasis">
    <w:name w:val="Intense Emphasis"/>
    <w:basedOn w:val="DefaultParagraphFont"/>
    <w:uiPriority w:val="21"/>
    <w:qFormat/>
    <w:rsid w:val="006531EB"/>
    <w:rPr>
      <w:b/>
      <w:bCs/>
      <w:i/>
      <w:iCs/>
      <w:color w:val="auto"/>
    </w:rPr>
  </w:style>
  <w:style w:type="character" w:styleId="SubtleReference">
    <w:name w:val="Subtle Reference"/>
    <w:basedOn w:val="DefaultParagraphFont"/>
    <w:uiPriority w:val="31"/>
    <w:qFormat/>
    <w:rsid w:val="006531EB"/>
    <w:rPr>
      <w:smallCaps/>
      <w:color w:val="404040" w:themeColor="text1" w:themeTint="BF"/>
    </w:rPr>
  </w:style>
  <w:style w:type="character" w:styleId="IntenseReference">
    <w:name w:val="Intense Reference"/>
    <w:basedOn w:val="DefaultParagraphFont"/>
    <w:uiPriority w:val="32"/>
    <w:qFormat/>
    <w:rsid w:val="006531EB"/>
    <w:rPr>
      <w:b/>
      <w:bCs/>
      <w:smallCaps/>
      <w:color w:val="404040" w:themeColor="text1" w:themeTint="BF"/>
      <w:spacing w:val="5"/>
    </w:rPr>
  </w:style>
  <w:style w:type="character" w:styleId="BookTitle">
    <w:name w:val="Book Title"/>
    <w:basedOn w:val="DefaultParagraphFont"/>
    <w:uiPriority w:val="33"/>
    <w:qFormat/>
    <w:rsid w:val="006531EB"/>
    <w:rPr>
      <w:b/>
      <w:bCs/>
      <w:i/>
      <w:iCs/>
      <w:spacing w:val="5"/>
    </w:rPr>
  </w:style>
  <w:style w:type="paragraph" w:styleId="TOCHeading">
    <w:name w:val="TOC Heading"/>
    <w:basedOn w:val="Heading1"/>
    <w:next w:val="Normal"/>
    <w:uiPriority w:val="39"/>
    <w:semiHidden/>
    <w:unhideWhenUsed/>
    <w:qFormat/>
    <w:rsid w:val="006531EB"/>
    <w:pPr>
      <w:outlineLvl w:val="9"/>
    </w:pPr>
  </w:style>
  <w:style w:type="character" w:styleId="Hyperlink">
    <w:name w:val="Hyperlink"/>
    <w:basedOn w:val="DefaultParagraphFont"/>
    <w:uiPriority w:val="99"/>
    <w:unhideWhenUsed/>
    <w:rsid w:val="00C57484"/>
    <w:rPr>
      <w:color w:val="0563C1" w:themeColor="hyperlink"/>
      <w:u w:val="single"/>
    </w:rPr>
  </w:style>
  <w:style w:type="character" w:styleId="UnresolvedMention">
    <w:name w:val="Unresolved Mention"/>
    <w:basedOn w:val="DefaultParagraphFont"/>
    <w:uiPriority w:val="99"/>
    <w:semiHidden/>
    <w:unhideWhenUsed/>
    <w:rsid w:val="00C57484"/>
    <w:rPr>
      <w:color w:val="605E5C"/>
      <w:shd w:val="clear" w:color="auto" w:fill="E1DFDD"/>
    </w:rPr>
  </w:style>
  <w:style w:type="character" w:styleId="FollowedHyperlink">
    <w:name w:val="FollowedHyperlink"/>
    <w:basedOn w:val="DefaultParagraphFont"/>
    <w:uiPriority w:val="99"/>
    <w:semiHidden/>
    <w:unhideWhenUsed/>
    <w:rsid w:val="00017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bentzj2/ITFnd100-Mod07/blob/main/docs/index.md"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Bentzen</dc:creator>
  <cp:keywords/>
  <dc:description/>
  <cp:lastModifiedBy>Jacob Bentzen</cp:lastModifiedBy>
  <cp:revision>12</cp:revision>
  <dcterms:created xsi:type="dcterms:W3CDTF">2022-06-08T02:23:00Z</dcterms:created>
  <dcterms:modified xsi:type="dcterms:W3CDTF">2022-06-08T03:39:00Z</dcterms:modified>
</cp:coreProperties>
</file>